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83" w:rsidRPr="00DD7EA9" w:rsidRDefault="00117883" w:rsidP="00117883">
      <w:pPr>
        <w:tabs>
          <w:tab w:val="left" w:pos="7200"/>
        </w:tabs>
        <w:jc w:val="center"/>
        <w:rPr>
          <w:b/>
          <w:color w:val="000000"/>
        </w:rPr>
      </w:pPr>
      <w:r w:rsidRPr="00DD7EA9">
        <w:rPr>
          <w:b/>
          <w:color w:val="000000"/>
          <w:sz w:val="28"/>
          <w:szCs w:val="28"/>
        </w:rPr>
        <w:t>Тренинг детско-родительских взаимоотношений и развития творческого потенциала</w:t>
      </w:r>
      <w:r w:rsidRPr="00DD7EA9">
        <w:rPr>
          <w:b/>
          <w:color w:val="000000"/>
        </w:rPr>
        <w:t>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b/>
          <w:color w:val="000000"/>
        </w:rPr>
        <w:t>Цель:</w:t>
      </w:r>
      <w:r w:rsidRPr="00DD7EA9">
        <w:rPr>
          <w:color w:val="000000"/>
        </w:rPr>
        <w:t xml:space="preserve"> Развивать чувство партнерства, умение вместе выполнять задание, развивать доверительное отношение, раскрывать творческий потенциал, создавать эмоционально комфортную атмосферу, воспитывать доброжелательные взаимоотношения детей и взрослых.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1. Сюрприз</w:t>
      </w:r>
      <w:r w:rsidRPr="00DD7EA9">
        <w:rPr>
          <w:b/>
          <w:color w:val="000000"/>
        </w:rPr>
        <w:t>. Игра: «Узнай свою маму».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Родители стоят спиной к детям, дети входят и узнают своих мам.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2. </w:t>
      </w:r>
      <w:r w:rsidRPr="00DD7EA9">
        <w:rPr>
          <w:b/>
          <w:color w:val="000000"/>
        </w:rPr>
        <w:t>« Знакомство».</w:t>
      </w:r>
      <w:r w:rsidRPr="00DD7EA9">
        <w:rPr>
          <w:color w:val="000000"/>
        </w:rPr>
        <w:t xml:space="preserve"> Каждый говорит имя, хлопая в ладошки. Все вместе повторяем имя и хлопаем. Познакомились друг с другом. </w:t>
      </w:r>
    </w:p>
    <w:p w:rsidR="00117883" w:rsidRPr="00DD7EA9" w:rsidRDefault="00117883" w:rsidP="00117883">
      <w:pPr>
        <w:rPr>
          <w:b/>
          <w:color w:val="000000"/>
        </w:rPr>
      </w:pPr>
      <w:r w:rsidRPr="00DD7EA9">
        <w:rPr>
          <w:color w:val="000000"/>
        </w:rPr>
        <w:t xml:space="preserve"> 3. </w:t>
      </w:r>
      <w:r w:rsidRPr="00DD7EA9">
        <w:rPr>
          <w:b/>
          <w:color w:val="000000"/>
        </w:rPr>
        <w:t>Отправляемся в «лес»</w:t>
      </w:r>
      <w:r w:rsidRPr="00DD7EA9">
        <w:rPr>
          <w:color w:val="000000"/>
        </w:rPr>
        <w:t xml:space="preserve">. Звучит музыка «Звуки леса». Идут парами и </w:t>
      </w:r>
      <w:r w:rsidRPr="00DD7EA9">
        <w:rPr>
          <w:b/>
          <w:color w:val="000000"/>
        </w:rPr>
        <w:t>выполняют упражнения: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ab/>
        <w:t xml:space="preserve">1) </w:t>
      </w:r>
      <w:r w:rsidRPr="00DD7EA9">
        <w:rPr>
          <w:b/>
          <w:color w:val="000000"/>
        </w:rPr>
        <w:t>«Высокие деревья».</w:t>
      </w:r>
      <w:r w:rsidRPr="00DD7EA9">
        <w:rPr>
          <w:color w:val="000000"/>
        </w:rPr>
        <w:t xml:space="preserve"> Дети высокие и деревья высокие. Ребенок на носочках, мамы их подтягивают за руки.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ab/>
        <w:t>2) Дети подросли, могут преодолевать препятствия.</w:t>
      </w:r>
    </w:p>
    <w:p w:rsidR="00117883" w:rsidRPr="00DD7EA9" w:rsidRDefault="00117883" w:rsidP="00117883">
      <w:pPr>
        <w:ind w:firstLine="708"/>
        <w:rPr>
          <w:color w:val="000000"/>
        </w:rPr>
      </w:pPr>
      <w:r w:rsidRPr="00DD7EA9">
        <w:rPr>
          <w:b/>
          <w:color w:val="000000"/>
        </w:rPr>
        <w:t xml:space="preserve">«Бревнышки». </w:t>
      </w:r>
      <w:r w:rsidRPr="00DD7EA9">
        <w:rPr>
          <w:color w:val="000000"/>
        </w:rPr>
        <w:t>Все мамы садятся, вытянув ноги, а дети перепрыгивают через них. Мамы могут поддерживать руками.</w:t>
      </w:r>
    </w:p>
    <w:p w:rsidR="00117883" w:rsidRPr="00DD7EA9" w:rsidRDefault="00117883" w:rsidP="00117883">
      <w:pPr>
        <w:ind w:firstLine="708"/>
        <w:rPr>
          <w:color w:val="000000"/>
        </w:rPr>
      </w:pPr>
      <w:r w:rsidRPr="00DD7EA9">
        <w:rPr>
          <w:color w:val="000000"/>
        </w:rPr>
        <w:t xml:space="preserve">3) </w:t>
      </w:r>
      <w:r w:rsidRPr="00DD7EA9">
        <w:rPr>
          <w:b/>
          <w:color w:val="000000"/>
        </w:rPr>
        <w:t xml:space="preserve">«Пещера». </w:t>
      </w:r>
      <w:r w:rsidRPr="00DD7EA9">
        <w:rPr>
          <w:color w:val="000000"/>
        </w:rPr>
        <w:t>Родители, упираясь руками и ногами, поднимают спины, создавая «туннель», дети пролезают сквозь него.</w:t>
      </w:r>
    </w:p>
    <w:p w:rsidR="00117883" w:rsidRPr="00DD7EA9" w:rsidRDefault="00117883" w:rsidP="00117883">
      <w:pPr>
        <w:ind w:firstLine="708"/>
        <w:rPr>
          <w:color w:val="000000"/>
        </w:rPr>
      </w:pPr>
      <w:r w:rsidRPr="00DD7EA9">
        <w:rPr>
          <w:color w:val="000000"/>
        </w:rPr>
        <w:t xml:space="preserve">4) </w:t>
      </w:r>
      <w:r w:rsidRPr="00DD7EA9">
        <w:rPr>
          <w:b/>
          <w:color w:val="000000"/>
        </w:rPr>
        <w:t xml:space="preserve">«Гора». « </w:t>
      </w:r>
      <w:r w:rsidRPr="00DD7EA9">
        <w:rPr>
          <w:color w:val="000000"/>
        </w:rPr>
        <w:t>Вот и горы встают на пути, и дети по горам начинают ползти». Взрослый крепко держит ребенка за руки, а ребенок, ногами ступая по ногам и туловищу мамы, поднимается вверх. Спускаются.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          5) </w:t>
      </w:r>
      <w:r w:rsidRPr="00DD7EA9">
        <w:rPr>
          <w:b/>
          <w:color w:val="000000"/>
        </w:rPr>
        <w:t>«Качели».</w:t>
      </w:r>
      <w:r w:rsidRPr="00DD7EA9">
        <w:rPr>
          <w:color w:val="000000"/>
        </w:rPr>
        <w:t xml:space="preserve">  Спустились на полянку, покатались на качелях.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Мамы сидят на полу. Дети садятся на их ноги лицом к лицу, ногами обхватывая туловище взрослого. Руками обхватывают друг друга и покачиваются. Отдохнули, катаясь на качелях.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4. </w:t>
      </w:r>
      <w:r w:rsidRPr="00DD7EA9">
        <w:rPr>
          <w:b/>
          <w:color w:val="000000"/>
        </w:rPr>
        <w:t>«Комплименты». «</w:t>
      </w:r>
      <w:r w:rsidRPr="00DD7EA9">
        <w:rPr>
          <w:color w:val="000000"/>
        </w:rPr>
        <w:t>Сорвали» цветы.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Комплименты и обмен цветами в парах ребенок – родитель. Садятся друг напротив друга, посмотрели в глаза и подарили друг другу цветы. При этом говорят приятные слова: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 «Ты мой любимый сынок, я  дарю тебе этот цветок », «Ты моя красивая мама, я дарю тебе этот цветок», « Милая дочка – ты очень ласковая, мне хочется подарить тебе этот цветок». Настроение от приятных слов хорошее.</w:t>
      </w:r>
    </w:p>
    <w:p w:rsidR="00117883" w:rsidRPr="00DD7EA9" w:rsidRDefault="00117883" w:rsidP="00117883">
      <w:pPr>
        <w:rPr>
          <w:b/>
          <w:color w:val="000000"/>
        </w:rPr>
      </w:pPr>
      <w:r w:rsidRPr="00DD7EA9">
        <w:rPr>
          <w:color w:val="000000"/>
        </w:rPr>
        <w:t>5.</w:t>
      </w:r>
      <w:r w:rsidRPr="00DD7EA9">
        <w:rPr>
          <w:b/>
          <w:color w:val="000000"/>
        </w:rPr>
        <w:t xml:space="preserve"> «</w:t>
      </w:r>
      <w:proofErr w:type="spellStart"/>
      <w:r w:rsidRPr="00DD7EA9">
        <w:rPr>
          <w:b/>
          <w:color w:val="000000"/>
        </w:rPr>
        <w:t>Обнималки</w:t>
      </w:r>
      <w:proofErr w:type="spellEnd"/>
      <w:r w:rsidRPr="00DD7EA9">
        <w:rPr>
          <w:b/>
          <w:color w:val="000000"/>
        </w:rPr>
        <w:t>». Телесно-ориентированные упражнения.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b/>
          <w:color w:val="000000"/>
        </w:rPr>
        <w:tab/>
      </w:r>
      <w:r w:rsidRPr="00DD7EA9">
        <w:rPr>
          <w:color w:val="000000"/>
        </w:rPr>
        <w:t>1) Родитель на спине, ребенок на животе у него, обнимаются, перекатываются.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ab/>
        <w:t>2</w:t>
      </w:r>
      <w:r w:rsidRPr="00DD7EA9">
        <w:rPr>
          <w:b/>
          <w:color w:val="000000"/>
        </w:rPr>
        <w:t xml:space="preserve">) «Коала».  </w:t>
      </w:r>
      <w:r w:rsidRPr="00DD7EA9">
        <w:rPr>
          <w:color w:val="000000"/>
        </w:rPr>
        <w:t>Попробуйте обнять маму иначе. Взрослый на четвереньках, ребенок руками держится за шею, ногами обхватывает туловище взрослого.</w:t>
      </w:r>
    </w:p>
    <w:p w:rsidR="00117883" w:rsidRPr="00DD7EA9" w:rsidRDefault="00117883" w:rsidP="00117883">
      <w:pPr>
        <w:ind w:firstLine="708"/>
        <w:rPr>
          <w:color w:val="000000"/>
        </w:rPr>
      </w:pPr>
      <w:r w:rsidRPr="00DD7EA9">
        <w:rPr>
          <w:color w:val="000000"/>
        </w:rPr>
        <w:t xml:space="preserve">3) Дети на ногах у мам доходят до места, где лежат дощечки  для  рисования              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6.</w:t>
      </w:r>
      <w:r w:rsidRPr="00DD7EA9">
        <w:rPr>
          <w:b/>
          <w:color w:val="000000"/>
        </w:rPr>
        <w:t xml:space="preserve"> «Художники». </w:t>
      </w:r>
      <w:r w:rsidRPr="00DD7EA9">
        <w:rPr>
          <w:color w:val="000000"/>
        </w:rPr>
        <w:t>Пришли на берег реки и  рисуем на песке.</w:t>
      </w:r>
    </w:p>
    <w:p w:rsidR="00117883" w:rsidRPr="00DD7EA9" w:rsidRDefault="00117883" w:rsidP="00117883">
      <w:pPr>
        <w:ind w:firstLine="708"/>
        <w:rPr>
          <w:color w:val="000000"/>
        </w:rPr>
      </w:pPr>
      <w:r w:rsidRPr="00DD7EA9">
        <w:rPr>
          <w:color w:val="000000"/>
        </w:rPr>
        <w:t xml:space="preserve"> Дети превращают кружочки в рисунки вместе с мамами.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7. </w:t>
      </w:r>
      <w:r w:rsidRPr="00DD7EA9">
        <w:rPr>
          <w:b/>
          <w:color w:val="000000"/>
        </w:rPr>
        <w:t xml:space="preserve">«Змейка». </w:t>
      </w:r>
      <w:r w:rsidRPr="00DD7EA9">
        <w:rPr>
          <w:color w:val="000000"/>
        </w:rPr>
        <w:t xml:space="preserve">Рассматриваем рисунки, проходя между ними змейкой.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Полюбовались рисунками, погуляли.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8. </w:t>
      </w:r>
      <w:r w:rsidRPr="00DD7EA9">
        <w:rPr>
          <w:b/>
          <w:color w:val="000000"/>
        </w:rPr>
        <w:t>«Рюкзаки»</w:t>
      </w:r>
      <w:r w:rsidRPr="00DD7EA9">
        <w:rPr>
          <w:color w:val="000000"/>
        </w:rPr>
        <w:t>. Дети устали, а мамы не устают, они повезут своих дружочков на другую полянку. Дети держатся за шею руками, ногами обхватывают туловище,  родители  несут в зал, где атрибуты для следующего занятия.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9. </w:t>
      </w:r>
      <w:r w:rsidRPr="00DD7EA9">
        <w:rPr>
          <w:b/>
          <w:color w:val="000000"/>
        </w:rPr>
        <w:t>« Кукольные мастера».</w:t>
      </w:r>
      <w:r w:rsidRPr="00DD7EA9">
        <w:rPr>
          <w:color w:val="000000"/>
        </w:rPr>
        <w:t xml:space="preserve">  На этой полянке мастерская. Здесь можно изготовить куклу из шаров. Фломастерами можно нарисовать лицо, надеть платочек или шапочку, юбочку надеваем на руку. Кукла готова.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>10.</w:t>
      </w:r>
      <w:r w:rsidRPr="00DD7EA9">
        <w:rPr>
          <w:b/>
          <w:color w:val="000000"/>
        </w:rPr>
        <w:t xml:space="preserve"> «Театр». </w:t>
      </w:r>
      <w:r w:rsidRPr="00DD7EA9">
        <w:rPr>
          <w:color w:val="000000"/>
        </w:rPr>
        <w:t>Очень красивые куклы</w:t>
      </w:r>
      <w:r w:rsidRPr="00DD7EA9">
        <w:rPr>
          <w:b/>
          <w:color w:val="000000"/>
        </w:rPr>
        <w:t xml:space="preserve">!  </w:t>
      </w:r>
      <w:r w:rsidRPr="00DD7EA9">
        <w:rPr>
          <w:color w:val="000000"/>
        </w:rPr>
        <w:t>Дети с</w:t>
      </w:r>
      <w:r w:rsidRPr="00DD7EA9">
        <w:rPr>
          <w:b/>
          <w:color w:val="000000"/>
        </w:rPr>
        <w:t xml:space="preserve"> </w:t>
      </w:r>
      <w:r w:rsidRPr="00DD7EA9">
        <w:rPr>
          <w:color w:val="000000"/>
        </w:rPr>
        <w:t xml:space="preserve">мамами  сами сделали таких славных кукол.  Все вместе придумывают мини-спектакль с участием этих кукол. Родители придумывают,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дети озвучивают. </w:t>
      </w:r>
    </w:p>
    <w:p w:rsidR="00117883" w:rsidRPr="00DD7EA9" w:rsidRDefault="00117883" w:rsidP="00117883">
      <w:pPr>
        <w:rPr>
          <w:color w:val="000000"/>
        </w:rPr>
      </w:pPr>
      <w:r w:rsidRPr="00DD7EA9">
        <w:rPr>
          <w:color w:val="000000"/>
        </w:rPr>
        <w:t xml:space="preserve"> 11. </w:t>
      </w:r>
      <w:r w:rsidRPr="00DD7EA9">
        <w:rPr>
          <w:b/>
          <w:color w:val="000000"/>
        </w:rPr>
        <w:t xml:space="preserve">«Дорога домой». </w:t>
      </w:r>
      <w:r w:rsidRPr="00DD7EA9">
        <w:rPr>
          <w:color w:val="000000"/>
        </w:rPr>
        <w:t xml:space="preserve">Давайте улыбнемся, </w:t>
      </w:r>
      <w:proofErr w:type="gramStart"/>
      <w:r w:rsidRPr="00DD7EA9">
        <w:rPr>
          <w:color w:val="000000"/>
        </w:rPr>
        <w:t>подарим</w:t>
      </w:r>
      <w:proofErr w:type="gramEnd"/>
      <w:r w:rsidRPr="00DD7EA9">
        <w:rPr>
          <w:color w:val="000000"/>
        </w:rPr>
        <w:t xml:space="preserve"> друг другу тепло своих глаз, сердец, помашем на прощание рукой и  отправимся в группу, а потом  пойдем домой.</w:t>
      </w:r>
    </w:p>
    <w:p w:rsidR="0057205F" w:rsidRDefault="0057205F">
      <w:bookmarkStart w:id="0" w:name="_GoBack"/>
      <w:bookmarkEnd w:id="0"/>
    </w:p>
    <w:sectPr w:rsidR="0057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22"/>
    <w:rsid w:val="00002618"/>
    <w:rsid w:val="00006FF9"/>
    <w:rsid w:val="00011920"/>
    <w:rsid w:val="00011E91"/>
    <w:rsid w:val="000126A5"/>
    <w:rsid w:val="000149EE"/>
    <w:rsid w:val="00015CF5"/>
    <w:rsid w:val="00020C99"/>
    <w:rsid w:val="00021E79"/>
    <w:rsid w:val="000244B7"/>
    <w:rsid w:val="000252EA"/>
    <w:rsid w:val="000252FD"/>
    <w:rsid w:val="0002630A"/>
    <w:rsid w:val="0003183E"/>
    <w:rsid w:val="000417D2"/>
    <w:rsid w:val="00043812"/>
    <w:rsid w:val="00045B1C"/>
    <w:rsid w:val="00062C42"/>
    <w:rsid w:val="00062C91"/>
    <w:rsid w:val="000635CB"/>
    <w:rsid w:val="00064A00"/>
    <w:rsid w:val="000652CA"/>
    <w:rsid w:val="0006575D"/>
    <w:rsid w:val="00065BC3"/>
    <w:rsid w:val="000662E5"/>
    <w:rsid w:val="0006723F"/>
    <w:rsid w:val="0006774A"/>
    <w:rsid w:val="00067E89"/>
    <w:rsid w:val="0007059D"/>
    <w:rsid w:val="0007473D"/>
    <w:rsid w:val="00075318"/>
    <w:rsid w:val="000764A0"/>
    <w:rsid w:val="000818CD"/>
    <w:rsid w:val="00081F39"/>
    <w:rsid w:val="0008210D"/>
    <w:rsid w:val="00083959"/>
    <w:rsid w:val="00084500"/>
    <w:rsid w:val="0009023D"/>
    <w:rsid w:val="000904CD"/>
    <w:rsid w:val="0009072F"/>
    <w:rsid w:val="00090BDF"/>
    <w:rsid w:val="00092BC6"/>
    <w:rsid w:val="000979D8"/>
    <w:rsid w:val="00097EB2"/>
    <w:rsid w:val="00097FA8"/>
    <w:rsid w:val="000A3CFA"/>
    <w:rsid w:val="000A5A97"/>
    <w:rsid w:val="000A5B19"/>
    <w:rsid w:val="000A6438"/>
    <w:rsid w:val="000B1586"/>
    <w:rsid w:val="000B506A"/>
    <w:rsid w:val="000B7D7C"/>
    <w:rsid w:val="000C0366"/>
    <w:rsid w:val="000C34CF"/>
    <w:rsid w:val="000C42C4"/>
    <w:rsid w:val="000C4425"/>
    <w:rsid w:val="000C7C65"/>
    <w:rsid w:val="000D6AD8"/>
    <w:rsid w:val="000E2236"/>
    <w:rsid w:val="000E3393"/>
    <w:rsid w:val="000E46D4"/>
    <w:rsid w:val="000E4A17"/>
    <w:rsid w:val="000E52EE"/>
    <w:rsid w:val="000E6838"/>
    <w:rsid w:val="000F0269"/>
    <w:rsid w:val="000F258B"/>
    <w:rsid w:val="000F47B7"/>
    <w:rsid w:val="000F4E5A"/>
    <w:rsid w:val="000F75CB"/>
    <w:rsid w:val="0010049A"/>
    <w:rsid w:val="00101542"/>
    <w:rsid w:val="001103F7"/>
    <w:rsid w:val="00111FA9"/>
    <w:rsid w:val="0011423F"/>
    <w:rsid w:val="00116314"/>
    <w:rsid w:val="00117883"/>
    <w:rsid w:val="00117926"/>
    <w:rsid w:val="00121679"/>
    <w:rsid w:val="0012220C"/>
    <w:rsid w:val="00124E6C"/>
    <w:rsid w:val="00125336"/>
    <w:rsid w:val="001300F3"/>
    <w:rsid w:val="001321C7"/>
    <w:rsid w:val="001350D0"/>
    <w:rsid w:val="001376B0"/>
    <w:rsid w:val="00142957"/>
    <w:rsid w:val="00142E57"/>
    <w:rsid w:val="001462A4"/>
    <w:rsid w:val="00147914"/>
    <w:rsid w:val="00147EB3"/>
    <w:rsid w:val="001521C1"/>
    <w:rsid w:val="00152647"/>
    <w:rsid w:val="00152A3E"/>
    <w:rsid w:val="001551D5"/>
    <w:rsid w:val="0015605B"/>
    <w:rsid w:val="00156430"/>
    <w:rsid w:val="00157EAC"/>
    <w:rsid w:val="001600EE"/>
    <w:rsid w:val="00160319"/>
    <w:rsid w:val="00161DC6"/>
    <w:rsid w:val="001624C8"/>
    <w:rsid w:val="0016612A"/>
    <w:rsid w:val="00170984"/>
    <w:rsid w:val="00170BBF"/>
    <w:rsid w:val="00172A21"/>
    <w:rsid w:val="00173948"/>
    <w:rsid w:val="001745BD"/>
    <w:rsid w:val="00176436"/>
    <w:rsid w:val="00181E22"/>
    <w:rsid w:val="00184139"/>
    <w:rsid w:val="001857A1"/>
    <w:rsid w:val="00186F81"/>
    <w:rsid w:val="001912A6"/>
    <w:rsid w:val="0019274A"/>
    <w:rsid w:val="00193153"/>
    <w:rsid w:val="0019357E"/>
    <w:rsid w:val="00197B7F"/>
    <w:rsid w:val="001A05EA"/>
    <w:rsid w:val="001A269E"/>
    <w:rsid w:val="001A3B3D"/>
    <w:rsid w:val="001A3C71"/>
    <w:rsid w:val="001A4A13"/>
    <w:rsid w:val="001B0094"/>
    <w:rsid w:val="001B0AEA"/>
    <w:rsid w:val="001B523C"/>
    <w:rsid w:val="001C038C"/>
    <w:rsid w:val="001C1BEA"/>
    <w:rsid w:val="001C20AC"/>
    <w:rsid w:val="001C2578"/>
    <w:rsid w:val="001C3741"/>
    <w:rsid w:val="001C6454"/>
    <w:rsid w:val="001C72DE"/>
    <w:rsid w:val="001D4419"/>
    <w:rsid w:val="001D4F75"/>
    <w:rsid w:val="001D68A1"/>
    <w:rsid w:val="001E6D46"/>
    <w:rsid w:val="001F5131"/>
    <w:rsid w:val="001F7C24"/>
    <w:rsid w:val="00200A70"/>
    <w:rsid w:val="00201068"/>
    <w:rsid w:val="0020308F"/>
    <w:rsid w:val="002036B6"/>
    <w:rsid w:val="00203C98"/>
    <w:rsid w:val="00212579"/>
    <w:rsid w:val="00212B8B"/>
    <w:rsid w:val="00213074"/>
    <w:rsid w:val="002158E4"/>
    <w:rsid w:val="00221029"/>
    <w:rsid w:val="0022269E"/>
    <w:rsid w:val="0022733E"/>
    <w:rsid w:val="00227627"/>
    <w:rsid w:val="002311B5"/>
    <w:rsid w:val="00231828"/>
    <w:rsid w:val="00232666"/>
    <w:rsid w:val="002376B6"/>
    <w:rsid w:val="002410B4"/>
    <w:rsid w:val="00243045"/>
    <w:rsid w:val="002435AA"/>
    <w:rsid w:val="00246760"/>
    <w:rsid w:val="00246E33"/>
    <w:rsid w:val="00250AD6"/>
    <w:rsid w:val="0025238A"/>
    <w:rsid w:val="00252601"/>
    <w:rsid w:val="002556D4"/>
    <w:rsid w:val="002566D8"/>
    <w:rsid w:val="00260B49"/>
    <w:rsid w:val="002611DA"/>
    <w:rsid w:val="00262D83"/>
    <w:rsid w:val="00263CF0"/>
    <w:rsid w:val="002640C1"/>
    <w:rsid w:val="00274F53"/>
    <w:rsid w:val="00280DFA"/>
    <w:rsid w:val="00281419"/>
    <w:rsid w:val="00283ABE"/>
    <w:rsid w:val="0028486B"/>
    <w:rsid w:val="00286F61"/>
    <w:rsid w:val="002878B4"/>
    <w:rsid w:val="00287CCC"/>
    <w:rsid w:val="002900EB"/>
    <w:rsid w:val="00290664"/>
    <w:rsid w:val="00294195"/>
    <w:rsid w:val="00295150"/>
    <w:rsid w:val="002A00BA"/>
    <w:rsid w:val="002A0BCF"/>
    <w:rsid w:val="002A1C5B"/>
    <w:rsid w:val="002A64A8"/>
    <w:rsid w:val="002B0E36"/>
    <w:rsid w:val="002B2D21"/>
    <w:rsid w:val="002B3CB9"/>
    <w:rsid w:val="002C340C"/>
    <w:rsid w:val="002C3CAD"/>
    <w:rsid w:val="002C49BE"/>
    <w:rsid w:val="002C55CF"/>
    <w:rsid w:val="002C7F34"/>
    <w:rsid w:val="002D26EA"/>
    <w:rsid w:val="002D59DA"/>
    <w:rsid w:val="002D646B"/>
    <w:rsid w:val="002D6AC7"/>
    <w:rsid w:val="002D7CCC"/>
    <w:rsid w:val="002E0D36"/>
    <w:rsid w:val="002E136B"/>
    <w:rsid w:val="002E23F9"/>
    <w:rsid w:val="002E260C"/>
    <w:rsid w:val="002E28C9"/>
    <w:rsid w:val="002E4DC2"/>
    <w:rsid w:val="002F0065"/>
    <w:rsid w:val="002F5705"/>
    <w:rsid w:val="002F5DE1"/>
    <w:rsid w:val="002F73E9"/>
    <w:rsid w:val="003023BA"/>
    <w:rsid w:val="00302556"/>
    <w:rsid w:val="00302AF6"/>
    <w:rsid w:val="00304A15"/>
    <w:rsid w:val="003114B6"/>
    <w:rsid w:val="00311567"/>
    <w:rsid w:val="00315F1C"/>
    <w:rsid w:val="0031754D"/>
    <w:rsid w:val="00320ED7"/>
    <w:rsid w:val="003221A6"/>
    <w:rsid w:val="00323C06"/>
    <w:rsid w:val="00326881"/>
    <w:rsid w:val="0033438B"/>
    <w:rsid w:val="00343CE8"/>
    <w:rsid w:val="00344580"/>
    <w:rsid w:val="00345BBF"/>
    <w:rsid w:val="003473FD"/>
    <w:rsid w:val="00347983"/>
    <w:rsid w:val="00350672"/>
    <w:rsid w:val="00350E7E"/>
    <w:rsid w:val="003517E0"/>
    <w:rsid w:val="003526FB"/>
    <w:rsid w:val="003528FA"/>
    <w:rsid w:val="00352B40"/>
    <w:rsid w:val="00354521"/>
    <w:rsid w:val="003546F2"/>
    <w:rsid w:val="003548A8"/>
    <w:rsid w:val="003552BD"/>
    <w:rsid w:val="00357210"/>
    <w:rsid w:val="00357933"/>
    <w:rsid w:val="003611CA"/>
    <w:rsid w:val="0036226B"/>
    <w:rsid w:val="0036481A"/>
    <w:rsid w:val="00365BCE"/>
    <w:rsid w:val="00365CEC"/>
    <w:rsid w:val="00370CCC"/>
    <w:rsid w:val="003739D5"/>
    <w:rsid w:val="003757FD"/>
    <w:rsid w:val="00381C4D"/>
    <w:rsid w:val="003853B6"/>
    <w:rsid w:val="00387AA9"/>
    <w:rsid w:val="003931F6"/>
    <w:rsid w:val="003938CE"/>
    <w:rsid w:val="00393A8C"/>
    <w:rsid w:val="00394505"/>
    <w:rsid w:val="003949E2"/>
    <w:rsid w:val="00394F1D"/>
    <w:rsid w:val="00397552"/>
    <w:rsid w:val="003A0058"/>
    <w:rsid w:val="003A1E55"/>
    <w:rsid w:val="003A27B2"/>
    <w:rsid w:val="003A3AF0"/>
    <w:rsid w:val="003A3BE9"/>
    <w:rsid w:val="003A40A9"/>
    <w:rsid w:val="003A5070"/>
    <w:rsid w:val="003A67CC"/>
    <w:rsid w:val="003B22F2"/>
    <w:rsid w:val="003B5DB2"/>
    <w:rsid w:val="003B73C5"/>
    <w:rsid w:val="003B74D9"/>
    <w:rsid w:val="003C7F16"/>
    <w:rsid w:val="003D0A8B"/>
    <w:rsid w:val="003D64CF"/>
    <w:rsid w:val="003D7E19"/>
    <w:rsid w:val="003E04C0"/>
    <w:rsid w:val="003E2133"/>
    <w:rsid w:val="003E3CAC"/>
    <w:rsid w:val="003E598C"/>
    <w:rsid w:val="003E71EB"/>
    <w:rsid w:val="003F211C"/>
    <w:rsid w:val="003F55B9"/>
    <w:rsid w:val="003F57E2"/>
    <w:rsid w:val="00400C3C"/>
    <w:rsid w:val="004056F3"/>
    <w:rsid w:val="00407A57"/>
    <w:rsid w:val="00410296"/>
    <w:rsid w:val="00412C28"/>
    <w:rsid w:val="004135C3"/>
    <w:rsid w:val="00414540"/>
    <w:rsid w:val="004165DC"/>
    <w:rsid w:val="004176B9"/>
    <w:rsid w:val="0042141C"/>
    <w:rsid w:val="0042323B"/>
    <w:rsid w:val="0042347E"/>
    <w:rsid w:val="004260E2"/>
    <w:rsid w:val="004309B5"/>
    <w:rsid w:val="00440659"/>
    <w:rsid w:val="00442D53"/>
    <w:rsid w:val="00445BDE"/>
    <w:rsid w:val="00446415"/>
    <w:rsid w:val="00453197"/>
    <w:rsid w:val="004557BF"/>
    <w:rsid w:val="00457F1C"/>
    <w:rsid w:val="0046543B"/>
    <w:rsid w:val="00470528"/>
    <w:rsid w:val="004717C4"/>
    <w:rsid w:val="004749FA"/>
    <w:rsid w:val="00475A96"/>
    <w:rsid w:val="004776EC"/>
    <w:rsid w:val="00480178"/>
    <w:rsid w:val="00481A98"/>
    <w:rsid w:val="00482177"/>
    <w:rsid w:val="00483555"/>
    <w:rsid w:val="004904E0"/>
    <w:rsid w:val="00491217"/>
    <w:rsid w:val="00491FA0"/>
    <w:rsid w:val="004931E9"/>
    <w:rsid w:val="00496626"/>
    <w:rsid w:val="00496EEA"/>
    <w:rsid w:val="004A1EF8"/>
    <w:rsid w:val="004A257E"/>
    <w:rsid w:val="004A283D"/>
    <w:rsid w:val="004A420F"/>
    <w:rsid w:val="004A4AF7"/>
    <w:rsid w:val="004B0302"/>
    <w:rsid w:val="004B374E"/>
    <w:rsid w:val="004B451D"/>
    <w:rsid w:val="004B63DF"/>
    <w:rsid w:val="004B7494"/>
    <w:rsid w:val="004C1896"/>
    <w:rsid w:val="004C1B62"/>
    <w:rsid w:val="004C3447"/>
    <w:rsid w:val="004C3AB4"/>
    <w:rsid w:val="004C52D8"/>
    <w:rsid w:val="004C6077"/>
    <w:rsid w:val="004D0E70"/>
    <w:rsid w:val="004D12D7"/>
    <w:rsid w:val="004D6A3C"/>
    <w:rsid w:val="004D7F77"/>
    <w:rsid w:val="004E0187"/>
    <w:rsid w:val="004E3417"/>
    <w:rsid w:val="004E3DA9"/>
    <w:rsid w:val="004E4B84"/>
    <w:rsid w:val="004E57FE"/>
    <w:rsid w:val="004E6827"/>
    <w:rsid w:val="004E757A"/>
    <w:rsid w:val="004E7ABB"/>
    <w:rsid w:val="004F08AF"/>
    <w:rsid w:val="004F25DF"/>
    <w:rsid w:val="004F6FA1"/>
    <w:rsid w:val="00503FCF"/>
    <w:rsid w:val="00504318"/>
    <w:rsid w:val="005044C8"/>
    <w:rsid w:val="00507203"/>
    <w:rsid w:val="00507E5C"/>
    <w:rsid w:val="00507FBC"/>
    <w:rsid w:val="0051024F"/>
    <w:rsid w:val="005146F4"/>
    <w:rsid w:val="005162E5"/>
    <w:rsid w:val="00517E18"/>
    <w:rsid w:val="0052042F"/>
    <w:rsid w:val="00522C8F"/>
    <w:rsid w:val="005249C4"/>
    <w:rsid w:val="0052756C"/>
    <w:rsid w:val="005330C5"/>
    <w:rsid w:val="00534524"/>
    <w:rsid w:val="005346A7"/>
    <w:rsid w:val="00535766"/>
    <w:rsid w:val="005358C3"/>
    <w:rsid w:val="0053719F"/>
    <w:rsid w:val="00541496"/>
    <w:rsid w:val="00541D1A"/>
    <w:rsid w:val="005421EB"/>
    <w:rsid w:val="0054285B"/>
    <w:rsid w:val="00542ABF"/>
    <w:rsid w:val="00542BEF"/>
    <w:rsid w:val="0054630B"/>
    <w:rsid w:val="00551182"/>
    <w:rsid w:val="0055300F"/>
    <w:rsid w:val="00553E89"/>
    <w:rsid w:val="00554FF2"/>
    <w:rsid w:val="00556378"/>
    <w:rsid w:val="00557F85"/>
    <w:rsid w:val="00560298"/>
    <w:rsid w:val="0056061F"/>
    <w:rsid w:val="005607C9"/>
    <w:rsid w:val="00566F72"/>
    <w:rsid w:val="0057205F"/>
    <w:rsid w:val="005741C0"/>
    <w:rsid w:val="00575408"/>
    <w:rsid w:val="00576A39"/>
    <w:rsid w:val="0058308B"/>
    <w:rsid w:val="005853A6"/>
    <w:rsid w:val="00585F22"/>
    <w:rsid w:val="0058656C"/>
    <w:rsid w:val="00590376"/>
    <w:rsid w:val="005A6C82"/>
    <w:rsid w:val="005A6DD0"/>
    <w:rsid w:val="005A724C"/>
    <w:rsid w:val="005A7588"/>
    <w:rsid w:val="005B6690"/>
    <w:rsid w:val="005B7120"/>
    <w:rsid w:val="005B7F9F"/>
    <w:rsid w:val="005C1265"/>
    <w:rsid w:val="005C19AE"/>
    <w:rsid w:val="005C360D"/>
    <w:rsid w:val="005C7C4B"/>
    <w:rsid w:val="005D198A"/>
    <w:rsid w:val="005D1D5A"/>
    <w:rsid w:val="005D4AB7"/>
    <w:rsid w:val="005E13CC"/>
    <w:rsid w:val="005E17F8"/>
    <w:rsid w:val="005E1F47"/>
    <w:rsid w:val="005E234E"/>
    <w:rsid w:val="005E58B9"/>
    <w:rsid w:val="005E5BFB"/>
    <w:rsid w:val="005E6E54"/>
    <w:rsid w:val="005F1452"/>
    <w:rsid w:val="005F451E"/>
    <w:rsid w:val="005F5A2C"/>
    <w:rsid w:val="005F6FAA"/>
    <w:rsid w:val="005F70F7"/>
    <w:rsid w:val="00605547"/>
    <w:rsid w:val="00605F70"/>
    <w:rsid w:val="006064DE"/>
    <w:rsid w:val="00607523"/>
    <w:rsid w:val="00607C41"/>
    <w:rsid w:val="0061015A"/>
    <w:rsid w:val="00611792"/>
    <w:rsid w:val="00613844"/>
    <w:rsid w:val="006150D9"/>
    <w:rsid w:val="006161DA"/>
    <w:rsid w:val="00616761"/>
    <w:rsid w:val="006177AE"/>
    <w:rsid w:val="00621C62"/>
    <w:rsid w:val="0062370E"/>
    <w:rsid w:val="00624619"/>
    <w:rsid w:val="00630AA8"/>
    <w:rsid w:val="006359C2"/>
    <w:rsid w:val="00637131"/>
    <w:rsid w:val="00641EC8"/>
    <w:rsid w:val="00643DFB"/>
    <w:rsid w:val="00644A2E"/>
    <w:rsid w:val="0064686A"/>
    <w:rsid w:val="006469CE"/>
    <w:rsid w:val="00646BDD"/>
    <w:rsid w:val="00646C6B"/>
    <w:rsid w:val="00650CDA"/>
    <w:rsid w:val="0065388C"/>
    <w:rsid w:val="006547B7"/>
    <w:rsid w:val="0065521C"/>
    <w:rsid w:val="0065647A"/>
    <w:rsid w:val="00656E56"/>
    <w:rsid w:val="00660BD8"/>
    <w:rsid w:val="00661DDC"/>
    <w:rsid w:val="00664F38"/>
    <w:rsid w:val="00666BB7"/>
    <w:rsid w:val="00670322"/>
    <w:rsid w:val="00675CCB"/>
    <w:rsid w:val="0067607F"/>
    <w:rsid w:val="00676D00"/>
    <w:rsid w:val="00677A07"/>
    <w:rsid w:val="00677F57"/>
    <w:rsid w:val="00682AEF"/>
    <w:rsid w:val="00684815"/>
    <w:rsid w:val="006872BF"/>
    <w:rsid w:val="00687990"/>
    <w:rsid w:val="006924F0"/>
    <w:rsid w:val="00695FDD"/>
    <w:rsid w:val="006961C7"/>
    <w:rsid w:val="006A265D"/>
    <w:rsid w:val="006A3E97"/>
    <w:rsid w:val="006A4259"/>
    <w:rsid w:val="006A4FE7"/>
    <w:rsid w:val="006A5A95"/>
    <w:rsid w:val="006A61D4"/>
    <w:rsid w:val="006A7906"/>
    <w:rsid w:val="006B055D"/>
    <w:rsid w:val="006B491A"/>
    <w:rsid w:val="006B4FFA"/>
    <w:rsid w:val="006B5168"/>
    <w:rsid w:val="006B7447"/>
    <w:rsid w:val="006B778B"/>
    <w:rsid w:val="006B7A31"/>
    <w:rsid w:val="006C2AE6"/>
    <w:rsid w:val="006C2F73"/>
    <w:rsid w:val="006C5A4B"/>
    <w:rsid w:val="006D409D"/>
    <w:rsid w:val="006E0381"/>
    <w:rsid w:val="006E0EEF"/>
    <w:rsid w:val="006F3721"/>
    <w:rsid w:val="006F4CE9"/>
    <w:rsid w:val="006F53C0"/>
    <w:rsid w:val="006F5A38"/>
    <w:rsid w:val="00700D03"/>
    <w:rsid w:val="00701AD5"/>
    <w:rsid w:val="00703C4E"/>
    <w:rsid w:val="00705B79"/>
    <w:rsid w:val="007115B4"/>
    <w:rsid w:val="00711B93"/>
    <w:rsid w:val="00714247"/>
    <w:rsid w:val="00714D6A"/>
    <w:rsid w:val="0071532E"/>
    <w:rsid w:val="00720BC9"/>
    <w:rsid w:val="0072161F"/>
    <w:rsid w:val="00723734"/>
    <w:rsid w:val="007268B5"/>
    <w:rsid w:val="00726F51"/>
    <w:rsid w:val="00727974"/>
    <w:rsid w:val="007301EA"/>
    <w:rsid w:val="0073070E"/>
    <w:rsid w:val="0073758B"/>
    <w:rsid w:val="0073769F"/>
    <w:rsid w:val="007445D3"/>
    <w:rsid w:val="0074612A"/>
    <w:rsid w:val="00747314"/>
    <w:rsid w:val="007473FC"/>
    <w:rsid w:val="0074753A"/>
    <w:rsid w:val="007545D4"/>
    <w:rsid w:val="00755BD4"/>
    <w:rsid w:val="007567C0"/>
    <w:rsid w:val="00762B58"/>
    <w:rsid w:val="0076402E"/>
    <w:rsid w:val="00764BC3"/>
    <w:rsid w:val="00764BE7"/>
    <w:rsid w:val="00766257"/>
    <w:rsid w:val="00771562"/>
    <w:rsid w:val="00771667"/>
    <w:rsid w:val="00773EF0"/>
    <w:rsid w:val="00774C39"/>
    <w:rsid w:val="00775EC6"/>
    <w:rsid w:val="007763DC"/>
    <w:rsid w:val="007764A8"/>
    <w:rsid w:val="00776586"/>
    <w:rsid w:val="00776787"/>
    <w:rsid w:val="00780701"/>
    <w:rsid w:val="007852CA"/>
    <w:rsid w:val="0078550A"/>
    <w:rsid w:val="00785F01"/>
    <w:rsid w:val="0078724F"/>
    <w:rsid w:val="0078751B"/>
    <w:rsid w:val="00790250"/>
    <w:rsid w:val="00791E03"/>
    <w:rsid w:val="007944FA"/>
    <w:rsid w:val="007A0C71"/>
    <w:rsid w:val="007A1A69"/>
    <w:rsid w:val="007A1ED0"/>
    <w:rsid w:val="007A204E"/>
    <w:rsid w:val="007A2712"/>
    <w:rsid w:val="007A5D64"/>
    <w:rsid w:val="007A6C6A"/>
    <w:rsid w:val="007B602E"/>
    <w:rsid w:val="007B6583"/>
    <w:rsid w:val="007B68B6"/>
    <w:rsid w:val="007C00E0"/>
    <w:rsid w:val="007C00F3"/>
    <w:rsid w:val="007C19B8"/>
    <w:rsid w:val="007C351A"/>
    <w:rsid w:val="007C422C"/>
    <w:rsid w:val="007C4509"/>
    <w:rsid w:val="007C5D3C"/>
    <w:rsid w:val="007C6D88"/>
    <w:rsid w:val="007C7318"/>
    <w:rsid w:val="007D2A44"/>
    <w:rsid w:val="007D2FCF"/>
    <w:rsid w:val="007E1710"/>
    <w:rsid w:val="007E313B"/>
    <w:rsid w:val="007E4635"/>
    <w:rsid w:val="007E6C25"/>
    <w:rsid w:val="007E798D"/>
    <w:rsid w:val="007F4F5D"/>
    <w:rsid w:val="007F55D0"/>
    <w:rsid w:val="007F7EDB"/>
    <w:rsid w:val="007F7F61"/>
    <w:rsid w:val="008014A2"/>
    <w:rsid w:val="00804530"/>
    <w:rsid w:val="00806A24"/>
    <w:rsid w:val="00806E94"/>
    <w:rsid w:val="008078E5"/>
    <w:rsid w:val="00807E12"/>
    <w:rsid w:val="008111A7"/>
    <w:rsid w:val="008148EB"/>
    <w:rsid w:val="0082010A"/>
    <w:rsid w:val="008251C1"/>
    <w:rsid w:val="00826512"/>
    <w:rsid w:val="00826AF8"/>
    <w:rsid w:val="0082798D"/>
    <w:rsid w:val="00831B2B"/>
    <w:rsid w:val="00837E17"/>
    <w:rsid w:val="00846C41"/>
    <w:rsid w:val="008527CD"/>
    <w:rsid w:val="00853093"/>
    <w:rsid w:val="008532DC"/>
    <w:rsid w:val="00855557"/>
    <w:rsid w:val="008555E7"/>
    <w:rsid w:val="00855E1A"/>
    <w:rsid w:val="00856151"/>
    <w:rsid w:val="0085691C"/>
    <w:rsid w:val="00856C99"/>
    <w:rsid w:val="00857602"/>
    <w:rsid w:val="0085786F"/>
    <w:rsid w:val="008608C3"/>
    <w:rsid w:val="00861AFA"/>
    <w:rsid w:val="00872E25"/>
    <w:rsid w:val="00877C9F"/>
    <w:rsid w:val="00880FE5"/>
    <w:rsid w:val="0088421C"/>
    <w:rsid w:val="00884BFE"/>
    <w:rsid w:val="00884C55"/>
    <w:rsid w:val="00884DA2"/>
    <w:rsid w:val="00885938"/>
    <w:rsid w:val="00885999"/>
    <w:rsid w:val="00885BBC"/>
    <w:rsid w:val="00890580"/>
    <w:rsid w:val="00890843"/>
    <w:rsid w:val="008912F1"/>
    <w:rsid w:val="0089315F"/>
    <w:rsid w:val="008943D9"/>
    <w:rsid w:val="00896849"/>
    <w:rsid w:val="008A207B"/>
    <w:rsid w:val="008A23A4"/>
    <w:rsid w:val="008A4ADE"/>
    <w:rsid w:val="008B0E4B"/>
    <w:rsid w:val="008B1C4B"/>
    <w:rsid w:val="008B480D"/>
    <w:rsid w:val="008B7053"/>
    <w:rsid w:val="008C22F4"/>
    <w:rsid w:val="008C5CEE"/>
    <w:rsid w:val="008C5EA0"/>
    <w:rsid w:val="008C6379"/>
    <w:rsid w:val="008D2188"/>
    <w:rsid w:val="008D229F"/>
    <w:rsid w:val="008D3EE6"/>
    <w:rsid w:val="008D48D4"/>
    <w:rsid w:val="008D54B3"/>
    <w:rsid w:val="008D6373"/>
    <w:rsid w:val="008E1352"/>
    <w:rsid w:val="008E1EB3"/>
    <w:rsid w:val="008E2AB4"/>
    <w:rsid w:val="008E3636"/>
    <w:rsid w:val="008F01D7"/>
    <w:rsid w:val="008F5B5B"/>
    <w:rsid w:val="008F5C00"/>
    <w:rsid w:val="008F5F2B"/>
    <w:rsid w:val="008F6D36"/>
    <w:rsid w:val="00900CFF"/>
    <w:rsid w:val="00900DF1"/>
    <w:rsid w:val="009023B1"/>
    <w:rsid w:val="00903EFF"/>
    <w:rsid w:val="00905F76"/>
    <w:rsid w:val="00910BC3"/>
    <w:rsid w:val="009132D9"/>
    <w:rsid w:val="009201D1"/>
    <w:rsid w:val="009243E2"/>
    <w:rsid w:val="00926204"/>
    <w:rsid w:val="00927E27"/>
    <w:rsid w:val="00930980"/>
    <w:rsid w:val="00932140"/>
    <w:rsid w:val="009328E9"/>
    <w:rsid w:val="00933271"/>
    <w:rsid w:val="009337D8"/>
    <w:rsid w:val="00943FCF"/>
    <w:rsid w:val="0094582F"/>
    <w:rsid w:val="0094662B"/>
    <w:rsid w:val="00946A6F"/>
    <w:rsid w:val="00951B35"/>
    <w:rsid w:val="009553EF"/>
    <w:rsid w:val="00956DE3"/>
    <w:rsid w:val="009572B4"/>
    <w:rsid w:val="00961907"/>
    <w:rsid w:val="0096489B"/>
    <w:rsid w:val="0097350B"/>
    <w:rsid w:val="009738D9"/>
    <w:rsid w:val="009752AE"/>
    <w:rsid w:val="009772CA"/>
    <w:rsid w:val="00977487"/>
    <w:rsid w:val="00977A1E"/>
    <w:rsid w:val="0098234D"/>
    <w:rsid w:val="00984083"/>
    <w:rsid w:val="00994986"/>
    <w:rsid w:val="00995004"/>
    <w:rsid w:val="00995335"/>
    <w:rsid w:val="009A1B9C"/>
    <w:rsid w:val="009A2ED5"/>
    <w:rsid w:val="009A37CD"/>
    <w:rsid w:val="009A4481"/>
    <w:rsid w:val="009A64F5"/>
    <w:rsid w:val="009A7847"/>
    <w:rsid w:val="009B248B"/>
    <w:rsid w:val="009B5071"/>
    <w:rsid w:val="009B51C0"/>
    <w:rsid w:val="009B5C51"/>
    <w:rsid w:val="009C16E6"/>
    <w:rsid w:val="009C51DB"/>
    <w:rsid w:val="009C606D"/>
    <w:rsid w:val="009C636E"/>
    <w:rsid w:val="009C7E55"/>
    <w:rsid w:val="009D0C41"/>
    <w:rsid w:val="009D104D"/>
    <w:rsid w:val="009D2379"/>
    <w:rsid w:val="009D40ED"/>
    <w:rsid w:val="009D5CB3"/>
    <w:rsid w:val="009D6EAD"/>
    <w:rsid w:val="009E06D9"/>
    <w:rsid w:val="009E1283"/>
    <w:rsid w:val="009E1329"/>
    <w:rsid w:val="009E4D89"/>
    <w:rsid w:val="009E670A"/>
    <w:rsid w:val="009E6C99"/>
    <w:rsid w:val="009E6CBD"/>
    <w:rsid w:val="009E761E"/>
    <w:rsid w:val="009E7F48"/>
    <w:rsid w:val="009F1CF0"/>
    <w:rsid w:val="009F210D"/>
    <w:rsid w:val="009F219C"/>
    <w:rsid w:val="009F30DE"/>
    <w:rsid w:val="009F51D8"/>
    <w:rsid w:val="009F6430"/>
    <w:rsid w:val="009F6FC7"/>
    <w:rsid w:val="009F73D4"/>
    <w:rsid w:val="009F747F"/>
    <w:rsid w:val="00A02E3D"/>
    <w:rsid w:val="00A055E7"/>
    <w:rsid w:val="00A06945"/>
    <w:rsid w:val="00A073C5"/>
    <w:rsid w:val="00A148B8"/>
    <w:rsid w:val="00A14FE3"/>
    <w:rsid w:val="00A20871"/>
    <w:rsid w:val="00A24FD9"/>
    <w:rsid w:val="00A257ED"/>
    <w:rsid w:val="00A258C5"/>
    <w:rsid w:val="00A266C1"/>
    <w:rsid w:val="00A31CD3"/>
    <w:rsid w:val="00A32010"/>
    <w:rsid w:val="00A32D67"/>
    <w:rsid w:val="00A330D6"/>
    <w:rsid w:val="00A33493"/>
    <w:rsid w:val="00A33555"/>
    <w:rsid w:val="00A34316"/>
    <w:rsid w:val="00A4481A"/>
    <w:rsid w:val="00A44E2A"/>
    <w:rsid w:val="00A4642F"/>
    <w:rsid w:val="00A47B7D"/>
    <w:rsid w:val="00A50875"/>
    <w:rsid w:val="00A50F16"/>
    <w:rsid w:val="00A521BC"/>
    <w:rsid w:val="00A54FE2"/>
    <w:rsid w:val="00A62C59"/>
    <w:rsid w:val="00A634B8"/>
    <w:rsid w:val="00A66A0D"/>
    <w:rsid w:val="00A66A7B"/>
    <w:rsid w:val="00A70473"/>
    <w:rsid w:val="00A72F68"/>
    <w:rsid w:val="00A73D14"/>
    <w:rsid w:val="00A75DA4"/>
    <w:rsid w:val="00A768B0"/>
    <w:rsid w:val="00A771B2"/>
    <w:rsid w:val="00A77377"/>
    <w:rsid w:val="00A80D7D"/>
    <w:rsid w:val="00A815E2"/>
    <w:rsid w:val="00A817F9"/>
    <w:rsid w:val="00A81846"/>
    <w:rsid w:val="00A84B9D"/>
    <w:rsid w:val="00A8613E"/>
    <w:rsid w:val="00A874FF"/>
    <w:rsid w:val="00A87883"/>
    <w:rsid w:val="00A946F8"/>
    <w:rsid w:val="00A9691F"/>
    <w:rsid w:val="00A97473"/>
    <w:rsid w:val="00AA311A"/>
    <w:rsid w:val="00AA65C4"/>
    <w:rsid w:val="00AB1D3A"/>
    <w:rsid w:val="00AB2E0A"/>
    <w:rsid w:val="00AB62C3"/>
    <w:rsid w:val="00AB6342"/>
    <w:rsid w:val="00AB6EF0"/>
    <w:rsid w:val="00AC0FB2"/>
    <w:rsid w:val="00AC11AD"/>
    <w:rsid w:val="00AC371E"/>
    <w:rsid w:val="00AC4977"/>
    <w:rsid w:val="00AC4B8A"/>
    <w:rsid w:val="00AC5577"/>
    <w:rsid w:val="00AD1979"/>
    <w:rsid w:val="00AD1E73"/>
    <w:rsid w:val="00AD723D"/>
    <w:rsid w:val="00AE32E3"/>
    <w:rsid w:val="00AE4F87"/>
    <w:rsid w:val="00AE5753"/>
    <w:rsid w:val="00AE7311"/>
    <w:rsid w:val="00AF0D55"/>
    <w:rsid w:val="00AF1D4B"/>
    <w:rsid w:val="00AF2FF6"/>
    <w:rsid w:val="00AF3D49"/>
    <w:rsid w:val="00B02488"/>
    <w:rsid w:val="00B0561B"/>
    <w:rsid w:val="00B067B3"/>
    <w:rsid w:val="00B11B73"/>
    <w:rsid w:val="00B1255C"/>
    <w:rsid w:val="00B126C3"/>
    <w:rsid w:val="00B15C0C"/>
    <w:rsid w:val="00B16109"/>
    <w:rsid w:val="00B167BA"/>
    <w:rsid w:val="00B2111B"/>
    <w:rsid w:val="00B227DB"/>
    <w:rsid w:val="00B23668"/>
    <w:rsid w:val="00B274DA"/>
    <w:rsid w:val="00B33362"/>
    <w:rsid w:val="00B334F0"/>
    <w:rsid w:val="00B3408A"/>
    <w:rsid w:val="00B34651"/>
    <w:rsid w:val="00B34913"/>
    <w:rsid w:val="00B34E7A"/>
    <w:rsid w:val="00B35ED6"/>
    <w:rsid w:val="00B37BE8"/>
    <w:rsid w:val="00B40ABC"/>
    <w:rsid w:val="00B458FC"/>
    <w:rsid w:val="00B47ABD"/>
    <w:rsid w:val="00B52A8A"/>
    <w:rsid w:val="00B53A7F"/>
    <w:rsid w:val="00B57558"/>
    <w:rsid w:val="00B57ACE"/>
    <w:rsid w:val="00B6074F"/>
    <w:rsid w:val="00B6670C"/>
    <w:rsid w:val="00B737F9"/>
    <w:rsid w:val="00B80F03"/>
    <w:rsid w:val="00B827D0"/>
    <w:rsid w:val="00B83CD9"/>
    <w:rsid w:val="00B85832"/>
    <w:rsid w:val="00B91A6A"/>
    <w:rsid w:val="00B9338E"/>
    <w:rsid w:val="00B93D2F"/>
    <w:rsid w:val="00B944D0"/>
    <w:rsid w:val="00B954DB"/>
    <w:rsid w:val="00BA105E"/>
    <w:rsid w:val="00BA21D2"/>
    <w:rsid w:val="00BA46FC"/>
    <w:rsid w:val="00BA59E2"/>
    <w:rsid w:val="00BB3D5B"/>
    <w:rsid w:val="00BB42E9"/>
    <w:rsid w:val="00BB48BE"/>
    <w:rsid w:val="00BB5A2A"/>
    <w:rsid w:val="00BC0718"/>
    <w:rsid w:val="00BC0F2C"/>
    <w:rsid w:val="00BC398E"/>
    <w:rsid w:val="00BD0232"/>
    <w:rsid w:val="00BD0DD6"/>
    <w:rsid w:val="00BD54C3"/>
    <w:rsid w:val="00BE0E76"/>
    <w:rsid w:val="00BE1733"/>
    <w:rsid w:val="00BE4449"/>
    <w:rsid w:val="00BE5529"/>
    <w:rsid w:val="00BE64F9"/>
    <w:rsid w:val="00BE66DA"/>
    <w:rsid w:val="00BE7653"/>
    <w:rsid w:val="00BF0ABD"/>
    <w:rsid w:val="00BF2033"/>
    <w:rsid w:val="00BF2C28"/>
    <w:rsid w:val="00BF4099"/>
    <w:rsid w:val="00BF4F89"/>
    <w:rsid w:val="00BF6E60"/>
    <w:rsid w:val="00BF7347"/>
    <w:rsid w:val="00BF7352"/>
    <w:rsid w:val="00C00DE4"/>
    <w:rsid w:val="00C02185"/>
    <w:rsid w:val="00C05076"/>
    <w:rsid w:val="00C06A56"/>
    <w:rsid w:val="00C07C59"/>
    <w:rsid w:val="00C107DC"/>
    <w:rsid w:val="00C10EBD"/>
    <w:rsid w:val="00C1470C"/>
    <w:rsid w:val="00C1781C"/>
    <w:rsid w:val="00C22CCD"/>
    <w:rsid w:val="00C23996"/>
    <w:rsid w:val="00C255E4"/>
    <w:rsid w:val="00C258B0"/>
    <w:rsid w:val="00C27DE7"/>
    <w:rsid w:val="00C30D88"/>
    <w:rsid w:val="00C318FD"/>
    <w:rsid w:val="00C32211"/>
    <w:rsid w:val="00C334C2"/>
    <w:rsid w:val="00C357D2"/>
    <w:rsid w:val="00C35CE8"/>
    <w:rsid w:val="00C35EF5"/>
    <w:rsid w:val="00C415C9"/>
    <w:rsid w:val="00C452A1"/>
    <w:rsid w:val="00C461C1"/>
    <w:rsid w:val="00C473E0"/>
    <w:rsid w:val="00C477C3"/>
    <w:rsid w:val="00C47AFA"/>
    <w:rsid w:val="00C5123D"/>
    <w:rsid w:val="00C5159E"/>
    <w:rsid w:val="00C51EA2"/>
    <w:rsid w:val="00C52DD7"/>
    <w:rsid w:val="00C541D1"/>
    <w:rsid w:val="00C551F2"/>
    <w:rsid w:val="00C6131B"/>
    <w:rsid w:val="00C62B2C"/>
    <w:rsid w:val="00C63CD4"/>
    <w:rsid w:val="00C63F18"/>
    <w:rsid w:val="00C64E9D"/>
    <w:rsid w:val="00C651AA"/>
    <w:rsid w:val="00C71A02"/>
    <w:rsid w:val="00C81753"/>
    <w:rsid w:val="00C83ED9"/>
    <w:rsid w:val="00C840C4"/>
    <w:rsid w:val="00C86E85"/>
    <w:rsid w:val="00C87244"/>
    <w:rsid w:val="00C87522"/>
    <w:rsid w:val="00C90307"/>
    <w:rsid w:val="00C939DD"/>
    <w:rsid w:val="00CA0C7E"/>
    <w:rsid w:val="00CA3406"/>
    <w:rsid w:val="00CA3904"/>
    <w:rsid w:val="00CA3A8F"/>
    <w:rsid w:val="00CB3C0E"/>
    <w:rsid w:val="00CB4C8A"/>
    <w:rsid w:val="00CB755F"/>
    <w:rsid w:val="00CC15EF"/>
    <w:rsid w:val="00CC2FAA"/>
    <w:rsid w:val="00CC4B46"/>
    <w:rsid w:val="00CC6F26"/>
    <w:rsid w:val="00CD16DA"/>
    <w:rsid w:val="00CD1BDB"/>
    <w:rsid w:val="00CD1F3A"/>
    <w:rsid w:val="00CE03BB"/>
    <w:rsid w:val="00CE1081"/>
    <w:rsid w:val="00CE3E04"/>
    <w:rsid w:val="00CE4EC6"/>
    <w:rsid w:val="00CE743A"/>
    <w:rsid w:val="00CF1897"/>
    <w:rsid w:val="00CF3456"/>
    <w:rsid w:val="00CF58F4"/>
    <w:rsid w:val="00CF5CCE"/>
    <w:rsid w:val="00CF6930"/>
    <w:rsid w:val="00CF7B17"/>
    <w:rsid w:val="00D00346"/>
    <w:rsid w:val="00D034A9"/>
    <w:rsid w:val="00D053C7"/>
    <w:rsid w:val="00D05693"/>
    <w:rsid w:val="00D05A91"/>
    <w:rsid w:val="00D0607B"/>
    <w:rsid w:val="00D06475"/>
    <w:rsid w:val="00D06AAE"/>
    <w:rsid w:val="00D0761C"/>
    <w:rsid w:val="00D10F73"/>
    <w:rsid w:val="00D15D15"/>
    <w:rsid w:val="00D16CD9"/>
    <w:rsid w:val="00D2284D"/>
    <w:rsid w:val="00D23F57"/>
    <w:rsid w:val="00D24C06"/>
    <w:rsid w:val="00D2600B"/>
    <w:rsid w:val="00D263B2"/>
    <w:rsid w:val="00D30DFA"/>
    <w:rsid w:val="00D31CAB"/>
    <w:rsid w:val="00D32647"/>
    <w:rsid w:val="00D32A1B"/>
    <w:rsid w:val="00D34E59"/>
    <w:rsid w:val="00D3593F"/>
    <w:rsid w:val="00D37F36"/>
    <w:rsid w:val="00D408C5"/>
    <w:rsid w:val="00D41DE7"/>
    <w:rsid w:val="00D43F96"/>
    <w:rsid w:val="00D52311"/>
    <w:rsid w:val="00D52654"/>
    <w:rsid w:val="00D557C2"/>
    <w:rsid w:val="00D60910"/>
    <w:rsid w:val="00D63C57"/>
    <w:rsid w:val="00D6537A"/>
    <w:rsid w:val="00D6611E"/>
    <w:rsid w:val="00D67CB1"/>
    <w:rsid w:val="00D67CBB"/>
    <w:rsid w:val="00D71263"/>
    <w:rsid w:val="00D72D5F"/>
    <w:rsid w:val="00D72FD9"/>
    <w:rsid w:val="00D73666"/>
    <w:rsid w:val="00D76136"/>
    <w:rsid w:val="00D80BC8"/>
    <w:rsid w:val="00D833A9"/>
    <w:rsid w:val="00D83447"/>
    <w:rsid w:val="00D85B67"/>
    <w:rsid w:val="00D87132"/>
    <w:rsid w:val="00D8722D"/>
    <w:rsid w:val="00D90001"/>
    <w:rsid w:val="00D907BF"/>
    <w:rsid w:val="00D95465"/>
    <w:rsid w:val="00D96C84"/>
    <w:rsid w:val="00D9799C"/>
    <w:rsid w:val="00DA0310"/>
    <w:rsid w:val="00DA1FD4"/>
    <w:rsid w:val="00DA671E"/>
    <w:rsid w:val="00DA7A71"/>
    <w:rsid w:val="00DB11CD"/>
    <w:rsid w:val="00DB256E"/>
    <w:rsid w:val="00DB3AFA"/>
    <w:rsid w:val="00DB3DF2"/>
    <w:rsid w:val="00DB40AB"/>
    <w:rsid w:val="00DB4716"/>
    <w:rsid w:val="00DC1839"/>
    <w:rsid w:val="00DC3510"/>
    <w:rsid w:val="00DC3DB5"/>
    <w:rsid w:val="00DC736C"/>
    <w:rsid w:val="00DD42A9"/>
    <w:rsid w:val="00DE0341"/>
    <w:rsid w:val="00DE1591"/>
    <w:rsid w:val="00DE16BC"/>
    <w:rsid w:val="00DF0E91"/>
    <w:rsid w:val="00E00C4E"/>
    <w:rsid w:val="00E04FFE"/>
    <w:rsid w:val="00E06106"/>
    <w:rsid w:val="00E07C7B"/>
    <w:rsid w:val="00E13AE2"/>
    <w:rsid w:val="00E14414"/>
    <w:rsid w:val="00E14EAC"/>
    <w:rsid w:val="00E2227D"/>
    <w:rsid w:val="00E24EFB"/>
    <w:rsid w:val="00E2546D"/>
    <w:rsid w:val="00E27C2F"/>
    <w:rsid w:val="00E331BA"/>
    <w:rsid w:val="00E40AE8"/>
    <w:rsid w:val="00E41AFD"/>
    <w:rsid w:val="00E42BB0"/>
    <w:rsid w:val="00E44BA9"/>
    <w:rsid w:val="00E452D9"/>
    <w:rsid w:val="00E459F8"/>
    <w:rsid w:val="00E47490"/>
    <w:rsid w:val="00E503E7"/>
    <w:rsid w:val="00E5040D"/>
    <w:rsid w:val="00E51156"/>
    <w:rsid w:val="00E519A8"/>
    <w:rsid w:val="00E535F5"/>
    <w:rsid w:val="00E61F38"/>
    <w:rsid w:val="00E6348D"/>
    <w:rsid w:val="00E63F5B"/>
    <w:rsid w:val="00E64018"/>
    <w:rsid w:val="00E65C03"/>
    <w:rsid w:val="00E66C7C"/>
    <w:rsid w:val="00E7009A"/>
    <w:rsid w:val="00E703A4"/>
    <w:rsid w:val="00E70AC7"/>
    <w:rsid w:val="00E7141F"/>
    <w:rsid w:val="00E7148D"/>
    <w:rsid w:val="00E74D67"/>
    <w:rsid w:val="00E74F34"/>
    <w:rsid w:val="00E7735E"/>
    <w:rsid w:val="00E827B4"/>
    <w:rsid w:val="00E82A4A"/>
    <w:rsid w:val="00E843D4"/>
    <w:rsid w:val="00E86803"/>
    <w:rsid w:val="00E86EB3"/>
    <w:rsid w:val="00E8786B"/>
    <w:rsid w:val="00E87939"/>
    <w:rsid w:val="00E904C2"/>
    <w:rsid w:val="00E910D6"/>
    <w:rsid w:val="00E91314"/>
    <w:rsid w:val="00E92881"/>
    <w:rsid w:val="00E95E11"/>
    <w:rsid w:val="00E96417"/>
    <w:rsid w:val="00E97D5E"/>
    <w:rsid w:val="00EA3BCB"/>
    <w:rsid w:val="00EA422A"/>
    <w:rsid w:val="00EA4CAA"/>
    <w:rsid w:val="00EA77B3"/>
    <w:rsid w:val="00EB25EC"/>
    <w:rsid w:val="00EB38C6"/>
    <w:rsid w:val="00EB3A89"/>
    <w:rsid w:val="00EB4C8E"/>
    <w:rsid w:val="00EC4D6E"/>
    <w:rsid w:val="00EC574E"/>
    <w:rsid w:val="00ED1180"/>
    <w:rsid w:val="00ED38AB"/>
    <w:rsid w:val="00ED5386"/>
    <w:rsid w:val="00ED635D"/>
    <w:rsid w:val="00ED64B0"/>
    <w:rsid w:val="00EE539A"/>
    <w:rsid w:val="00EE5B5E"/>
    <w:rsid w:val="00EF0EC0"/>
    <w:rsid w:val="00EF1758"/>
    <w:rsid w:val="00EF1FF5"/>
    <w:rsid w:val="00EF215C"/>
    <w:rsid w:val="00EF3385"/>
    <w:rsid w:val="00EF6601"/>
    <w:rsid w:val="00F0054D"/>
    <w:rsid w:val="00F0563C"/>
    <w:rsid w:val="00F11098"/>
    <w:rsid w:val="00F112F3"/>
    <w:rsid w:val="00F11845"/>
    <w:rsid w:val="00F12206"/>
    <w:rsid w:val="00F12FF2"/>
    <w:rsid w:val="00F1622C"/>
    <w:rsid w:val="00F17215"/>
    <w:rsid w:val="00F20725"/>
    <w:rsid w:val="00F21EE8"/>
    <w:rsid w:val="00F22F54"/>
    <w:rsid w:val="00F22F91"/>
    <w:rsid w:val="00F26A8F"/>
    <w:rsid w:val="00F303E3"/>
    <w:rsid w:val="00F32173"/>
    <w:rsid w:val="00F32F7F"/>
    <w:rsid w:val="00F33322"/>
    <w:rsid w:val="00F367B2"/>
    <w:rsid w:val="00F43FB3"/>
    <w:rsid w:val="00F477B0"/>
    <w:rsid w:val="00F47A79"/>
    <w:rsid w:val="00F50157"/>
    <w:rsid w:val="00F54EFC"/>
    <w:rsid w:val="00F54FB8"/>
    <w:rsid w:val="00F563DC"/>
    <w:rsid w:val="00F56501"/>
    <w:rsid w:val="00F57247"/>
    <w:rsid w:val="00F64046"/>
    <w:rsid w:val="00F671BD"/>
    <w:rsid w:val="00F671EF"/>
    <w:rsid w:val="00F71F82"/>
    <w:rsid w:val="00F722D5"/>
    <w:rsid w:val="00F7272A"/>
    <w:rsid w:val="00F73874"/>
    <w:rsid w:val="00F74B85"/>
    <w:rsid w:val="00F75B21"/>
    <w:rsid w:val="00F76E5C"/>
    <w:rsid w:val="00F77774"/>
    <w:rsid w:val="00F903CD"/>
    <w:rsid w:val="00F9337B"/>
    <w:rsid w:val="00F96BA8"/>
    <w:rsid w:val="00F96BCC"/>
    <w:rsid w:val="00FA12C7"/>
    <w:rsid w:val="00FA231E"/>
    <w:rsid w:val="00FA75AE"/>
    <w:rsid w:val="00FA7BFB"/>
    <w:rsid w:val="00FB3875"/>
    <w:rsid w:val="00FB3B3A"/>
    <w:rsid w:val="00FB3DC4"/>
    <w:rsid w:val="00FB512B"/>
    <w:rsid w:val="00FB64F7"/>
    <w:rsid w:val="00FB782C"/>
    <w:rsid w:val="00FC1D57"/>
    <w:rsid w:val="00FC262A"/>
    <w:rsid w:val="00FC2987"/>
    <w:rsid w:val="00FC3674"/>
    <w:rsid w:val="00FC4C73"/>
    <w:rsid w:val="00FC657F"/>
    <w:rsid w:val="00FD1129"/>
    <w:rsid w:val="00FD3477"/>
    <w:rsid w:val="00FD46BE"/>
    <w:rsid w:val="00FD4974"/>
    <w:rsid w:val="00FD586C"/>
    <w:rsid w:val="00FD613E"/>
    <w:rsid w:val="00FE0075"/>
    <w:rsid w:val="00FE19A1"/>
    <w:rsid w:val="00FE393A"/>
    <w:rsid w:val="00FE3E85"/>
    <w:rsid w:val="00FE5D7E"/>
    <w:rsid w:val="00FE6839"/>
    <w:rsid w:val="00FE6A6D"/>
    <w:rsid w:val="00FF0BD7"/>
    <w:rsid w:val="00FF14E8"/>
    <w:rsid w:val="00FF235C"/>
    <w:rsid w:val="00FF2D9B"/>
    <w:rsid w:val="00FF6B83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b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3"/>
    <w:pPr>
      <w:spacing w:after="0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b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3"/>
    <w:pPr>
      <w:spacing w:after="0" w:line="240" w:lineRule="auto"/>
    </w:pPr>
    <w:rPr>
      <w:rFonts w:eastAsia="Times New Roman" w:cs="Times New Roman"/>
      <w:b w:val="0"/>
      <w:bCs w:val="0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2014-12-01T05:58:00Z</dcterms:created>
  <dcterms:modified xsi:type="dcterms:W3CDTF">2014-12-01T05:59:00Z</dcterms:modified>
</cp:coreProperties>
</file>