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ED" w:rsidRDefault="00BD22ED" w:rsidP="00BD22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BD22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Конспект игрового занятия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для детей 1-й младшей группы, </w:t>
      </w:r>
      <w:r w:rsidRPr="00BD22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тема: «Лето»</w:t>
      </w:r>
    </w:p>
    <w:bookmarkEnd w:id="0"/>
    <w:p w:rsidR="00BD22ED" w:rsidRPr="00BD22ED" w:rsidRDefault="00BD22ED" w:rsidP="00BD2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Подготовила: Воспитатель 1й младшей группы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Грушецкая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Олеся Геннадьевна</w:t>
      </w:r>
    </w:p>
    <w:p w:rsidR="00BD22ED" w:rsidRPr="00BD22ED" w:rsidRDefault="00BD22ED" w:rsidP="00BD22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22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Цели:</w:t>
      </w:r>
    </w:p>
    <w:p w:rsidR="00BD22ED" w:rsidRDefault="00BD22ED" w:rsidP="00BD2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детей о лете.</w:t>
      </w: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Обогащать словарь детей по теме.</w:t>
      </w: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Формировать устойчивые представления о величине, количестве, цвете, геометрических фигурах.</w:t>
      </w: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Продолжать учить детей обозначать цифрой количество предметов, определять положение предмета в пространстве.</w:t>
      </w: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Упражнять в  лепке скульптурной и барельефной, наклеивании, рисовании пальчиками, штампами и  карандашами.</w:t>
      </w: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Развивать умение повторять движения за воспитателем.</w:t>
      </w: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Развивать мышление, моторику, зрительное и слуховое сосредоточение, координацию движений.</w:t>
      </w:r>
    </w:p>
    <w:p w:rsidR="00BD22ED" w:rsidRPr="00BD22ED" w:rsidRDefault="00BD22ED" w:rsidP="00BD22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22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Оборудование:</w:t>
      </w:r>
    </w:p>
    <w:p w:rsidR="00BD22ED" w:rsidRPr="00BD22ED" w:rsidRDefault="00BD22ED" w:rsidP="00BD22ED">
      <w:pPr>
        <w:pStyle w:val="a3"/>
        <w:rPr>
          <w:rFonts w:eastAsia="Times New Roman"/>
          <w:lang w:eastAsia="ru-RU"/>
        </w:rPr>
      </w:pPr>
      <w:r w:rsidRPr="00BD22ED">
        <w:rPr>
          <w:rFonts w:eastAsia="Times New Roman"/>
          <w:lang w:eastAsia="ru-RU"/>
        </w:rPr>
        <w:t>Карандаши черного цвета, картинка-заготовка с изображением поезда на рельсах без шпал, клеящие карандаши, цветные силуэтные картинки «цветок», «клубника», «груша», «огурец», «гриб», «заяц».</w:t>
      </w:r>
      <w:r w:rsidRPr="00BD22ED">
        <w:rPr>
          <w:rFonts w:eastAsia="Times New Roman"/>
          <w:lang w:eastAsia="ru-RU"/>
        </w:rPr>
        <w:br/>
        <w:t>Картинка-фон с изображением цветов разного цвета, серединки-пробки пластиковые тех же цветов.</w:t>
      </w:r>
      <w:r w:rsidRPr="00BD22ED">
        <w:rPr>
          <w:rFonts w:eastAsia="Times New Roman"/>
          <w:lang w:eastAsia="ru-RU"/>
        </w:rPr>
        <w:br/>
        <w:t>Картинка-заготовка «подсолнух», пластилин черного цвета, семена подсолнечника.</w:t>
      </w:r>
      <w:r w:rsidRPr="00BD22ED">
        <w:rPr>
          <w:rFonts w:eastAsia="Times New Roman"/>
          <w:lang w:eastAsia="ru-RU"/>
        </w:rPr>
        <w:br/>
        <w:t>Картонные «пирожки» - сложенные пополам треугольники из картона разной величины, «клубнички» разной величины.</w:t>
      </w:r>
      <w:r w:rsidRPr="00BD22ED">
        <w:rPr>
          <w:rFonts w:eastAsia="Times New Roman"/>
          <w:lang w:eastAsia="ru-RU"/>
        </w:rPr>
        <w:br/>
        <w:t>Цветные силуэтные картинки овощей и фруктов, картинка-фон с нарисованными коробками в виде геометрических фигур.</w:t>
      </w:r>
      <w:r w:rsidRPr="00BD22ED">
        <w:rPr>
          <w:rFonts w:eastAsia="Times New Roman"/>
          <w:lang w:eastAsia="ru-RU"/>
        </w:rPr>
        <w:br/>
        <w:t>Пальчиковые краски желтого и красного цвета, картинка-заготовка «яблоко».</w:t>
      </w:r>
      <w:r w:rsidRPr="00BD22ED">
        <w:rPr>
          <w:rFonts w:eastAsia="Times New Roman"/>
          <w:lang w:eastAsia="ru-RU"/>
        </w:rPr>
        <w:br/>
        <w:t>Штампы «яблоко», красная гуашь, картинки-заготовки «яблоня».</w:t>
      </w:r>
      <w:r w:rsidRPr="00BD22ED">
        <w:rPr>
          <w:rFonts w:eastAsia="Times New Roman"/>
          <w:lang w:eastAsia="ru-RU"/>
        </w:rPr>
        <w:br/>
        <w:t>Прищепки, веревка, цветные силуэтные картинки с изображением грибов.</w:t>
      </w:r>
      <w:r w:rsidRPr="00BD22ED">
        <w:rPr>
          <w:rFonts w:eastAsia="Times New Roman"/>
          <w:lang w:eastAsia="ru-RU"/>
        </w:rPr>
        <w:br/>
        <w:t>Пластилин белого цвета, картинка-заготовка «мухомор»</w:t>
      </w:r>
      <w:r>
        <w:rPr>
          <w:rFonts w:eastAsia="Times New Roman"/>
          <w:lang w:eastAsia="ru-RU"/>
        </w:rPr>
        <w:t xml:space="preserve"> </w:t>
      </w:r>
      <w:r w:rsidRPr="00BD22ED">
        <w:rPr>
          <w:rFonts w:eastAsia="Times New Roman"/>
          <w:lang w:eastAsia="ru-RU"/>
        </w:rPr>
        <w:t>без белых пятен на шляпке.</w:t>
      </w:r>
      <w:r w:rsidRPr="00BD22ED">
        <w:rPr>
          <w:rFonts w:eastAsia="Times New Roman"/>
          <w:lang w:eastAsia="ru-RU"/>
        </w:rPr>
        <w:br/>
        <w:t>Картинка с изображением четырех грибов, среди которых три одинаковые, а один отличный от других.</w:t>
      </w:r>
      <w:r w:rsidRPr="00BD22ED">
        <w:rPr>
          <w:rFonts w:eastAsia="Times New Roman"/>
          <w:lang w:eastAsia="ru-RU"/>
        </w:rPr>
        <w:br/>
        <w:t>Картинка-фон с изображением ножек грибов разного размера, вырезанные из цветного картона подходящего размера шляпки грибов, листочки, улитки.</w:t>
      </w:r>
      <w:r w:rsidRPr="00BD22ED">
        <w:rPr>
          <w:rFonts w:eastAsia="Times New Roman"/>
          <w:lang w:eastAsia="ru-RU"/>
        </w:rPr>
        <w:br/>
        <w:t>Плоские ракушки, стеклышки, клей, картинка-заготовка «На морском берегу».</w:t>
      </w:r>
      <w:r w:rsidRPr="00BD22ED">
        <w:rPr>
          <w:rFonts w:eastAsia="Times New Roman"/>
          <w:lang w:eastAsia="ru-RU"/>
        </w:rPr>
        <w:br/>
        <w:t>Картинка-фон с изображением трех медведей разной величины, вырезанные из цветного картона надувные круги соответствующего медведям размера.</w:t>
      </w:r>
      <w:r w:rsidRPr="00BD22ED">
        <w:rPr>
          <w:rFonts w:eastAsia="Times New Roman"/>
          <w:lang w:eastAsia="ru-RU"/>
        </w:rPr>
        <w:br/>
        <w:t>Емкость с песком, в котором зарыты разнообразные камешки.</w:t>
      </w:r>
      <w:r w:rsidRPr="00BD22ED">
        <w:rPr>
          <w:rFonts w:eastAsia="Times New Roman"/>
          <w:lang w:eastAsia="ru-RU"/>
        </w:rPr>
        <w:br/>
        <w:t>Аудиозапись: «Вот оно какое - наше лето!»</w:t>
      </w:r>
    </w:p>
    <w:p w:rsidR="00BD22ED" w:rsidRPr="00BD22ED" w:rsidRDefault="00BD22ED" w:rsidP="00BD22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D22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занятия:</w:t>
      </w:r>
    </w:p>
    <w:p w:rsidR="00BD22ED" w:rsidRPr="00BD22ED" w:rsidRDefault="00BD22ED" w:rsidP="00BD22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22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Игра-приветствие «Наши умные головки»</w:t>
      </w:r>
    </w:p>
    <w:p w:rsidR="00BD22ED" w:rsidRDefault="00BD22ED" w:rsidP="00BD2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Наши умные головки</w:t>
      </w: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Будут думать много, ловко.</w:t>
      </w:r>
    </w:p>
    <w:p w:rsidR="00BD22ED" w:rsidRPr="00BD22ED" w:rsidRDefault="00BD22ED" w:rsidP="00BD2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Ушки будут </w:t>
      </w:r>
      <w:proofErr w:type="gramStart"/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слушать,</w:t>
      </w: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Ротик</w:t>
      </w:r>
      <w:proofErr w:type="gramEnd"/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четко говорить.</w:t>
      </w: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Ручки будут хлопать,</w:t>
      </w: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Ножки будут топать.</w:t>
      </w: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Спинки выпрямляются,</w:t>
      </w: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 другу улыбаемся.</w:t>
      </w:r>
    </w:p>
    <w:p w:rsidR="00BD22ED" w:rsidRPr="00BD22ED" w:rsidRDefault="00BD22ED" w:rsidP="00BD22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22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Чтение стихотворения - Поезд «Дары лета»</w:t>
      </w:r>
    </w:p>
    <w:p w:rsidR="00BD22ED" w:rsidRPr="00BD22ED" w:rsidRDefault="00BD22ED" w:rsidP="00BD2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Словно поезд мчится </w:t>
      </w:r>
      <w:proofErr w:type="gramStart"/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лето,</w:t>
      </w: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</w:t>
      </w:r>
      <w:proofErr w:type="gramEnd"/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распроданы билеты –</w:t>
      </w: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Едет летний поезд к нам</w:t>
      </w: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полям и по лесам.</w:t>
      </w: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Громко паровоз гудит –</w:t>
      </w: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Заяц серый в нем сидит.</w:t>
      </w: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не клоун, не артист –</w:t>
      </w: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ушастый машинист!</w:t>
      </w:r>
    </w:p>
    <w:p w:rsidR="00BD22ED" w:rsidRPr="00BD22ED" w:rsidRDefault="00BD22ED" w:rsidP="00BD22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22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Рисование «Летний поезд»</w:t>
      </w:r>
    </w:p>
    <w:p w:rsidR="00BD22ED" w:rsidRPr="00BD22ED" w:rsidRDefault="00BD22ED" w:rsidP="00BD2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Нарисуйте черным карандашом шпалы - короткие вертикальные полоски и дым из трубы паровоза - завитки.</w:t>
      </w:r>
    </w:p>
    <w:p w:rsidR="00BD22ED" w:rsidRPr="00BD22ED" w:rsidRDefault="00BD22ED" w:rsidP="00BD2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первый, знаю </w:t>
      </w:r>
      <w:proofErr w:type="gramStart"/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точно,</w:t>
      </w: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поезде вагон цветочный!</w:t>
      </w: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«Путь до осени далек!» –</w:t>
      </w: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Говорит всем василек.</w:t>
      </w: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кивает головой</w:t>
      </w: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Колокольчик </w:t>
      </w:r>
      <w:proofErr w:type="gramStart"/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полевой,</w:t>
      </w: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подсолнух вдаль глядит –</w:t>
      </w: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за солнышком следит!</w:t>
      </w: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он маленький, но все ж</w:t>
      </w: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на солнышко похож!</w:t>
      </w:r>
    </w:p>
    <w:p w:rsidR="00BD22ED" w:rsidRPr="00BD22ED" w:rsidRDefault="00BD22ED" w:rsidP="00BD22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22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Дидактическая игра «Подбери цветку серединку»</w:t>
      </w:r>
    </w:p>
    <w:p w:rsidR="00BD22ED" w:rsidRPr="00BD22ED" w:rsidRDefault="00BD22ED" w:rsidP="00BD2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Подберите каждому цветку серединку точно такого же цвета, как лепестки.</w:t>
      </w:r>
    </w:p>
    <w:p w:rsidR="00BD22ED" w:rsidRPr="00BD22ED" w:rsidRDefault="00BD22ED" w:rsidP="00BD22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22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Ручной труд «Подсолнух»</w:t>
      </w:r>
    </w:p>
    <w:p w:rsidR="00BD22ED" w:rsidRPr="00BD22ED" w:rsidRDefault="00BD22ED" w:rsidP="00BD22ED">
      <w:pPr>
        <w:pStyle w:val="a3"/>
        <w:rPr>
          <w:rFonts w:eastAsia="Times New Roman"/>
          <w:lang w:eastAsia="ru-RU"/>
        </w:rPr>
      </w:pPr>
      <w:r w:rsidRPr="00BD22ED">
        <w:rPr>
          <w:rFonts w:eastAsia="Times New Roman"/>
          <w:lang w:eastAsia="ru-RU"/>
        </w:rPr>
        <w:t>- Давайте сделаем подсолнух как настоящий: середину залепим черным пластилином, а сверху на черный пластилин выложим семечки.</w:t>
      </w:r>
    </w:p>
    <w:p w:rsidR="00BD22ED" w:rsidRPr="00BD22ED" w:rsidRDefault="00BD22ED" w:rsidP="00BD2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A265335" wp14:editId="01DE7BD5">
            <wp:extent cx="5769706" cy="4275455"/>
            <wp:effectExtent l="0" t="0" r="2540" b="0"/>
            <wp:docPr id="1" name="Рисунок 1" descr="Подсолнух рисунок клип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солнух рисунок клипар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902" cy="428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2ED" w:rsidRDefault="00BD22ED" w:rsidP="00BD2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вагоне номер два</w:t>
      </w: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цветы и не трава –</w:t>
      </w: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Ягоды в нем </w:t>
      </w:r>
      <w:proofErr w:type="gramStart"/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знатные,</w:t>
      </w: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</w:t>
      </w:r>
      <w:proofErr w:type="gramEnd"/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ароматные.</w:t>
      </w: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Земляника и малина</w:t>
      </w: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Убежали из корзины –</w:t>
      </w:r>
    </w:p>
    <w:p w:rsidR="00BD22ED" w:rsidRPr="00BD22ED" w:rsidRDefault="00BD22ED" w:rsidP="00BD2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хотят они пропасть</w:t>
      </w: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варенье к нам попасть!</w:t>
      </w:r>
    </w:p>
    <w:p w:rsidR="00BD22ED" w:rsidRPr="00BD22ED" w:rsidRDefault="00BD22ED" w:rsidP="00BD22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22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Дидактическая игра «Пирожки с клубникой»</w:t>
      </w:r>
    </w:p>
    <w:p w:rsidR="00BD22ED" w:rsidRPr="00BD22ED" w:rsidRDefault="00BD22ED" w:rsidP="00BD2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вами пирожки. Покажите самый большой пирожок, средний, самый маленький. Теперь нужно положить начинку в пирожки — ягодки клубники. Только будьте внимательны, в самый большой пирожок кладите самые большие ягоды, в средний пирожок — средние ягоды, в маленький пирожок — маленькие ягоды.</w:t>
      </w:r>
    </w:p>
    <w:p w:rsidR="00BD22ED" w:rsidRDefault="00BD22ED" w:rsidP="00BD2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вагона номер три</w:t>
      </w: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Только овощи </w:t>
      </w:r>
      <w:proofErr w:type="gramStart"/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внутри!</w:t>
      </w: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Говорит</w:t>
      </w:r>
      <w:proofErr w:type="gramEnd"/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морковь: «Ребятки,</w:t>
      </w: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нету нашей грядки!»</w:t>
      </w: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Сразу с ней вступили в спор</w:t>
      </w: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Огурец и помидор.</w:t>
      </w:r>
    </w:p>
    <w:p w:rsidR="00BD22ED" w:rsidRPr="00BD22ED" w:rsidRDefault="00BD22ED" w:rsidP="00BD22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22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Дидактическая игра «Разложи овощи и фрукты в коробки»</w:t>
      </w:r>
    </w:p>
    <w:p w:rsidR="00BD22ED" w:rsidRPr="00BD22ED" w:rsidRDefault="00BD22ED" w:rsidP="00BD2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Разложите овощи и фрукты в коробки подходящей формы.</w:t>
      </w:r>
    </w:p>
    <w:p w:rsidR="00BD22ED" w:rsidRPr="00BD22ED" w:rsidRDefault="00BD22ED" w:rsidP="00BD22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22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Лепка «Салат из огурцов и помидоров»</w:t>
      </w:r>
    </w:p>
    <w:p w:rsidR="00BD22ED" w:rsidRPr="00BD22ED" w:rsidRDefault="00BD22ED" w:rsidP="00BD2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лепят прямым раскатыванием из зеленого пластилина огурец, круговым раскатыванием из красного пластилина лепят помидоры. Затем разрезают вылепленные овощи на кусочки и складывают на тарелочку. Сверху посыпают зеленью - разорванной на мелкие кусочки салфеткой зеленого цвета.</w:t>
      </w:r>
    </w:p>
    <w:p w:rsidR="00BD22ED" w:rsidRPr="00BD22ED" w:rsidRDefault="00BD22ED" w:rsidP="00BD2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четвертом к нам в сады</w:t>
      </w: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Едут спелые </w:t>
      </w:r>
      <w:proofErr w:type="gramStart"/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плоды!</w:t>
      </w: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Яблоко</w:t>
      </w:r>
      <w:proofErr w:type="gramEnd"/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пугает грушу,</w:t>
      </w: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ее хотят все скушать.</w:t>
      </w: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Груша очень боязлива,</w:t>
      </w: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над ней смеется слива.</w:t>
      </w:r>
    </w:p>
    <w:p w:rsidR="00BD22ED" w:rsidRPr="00BD22ED" w:rsidRDefault="00BD22ED" w:rsidP="00BD22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22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Дидактическая игра «Сосчитай фрукты в вазах»</w:t>
      </w:r>
    </w:p>
    <w:p w:rsidR="00BD22ED" w:rsidRPr="00BD22ED" w:rsidRDefault="00BD22ED" w:rsidP="00BD2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Сосчитайте фрукты в вазах и обозначьте цифрой.</w:t>
      </w:r>
    </w:p>
    <w:p w:rsidR="00BD22ED" w:rsidRPr="00BD22ED" w:rsidRDefault="00BD22ED" w:rsidP="00BD22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22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Рисование штампами «Яблоня»</w:t>
      </w:r>
    </w:p>
    <w:p w:rsidR="00BD22ED" w:rsidRPr="00BD22ED" w:rsidRDefault="00BD22ED" w:rsidP="00BD2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Окунайте штампы в краску и оставляйте отпечатки на дереве.</w:t>
      </w:r>
    </w:p>
    <w:p w:rsidR="00BD22ED" w:rsidRPr="00BD22ED" w:rsidRDefault="00BD22ED" w:rsidP="00BD2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2D595ED" wp14:editId="79659E81">
            <wp:extent cx="5199811" cy="7353267"/>
            <wp:effectExtent l="0" t="0" r="1270" b="635"/>
            <wp:docPr id="2" name="Рисунок 2" descr="Дер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ре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210" cy="736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2ED" w:rsidRPr="00BD22ED" w:rsidRDefault="00BD22ED" w:rsidP="00BD2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2ED" w:rsidRPr="00BD22ED" w:rsidRDefault="00BD22ED" w:rsidP="00BD22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22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Рисование красками «Яблочко наливное»</w:t>
      </w:r>
    </w:p>
    <w:p w:rsidR="00BD22ED" w:rsidRPr="00BD22ED" w:rsidRDefault="00BD22ED" w:rsidP="00BD2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на это яблоко. У него один бочок желтый, а другой красный. Давайте нарисуем точно такое же яблоко с желтым и красным бочками.</w:t>
      </w:r>
    </w:p>
    <w:p w:rsidR="00BD22ED" w:rsidRPr="00BD22ED" w:rsidRDefault="00BD22ED" w:rsidP="00BD2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C18DA6F" wp14:editId="639EC6AB">
            <wp:extent cx="5635593" cy="3985169"/>
            <wp:effectExtent l="0" t="0" r="3810" b="0"/>
            <wp:docPr id="3" name="Рисунок 3" descr="Яблоко 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Яблоко раскра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601" cy="399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2ED" w:rsidRPr="00BD22ED" w:rsidRDefault="00BD22ED" w:rsidP="00BD22ED">
      <w:pPr>
        <w:pStyle w:val="a3"/>
        <w:rPr>
          <w:rFonts w:eastAsia="Times New Roman"/>
          <w:lang w:eastAsia="ru-RU"/>
        </w:rPr>
      </w:pPr>
      <w:r w:rsidRPr="00BD22ED">
        <w:rPr>
          <w:rFonts w:eastAsia="Times New Roman"/>
          <w:b/>
          <w:bCs/>
          <w:sz w:val="27"/>
          <w:szCs w:val="27"/>
          <w:lang w:eastAsia="ru-RU"/>
        </w:rPr>
        <w:t>Динамическая пауза «Вот оно ка</w:t>
      </w:r>
      <w:r>
        <w:rPr>
          <w:rFonts w:eastAsia="Times New Roman"/>
          <w:b/>
          <w:bCs/>
          <w:sz w:val="27"/>
          <w:szCs w:val="27"/>
          <w:lang w:eastAsia="ru-RU"/>
        </w:rPr>
        <w:t xml:space="preserve">кое, наше лето!» </w:t>
      </w:r>
      <w:r w:rsidRPr="00BD22ED">
        <w:rPr>
          <w:rFonts w:eastAsia="Times New Roman"/>
          <w:lang w:eastAsia="ru-RU"/>
        </w:rPr>
        <w:t>Дети под одноименную песню берут коврики, ложатся на них на живот, машут ногами, затем руками, переворачиваются на бок, затем на спину, поднимают ноги, руки. Встают, бегают врассыпную с круговыми движениями рук перед грудью - «плавают».</w:t>
      </w:r>
    </w:p>
    <w:p w:rsidR="00BD22ED" w:rsidRPr="00BD22ED" w:rsidRDefault="00BD22ED" w:rsidP="00BD2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грибном вагоне – пятом</w:t>
      </w: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Едут в летний лес опята.</w:t>
      </w: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мечтают на денек</w:t>
      </w: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Раньше всех занять пенек.</w:t>
      </w: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Белый гриб спросил </w:t>
      </w:r>
      <w:proofErr w:type="gramStart"/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лисичку:</w:t>
      </w: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gramEnd"/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растете вы, сестричка?»</w:t>
      </w: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«Я расту среди травы,</w:t>
      </w: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прочем,там</w:t>
      </w:r>
      <w:proofErr w:type="spellEnd"/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где и вы!»</w:t>
      </w:r>
    </w:p>
    <w:p w:rsidR="00BD22ED" w:rsidRPr="00BD22ED" w:rsidRDefault="00BD22ED" w:rsidP="00BD22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22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Дидактическая игра «Подбери грибам шляпки»</w:t>
      </w:r>
    </w:p>
    <w:p w:rsidR="00BD22ED" w:rsidRPr="00BD22ED" w:rsidRDefault="00BD22ED" w:rsidP="00BD2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Подберите каждому грибу шляпку, подходящую по размеру</w:t>
      </w:r>
      <w:proofErr w:type="gramStart"/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t>. а</w:t>
      </w:r>
      <w:proofErr w:type="gramEnd"/>
      <w:r w:rsidRP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сверху на шляпку положите листок. А внизу под грибами посадите улиток.</w:t>
      </w:r>
    </w:p>
    <w:p w:rsidR="00BD22ED" w:rsidRPr="00BD22ED" w:rsidRDefault="00BD22ED" w:rsidP="00BD2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51DB91A" wp14:editId="20CB8014">
            <wp:extent cx="6047682" cy="4276575"/>
            <wp:effectExtent l="0" t="0" r="0" b="0"/>
            <wp:docPr id="4" name="Рисунок 4" descr="Фон - ножки гриб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н - ножки гриб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505" cy="428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2ED" w:rsidRPr="00BD22ED" w:rsidRDefault="00BD22ED" w:rsidP="00BD2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52C48E" wp14:editId="1DB31110">
            <wp:extent cx="5899593" cy="4171855"/>
            <wp:effectExtent l="0" t="0" r="6350" b="635"/>
            <wp:docPr id="5" name="Рисунок 5" descr="http://vospitatel.com.ua/images/l/leto-3go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ospitatel.com.ua/images/l/leto-3god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503" cy="418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2ED" w:rsidRPr="00BD22ED" w:rsidRDefault="00BD22ED" w:rsidP="00BD22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D22ED" w:rsidRDefault="00BD22ED" w:rsidP="00BD2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60B" w:rsidRPr="0092260B" w:rsidRDefault="0092260B" w:rsidP="009226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26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Лепка барельефная «Ядовитый гриб мухомор»</w:t>
      </w:r>
    </w:p>
    <w:p w:rsidR="0092260B" w:rsidRPr="0092260B" w:rsidRDefault="0092260B" w:rsidP="0092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Сделайте ядовитому грибу мухомору белые точечки из пластилина.</w:t>
      </w:r>
    </w:p>
    <w:p w:rsidR="0092260B" w:rsidRPr="0092260B" w:rsidRDefault="0092260B" w:rsidP="0092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3A1E8A" wp14:editId="2D49A19C">
            <wp:extent cx="5677580" cy="8028902"/>
            <wp:effectExtent l="0" t="0" r="0" b="0"/>
            <wp:docPr id="6" name="Рисунок 6" descr="Мухомор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ухомор рисуно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193" cy="804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60B" w:rsidRPr="0092260B" w:rsidRDefault="0092260B" w:rsidP="009226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26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Дидактическое упражнение «Найди гриб, непохожий на остальные»</w:t>
      </w:r>
    </w:p>
    <w:p w:rsidR="0092260B" w:rsidRPr="0092260B" w:rsidRDefault="0092260B" w:rsidP="0092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Покажите гриб, который не похож на все остальные грибы.</w:t>
      </w:r>
    </w:p>
    <w:p w:rsidR="0092260B" w:rsidRPr="0092260B" w:rsidRDefault="0092260B" w:rsidP="009226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26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«Развесь грибы для просушки»</w:t>
      </w:r>
    </w:p>
    <w:p w:rsidR="0092260B" w:rsidRPr="0092260B" w:rsidRDefault="0092260B" w:rsidP="0092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развешивают «грибы» на веревочку, используя прищепки.</w:t>
      </w:r>
    </w:p>
    <w:p w:rsidR="0092260B" w:rsidRPr="0092260B" w:rsidRDefault="0092260B" w:rsidP="0092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заката до рассвета</w:t>
      </w:r>
      <w:r w:rsidRPr="00922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Мчится поезд через лето.</w:t>
      </w:r>
      <w:r w:rsidRPr="00922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Поезд песенку поет</w:t>
      </w:r>
      <w:r w:rsidRPr="00922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подарки раздает!</w:t>
      </w:r>
    </w:p>
    <w:p w:rsidR="0092260B" w:rsidRPr="0092260B" w:rsidRDefault="0092260B" w:rsidP="009226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26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Аппликация «Летний поезд»</w:t>
      </w:r>
    </w:p>
    <w:p w:rsidR="0092260B" w:rsidRPr="0092260B" w:rsidRDefault="0092260B" w:rsidP="0092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паровозе сидит ушастый машинист - наклейте зайца на паровоз. В первом вагоне едет цветок, во втором -ягода, в третьем - огурец, в четвертом - груша, а в пятом - гриб.</w:t>
      </w:r>
    </w:p>
    <w:p w:rsidR="0092260B" w:rsidRPr="0092260B" w:rsidRDefault="0092260B" w:rsidP="0092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C7651E" wp14:editId="509634D8">
            <wp:extent cx="5912754" cy="4181162"/>
            <wp:effectExtent l="0" t="0" r="0" b="0"/>
            <wp:docPr id="7" name="Рисунок 7" descr="Паровоз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аровози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860" cy="418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60B" w:rsidRPr="0092260B" w:rsidRDefault="0092260B" w:rsidP="0092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97F174D" wp14:editId="5AF28FFD">
            <wp:extent cx="6067200" cy="4290377"/>
            <wp:effectExtent l="0" t="0" r="0" b="0"/>
            <wp:docPr id="8" name="Рисунок 8" descr="груша, клубника, гриб, огурец, цветок - клипарт,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руша, клубника, гриб, огурец, цветок - клипарт, рисуно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231" cy="429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60B" w:rsidRPr="00BD22ED" w:rsidRDefault="0092260B" w:rsidP="00BD2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2ED" w:rsidRPr="00BD22ED" w:rsidRDefault="00BD22ED" w:rsidP="00BD2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60B" w:rsidRPr="0092260B" w:rsidRDefault="0092260B" w:rsidP="009226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26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Лепка «На морском берегу»</w:t>
      </w:r>
    </w:p>
    <w:p w:rsidR="0092260B" w:rsidRPr="0092260B" w:rsidRDefault="0092260B" w:rsidP="0092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отрывают кусочки пластилина, </w:t>
      </w:r>
      <w:proofErr w:type="spellStart"/>
      <w:r w:rsidRPr="009226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прилепливают</w:t>
      </w:r>
      <w:proofErr w:type="spellEnd"/>
      <w:r w:rsidRPr="0092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 картинке-фону и прикладывают сверху, надавливая плоские ракушки и кусочки обточенных морской водой стеклышек.</w:t>
      </w:r>
    </w:p>
    <w:p w:rsidR="0092260B" w:rsidRPr="0092260B" w:rsidRDefault="0092260B" w:rsidP="009226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26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Дидактическая игра «Раздай медведям надувные круги»</w:t>
      </w:r>
    </w:p>
    <w:p w:rsidR="0092260B" w:rsidRPr="0092260B" w:rsidRDefault="0092260B" w:rsidP="0092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Решили медведи искупаться в теплом море, раздай им надувные круги для купания. Подбирайте круги подходящие по размеру.</w:t>
      </w:r>
    </w:p>
    <w:p w:rsidR="0092260B" w:rsidRPr="0092260B" w:rsidRDefault="0092260B" w:rsidP="009226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26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Дидактическое упражнение «Отыщи камешки в песке»</w:t>
      </w:r>
    </w:p>
    <w:p w:rsidR="0092260B" w:rsidRPr="0092260B" w:rsidRDefault="0092260B" w:rsidP="0092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Попробуйте отыскать в песке разные красивые камешки.</w:t>
      </w:r>
    </w:p>
    <w:p w:rsidR="009B58E9" w:rsidRDefault="009B58E9"/>
    <w:sectPr w:rsidR="009B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ED"/>
    <w:rsid w:val="0092260B"/>
    <w:rsid w:val="009B58E9"/>
    <w:rsid w:val="00BD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16F44-F79C-425B-BD38-C270E6AD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2E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2014-08-28T15:20:00Z</dcterms:created>
  <dcterms:modified xsi:type="dcterms:W3CDTF">2014-08-28T15:35:00Z</dcterms:modified>
</cp:coreProperties>
</file>