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C" w:rsidRDefault="003333CC" w:rsidP="003333C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Весёлая математика  - путешествие на корабле.  </w:t>
      </w:r>
    </w:p>
    <w:p w:rsidR="003333CC" w:rsidRDefault="003333CC" w:rsidP="003333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Упражнять в количественном и порядковом счете, развивать внимание, память.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Продолжать формулировать понятия о четырехугольниках, познакомить с ромбом.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Формировать умения выполнять определенный объем работы за 1 минуту (песочные часы). Познакомить с секундной стрелкой на механических часах.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Продолжать учить ориентироваться на листе бумаги в клетку, развивать целенаправленные движения руки.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Развивать устойчивый интерес к математическим знаниям, умению пользоваться ими и стремиться самостоятельно их приобретать.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Демонстрационный - флажки разного цвета (по 8-10 каждой стороны), песочные часы на 1 минуту, механические с секундной стрелкой, рисунок корабля из различных геометрических фигур, образец «письма домой».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Раздаточный - карточки от игры « Найди пару», веревки длиной 1 м, ли</w:t>
      </w:r>
      <w:proofErr w:type="gramStart"/>
      <w:r>
        <w:rPr>
          <w:sz w:val="28"/>
          <w:szCs w:val="28"/>
        </w:rPr>
        <w:t>ст в кл</w:t>
      </w:r>
      <w:proofErr w:type="gramEnd"/>
      <w:r>
        <w:rPr>
          <w:sz w:val="28"/>
          <w:szCs w:val="28"/>
        </w:rPr>
        <w:t>етку, карандаш, конверт.</w:t>
      </w:r>
    </w:p>
    <w:p w:rsidR="003333CC" w:rsidRDefault="003333CC" w:rsidP="003333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занятия: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Дети, вы хотели бы попутешествовать на корабле9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вы согласны, то я приглашаю вас в путешествие. Я буду экскурсоводом, а вы - пассажирами. Проходите, занимайте места на верхней палубе.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I. «Осмотр корабля».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На нашем корабле есть флажки.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Скажите, сколько их слева, справа? Где больше?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Назовите, какого они цвета.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Сколько всего красных флажков? Синих?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Какого цвета первый флажок слева снизу? Первый справа сверху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Второй слева сверху?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Который по счету зеленый флажок слева, если считать снизу, если считать сверху?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Упражнение на </w:t>
      </w:r>
      <w:proofErr w:type="gramStart"/>
      <w:r>
        <w:rPr>
          <w:sz w:val="28"/>
          <w:szCs w:val="28"/>
          <w:u w:val="single"/>
        </w:rPr>
        <w:t>внимание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какого цвета флажок сняли? (2 - 3 раза).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«Какой корабль? ».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 xml:space="preserve">Корабли бывают разные» с парусами, с трубами, большие и маленькие. Посмотрите на </w:t>
      </w:r>
      <w:proofErr w:type="gramStart"/>
      <w:r>
        <w:rPr>
          <w:sz w:val="28"/>
          <w:szCs w:val="28"/>
        </w:rPr>
        <w:t>рисунок</w:t>
      </w:r>
      <w:proofErr w:type="gramEnd"/>
      <w:r>
        <w:rPr>
          <w:sz w:val="28"/>
          <w:szCs w:val="28"/>
        </w:rPr>
        <w:t xml:space="preserve"> и скажите - из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геометрических фигур он состоит? Сейчас я раздам вам карточки, на которых изображение корабля состоит из различных фигур. Вы должны найти пару своему рисунку. </w:t>
      </w:r>
      <w:proofErr w:type="gramStart"/>
      <w:r>
        <w:rPr>
          <w:sz w:val="28"/>
          <w:szCs w:val="28"/>
        </w:rPr>
        <w:t>Расскажите, как называются эти фигуры? (треугольник, круг, квадрат, прямоугольник, четырехугольник, пятиугольник).</w:t>
      </w:r>
      <w:proofErr w:type="gramEnd"/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 xml:space="preserve">Фигуры, у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четыре угла, называются четырехугольниками. Но кроме этого они имеют еще и другие имена: квадрат, прямоугольник, трапеция и еще - ромб. Ромб похож на стрелку компаса. У него все стороны одинаковой длины, как у квадрата, но два угла острые, а два угла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</w:t>
      </w:r>
    </w:p>
    <w:p w:rsidR="003333CC" w:rsidRDefault="003333CC" w:rsidP="003333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«Работа на корабле», (физкультминутка).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Вы - пассажиры. А ведь у моряков на корабле бывает много работы. Давайте им поможем.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«Вытягивание каната».</w:t>
      </w:r>
    </w:p>
    <w:p w:rsidR="003333CC" w:rsidRDefault="003333CC" w:rsidP="003333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И. п.  -  одна нога впереди,  другая сзади, наклоны вперед, назад, руки «тянут» канат.</w:t>
      </w:r>
      <w:proofErr w:type="gramEnd"/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«Лазание по лестнице».</w:t>
      </w:r>
    </w:p>
    <w:p w:rsidR="003333CC" w:rsidRDefault="003333CC" w:rsidP="003333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 стоя, разноименные движения рук и ног, смотрим вверх.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«Смотрим в бинокль».</w:t>
      </w:r>
    </w:p>
    <w:p w:rsidR="003333CC" w:rsidRDefault="003333CC" w:rsidP="003333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 стоя, руки согнуты в локтях, кисти рук образуют бинокль. Повороты вправо, влево, вверх.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«Морские узлы».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Морякам на корабле часто приходится пользоваться веревками, уметь завязывать различные узлы. Веревкой привязываем лодку или закрепляем парус. Нужно уметь это делать быстро.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Сейчас вы попробуете завязать как можно больше узлов за 1 минуту. В этих песочных часах песка ровно на 1 минуту. А вот эта стрелка в электронных часах проходит полный круг тоже за 1 минуту. Называется она секундная стрелка, посмотрите, как она отсчитывает секунды (завязывание узлов). Сколько ты завязал узлов? Кто больше'7 Поощрение картинкой с изображением моряка, завязывающего узлы.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«Письмо домой».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Вам нравится на нашем корабле? А вот ваши родители не знают, что было у вас интересного. Давайте напишем им письмо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отсчет клеток, показ образца письма). Письмо нужно отправлять в конверте, но его наша почта не примет, если вы не решите пример на сложение или вычитание. Примеры приколоты на конвертах. Чьё письмо уйдет первым?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«Обратный путь».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До пристани осталось совсем немного времени, и пока мы проплываем этот путь, я вам загадаю загадки (задачи - шутки).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1. Сидят рыбаки, стерегут поплавки,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Рыбак Корней поймал трех окуней.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 xml:space="preserve">Рыбак </w:t>
      </w:r>
      <w:proofErr w:type="spellStart"/>
      <w:r>
        <w:rPr>
          <w:sz w:val="28"/>
          <w:szCs w:val="28"/>
        </w:rPr>
        <w:t>Евсей</w:t>
      </w:r>
      <w:proofErr w:type="spellEnd"/>
      <w:r>
        <w:rPr>
          <w:sz w:val="28"/>
          <w:szCs w:val="28"/>
        </w:rPr>
        <w:t xml:space="preserve"> - четырех карасей.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Сколько рыб рыбаки потаскали из реки?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2.К серой цапле на урок прилетело семь сорок.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А из них лишь три сороки приготовили уроки.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proofErr w:type="gramStart"/>
      <w:r>
        <w:rPr>
          <w:sz w:val="28"/>
          <w:szCs w:val="28"/>
        </w:rPr>
        <w:t>лодырей</w:t>
      </w:r>
      <w:proofErr w:type="gramEnd"/>
      <w:r>
        <w:rPr>
          <w:sz w:val="28"/>
          <w:szCs w:val="28"/>
        </w:rPr>
        <w:t xml:space="preserve"> сорок прилетело на урок?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3.Раз к зайчонку на обед прискакал дружок - сосед.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На пенек зайчата сели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И по пять морковок съели.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Кто считать, ребята, ловок,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Сколько съедено морковок?</w:t>
      </w:r>
    </w:p>
    <w:p w:rsidR="003333CC" w:rsidRDefault="003333CC" w:rsidP="003333CC">
      <w:pPr>
        <w:rPr>
          <w:sz w:val="28"/>
          <w:szCs w:val="28"/>
        </w:rPr>
      </w:pPr>
    </w:p>
    <w:p w:rsidR="003333CC" w:rsidRDefault="003333CC" w:rsidP="003333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Заключение.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путешествие. В следующий раз вы будете уже не пассажирами, а матросами, моряками.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«Моряками чтобы стать,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Чтобы море бороздить,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Надо многое знать,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Надо многое уметь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 xml:space="preserve"> И при этом, и при этом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 xml:space="preserve"> Быть внимательным </w:t>
      </w:r>
    </w:p>
    <w:p w:rsidR="003333CC" w:rsidRDefault="003333CC" w:rsidP="003333CC">
      <w:pPr>
        <w:rPr>
          <w:sz w:val="28"/>
          <w:szCs w:val="28"/>
        </w:rPr>
      </w:pPr>
      <w:r>
        <w:rPr>
          <w:sz w:val="28"/>
          <w:szCs w:val="28"/>
        </w:rPr>
        <w:t>Помогает морякам математикам.</w:t>
      </w:r>
    </w:p>
    <w:p w:rsidR="00FC5CBE" w:rsidRDefault="00FC5CBE">
      <w:bookmarkStart w:id="0" w:name="_GoBack"/>
      <w:bookmarkEnd w:id="0"/>
    </w:p>
    <w:sectPr w:rsidR="00FC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0"/>
    <w:rsid w:val="003333CC"/>
    <w:rsid w:val="006F27C0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2012-10-30T17:41:00Z</dcterms:created>
  <dcterms:modified xsi:type="dcterms:W3CDTF">2012-10-30T17:42:00Z</dcterms:modified>
</cp:coreProperties>
</file>