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52" w:rsidRDefault="007C08BC" w:rsidP="00A40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7C08BC" w:rsidRPr="008F2EC3" w:rsidRDefault="007C08BC" w:rsidP="00A40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Моё педагогическое кредо».</w:t>
      </w:r>
    </w:p>
    <w:p w:rsidR="00BB6652" w:rsidRPr="008F2EC3" w:rsidRDefault="00BB6652">
      <w:pPr>
        <w:rPr>
          <w:rFonts w:ascii="Times New Roman" w:hAnsi="Times New Roman" w:cs="Times New Roman"/>
          <w:sz w:val="28"/>
          <w:szCs w:val="28"/>
        </w:rPr>
      </w:pPr>
    </w:p>
    <w:p w:rsidR="00BB6652" w:rsidRPr="008F2EC3" w:rsidRDefault="00BB6652">
      <w:pPr>
        <w:rPr>
          <w:rFonts w:ascii="Times New Roman" w:hAnsi="Times New Roman" w:cs="Times New Roman"/>
          <w:sz w:val="28"/>
          <w:szCs w:val="28"/>
        </w:rPr>
      </w:pP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 xml:space="preserve">  Капелька родниковой воды, как много важного и ценного заложено в ней.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Капля, но это смысл развития человечества, заложенный в каждом с рождения.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И каждый ребенок рождается с кристально чистой душой, с капельной знаний, и мы должны этот чистый источник наполнить смыслом, жизненными ценностями и сохранить это.</w:t>
      </w:r>
    </w:p>
    <w:p w:rsidR="00A40235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 xml:space="preserve">Наша задача: </w:t>
      </w:r>
    </w:p>
    <w:p w:rsidR="00BB6652" w:rsidRPr="008F2EC3" w:rsidRDefault="003C2C37" w:rsidP="00A4023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каждый день, в период формирования и развития личности ребенка, сберечь и сохранить чистоту детской души;</w:t>
      </w:r>
    </w:p>
    <w:p w:rsidR="00BB6652" w:rsidRPr="008F2EC3" w:rsidRDefault="003C2C37" w:rsidP="00A4023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создать условия для формирования и полноценного развития активной творческой личности;</w:t>
      </w:r>
    </w:p>
    <w:p w:rsidR="00BB6652" w:rsidRPr="008F2EC3" w:rsidRDefault="003C2C37" w:rsidP="00A4023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помочь проявлять ребенку свои возможности и способности;</w:t>
      </w:r>
    </w:p>
    <w:p w:rsidR="00BB6652" w:rsidRPr="008F2EC3" w:rsidRDefault="003C2C37" w:rsidP="00A4023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помочь сохранить детскую индивидуальность, уникальность и неповторимость;</w:t>
      </w:r>
    </w:p>
    <w:p w:rsidR="00BB6652" w:rsidRPr="008F2EC3" w:rsidRDefault="003C2C37" w:rsidP="00A4023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уберечь чистые души детей от негативных воздействий со стороны взрослых, которые разрушают детские души.</w:t>
      </w:r>
    </w:p>
    <w:p w:rsidR="00BB6652" w:rsidRPr="008F2EC3" w:rsidRDefault="00BB6652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 xml:space="preserve">   Вы, уважаемые родители, уже не капельки, а ручейки!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Наша общая задача вместе объединиться и стать сильным и чистым источником в активном процессе по воспитанию и обучению детей в детском саду.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 xml:space="preserve">   Образовательная программа направлена на всестороннее развитие детей и гармоничное его вхождение в социум: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формирование и усвоение норм ценностей, принятых в обществе;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формирование предпосылок к учебной деятельности;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становление ценностей здорового образа жизни;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становление эстетического отношения к миру;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развитие интересов детей, их любознательности и др.</w:t>
      </w:r>
    </w:p>
    <w:p w:rsidR="00BB6652" w:rsidRPr="008F2EC3" w:rsidRDefault="00BB6652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 xml:space="preserve">  Реализация  программы в полной мере возможно только при условии тесного взаимодействия семьи, воспитателей и всех специалистов детского сада.</w:t>
      </w:r>
    </w:p>
    <w:p w:rsidR="00BB6652" w:rsidRPr="008F2EC3" w:rsidRDefault="00BB6652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Свои усилия мы должны направить на изучение и познание возможностей вашего ребенка, его интересов и перспектив его дальнейшего развития.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Создание благоприятных условии для развития инициативной, самостоятельной, творческой, эмоционально-отзывчивой личности.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 xml:space="preserve">- Надеемся, что у нас с вами установятся доверительные отношения, </w:t>
      </w:r>
      <w:r w:rsidRPr="008F2EC3">
        <w:rPr>
          <w:rFonts w:ascii="Times New Roman" w:hAnsi="Times New Roman" w:cs="Times New Roman"/>
          <w:sz w:val="28"/>
          <w:szCs w:val="28"/>
        </w:rPr>
        <w:lastRenderedPageBreak/>
        <w:t>чтобы удовлетворить потребности ребенка и семьи в условиях ДОУ.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Приглашаем вас посещать в ДОУ развлечения, различные досуги НОД, совместные мероприятия и активно участвовать в них.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В группе есть «почтовый ящик вопросов и предложений», куда вы можете положить свои пожелания, ориентировать воспитателя на интересующие вас темы в развитии ребенка и др.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Обеспеченность благополучия и комфортного пребывания ребенка в детском саду зависит и от вас, родители: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ребенку понадобится смена одежды в течений дня;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ребенку будет удобно, если ко всем вещам вы пришьете петельки;</w:t>
      </w:r>
    </w:p>
    <w:p w:rsidR="00BB6652" w:rsidRPr="008F2EC3" w:rsidRDefault="003C2C37" w:rsidP="00A402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C3">
        <w:rPr>
          <w:rFonts w:ascii="Times New Roman" w:hAnsi="Times New Roman" w:cs="Times New Roman"/>
          <w:sz w:val="28"/>
          <w:szCs w:val="28"/>
        </w:rPr>
        <w:t>- не забудьте принести и положить в шкаф влажные салфетки или положить в карман носовой платок.</w:t>
      </w:r>
    </w:p>
    <w:sectPr w:rsidR="00BB6652" w:rsidRPr="008F2EC3">
      <w:pgSz w:w="11906" w:h="16838"/>
      <w:pgMar w:top="1134" w:right="1503" w:bottom="1134" w:left="1446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5A5"/>
    <w:multiLevelType w:val="hybridMultilevel"/>
    <w:tmpl w:val="15EE93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B6652"/>
    <w:rsid w:val="003C2C37"/>
    <w:rsid w:val="007C08BC"/>
    <w:rsid w:val="008F2EC3"/>
    <w:rsid w:val="00A40235"/>
    <w:rsid w:val="00B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rsid w:val="00A4023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доча</cp:lastModifiedBy>
  <cp:revision>3</cp:revision>
  <dcterms:created xsi:type="dcterms:W3CDTF">2014-11-29T18:29:00Z</dcterms:created>
  <dcterms:modified xsi:type="dcterms:W3CDTF">2014-12-01T13:54:00Z</dcterms:modified>
  <dc:language>ru-RU</dc:language>
</cp:coreProperties>
</file>