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3D0" w:rsidRDefault="005513D0" w:rsidP="005513D0">
      <w:pPr>
        <w:jc w:val="center"/>
        <w:rPr>
          <w:b/>
        </w:rPr>
      </w:pPr>
      <w:r>
        <w:rPr>
          <w:b/>
        </w:rPr>
        <w:t>КОНСПЕКТ ЛОГОПЕДИЧЕСКАЯ РИТМИКА</w:t>
      </w:r>
    </w:p>
    <w:p w:rsidR="005513D0" w:rsidRDefault="005513D0" w:rsidP="005513D0">
      <w:pPr>
        <w:jc w:val="center"/>
        <w:rPr>
          <w:b/>
        </w:rPr>
      </w:pPr>
      <w:r>
        <w:rPr>
          <w:b/>
        </w:rPr>
        <w:t>Сказка на новый лад</w:t>
      </w:r>
    </w:p>
    <w:p w:rsidR="005513D0" w:rsidRDefault="005513D0" w:rsidP="005513D0">
      <w:pPr>
        <w:jc w:val="center"/>
        <w:rPr>
          <w:b/>
        </w:rPr>
      </w:pPr>
      <w:r>
        <w:rPr>
          <w:b/>
        </w:rPr>
        <w:t>«КОЗА и СЕМЕРО КОЗЛЯТ»</w:t>
      </w:r>
    </w:p>
    <w:p w:rsidR="005513D0" w:rsidRPr="006C260E" w:rsidRDefault="00F02A3F" w:rsidP="005513D0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24</w:t>
      </w:r>
      <w:r w:rsidR="005513D0">
        <w:rPr>
          <w:rFonts w:ascii="Calibri" w:eastAsia="Calibri" w:hAnsi="Calibri" w:cs="Times New Roman"/>
        </w:rPr>
        <w:t>.</w:t>
      </w:r>
      <w:r>
        <w:rPr>
          <w:rFonts w:ascii="Calibri" w:eastAsia="Calibri" w:hAnsi="Calibri" w:cs="Times New Roman"/>
        </w:rPr>
        <w:t>11.11</w:t>
      </w:r>
    </w:p>
    <w:p w:rsidR="005513D0" w:rsidRPr="006C260E" w:rsidRDefault="005513D0" w:rsidP="005513D0">
      <w:pPr>
        <w:jc w:val="center"/>
        <w:rPr>
          <w:rFonts w:ascii="Calibri" w:eastAsia="Calibri" w:hAnsi="Calibri" w:cs="Times New Roman"/>
        </w:rPr>
      </w:pPr>
      <w:proofErr w:type="gramStart"/>
      <w:r w:rsidRPr="006C260E">
        <w:rPr>
          <w:rFonts w:ascii="Calibri" w:eastAsia="Calibri" w:hAnsi="Calibri" w:cs="Times New Roman"/>
        </w:rPr>
        <w:t>выполнила</w:t>
      </w:r>
      <w:proofErr w:type="gramEnd"/>
      <w:r w:rsidRPr="006C260E">
        <w:rPr>
          <w:rFonts w:ascii="Calibri" w:eastAsia="Calibri" w:hAnsi="Calibri" w:cs="Times New Roman"/>
        </w:rPr>
        <w:t xml:space="preserve"> учитель-логопед Смирнова Т.И.</w:t>
      </w:r>
    </w:p>
    <w:p w:rsidR="005513D0" w:rsidRDefault="005513D0" w:rsidP="00515988">
      <w:pPr>
        <w:jc w:val="center"/>
      </w:pPr>
    </w:p>
    <w:p w:rsidR="00515988" w:rsidRDefault="00515988" w:rsidP="006B794D">
      <w:pPr>
        <w:spacing w:after="0"/>
      </w:pPr>
      <w:r>
        <w:t>Учитель-логопед: Смирнова Татьяна Игоревна</w:t>
      </w:r>
    </w:p>
    <w:p w:rsidR="00515988" w:rsidRDefault="00515988" w:rsidP="006B794D">
      <w:pPr>
        <w:spacing w:after="0"/>
      </w:pPr>
      <w:r>
        <w:t>Музыкальный руководитель: Кузнецова Татьяна</w:t>
      </w:r>
      <w:r w:rsidR="008C1B4A">
        <w:t xml:space="preserve"> Анатольевна</w:t>
      </w:r>
    </w:p>
    <w:p w:rsidR="006B794D" w:rsidRDefault="006B794D" w:rsidP="006B794D">
      <w:pPr>
        <w:spacing w:after="0"/>
      </w:pPr>
    </w:p>
    <w:p w:rsidR="008C1B4A" w:rsidRDefault="005513D0" w:rsidP="00515988">
      <w:r w:rsidRPr="001C6885">
        <w:rPr>
          <w:b/>
        </w:rPr>
        <w:t>ТЕМА</w:t>
      </w:r>
      <w:r>
        <w:t>: Сказка на новый лад</w:t>
      </w:r>
      <w:r w:rsidRPr="00F02A3F">
        <w:t xml:space="preserve">: </w:t>
      </w:r>
      <w:r>
        <w:t>«КОЗА и СЕМЕРО КОЗЛЯТ</w:t>
      </w:r>
      <w:r w:rsidR="008C1B4A">
        <w:t>»</w:t>
      </w:r>
    </w:p>
    <w:p w:rsidR="006636CC" w:rsidRPr="00DC4894" w:rsidRDefault="004760E7" w:rsidP="009C5D08">
      <w:pPr>
        <w:spacing w:after="0"/>
        <w:rPr>
          <w:b/>
        </w:rPr>
      </w:pPr>
      <w:r w:rsidRPr="00B13674">
        <w:rPr>
          <w:b/>
        </w:rPr>
        <w:t>ЦЕЛЬ</w:t>
      </w:r>
      <w:r w:rsidRPr="00DC4894">
        <w:rPr>
          <w:b/>
        </w:rPr>
        <w:t>:</w:t>
      </w:r>
    </w:p>
    <w:p w:rsidR="006636CC" w:rsidRDefault="006636CC" w:rsidP="009C5D08">
      <w:pPr>
        <w:spacing w:after="0"/>
      </w:pPr>
      <w:r>
        <w:rPr>
          <w:b/>
        </w:rPr>
        <w:t>-</w:t>
      </w:r>
      <w:r>
        <w:t xml:space="preserve"> создать атмосферу радости и доброжелательности, обретения веры в себя</w:t>
      </w:r>
    </w:p>
    <w:p w:rsidR="006636CC" w:rsidRDefault="006636CC" w:rsidP="009C5D08">
      <w:pPr>
        <w:spacing w:after="0"/>
      </w:pPr>
      <w:r>
        <w:t>- создать ситуацию успеха у каждого ребенка</w:t>
      </w:r>
    </w:p>
    <w:p w:rsidR="006636CC" w:rsidRDefault="006636CC" w:rsidP="009C5D08">
      <w:pPr>
        <w:spacing w:after="0"/>
        <w:rPr>
          <w:b/>
        </w:rPr>
      </w:pPr>
      <w:r w:rsidRPr="006636CC">
        <w:rPr>
          <w:b/>
        </w:rPr>
        <w:t>ЗАДАЧИ:</w:t>
      </w:r>
    </w:p>
    <w:p w:rsidR="006636CC" w:rsidRDefault="006636CC" w:rsidP="009C5D08">
      <w:pPr>
        <w:spacing w:after="0"/>
      </w:pPr>
      <w:r>
        <w:rPr>
          <w:b/>
        </w:rPr>
        <w:t xml:space="preserve">- </w:t>
      </w:r>
      <w:r>
        <w:t xml:space="preserve">активизация высшей психической деятельности через развитие слухового и зрительного </w:t>
      </w:r>
      <w:r w:rsidR="009C5D08">
        <w:t xml:space="preserve"> </w:t>
      </w:r>
    </w:p>
    <w:p w:rsidR="009C5D08" w:rsidRDefault="009C5D08" w:rsidP="009C5D08">
      <w:pPr>
        <w:spacing w:after="0"/>
      </w:pPr>
      <w:r>
        <w:t xml:space="preserve">   </w:t>
      </w:r>
      <w:proofErr w:type="gramStart"/>
      <w:r>
        <w:t>внимания</w:t>
      </w:r>
      <w:proofErr w:type="gramEnd"/>
    </w:p>
    <w:p w:rsidR="009C5D08" w:rsidRDefault="009C5D08" w:rsidP="009C5D08">
      <w:pPr>
        <w:spacing w:after="0"/>
      </w:pPr>
      <w:r>
        <w:t>- развитие слухового и зрительного восприятия</w:t>
      </w:r>
    </w:p>
    <w:p w:rsidR="009C5D08" w:rsidRDefault="009C5D08" w:rsidP="009C5D08">
      <w:pPr>
        <w:spacing w:after="0"/>
      </w:pPr>
      <w:r>
        <w:t xml:space="preserve">- развитие двигательного и артикуляционного </w:t>
      </w:r>
      <w:proofErr w:type="spellStart"/>
      <w:r>
        <w:t>праксиса</w:t>
      </w:r>
      <w:proofErr w:type="spellEnd"/>
    </w:p>
    <w:p w:rsidR="009C5D08" w:rsidRDefault="009C5D08" w:rsidP="009C5D08">
      <w:pPr>
        <w:spacing w:after="0"/>
      </w:pPr>
      <w:r>
        <w:t>- развитие двигательных кинестезий</w:t>
      </w:r>
    </w:p>
    <w:p w:rsidR="009C5D08" w:rsidRDefault="009C5D08" w:rsidP="009C5D08">
      <w:pPr>
        <w:spacing w:after="0"/>
      </w:pPr>
      <w:r>
        <w:t>- развитие ориентации в пространстве и зрительно-моторной координации</w:t>
      </w:r>
    </w:p>
    <w:p w:rsidR="009C5D08" w:rsidRDefault="009C5D08" w:rsidP="009C5D08">
      <w:pPr>
        <w:spacing w:after="0"/>
      </w:pPr>
      <w:r>
        <w:t>- формирование двигательных навыков</w:t>
      </w:r>
    </w:p>
    <w:p w:rsidR="004760E7" w:rsidRPr="006636CC" w:rsidRDefault="004760E7" w:rsidP="00515988">
      <w:pPr>
        <w:rPr>
          <w:b/>
        </w:rPr>
      </w:pPr>
    </w:p>
    <w:p w:rsidR="008C1B4A" w:rsidRDefault="008C1B4A" w:rsidP="00515988">
      <w:r>
        <w:t>Игровой материал: свеча в подсвечнике, иллюстрации с деревьями и их плодами – дуб, яблоня, ель, береза.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405"/>
        <w:gridCol w:w="6946"/>
      </w:tblGrid>
      <w:tr w:rsidR="005726A1" w:rsidTr="00672A62">
        <w:tc>
          <w:tcPr>
            <w:tcW w:w="2405" w:type="dxa"/>
          </w:tcPr>
          <w:p w:rsidR="005726A1" w:rsidRDefault="005726A1" w:rsidP="00700699">
            <w:pPr>
              <w:jc w:val="center"/>
            </w:pPr>
            <w:r>
              <w:t>Разделы занятия</w:t>
            </w:r>
          </w:p>
        </w:tc>
        <w:tc>
          <w:tcPr>
            <w:tcW w:w="6946" w:type="dxa"/>
          </w:tcPr>
          <w:p w:rsidR="005726A1" w:rsidRDefault="005726A1" w:rsidP="00700699">
            <w:pPr>
              <w:jc w:val="center"/>
            </w:pPr>
            <w:r>
              <w:t>Ход занятия</w:t>
            </w:r>
          </w:p>
        </w:tc>
      </w:tr>
      <w:tr w:rsidR="005726A1" w:rsidTr="00672A62">
        <w:tc>
          <w:tcPr>
            <w:tcW w:w="2405" w:type="dxa"/>
          </w:tcPr>
          <w:p w:rsidR="005726A1" w:rsidRDefault="00243700" w:rsidP="00515988">
            <w:pPr>
              <w:rPr>
                <w:b/>
              </w:rPr>
            </w:pPr>
            <w:r w:rsidRPr="00243700">
              <w:rPr>
                <w:b/>
              </w:rPr>
              <w:t>Организация начала занятия</w:t>
            </w:r>
          </w:p>
          <w:p w:rsidR="00243700" w:rsidRDefault="0001440A" w:rsidP="00515988">
            <w:r>
              <w:t xml:space="preserve">Эмоционально-волевая модель </w:t>
            </w:r>
          </w:p>
          <w:p w:rsidR="0001440A" w:rsidRPr="0001440A" w:rsidRDefault="0001440A" w:rsidP="00515988">
            <w:r>
              <w:t>«Ты шагай»</w:t>
            </w:r>
          </w:p>
        </w:tc>
        <w:tc>
          <w:tcPr>
            <w:tcW w:w="6946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76"/>
              <w:gridCol w:w="3615"/>
            </w:tblGrid>
            <w:tr w:rsidR="00A6062D" w:rsidTr="00672A62">
              <w:tc>
                <w:tcPr>
                  <w:tcW w:w="6691" w:type="dxa"/>
                  <w:gridSpan w:val="2"/>
                </w:tcPr>
                <w:p w:rsidR="00A6062D" w:rsidRPr="00A6062D" w:rsidRDefault="00A6062D" w:rsidP="00A6062D">
                  <w:pPr>
                    <w:jc w:val="center"/>
                  </w:pPr>
                  <w:r>
                    <w:t>Звучит музыка</w:t>
                  </w:r>
                  <w:r w:rsidRPr="00A6062D">
                    <w:t xml:space="preserve">, </w:t>
                  </w:r>
                  <w:r>
                    <w:t>дети входят в зал</w:t>
                  </w:r>
                  <w:r w:rsidRPr="00A6062D">
                    <w:t xml:space="preserve">, </w:t>
                  </w:r>
                  <w:r>
                    <w:t>приглашают гостей на приветствие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Ты шагай, ты шагай,</w:t>
                  </w:r>
                </w:p>
              </w:tc>
              <w:tc>
                <w:tcPr>
                  <w:tcW w:w="3615" w:type="dxa"/>
                </w:tcPr>
                <w:p w:rsidR="00AC3E06" w:rsidRDefault="0001440A" w:rsidP="00515988">
                  <w:r>
                    <w:t>Шагать в любом направлении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В пару гостя выбирай.</w:t>
                  </w:r>
                </w:p>
              </w:tc>
              <w:tc>
                <w:tcPr>
                  <w:tcW w:w="3615" w:type="dxa"/>
                </w:tcPr>
                <w:p w:rsidR="00AC3E06" w:rsidRDefault="0001440A" w:rsidP="00515988">
                  <w:r>
                    <w:t>Найти партнера и встать лицом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Поздоровайся ладошкой,</w:t>
                  </w:r>
                </w:p>
              </w:tc>
              <w:tc>
                <w:tcPr>
                  <w:tcW w:w="3615" w:type="dxa"/>
                </w:tcPr>
                <w:p w:rsidR="00AC3E06" w:rsidRDefault="0001440A" w:rsidP="00515988">
                  <w:r>
                    <w:t>Хлопнуть в ладоши партнера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Поздоровайся и ножкой,</w:t>
                  </w:r>
                </w:p>
              </w:tc>
              <w:tc>
                <w:tcPr>
                  <w:tcW w:w="3615" w:type="dxa"/>
                </w:tcPr>
                <w:p w:rsidR="00AC3E06" w:rsidRDefault="0001440A" w:rsidP="00515988">
                  <w:r>
                    <w:t>Коснуться ног партнера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Плечиком и локотком</w:t>
                  </w:r>
                </w:p>
              </w:tc>
              <w:tc>
                <w:tcPr>
                  <w:tcW w:w="3615" w:type="dxa"/>
                </w:tcPr>
                <w:p w:rsidR="00AC3E06" w:rsidRDefault="0001440A" w:rsidP="00515988">
                  <w:r>
                    <w:t>Прикоснуться плечом и локтем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И конечно язычком.</w:t>
                  </w:r>
                </w:p>
              </w:tc>
              <w:tc>
                <w:tcPr>
                  <w:tcW w:w="3615" w:type="dxa"/>
                </w:tcPr>
                <w:p w:rsidR="00AC3E06" w:rsidRDefault="0001440A" w:rsidP="00515988">
                  <w:r>
                    <w:t>Поздороваться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AC3E06" w:rsidP="00515988"/>
              </w:tc>
              <w:tc>
                <w:tcPr>
                  <w:tcW w:w="3615" w:type="dxa"/>
                </w:tcPr>
                <w:p w:rsidR="00AC3E06" w:rsidRDefault="00AC3E06" w:rsidP="00515988"/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Ты шагай, ты шагай,</w:t>
                  </w:r>
                </w:p>
              </w:tc>
              <w:tc>
                <w:tcPr>
                  <w:tcW w:w="3615" w:type="dxa"/>
                </w:tcPr>
                <w:p w:rsidR="00AC3E06" w:rsidRDefault="0001440A" w:rsidP="00515988">
                  <w:r>
                    <w:t>Шагать в любом направлении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Другую пару выбирай.</w:t>
                  </w:r>
                </w:p>
              </w:tc>
              <w:tc>
                <w:tcPr>
                  <w:tcW w:w="3615" w:type="dxa"/>
                </w:tcPr>
                <w:p w:rsidR="00AC3E06" w:rsidRDefault="0001440A" w:rsidP="00515988">
                  <w:r>
                    <w:t>Найти другого партнера</w:t>
                  </w:r>
                </w:p>
              </w:tc>
            </w:tr>
            <w:tr w:rsidR="00AC3E06" w:rsidTr="00672A62">
              <w:tc>
                <w:tcPr>
                  <w:tcW w:w="3076" w:type="dxa"/>
                </w:tcPr>
                <w:p w:rsidR="00AC3E06" w:rsidRDefault="0001440A" w:rsidP="00515988">
                  <w:r>
                    <w:t>Поздоровайся головкой,</w:t>
                  </w:r>
                </w:p>
              </w:tc>
              <w:tc>
                <w:tcPr>
                  <w:tcW w:w="3615" w:type="dxa"/>
                </w:tcPr>
                <w:p w:rsidR="00AC3E06" w:rsidRDefault="00AA142D" w:rsidP="00515988">
                  <w:r>
                    <w:t>Кивать головой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01440A" w:rsidP="00515988">
                  <w:r>
                    <w:t>Как ты делаешь все ловко!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Большой палей выставить, остальные собрать в кулак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AA142D" w:rsidP="00515988">
                  <w:r>
                    <w:t>Пальчиком и кулачком,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Коснуться пальца, а затем кулачка партнера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AA142D" w:rsidP="00515988">
                  <w:r>
                    <w:t>И, конечно, язычком!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Говорим:»</w:t>
                  </w:r>
                  <w:r w:rsidR="00C10A4C">
                    <w:t xml:space="preserve"> </w:t>
                  </w:r>
                  <w:r>
                    <w:t>Здравствуй»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C402F8" w:rsidP="00515988"/>
              </w:tc>
              <w:tc>
                <w:tcPr>
                  <w:tcW w:w="3615" w:type="dxa"/>
                </w:tcPr>
                <w:p w:rsidR="00C402F8" w:rsidRDefault="00C402F8" w:rsidP="00515988"/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AA142D" w:rsidP="00515988">
                  <w:r>
                    <w:t>Ты шагай, ты шагай,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Шагать в любом направлении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AA142D" w:rsidP="00515988">
                  <w:r>
                    <w:t>Снова пару выбирай.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Выбрать нового партнера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AA142D" w:rsidP="00515988">
                  <w:r>
                    <w:lastRenderedPageBreak/>
                    <w:t>Поздоровайся макушкой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Коснуться макушками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AA142D" w:rsidP="00515988">
                  <w:r>
                    <w:t>И своим красивым ушком,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Коснуться ушками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AA142D" w:rsidP="00515988">
                  <w:r>
                    <w:t>Спинкой, тоненьким бочком,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Коснуться спиной и бочком</w:t>
                  </w:r>
                </w:p>
              </w:tc>
            </w:tr>
            <w:tr w:rsidR="00C402F8" w:rsidTr="00672A62">
              <w:tc>
                <w:tcPr>
                  <w:tcW w:w="3076" w:type="dxa"/>
                </w:tcPr>
                <w:p w:rsidR="00C402F8" w:rsidRDefault="00AA142D" w:rsidP="00515988">
                  <w:r>
                    <w:t>И, конечно, язычком.</w:t>
                  </w:r>
                </w:p>
              </w:tc>
              <w:tc>
                <w:tcPr>
                  <w:tcW w:w="3615" w:type="dxa"/>
                </w:tcPr>
                <w:p w:rsidR="00C402F8" w:rsidRDefault="00AA142D" w:rsidP="00515988">
                  <w:r>
                    <w:t>Говорим:»</w:t>
                  </w:r>
                  <w:r w:rsidR="00C10A4C">
                    <w:t xml:space="preserve"> </w:t>
                  </w:r>
                  <w:r>
                    <w:t>Здравствуй»</w:t>
                  </w:r>
                </w:p>
              </w:tc>
            </w:tr>
          </w:tbl>
          <w:p w:rsidR="005726A1" w:rsidRDefault="005726A1" w:rsidP="00515988"/>
        </w:tc>
      </w:tr>
      <w:tr w:rsidR="005726A1" w:rsidRPr="004E31BE" w:rsidTr="00672A62">
        <w:tc>
          <w:tcPr>
            <w:tcW w:w="2405" w:type="dxa"/>
          </w:tcPr>
          <w:p w:rsidR="005726A1" w:rsidRPr="004E31BE" w:rsidRDefault="00AA142D" w:rsidP="00515988">
            <w:pPr>
              <w:rPr>
                <w:b/>
              </w:rPr>
            </w:pPr>
            <w:r w:rsidRPr="004E31BE">
              <w:rPr>
                <w:b/>
              </w:rPr>
              <w:lastRenderedPageBreak/>
              <w:t>Речевая игра</w:t>
            </w:r>
          </w:p>
          <w:p w:rsidR="00AA142D" w:rsidRPr="004E31BE" w:rsidRDefault="004E31BE" w:rsidP="00515988">
            <w:r>
              <w:t>«Скороговорки»</w:t>
            </w:r>
          </w:p>
        </w:tc>
        <w:tc>
          <w:tcPr>
            <w:tcW w:w="6946" w:type="dxa"/>
          </w:tcPr>
          <w:p w:rsidR="005726A1" w:rsidRPr="004E31BE" w:rsidRDefault="004E31BE" w:rsidP="00515988">
            <w:r>
              <w:t>Дети встают в круг.</w:t>
            </w:r>
          </w:p>
          <w:p w:rsidR="004E31BE" w:rsidRDefault="004E31BE" w:rsidP="00515988">
            <w:r>
              <w:rPr>
                <w:b/>
              </w:rPr>
              <w:t>Логопед:</w:t>
            </w:r>
            <w:r>
              <w:t xml:space="preserve"> Быстро сказка сказывается, да не быстро дело делается.</w:t>
            </w:r>
          </w:p>
          <w:p w:rsidR="004E31BE" w:rsidRDefault="004E31BE" w:rsidP="00515988">
            <w:r>
              <w:t>В одной деревне жила-была старуха-</w:t>
            </w:r>
            <w:proofErr w:type="spellStart"/>
            <w:r>
              <w:t>говоруха</w:t>
            </w:r>
            <w:proofErr w:type="spellEnd"/>
            <w:r>
              <w:t>, и была у нее коза с козлятами. Люди с утра за работу принимались, а старуха на печи лежит. К обеду встанет, поест, попьет и начинает говорить с соседками, да прохожими. Даже сама с собой скороговорки болтает.</w:t>
            </w:r>
          </w:p>
          <w:p w:rsidR="004E31BE" w:rsidRDefault="004E31BE" w:rsidP="00515988">
            <w:r>
              <w:t>Скороговорки: Варвара варенье доваривала,</w:t>
            </w:r>
          </w:p>
          <w:p w:rsidR="004E31BE" w:rsidRDefault="009057AF" w:rsidP="00515988">
            <w:r>
              <w:t xml:space="preserve">                             </w:t>
            </w:r>
            <w:r w:rsidR="004E31BE">
              <w:t>Ворчала, да приговаривала</w:t>
            </w:r>
            <w:r>
              <w:t>.</w:t>
            </w:r>
          </w:p>
          <w:p w:rsidR="009057AF" w:rsidRDefault="009057AF" w:rsidP="00515988">
            <w:r>
              <w:t xml:space="preserve">                                               Насыпал </w:t>
            </w:r>
            <w:proofErr w:type="spellStart"/>
            <w:r>
              <w:t>Парамошка</w:t>
            </w:r>
            <w:proofErr w:type="spellEnd"/>
          </w:p>
          <w:p w:rsidR="009057AF" w:rsidRDefault="009057AF" w:rsidP="00515988">
            <w:r>
              <w:t xml:space="preserve">                                               Горошка на дорожку,</w:t>
            </w:r>
          </w:p>
          <w:p w:rsidR="009057AF" w:rsidRDefault="009057AF" w:rsidP="00515988">
            <w:r>
              <w:t xml:space="preserve">                                               Ведет теперь к порожку</w:t>
            </w:r>
          </w:p>
          <w:p w:rsidR="009057AF" w:rsidRDefault="009057AF" w:rsidP="00515988">
            <w:r>
              <w:t xml:space="preserve">                                               Дорожка из горошка.</w:t>
            </w:r>
          </w:p>
          <w:p w:rsidR="00710D09" w:rsidRDefault="00710D09" w:rsidP="00515988">
            <w:r>
              <w:t>Маланья болтунья молоко болтала, болтала,</w:t>
            </w:r>
          </w:p>
          <w:p w:rsidR="00710D09" w:rsidRPr="004E31BE" w:rsidRDefault="00710D09" w:rsidP="00515988">
            <w:r>
              <w:t>Да не выболтала.</w:t>
            </w:r>
          </w:p>
        </w:tc>
      </w:tr>
      <w:tr w:rsidR="004E31BE" w:rsidRPr="004E31BE" w:rsidTr="00672A62">
        <w:tc>
          <w:tcPr>
            <w:tcW w:w="2405" w:type="dxa"/>
          </w:tcPr>
          <w:p w:rsidR="004E31BE" w:rsidRDefault="00710D09" w:rsidP="00515988">
            <w:pPr>
              <w:rPr>
                <w:b/>
              </w:rPr>
            </w:pPr>
            <w:r>
              <w:rPr>
                <w:b/>
              </w:rPr>
              <w:t>Речь с движением</w:t>
            </w:r>
          </w:p>
          <w:p w:rsidR="00FA41DD" w:rsidRPr="00FA41DD" w:rsidRDefault="00843E02" w:rsidP="00515988">
            <w:r>
              <w:t>Игра: «</w:t>
            </w:r>
            <w:proofErr w:type="spellStart"/>
            <w:r w:rsidR="00FA41DD">
              <w:t>Капустка</w:t>
            </w:r>
            <w:proofErr w:type="spellEnd"/>
            <w:r w:rsidR="00FA41DD">
              <w:t>»</w:t>
            </w:r>
          </w:p>
        </w:tc>
        <w:tc>
          <w:tcPr>
            <w:tcW w:w="6946" w:type="dxa"/>
          </w:tcPr>
          <w:p w:rsidR="00FA41DD" w:rsidRDefault="00FA41DD" w:rsidP="00710D09">
            <w:pPr>
              <w:jc w:val="both"/>
            </w:pPr>
            <w:r>
              <w:rPr>
                <w:b/>
              </w:rPr>
              <w:t>Логопед:</w:t>
            </w:r>
            <w:r>
              <w:t xml:space="preserve"> Старуха-</w:t>
            </w:r>
            <w:proofErr w:type="spellStart"/>
            <w:r>
              <w:t>говоруха</w:t>
            </w:r>
            <w:proofErr w:type="spellEnd"/>
            <w:r>
              <w:t xml:space="preserve"> болтает, а коза с козлятами в хлеву заперты. Ни травки им не пощипать, ни водицы попить. Однажды коза решила уйти от старухи, избушку себе в лесу построить. Выпустила старуха-</w:t>
            </w:r>
            <w:proofErr w:type="spellStart"/>
            <w:r>
              <w:t>говоруха</w:t>
            </w:r>
            <w:proofErr w:type="spellEnd"/>
            <w:r>
              <w:t xml:space="preserve"> козу с козлятами из хлева – они и побежали. Только старуха их и видела! Забежала козочка с детками в огород, капусты на дорогу поесть, Кочны плотные, тугие. Много их росло в огороде.</w:t>
            </w:r>
          </w:p>
          <w:p w:rsidR="001E09DF" w:rsidRDefault="001E09DF" w:rsidP="00710D09">
            <w:pPr>
              <w:jc w:val="both"/>
            </w:pPr>
            <w:r>
              <w:t>Дети берутся за руки</w:t>
            </w:r>
            <w:r w:rsidR="00FA41DD">
              <w:t xml:space="preserve">, встают цепочкой и начинают «завивать» спираль, а затем последний ребенок </w:t>
            </w:r>
            <w:r>
              <w:t>«развивает» ее в другую сторону.</w:t>
            </w:r>
          </w:p>
          <w:p w:rsidR="001E09DF" w:rsidRDefault="001E09DF" w:rsidP="00710D09">
            <w:pPr>
              <w:jc w:val="both"/>
            </w:pPr>
            <w:r>
              <w:t xml:space="preserve">Вейся, завейся, </w:t>
            </w:r>
            <w:proofErr w:type="spellStart"/>
            <w:r>
              <w:t>капустка</w:t>
            </w:r>
            <w:proofErr w:type="spellEnd"/>
            <w:r>
              <w:t xml:space="preserve"> моя,</w:t>
            </w:r>
          </w:p>
          <w:p w:rsidR="001E09DF" w:rsidRDefault="001E09DF" w:rsidP="00710D09">
            <w:pPr>
              <w:jc w:val="both"/>
            </w:pPr>
            <w:r>
              <w:t>Вейся, завейся, зеленая.</w:t>
            </w:r>
          </w:p>
          <w:p w:rsidR="004E31BE" w:rsidRDefault="001E09DF" w:rsidP="00710D09">
            <w:pPr>
              <w:jc w:val="both"/>
            </w:pPr>
            <w:r>
              <w:t xml:space="preserve">Развейся, развейся, </w:t>
            </w:r>
            <w:proofErr w:type="spellStart"/>
            <w:r>
              <w:t>капустка</w:t>
            </w:r>
            <w:proofErr w:type="spellEnd"/>
            <w:r>
              <w:t xml:space="preserve"> моя,</w:t>
            </w:r>
          </w:p>
          <w:p w:rsidR="001E09DF" w:rsidRPr="00FA41DD" w:rsidRDefault="001E09DF" w:rsidP="00710D09">
            <w:pPr>
              <w:jc w:val="both"/>
            </w:pPr>
            <w:r>
              <w:t xml:space="preserve">Развейся </w:t>
            </w:r>
            <w:proofErr w:type="spellStart"/>
            <w:r>
              <w:t>развейся</w:t>
            </w:r>
            <w:proofErr w:type="spellEnd"/>
            <w:r>
              <w:t>,</w:t>
            </w:r>
            <w:r w:rsidR="00C1289E">
              <w:t xml:space="preserve"> </w:t>
            </w:r>
            <w:r>
              <w:t>зеленая.</w:t>
            </w:r>
          </w:p>
        </w:tc>
      </w:tr>
      <w:tr w:rsidR="001E09DF" w:rsidRPr="004E31BE" w:rsidTr="00672A62">
        <w:tc>
          <w:tcPr>
            <w:tcW w:w="2405" w:type="dxa"/>
          </w:tcPr>
          <w:p w:rsidR="001E09DF" w:rsidRDefault="001E09DF" w:rsidP="00515988">
            <w:pPr>
              <w:rPr>
                <w:b/>
              </w:rPr>
            </w:pPr>
            <w:r>
              <w:rPr>
                <w:b/>
              </w:rPr>
              <w:t>Креативный тренинг</w:t>
            </w:r>
          </w:p>
          <w:p w:rsidR="001E09DF" w:rsidRPr="001E09DF" w:rsidRDefault="001E09DF" w:rsidP="00515988">
            <w:r>
              <w:t>«Замри»</w:t>
            </w:r>
          </w:p>
        </w:tc>
        <w:tc>
          <w:tcPr>
            <w:tcW w:w="6946" w:type="dxa"/>
          </w:tcPr>
          <w:p w:rsidR="001E09DF" w:rsidRDefault="001E09DF" w:rsidP="00710D09">
            <w:pPr>
              <w:jc w:val="both"/>
            </w:pPr>
            <w:r>
              <w:rPr>
                <w:b/>
              </w:rPr>
              <w:t>Логопед:</w:t>
            </w:r>
            <w:r>
              <w:t xml:space="preserve"> побежала коза с козлятами в лес. Бегут, оглядываются, боятся, как бы старуха-</w:t>
            </w:r>
            <w:proofErr w:type="spellStart"/>
            <w:r>
              <w:t>говоруха</w:t>
            </w:r>
            <w:proofErr w:type="spellEnd"/>
            <w:r>
              <w:t xml:space="preserve"> их не догнала.</w:t>
            </w:r>
          </w:p>
          <w:p w:rsidR="001E09DF" w:rsidRDefault="001E09DF" w:rsidP="00710D09">
            <w:pPr>
              <w:jc w:val="both"/>
            </w:pPr>
            <w:r>
              <w:t xml:space="preserve">          Звучит музыка с остановками</w:t>
            </w:r>
          </w:p>
          <w:p w:rsidR="001E09DF" w:rsidRPr="001E09DF" w:rsidRDefault="001E09DF" w:rsidP="00710D09">
            <w:pPr>
              <w:jc w:val="both"/>
            </w:pPr>
            <w:r>
              <w:t>(</w:t>
            </w:r>
            <w:proofErr w:type="gramStart"/>
            <w:r>
              <w:t>на</w:t>
            </w:r>
            <w:proofErr w:type="gramEnd"/>
            <w:r>
              <w:t xml:space="preserve"> музыкальную паузу дети замирают в любой позе)</w:t>
            </w:r>
          </w:p>
        </w:tc>
      </w:tr>
      <w:tr w:rsidR="001E09DF" w:rsidRPr="004E31BE" w:rsidTr="00672A62">
        <w:tc>
          <w:tcPr>
            <w:tcW w:w="2405" w:type="dxa"/>
          </w:tcPr>
          <w:p w:rsidR="001E09DF" w:rsidRDefault="003D0748" w:rsidP="00515988">
            <w:r>
              <w:rPr>
                <w:b/>
              </w:rPr>
              <w:t>Пальчиковая гимнастика</w:t>
            </w:r>
          </w:p>
          <w:p w:rsidR="003D0748" w:rsidRPr="003D0748" w:rsidRDefault="003D0748" w:rsidP="00515988">
            <w:r>
              <w:t>«Дуб»</w:t>
            </w:r>
          </w:p>
        </w:tc>
        <w:tc>
          <w:tcPr>
            <w:tcW w:w="6946" w:type="dxa"/>
          </w:tcPr>
          <w:p w:rsidR="003D0748" w:rsidRDefault="003D0748" w:rsidP="00710D09">
            <w:pPr>
              <w:jc w:val="both"/>
            </w:pPr>
            <w:r>
              <w:rPr>
                <w:b/>
              </w:rPr>
              <w:t>Логопед:</w:t>
            </w:r>
            <w:r>
              <w:t xml:space="preserve"> прибежали они в лес, увидали большой дуб.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3D0748" w:rsidTr="003D0748">
              <w:tc>
                <w:tcPr>
                  <w:tcW w:w="3360" w:type="dxa"/>
                </w:tcPr>
                <w:p w:rsidR="003D0748" w:rsidRDefault="003D0748" w:rsidP="00710D09">
                  <w:pPr>
                    <w:jc w:val="both"/>
                  </w:pPr>
                  <w:proofErr w:type="spellStart"/>
                  <w:proofErr w:type="gramStart"/>
                  <w:r>
                    <w:t>Ду-ду</w:t>
                  </w:r>
                  <w:proofErr w:type="gramEnd"/>
                  <w:r>
                    <w:t>-ду</w:t>
                  </w:r>
                  <w:proofErr w:type="spellEnd"/>
                  <w:r>
                    <w:t xml:space="preserve"> – к дубу подойду.</w:t>
                  </w:r>
                </w:p>
              </w:tc>
              <w:tc>
                <w:tcPr>
                  <w:tcW w:w="3360" w:type="dxa"/>
                </w:tcPr>
                <w:p w:rsidR="003D0748" w:rsidRDefault="003D0748" w:rsidP="00710D09">
                  <w:pPr>
                    <w:jc w:val="both"/>
                  </w:pPr>
                  <w:r>
                    <w:t>Дети «пробегают» указательным и средним пальцами по бедрам</w:t>
                  </w:r>
                </w:p>
              </w:tc>
            </w:tr>
            <w:tr w:rsidR="003D0748" w:rsidTr="003D0748">
              <w:tc>
                <w:tcPr>
                  <w:tcW w:w="3360" w:type="dxa"/>
                </w:tcPr>
                <w:p w:rsidR="003D0748" w:rsidRDefault="003D0748" w:rsidP="00710D09">
                  <w:pPr>
                    <w:jc w:val="both"/>
                  </w:pPr>
                  <w:proofErr w:type="spellStart"/>
                  <w:r>
                    <w:t>Ды-ды-ды</w:t>
                  </w:r>
                  <w:proofErr w:type="spellEnd"/>
                  <w:r>
                    <w:t>- - где твои плоды?</w:t>
                  </w:r>
                </w:p>
              </w:tc>
              <w:tc>
                <w:tcPr>
                  <w:tcW w:w="3360" w:type="dxa"/>
                </w:tcPr>
                <w:p w:rsidR="003D0748" w:rsidRDefault="003D0748" w:rsidP="00710D09">
                  <w:pPr>
                    <w:jc w:val="both"/>
                  </w:pPr>
                  <w:r>
                    <w:t>Ритмично сжимают и разжимают пальцы</w:t>
                  </w:r>
                </w:p>
              </w:tc>
            </w:tr>
            <w:tr w:rsidR="003D0748" w:rsidTr="003D0748">
              <w:tc>
                <w:tcPr>
                  <w:tcW w:w="3360" w:type="dxa"/>
                </w:tcPr>
                <w:p w:rsidR="003D0748" w:rsidRDefault="003D0748" w:rsidP="00710D09">
                  <w:pPr>
                    <w:jc w:val="both"/>
                  </w:pPr>
                  <w:proofErr w:type="spellStart"/>
                  <w:r>
                    <w:t>Ди-ди-ди</w:t>
                  </w:r>
                  <w:proofErr w:type="spellEnd"/>
                  <w:r>
                    <w:t xml:space="preserve"> – это желуди.</w:t>
                  </w:r>
                </w:p>
              </w:tc>
              <w:tc>
                <w:tcPr>
                  <w:tcW w:w="3360" w:type="dxa"/>
                </w:tcPr>
                <w:p w:rsidR="003D0748" w:rsidRDefault="003D0748" w:rsidP="00710D09">
                  <w:pPr>
                    <w:jc w:val="both"/>
                  </w:pPr>
                  <w:r>
                    <w:t>Соединяют указательные и большие пальцы в кольцо.</w:t>
                  </w:r>
                </w:p>
              </w:tc>
            </w:tr>
          </w:tbl>
          <w:p w:rsidR="001E09DF" w:rsidRDefault="003D0748" w:rsidP="00710D09">
            <w:pPr>
              <w:jc w:val="both"/>
            </w:pPr>
            <w:r>
              <w:t xml:space="preserve"> Дуб, дуб, можно мне под твоими ветками избушку построить?</w:t>
            </w:r>
          </w:p>
          <w:p w:rsidR="00197CCC" w:rsidRDefault="00197CCC" w:rsidP="00710D09">
            <w:pPr>
              <w:jc w:val="both"/>
            </w:pPr>
            <w:r>
              <w:t xml:space="preserve">Не разрешил дуб рядом с собой избушку строить. «По осени желуди с меня упадут, твоих козлят </w:t>
            </w:r>
            <w:proofErr w:type="spellStart"/>
            <w:r>
              <w:t>ушибутПошла</w:t>
            </w:r>
            <w:proofErr w:type="spellEnd"/>
            <w:r>
              <w:t xml:space="preserve"> коза дальше.</w:t>
            </w:r>
          </w:p>
          <w:p w:rsidR="00197CCC" w:rsidRDefault="00197CCC" w:rsidP="00710D09">
            <w:pPr>
              <w:jc w:val="both"/>
            </w:pPr>
            <w:r>
              <w:t xml:space="preserve">           Затопали ножки, пошли по дорожке,</w:t>
            </w:r>
          </w:p>
          <w:p w:rsidR="00197CCC" w:rsidRPr="003D0748" w:rsidRDefault="00197CCC" w:rsidP="00710D09">
            <w:pPr>
              <w:jc w:val="both"/>
            </w:pPr>
            <w:r>
              <w:t xml:space="preserve">           Затопали ножки, побежали по дорожке.</w:t>
            </w:r>
          </w:p>
        </w:tc>
      </w:tr>
      <w:tr w:rsidR="002F271A" w:rsidRPr="004E31BE" w:rsidTr="00672A62">
        <w:tc>
          <w:tcPr>
            <w:tcW w:w="2405" w:type="dxa"/>
            <w:vMerge w:val="restart"/>
          </w:tcPr>
          <w:p w:rsidR="002F271A" w:rsidRDefault="002F271A" w:rsidP="00515988">
            <w:pPr>
              <w:rPr>
                <w:b/>
              </w:rPr>
            </w:pPr>
            <w:proofErr w:type="spellStart"/>
            <w:r>
              <w:rPr>
                <w:b/>
              </w:rPr>
              <w:t>Игроритмика</w:t>
            </w:r>
            <w:proofErr w:type="spellEnd"/>
          </w:p>
          <w:p w:rsidR="002F271A" w:rsidRPr="00197CCC" w:rsidRDefault="002F271A" w:rsidP="00515988">
            <w:r>
              <w:t>«Яблонька»</w:t>
            </w:r>
          </w:p>
        </w:tc>
        <w:tc>
          <w:tcPr>
            <w:tcW w:w="6946" w:type="dxa"/>
          </w:tcPr>
          <w:p w:rsidR="002F271A" w:rsidRDefault="002F271A" w:rsidP="00710D09">
            <w:pPr>
              <w:jc w:val="both"/>
            </w:pPr>
            <w:r>
              <w:t>Подошла коза к лесной яблоньке.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2F271A" w:rsidTr="00197CCC">
              <w:tc>
                <w:tcPr>
                  <w:tcW w:w="3360" w:type="dxa"/>
                </w:tcPr>
                <w:p w:rsidR="002F271A" w:rsidRDefault="002F271A" w:rsidP="00710D09">
                  <w:pPr>
                    <w:jc w:val="both"/>
                  </w:pPr>
                  <w:r>
                    <w:t>Яблоки на веточках повисли от печали,</w:t>
                  </w:r>
                </w:p>
              </w:tc>
              <w:tc>
                <w:tcPr>
                  <w:tcW w:w="3360" w:type="dxa"/>
                </w:tcPr>
                <w:p w:rsidR="002F271A" w:rsidRDefault="002F271A" w:rsidP="00710D09">
                  <w:pPr>
                    <w:jc w:val="both"/>
                  </w:pPr>
                  <w:r>
                    <w:t>Руки поднять вверх, кисти рук свесить свободно вниз.</w:t>
                  </w:r>
                </w:p>
              </w:tc>
            </w:tr>
            <w:tr w:rsidR="002F271A" w:rsidTr="00197CCC">
              <w:tc>
                <w:tcPr>
                  <w:tcW w:w="3360" w:type="dxa"/>
                </w:tcPr>
                <w:p w:rsidR="002F271A" w:rsidRDefault="002F271A" w:rsidP="00710D09">
                  <w:pPr>
                    <w:jc w:val="both"/>
                  </w:pPr>
                  <w:r>
                    <w:t>Яблоки на веточках висели и скучали.</w:t>
                  </w:r>
                </w:p>
              </w:tc>
              <w:tc>
                <w:tcPr>
                  <w:tcW w:w="3360" w:type="dxa"/>
                </w:tcPr>
                <w:p w:rsidR="002F271A" w:rsidRDefault="002F271A" w:rsidP="00710D09">
                  <w:pPr>
                    <w:jc w:val="both"/>
                  </w:pPr>
                  <w:r>
                    <w:t>Руки с расслабленной кистью медленно опускать вниз.</w:t>
                  </w:r>
                </w:p>
              </w:tc>
            </w:tr>
            <w:tr w:rsidR="002F271A" w:rsidTr="00197CCC">
              <w:tc>
                <w:tcPr>
                  <w:tcW w:w="3360" w:type="dxa"/>
                </w:tcPr>
                <w:p w:rsidR="002F271A" w:rsidRDefault="002F271A" w:rsidP="00710D09">
                  <w:pPr>
                    <w:jc w:val="both"/>
                  </w:pPr>
                  <w:r>
                    <w:t>Козочка с козлятками ветки раскачали,</w:t>
                  </w:r>
                </w:p>
              </w:tc>
              <w:tc>
                <w:tcPr>
                  <w:tcW w:w="3360" w:type="dxa"/>
                </w:tcPr>
                <w:p w:rsidR="002F271A" w:rsidRDefault="002F271A" w:rsidP="00710D09">
                  <w:pPr>
                    <w:jc w:val="both"/>
                  </w:pPr>
                  <w:r>
                    <w:t>Руки поднять вверх, качать из стороны в сторону.</w:t>
                  </w:r>
                </w:p>
              </w:tc>
            </w:tr>
            <w:tr w:rsidR="002F271A" w:rsidTr="00197CCC">
              <w:tc>
                <w:tcPr>
                  <w:tcW w:w="3360" w:type="dxa"/>
                </w:tcPr>
                <w:p w:rsidR="002F271A" w:rsidRDefault="002F271A" w:rsidP="00710D09">
                  <w:pPr>
                    <w:jc w:val="both"/>
                  </w:pPr>
                  <w:r>
                    <w:lastRenderedPageBreak/>
                    <w:t>Яблоки на землю летели и стучали.</w:t>
                  </w:r>
                </w:p>
              </w:tc>
              <w:tc>
                <w:tcPr>
                  <w:tcW w:w="3360" w:type="dxa"/>
                </w:tcPr>
                <w:p w:rsidR="002F271A" w:rsidRDefault="002F271A" w:rsidP="00710D09">
                  <w:pPr>
                    <w:jc w:val="both"/>
                  </w:pPr>
                  <w:r>
                    <w:t>Стучать кулачками по бедрам.</w:t>
                  </w:r>
                </w:p>
                <w:p w:rsidR="002F271A" w:rsidRDefault="002F271A" w:rsidP="00710D09">
                  <w:pPr>
                    <w:jc w:val="both"/>
                  </w:pPr>
                </w:p>
              </w:tc>
            </w:tr>
          </w:tbl>
          <w:p w:rsidR="002F271A" w:rsidRPr="00197CCC" w:rsidRDefault="002F271A" w:rsidP="00710D09">
            <w:pPr>
              <w:jc w:val="both"/>
            </w:pPr>
          </w:p>
        </w:tc>
      </w:tr>
      <w:tr w:rsidR="002F271A" w:rsidRPr="004E31BE" w:rsidTr="00672A62">
        <w:tc>
          <w:tcPr>
            <w:tcW w:w="2405" w:type="dxa"/>
            <w:vMerge/>
          </w:tcPr>
          <w:p w:rsidR="002F271A" w:rsidRDefault="002F271A" w:rsidP="00515988">
            <w:pPr>
              <w:rPr>
                <w:b/>
              </w:rPr>
            </w:pPr>
          </w:p>
        </w:tc>
        <w:tc>
          <w:tcPr>
            <w:tcW w:w="6946" w:type="dxa"/>
          </w:tcPr>
          <w:p w:rsidR="002F271A" w:rsidRPr="00DE4C46" w:rsidRDefault="002F271A" w:rsidP="00710D09">
            <w:pPr>
              <w:jc w:val="both"/>
            </w:pPr>
            <w:r>
              <w:t>Яблонька, яблонька, можно мне под твоими ветками избушку построить? Не разрешила яблонька строить рядом с собой избушку. «По осени яблоки с меня упадут – твоих деток ушибут»</w:t>
            </w:r>
          </w:p>
        </w:tc>
      </w:tr>
      <w:tr w:rsidR="001E09DF" w:rsidRPr="004E31BE" w:rsidTr="00672A62">
        <w:tc>
          <w:tcPr>
            <w:tcW w:w="2405" w:type="dxa"/>
          </w:tcPr>
          <w:p w:rsidR="001E09DF" w:rsidRDefault="00DE4C46" w:rsidP="00515988">
            <w:r>
              <w:rPr>
                <w:b/>
              </w:rPr>
              <w:t>Игровой массаж</w:t>
            </w:r>
          </w:p>
          <w:p w:rsidR="00DE4C46" w:rsidRPr="00DE4C46" w:rsidRDefault="00DE4C46" w:rsidP="00515988">
            <w:r>
              <w:t>«Еж»</w:t>
            </w:r>
          </w:p>
        </w:tc>
        <w:tc>
          <w:tcPr>
            <w:tcW w:w="6946" w:type="dxa"/>
          </w:tcPr>
          <w:p w:rsidR="00A81056" w:rsidRPr="00DE4C46" w:rsidRDefault="00DE4C46" w:rsidP="00710D09">
            <w:pPr>
              <w:jc w:val="both"/>
            </w:pPr>
            <w:r>
              <w:rPr>
                <w:b/>
              </w:rPr>
              <w:t xml:space="preserve">Логопед: </w:t>
            </w:r>
            <w:r>
              <w:t>«</w:t>
            </w:r>
            <w:r w:rsidR="00A81056">
              <w:t>Ой, а под яблоней-то ежик»!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A81056" w:rsidTr="00A81056">
              <w:tc>
                <w:tcPr>
                  <w:tcW w:w="3360" w:type="dxa"/>
                </w:tcPr>
                <w:p w:rsidR="00A81056" w:rsidRDefault="00A81056" w:rsidP="00710D09">
                  <w:pPr>
                    <w:jc w:val="both"/>
                  </w:pPr>
                  <w:proofErr w:type="spellStart"/>
                  <w:r>
                    <w:t>Жа-жа-жа-жа</w:t>
                  </w:r>
                  <w:proofErr w:type="spellEnd"/>
                  <w:r>
                    <w:t>, мы нашли в лесу ежа.</w:t>
                  </w:r>
                </w:p>
              </w:tc>
              <w:tc>
                <w:tcPr>
                  <w:tcW w:w="3360" w:type="dxa"/>
                </w:tcPr>
                <w:p w:rsidR="00A81056" w:rsidRDefault="00A81056" w:rsidP="00A81056">
                  <w:r>
                    <w:t>От середины лба к вискам провести указательными пальцами</w:t>
                  </w:r>
                </w:p>
              </w:tc>
            </w:tr>
            <w:tr w:rsidR="00A81056" w:rsidTr="00A81056">
              <w:tc>
                <w:tcPr>
                  <w:tcW w:w="3360" w:type="dxa"/>
                </w:tcPr>
                <w:p w:rsidR="00A81056" w:rsidRDefault="00A81056" w:rsidP="00710D09">
                  <w:pPr>
                    <w:jc w:val="both"/>
                  </w:pPr>
                  <w:proofErr w:type="spellStart"/>
                  <w:r>
                    <w:t>Жу-жу-жу</w:t>
                  </w:r>
                  <w:proofErr w:type="spellEnd"/>
                  <w:r>
                    <w:t>, подошли мы к ежу.</w:t>
                  </w:r>
                </w:p>
              </w:tc>
              <w:tc>
                <w:tcPr>
                  <w:tcW w:w="3360" w:type="dxa"/>
                </w:tcPr>
                <w:p w:rsidR="00A81056" w:rsidRDefault="00A81056" w:rsidP="00710D09">
                  <w:pPr>
                    <w:jc w:val="both"/>
                  </w:pPr>
                  <w:r>
                    <w:t>Погладить щеки пальцами</w:t>
                  </w:r>
                </w:p>
              </w:tc>
            </w:tr>
            <w:tr w:rsidR="00A81056" w:rsidTr="00A81056">
              <w:tc>
                <w:tcPr>
                  <w:tcW w:w="3360" w:type="dxa"/>
                </w:tcPr>
                <w:p w:rsidR="00A81056" w:rsidRDefault="00FB2FB7" w:rsidP="00710D09">
                  <w:pPr>
                    <w:jc w:val="both"/>
                  </w:pPr>
                  <w:r>
                    <w:t>Ужа-ужа-ужа, впереди большая лужа</w:t>
                  </w:r>
                </w:p>
              </w:tc>
              <w:tc>
                <w:tcPr>
                  <w:tcW w:w="3360" w:type="dxa"/>
                </w:tcPr>
                <w:p w:rsidR="00A81056" w:rsidRDefault="00AB40B8" w:rsidP="00AB40B8">
                  <w:r>
                    <w:t>Растирать пальцами лоб</w:t>
                  </w:r>
                </w:p>
                <w:p w:rsidR="00AB40B8" w:rsidRDefault="00AB40B8" w:rsidP="00AB40B8"/>
              </w:tc>
            </w:tr>
            <w:tr w:rsidR="00A81056" w:rsidTr="00A81056">
              <w:tc>
                <w:tcPr>
                  <w:tcW w:w="3360" w:type="dxa"/>
                </w:tcPr>
                <w:p w:rsidR="00AB40B8" w:rsidRDefault="00AB40B8" w:rsidP="00AB40B8">
                  <w:proofErr w:type="spellStart"/>
                  <w:r>
                    <w:t>Жок-жок-жок</w:t>
                  </w:r>
                  <w:proofErr w:type="spellEnd"/>
                  <w:r>
                    <w:t>, надень ежик сапожок.</w:t>
                  </w:r>
                </w:p>
                <w:p w:rsidR="00A81056" w:rsidRDefault="00AB40B8" w:rsidP="00AB40B8">
                  <w:r>
                    <w:t xml:space="preserve">                                                 </w:t>
                  </w:r>
                </w:p>
              </w:tc>
              <w:tc>
                <w:tcPr>
                  <w:tcW w:w="3360" w:type="dxa"/>
                </w:tcPr>
                <w:p w:rsidR="00A81056" w:rsidRDefault="00AB40B8" w:rsidP="00AB40B8">
                  <w:r>
                    <w:t>Указательными пальцами массировать крылья носа.</w:t>
                  </w:r>
                </w:p>
                <w:p w:rsidR="00AB40B8" w:rsidRDefault="00AB40B8" w:rsidP="00AB40B8"/>
              </w:tc>
            </w:tr>
          </w:tbl>
          <w:p w:rsidR="001E09DF" w:rsidRPr="00DE4C46" w:rsidRDefault="001E09DF" w:rsidP="00710D09">
            <w:pPr>
              <w:jc w:val="both"/>
            </w:pPr>
          </w:p>
        </w:tc>
      </w:tr>
      <w:tr w:rsidR="001E09DF" w:rsidRPr="004E31BE" w:rsidTr="00672A62">
        <w:tc>
          <w:tcPr>
            <w:tcW w:w="2405" w:type="dxa"/>
          </w:tcPr>
          <w:p w:rsidR="001E09DF" w:rsidRDefault="00AB40B8" w:rsidP="00515988">
            <w:r>
              <w:rPr>
                <w:b/>
              </w:rPr>
              <w:t>Речевая игра</w:t>
            </w:r>
          </w:p>
          <w:p w:rsidR="005372B2" w:rsidRDefault="00AB40B8" w:rsidP="00515988">
            <w:r>
              <w:t>«Ель»</w:t>
            </w:r>
          </w:p>
          <w:p w:rsidR="00AB40B8" w:rsidRPr="00AB40B8" w:rsidRDefault="00235466" w:rsidP="00515988">
            <w:r>
              <w:t xml:space="preserve"> (</w:t>
            </w:r>
            <w:proofErr w:type="gramStart"/>
            <w:r>
              <w:t>ориентировка</w:t>
            </w:r>
            <w:proofErr w:type="gramEnd"/>
            <w:r>
              <w:t xml:space="preserve"> в пространстве)</w:t>
            </w:r>
          </w:p>
        </w:tc>
        <w:tc>
          <w:tcPr>
            <w:tcW w:w="6946" w:type="dxa"/>
          </w:tcPr>
          <w:p w:rsidR="001E09DF" w:rsidRDefault="00AB40B8" w:rsidP="00710D09">
            <w:pPr>
              <w:jc w:val="both"/>
            </w:pPr>
            <w:r>
              <w:t>Подошла коза к ели.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AB40B8" w:rsidTr="00AB40B8">
              <w:tc>
                <w:tcPr>
                  <w:tcW w:w="3360" w:type="dxa"/>
                </w:tcPr>
                <w:p w:rsidR="00AB40B8" w:rsidRDefault="00E97E5F" w:rsidP="00710D09">
                  <w:pPr>
                    <w:jc w:val="both"/>
                  </w:pPr>
                  <w:r>
                    <w:t>Меж еловых мягких лап</w:t>
                  </w:r>
                </w:p>
              </w:tc>
              <w:tc>
                <w:tcPr>
                  <w:tcW w:w="3360" w:type="dxa"/>
                </w:tcPr>
                <w:p w:rsidR="00AB40B8" w:rsidRDefault="00E97E5F" w:rsidP="00E97E5F">
                  <w:r>
                    <w:t>Дети поочередно</w:t>
                  </w:r>
                  <w:r w:rsidR="00E54F1C">
                    <w:t xml:space="preserve"> качают кистями вытянутых вперед рук</w:t>
                  </w:r>
                </w:p>
              </w:tc>
            </w:tr>
            <w:tr w:rsidR="00AB40B8" w:rsidTr="00AB40B8">
              <w:tc>
                <w:tcPr>
                  <w:tcW w:w="3360" w:type="dxa"/>
                </w:tcPr>
                <w:p w:rsidR="00AB40B8" w:rsidRDefault="00E54F1C" w:rsidP="00E54F1C">
                  <w:r>
                    <w:t>Дождик кап-кап-кап-кап-кап</w:t>
                  </w:r>
                </w:p>
              </w:tc>
              <w:tc>
                <w:tcPr>
                  <w:tcW w:w="3360" w:type="dxa"/>
                </w:tcPr>
                <w:p w:rsidR="00AB40B8" w:rsidRDefault="00E54F1C" w:rsidP="00E54F1C">
                  <w:r>
                    <w:t>Ударяют указательным пальцем одной руки по ладони другой.</w:t>
                  </w:r>
                </w:p>
              </w:tc>
            </w:tr>
            <w:tr w:rsidR="00AB40B8" w:rsidTr="00AB40B8">
              <w:tc>
                <w:tcPr>
                  <w:tcW w:w="3360" w:type="dxa"/>
                </w:tcPr>
                <w:p w:rsidR="00AB40B8" w:rsidRDefault="00E54F1C" w:rsidP="00E54F1C">
                  <w:r>
                    <w:t>Где сучок давно засох,</w:t>
                  </w:r>
                </w:p>
              </w:tc>
              <w:tc>
                <w:tcPr>
                  <w:tcW w:w="3360" w:type="dxa"/>
                </w:tcPr>
                <w:p w:rsidR="00AB40B8" w:rsidRDefault="00E54F1C" w:rsidP="00E54F1C">
                  <w:r>
                    <w:t>Поднимают к плечам и опускают согнутые в локтях руки</w:t>
                  </w:r>
                </w:p>
              </w:tc>
            </w:tr>
            <w:tr w:rsidR="00AB40B8" w:rsidTr="00AB40B8">
              <w:tc>
                <w:tcPr>
                  <w:tcW w:w="3360" w:type="dxa"/>
                </w:tcPr>
                <w:p w:rsidR="00AB40B8" w:rsidRDefault="00235466" w:rsidP="00235466">
                  <w:r>
                    <w:t>Всюду мох, мох, мох.</w:t>
                  </w:r>
                </w:p>
              </w:tc>
              <w:tc>
                <w:tcPr>
                  <w:tcW w:w="3360" w:type="dxa"/>
                </w:tcPr>
                <w:p w:rsidR="00AB40B8" w:rsidRDefault="00235466" w:rsidP="00235466">
                  <w:r>
                    <w:t>Сжимают и разжимают пальцы</w:t>
                  </w:r>
                </w:p>
              </w:tc>
            </w:tr>
            <w:tr w:rsidR="00AB40B8" w:rsidTr="00AB40B8">
              <w:tc>
                <w:tcPr>
                  <w:tcW w:w="3360" w:type="dxa"/>
                </w:tcPr>
                <w:p w:rsidR="00AB40B8" w:rsidRDefault="00235466" w:rsidP="00235466">
                  <w:r>
                    <w:t>Где листок к листку прилип</w:t>
                  </w:r>
                </w:p>
              </w:tc>
              <w:tc>
                <w:tcPr>
                  <w:tcW w:w="3360" w:type="dxa"/>
                </w:tcPr>
                <w:p w:rsidR="00AB40B8" w:rsidRDefault="00235466" w:rsidP="00235466">
                  <w:r>
                    <w:t>Трут ладони друг о друга</w:t>
                  </w:r>
                </w:p>
              </w:tc>
            </w:tr>
            <w:tr w:rsidR="00AB40B8" w:rsidTr="00AB40B8">
              <w:tc>
                <w:tcPr>
                  <w:tcW w:w="3360" w:type="dxa"/>
                </w:tcPr>
                <w:p w:rsidR="00AB40B8" w:rsidRDefault="00235466" w:rsidP="00235466">
                  <w:r>
                    <w:t>Вырос гриб, гриб, гриб</w:t>
                  </w:r>
                </w:p>
              </w:tc>
              <w:tc>
                <w:tcPr>
                  <w:tcW w:w="3360" w:type="dxa"/>
                </w:tcPr>
                <w:p w:rsidR="00AB40B8" w:rsidRDefault="00235466" w:rsidP="00235466">
                  <w:r>
                    <w:t>Постепенно поднимают руки Вверх, ладони развернуты вниз</w:t>
                  </w:r>
                </w:p>
              </w:tc>
            </w:tr>
            <w:tr w:rsidR="00AB40B8" w:rsidTr="00AB40B8">
              <w:tc>
                <w:tcPr>
                  <w:tcW w:w="3360" w:type="dxa"/>
                </w:tcPr>
                <w:p w:rsidR="00AB40B8" w:rsidRDefault="00235466" w:rsidP="00235466">
                  <w:r>
                    <w:t>Кто нашел его, друзья? Я, Я, Я.</w:t>
                  </w:r>
                </w:p>
              </w:tc>
              <w:tc>
                <w:tcPr>
                  <w:tcW w:w="3360" w:type="dxa"/>
                </w:tcPr>
                <w:p w:rsidR="00AB40B8" w:rsidRDefault="00235466" w:rsidP="00235466">
                  <w:r>
                    <w:t>Показывают ладонью на грудь.</w:t>
                  </w:r>
                </w:p>
              </w:tc>
            </w:tr>
          </w:tbl>
          <w:p w:rsidR="00AB40B8" w:rsidRPr="00AB40B8" w:rsidRDefault="00AB40B8" w:rsidP="00710D09">
            <w:pPr>
              <w:jc w:val="both"/>
            </w:pPr>
          </w:p>
        </w:tc>
      </w:tr>
      <w:tr w:rsidR="001E09DF" w:rsidRPr="004E31BE" w:rsidTr="00672A62">
        <w:tc>
          <w:tcPr>
            <w:tcW w:w="2405" w:type="dxa"/>
          </w:tcPr>
          <w:p w:rsidR="00DE6EF1" w:rsidRPr="00056358" w:rsidRDefault="00DE6EF1" w:rsidP="00515988">
            <w:r>
              <w:rPr>
                <w:b/>
              </w:rPr>
              <w:t>Речь с движением</w:t>
            </w:r>
          </w:p>
          <w:p w:rsidR="00843E02" w:rsidRPr="00843E02" w:rsidRDefault="00DE6EF1" w:rsidP="00515988">
            <w:r>
              <w:t>«Строим дом»</w:t>
            </w:r>
          </w:p>
        </w:tc>
        <w:tc>
          <w:tcPr>
            <w:tcW w:w="6946" w:type="dxa"/>
          </w:tcPr>
          <w:p w:rsidR="001E09DF" w:rsidRDefault="00E0373A" w:rsidP="00235466">
            <w:r>
              <w:t>Ель, ель, можно мне под твоими веточками избушку построить?</w:t>
            </w:r>
          </w:p>
          <w:p w:rsidR="00E0373A" w:rsidRDefault="00E0373A" w:rsidP="00235466">
            <w:r>
              <w:t>Не разрешила ель рядом с собой избушку строить. «По осени шишки с меня упадут – твоих козляток ушибут».</w:t>
            </w:r>
          </w:p>
          <w:p w:rsidR="00E0373A" w:rsidRDefault="00E0373A" w:rsidP="00235466">
            <w:r>
              <w:t>Пошла коза дальше.</w:t>
            </w:r>
          </w:p>
          <w:p w:rsidR="00E0373A" w:rsidRDefault="00E0373A" w:rsidP="00235466">
            <w:r>
              <w:t xml:space="preserve">            Затопали ножки, пошли по дорожке.</w:t>
            </w:r>
          </w:p>
          <w:p w:rsidR="00E0373A" w:rsidRDefault="00E0373A" w:rsidP="00235466">
            <w:r>
              <w:t xml:space="preserve">            Затопали ножки, побежали по дорожке.</w:t>
            </w:r>
          </w:p>
          <w:p w:rsidR="008D10DB" w:rsidRDefault="008D10DB" w:rsidP="00235466">
            <w:r>
              <w:t>Прибежала коза с козлятами к березе. «Береза, береза, можно мне под твоими ветками избушку построить?» Опустила береза свои тонкие веточки: «От дождика спрячу, от зноя уберегу, от ветра укрою…»</w:t>
            </w:r>
          </w:p>
          <w:p w:rsidR="008D10DB" w:rsidRPr="00235466" w:rsidRDefault="008D10DB" w:rsidP="00235466">
            <w:r>
              <w:t>Обрадовалась коза. Построила свой дом под березой.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0"/>
            </w:tblGrid>
            <w:tr w:rsidR="008D10DB" w:rsidTr="008D10DB">
              <w:tc>
                <w:tcPr>
                  <w:tcW w:w="3360" w:type="dxa"/>
                </w:tcPr>
                <w:p w:rsidR="008D10DB" w:rsidRDefault="00DE6EF1" w:rsidP="00235466">
                  <w:r>
                    <w:t>Тук-ток, тук-ток!</w:t>
                  </w:r>
                </w:p>
                <w:p w:rsidR="00DE6EF1" w:rsidRDefault="00DE6EF1" w:rsidP="00235466">
                  <w:r>
                    <w:t>Застучал наш молоток.</w:t>
                  </w:r>
                </w:p>
              </w:tc>
              <w:tc>
                <w:tcPr>
                  <w:tcW w:w="3360" w:type="dxa"/>
                </w:tcPr>
                <w:p w:rsidR="008D10DB" w:rsidRDefault="00DE6EF1" w:rsidP="00235466">
                  <w:r>
                    <w:t>Дети ударяют кулачками друг о друга</w:t>
                  </w:r>
                </w:p>
              </w:tc>
            </w:tr>
            <w:tr w:rsidR="008D10DB" w:rsidTr="008D10DB">
              <w:tc>
                <w:tcPr>
                  <w:tcW w:w="3360" w:type="dxa"/>
                </w:tcPr>
                <w:p w:rsidR="008D10DB" w:rsidRDefault="00DE6EF1" w:rsidP="00235466">
                  <w:r>
                    <w:t>Будем строить новый дом</w:t>
                  </w:r>
                </w:p>
              </w:tc>
              <w:tc>
                <w:tcPr>
                  <w:tcW w:w="3360" w:type="dxa"/>
                </w:tcPr>
                <w:p w:rsidR="008D10DB" w:rsidRDefault="00DE6EF1" w:rsidP="00235466">
                  <w:r>
                    <w:t>Движение повторяется</w:t>
                  </w:r>
                </w:p>
              </w:tc>
            </w:tr>
            <w:tr w:rsidR="008D10DB" w:rsidTr="008D10DB">
              <w:tc>
                <w:tcPr>
                  <w:tcW w:w="3360" w:type="dxa"/>
                </w:tcPr>
                <w:p w:rsidR="008D10DB" w:rsidRDefault="00DE6EF1" w:rsidP="00235466">
                  <w:r>
                    <w:t>С высоким крыльцом</w:t>
                  </w:r>
                </w:p>
              </w:tc>
              <w:tc>
                <w:tcPr>
                  <w:tcW w:w="3360" w:type="dxa"/>
                </w:tcPr>
                <w:p w:rsidR="008D10DB" w:rsidRDefault="00DE6EF1" w:rsidP="00235466">
                  <w:r>
                    <w:t>Руки полочкой</w:t>
                  </w:r>
                </w:p>
              </w:tc>
            </w:tr>
            <w:tr w:rsidR="008D10DB" w:rsidTr="008D10DB">
              <w:tc>
                <w:tcPr>
                  <w:tcW w:w="3360" w:type="dxa"/>
                </w:tcPr>
                <w:p w:rsidR="008D10DB" w:rsidRDefault="00DE6EF1" w:rsidP="00235466">
                  <w:r>
                    <w:t>С окнами</w:t>
                  </w:r>
                  <w:r w:rsidR="00056358">
                    <w:t xml:space="preserve"> большими,</w:t>
                  </w:r>
                  <w:r>
                    <w:t xml:space="preserve"> </w:t>
                  </w:r>
                </w:p>
              </w:tc>
              <w:tc>
                <w:tcPr>
                  <w:tcW w:w="3360" w:type="dxa"/>
                </w:tcPr>
                <w:p w:rsidR="008D10DB" w:rsidRDefault="00056358" w:rsidP="00235466">
                  <w:r>
                    <w:t>Руки – «окно»</w:t>
                  </w:r>
                </w:p>
              </w:tc>
            </w:tr>
            <w:tr w:rsidR="008D10DB" w:rsidTr="008D10DB">
              <w:tc>
                <w:tcPr>
                  <w:tcW w:w="3360" w:type="dxa"/>
                </w:tcPr>
                <w:p w:rsidR="008D10DB" w:rsidRDefault="00056358" w:rsidP="00235466">
                  <w:r>
                    <w:t>Со ставнями резными.</w:t>
                  </w:r>
                </w:p>
              </w:tc>
              <w:tc>
                <w:tcPr>
                  <w:tcW w:w="3360" w:type="dxa"/>
                </w:tcPr>
                <w:p w:rsidR="008D10DB" w:rsidRDefault="00056358" w:rsidP="00235466">
                  <w:r>
                    <w:t>Развести руки в стороны</w:t>
                  </w:r>
                </w:p>
              </w:tc>
            </w:tr>
            <w:tr w:rsidR="008D10DB" w:rsidTr="008D10DB">
              <w:tc>
                <w:tcPr>
                  <w:tcW w:w="3360" w:type="dxa"/>
                </w:tcPr>
                <w:p w:rsidR="008D10DB" w:rsidRDefault="00056358" w:rsidP="00235466">
                  <w:r>
                    <w:t>Тук-ток, тук-ток!</w:t>
                  </w:r>
                </w:p>
              </w:tc>
              <w:tc>
                <w:tcPr>
                  <w:tcW w:w="3360" w:type="dxa"/>
                </w:tcPr>
                <w:p w:rsidR="008D10DB" w:rsidRDefault="00056358" w:rsidP="00235466">
                  <w:r>
                    <w:t>Ударяют кулачками друг о друга</w:t>
                  </w:r>
                </w:p>
              </w:tc>
            </w:tr>
            <w:tr w:rsidR="008D10DB" w:rsidTr="008D10DB">
              <w:tc>
                <w:tcPr>
                  <w:tcW w:w="3360" w:type="dxa"/>
                </w:tcPr>
                <w:p w:rsidR="008D10DB" w:rsidRDefault="00056358" w:rsidP="00235466">
                  <w:r>
                    <w:t>Замолчал молоток.</w:t>
                  </w:r>
                </w:p>
              </w:tc>
              <w:tc>
                <w:tcPr>
                  <w:tcW w:w="3360" w:type="dxa"/>
                </w:tcPr>
                <w:p w:rsidR="008D10DB" w:rsidRDefault="00056358" w:rsidP="00235466">
                  <w:r>
                    <w:t>Опускают руки</w:t>
                  </w:r>
                </w:p>
              </w:tc>
            </w:tr>
            <w:tr w:rsidR="008D10DB" w:rsidTr="008D10DB">
              <w:tc>
                <w:tcPr>
                  <w:tcW w:w="3360" w:type="dxa"/>
                </w:tcPr>
                <w:p w:rsidR="008D10DB" w:rsidRDefault="00056358" w:rsidP="00235466">
                  <w:r>
                    <w:t>Вот готов новый дом.</w:t>
                  </w:r>
                </w:p>
              </w:tc>
              <w:tc>
                <w:tcPr>
                  <w:tcW w:w="3360" w:type="dxa"/>
                </w:tcPr>
                <w:p w:rsidR="008D10DB" w:rsidRDefault="00056358" w:rsidP="00235466">
                  <w:r>
                    <w:t>Руки –</w:t>
                  </w:r>
                  <w:r w:rsidR="001A2811">
                    <w:t xml:space="preserve"> </w:t>
                  </w:r>
                  <w:r>
                    <w:t>«крыша» над головой</w:t>
                  </w:r>
                </w:p>
              </w:tc>
            </w:tr>
            <w:tr w:rsidR="008D10DB" w:rsidTr="008D10DB">
              <w:tc>
                <w:tcPr>
                  <w:tcW w:w="3360" w:type="dxa"/>
                </w:tcPr>
                <w:p w:rsidR="008D10DB" w:rsidRDefault="00056358" w:rsidP="00235466">
                  <w:r>
                    <w:t>Будем жить мы в нем.</w:t>
                  </w:r>
                </w:p>
              </w:tc>
              <w:tc>
                <w:tcPr>
                  <w:tcW w:w="3360" w:type="dxa"/>
                </w:tcPr>
                <w:p w:rsidR="008D10DB" w:rsidRDefault="00056358" w:rsidP="00235466">
                  <w:r>
                    <w:t>Прикасаются ладонями к груди и вытягивают руки вперед</w:t>
                  </w:r>
                </w:p>
              </w:tc>
            </w:tr>
          </w:tbl>
          <w:p w:rsidR="008D10DB" w:rsidRPr="00235466" w:rsidRDefault="008D10DB" w:rsidP="00235466"/>
        </w:tc>
      </w:tr>
      <w:tr w:rsidR="001E09DF" w:rsidRPr="004E31BE" w:rsidTr="00672A62">
        <w:tc>
          <w:tcPr>
            <w:tcW w:w="2405" w:type="dxa"/>
          </w:tcPr>
          <w:p w:rsidR="001E09DF" w:rsidRDefault="00056358" w:rsidP="00515988">
            <w:pPr>
              <w:rPr>
                <w:b/>
              </w:rPr>
            </w:pPr>
            <w:r>
              <w:rPr>
                <w:b/>
              </w:rPr>
              <w:t xml:space="preserve">Инструментальное </w:t>
            </w:r>
            <w:proofErr w:type="spellStart"/>
            <w:r>
              <w:rPr>
                <w:b/>
              </w:rPr>
              <w:t>музицирование</w:t>
            </w:r>
            <w:proofErr w:type="spellEnd"/>
          </w:p>
          <w:p w:rsidR="00056358" w:rsidRPr="00056358" w:rsidRDefault="00056358" w:rsidP="00515988">
            <w:r>
              <w:t>«Полночный снег»</w:t>
            </w:r>
          </w:p>
        </w:tc>
        <w:tc>
          <w:tcPr>
            <w:tcW w:w="6946" w:type="dxa"/>
          </w:tcPr>
          <w:p w:rsidR="001E09DF" w:rsidRDefault="00056358" w:rsidP="00710D09">
            <w:pPr>
              <w:jc w:val="both"/>
            </w:pPr>
            <w:r>
              <w:t>И только построили себе избушку, как в ту же ночь пошел снег.</w:t>
            </w:r>
          </w:p>
          <w:p w:rsidR="00056358" w:rsidRDefault="00056358" w:rsidP="00710D09">
            <w:pPr>
              <w:jc w:val="both"/>
            </w:pPr>
            <w:r>
              <w:t>Полночный снег ор не спешит</w:t>
            </w:r>
          </w:p>
          <w:p w:rsidR="00056358" w:rsidRDefault="00056358" w:rsidP="00710D09">
            <w:pPr>
              <w:jc w:val="both"/>
            </w:pPr>
            <w:r>
              <w:t>Он медленно идет.</w:t>
            </w:r>
          </w:p>
          <w:p w:rsidR="00056358" w:rsidRDefault="00056358" w:rsidP="00710D09">
            <w:pPr>
              <w:jc w:val="both"/>
            </w:pPr>
            <w:r>
              <w:lastRenderedPageBreak/>
              <w:t>Но знает снег, что где-то он</w:t>
            </w:r>
          </w:p>
          <w:p w:rsidR="00056358" w:rsidRDefault="00056358" w:rsidP="00710D09">
            <w:pPr>
              <w:jc w:val="both"/>
            </w:pPr>
            <w:r>
              <w:t>Тихонько упадет.</w:t>
            </w:r>
          </w:p>
          <w:p w:rsidR="00056358" w:rsidRDefault="00056358" w:rsidP="00710D09">
            <w:pPr>
              <w:jc w:val="both"/>
            </w:pPr>
            <w:r>
              <w:t>И чем он медленней шагал,</w:t>
            </w:r>
          </w:p>
          <w:p w:rsidR="00056358" w:rsidRDefault="00056358" w:rsidP="00710D09">
            <w:pPr>
              <w:jc w:val="both"/>
            </w:pPr>
            <w:r>
              <w:t>Чем осторожней был,</w:t>
            </w:r>
          </w:p>
          <w:p w:rsidR="00056358" w:rsidRDefault="00056358" w:rsidP="00710D09">
            <w:pPr>
              <w:jc w:val="both"/>
            </w:pPr>
            <w:r>
              <w:t>Тем мягче на землю упал</w:t>
            </w:r>
          </w:p>
          <w:p w:rsidR="00056358" w:rsidRDefault="00056358" w:rsidP="00710D09">
            <w:pPr>
              <w:jc w:val="both"/>
            </w:pPr>
            <w:r>
              <w:t>И нас не разбудил</w:t>
            </w:r>
            <w:r w:rsidR="00C74499">
              <w:t>.</w:t>
            </w:r>
          </w:p>
          <w:p w:rsidR="00C74499" w:rsidRDefault="00C74499" w:rsidP="00710D09">
            <w:pPr>
              <w:jc w:val="both"/>
            </w:pPr>
            <w:r>
              <w:t>(</w:t>
            </w:r>
            <w:r w:rsidR="00A256BE">
              <w:t>Исполняется</w:t>
            </w:r>
            <w:r>
              <w:t xml:space="preserve"> с маракасами)</w:t>
            </w:r>
          </w:p>
          <w:p w:rsidR="00C74499" w:rsidRPr="00056358" w:rsidRDefault="00C74499" w:rsidP="00710D09">
            <w:pPr>
              <w:jc w:val="both"/>
            </w:pPr>
          </w:p>
        </w:tc>
      </w:tr>
      <w:tr w:rsidR="001E09DF" w:rsidRPr="004E31BE" w:rsidTr="00672A62">
        <w:tc>
          <w:tcPr>
            <w:tcW w:w="2405" w:type="dxa"/>
          </w:tcPr>
          <w:p w:rsidR="001E09DF" w:rsidRDefault="00C74499" w:rsidP="00515988">
            <w:pPr>
              <w:rPr>
                <w:b/>
              </w:rPr>
            </w:pPr>
            <w:r>
              <w:rPr>
                <w:b/>
              </w:rPr>
              <w:lastRenderedPageBreak/>
              <w:t>Музыкальный танец-игра на слуховое внимание</w:t>
            </w:r>
          </w:p>
          <w:p w:rsidR="00C74499" w:rsidRPr="00C74499" w:rsidRDefault="00C74499" w:rsidP="00515988">
            <w:r>
              <w:t>«Саночки»</w:t>
            </w:r>
          </w:p>
        </w:tc>
        <w:tc>
          <w:tcPr>
            <w:tcW w:w="6946" w:type="dxa"/>
          </w:tcPr>
          <w:p w:rsidR="001E09DF" w:rsidRDefault="00C74499" w:rsidP="00710D09">
            <w:pPr>
              <w:jc w:val="both"/>
            </w:pPr>
            <w:r>
              <w:t>А на утро козлята на санках кататься побежали.</w:t>
            </w:r>
          </w:p>
          <w:p w:rsidR="00C74499" w:rsidRDefault="00C74499" w:rsidP="00710D09">
            <w:pPr>
              <w:jc w:val="both"/>
            </w:pPr>
            <w:r>
              <w:t>Покатились санки по лесной полянке.</w:t>
            </w:r>
          </w:p>
          <w:p w:rsidR="00C74499" w:rsidRDefault="00C74499" w:rsidP="00710D09">
            <w:pPr>
              <w:jc w:val="both"/>
            </w:pPr>
            <w:r>
              <w:t>И вот так, и вот так покатились санки.</w:t>
            </w:r>
          </w:p>
          <w:p w:rsidR="00C74499" w:rsidRDefault="00C74499" w:rsidP="00710D09">
            <w:pPr>
              <w:jc w:val="both"/>
            </w:pPr>
          </w:p>
          <w:p w:rsidR="00C74499" w:rsidRDefault="00C74499" w:rsidP="00710D09">
            <w:pPr>
              <w:jc w:val="both"/>
            </w:pPr>
            <w:r>
              <w:t xml:space="preserve">Закружились санки на лесной полянке. </w:t>
            </w:r>
          </w:p>
          <w:p w:rsidR="00C74499" w:rsidRDefault="00C74499" w:rsidP="00710D09">
            <w:pPr>
              <w:jc w:val="both"/>
            </w:pPr>
            <w:r>
              <w:t>И вот так, и вот так закружились санки.</w:t>
            </w:r>
          </w:p>
          <w:p w:rsidR="00C74499" w:rsidRDefault="00C74499" w:rsidP="00710D09">
            <w:pPr>
              <w:jc w:val="both"/>
            </w:pPr>
            <w:r>
              <w:t>Покачались санки на лесной полянке.</w:t>
            </w:r>
          </w:p>
          <w:p w:rsidR="00C74499" w:rsidRDefault="00C74499" w:rsidP="00710D09">
            <w:pPr>
              <w:jc w:val="both"/>
            </w:pPr>
            <w:r>
              <w:t>И вот так, и вот так покачались санки.</w:t>
            </w:r>
          </w:p>
          <w:p w:rsidR="00C74499" w:rsidRDefault="00C74499" w:rsidP="00710D09">
            <w:pPr>
              <w:jc w:val="both"/>
            </w:pPr>
            <w:r>
              <w:t>Едут, едут санки по лесной полянке, едут быстро, едут быстро</w:t>
            </w:r>
            <w:r w:rsidR="00C10F30">
              <w:t>,</w:t>
            </w:r>
          </w:p>
          <w:p w:rsidR="00C74499" w:rsidRDefault="00C10F30" w:rsidP="00710D09">
            <w:pPr>
              <w:jc w:val="both"/>
            </w:pPr>
            <w:r>
              <w:t>Вдруг – упали санки!</w:t>
            </w:r>
          </w:p>
          <w:p w:rsidR="00C10F30" w:rsidRDefault="00C10F30" w:rsidP="00710D09">
            <w:pPr>
              <w:jc w:val="both"/>
            </w:pPr>
            <w:r>
              <w:t>Поднимали санки, поднимали друга.</w:t>
            </w:r>
          </w:p>
          <w:p w:rsidR="00C10F30" w:rsidRDefault="00C10F30" w:rsidP="00710D09">
            <w:pPr>
              <w:jc w:val="both"/>
            </w:pPr>
            <w:r>
              <w:t>Отряхнули шубки, отряхнули шапки,</w:t>
            </w:r>
          </w:p>
          <w:p w:rsidR="00C10F30" w:rsidRDefault="00C10F30" w:rsidP="00710D09">
            <w:pPr>
              <w:jc w:val="both"/>
            </w:pPr>
            <w:r>
              <w:t>Отряхнули друга, обняли друг друга!</w:t>
            </w:r>
          </w:p>
          <w:p w:rsidR="00C10F30" w:rsidRDefault="00C10F30" w:rsidP="00710D09">
            <w:pPr>
              <w:jc w:val="both"/>
            </w:pPr>
            <w:r>
              <w:t>(</w:t>
            </w:r>
            <w:r w:rsidR="00F2610B">
              <w:t>Повторяется</w:t>
            </w:r>
            <w:r>
              <w:t xml:space="preserve"> первый куплет)</w:t>
            </w:r>
          </w:p>
          <w:p w:rsidR="00C10F30" w:rsidRDefault="00C10F30" w:rsidP="00710D09">
            <w:pPr>
              <w:jc w:val="both"/>
            </w:pPr>
            <w:r>
              <w:t>Движения танца-игры выполняются по тексту песни.</w:t>
            </w:r>
          </w:p>
          <w:p w:rsidR="00C74499" w:rsidRPr="00C74499" w:rsidRDefault="00C74499" w:rsidP="00710D09">
            <w:pPr>
              <w:jc w:val="both"/>
            </w:pPr>
          </w:p>
        </w:tc>
      </w:tr>
      <w:tr w:rsidR="00C10F30" w:rsidRPr="004E31BE" w:rsidTr="00672A62">
        <w:tc>
          <w:tcPr>
            <w:tcW w:w="2405" w:type="dxa"/>
          </w:tcPr>
          <w:p w:rsidR="00C10F30" w:rsidRDefault="00C10F30" w:rsidP="00515988">
            <w:r>
              <w:rPr>
                <w:b/>
              </w:rPr>
              <w:t xml:space="preserve">Организация окончания занятия </w:t>
            </w:r>
          </w:p>
          <w:p w:rsidR="00C10F30" w:rsidRPr="00651C48" w:rsidRDefault="00651C48" w:rsidP="00515988">
            <w:proofErr w:type="gramStart"/>
            <w:r>
              <w:t>зажигание</w:t>
            </w:r>
            <w:proofErr w:type="gramEnd"/>
            <w:r>
              <w:t xml:space="preserve"> свечи</w:t>
            </w:r>
            <w:r w:rsidRPr="00651C48">
              <w:t>,</w:t>
            </w:r>
          </w:p>
          <w:p w:rsidR="00C10F30" w:rsidRPr="00C10F30" w:rsidRDefault="00F2610B" w:rsidP="00515988">
            <w:proofErr w:type="gramStart"/>
            <w:r>
              <w:t>релаксация</w:t>
            </w:r>
            <w:proofErr w:type="gramEnd"/>
          </w:p>
        </w:tc>
        <w:tc>
          <w:tcPr>
            <w:tcW w:w="6946" w:type="dxa"/>
          </w:tcPr>
          <w:p w:rsidR="00C10F30" w:rsidRDefault="00C10F30" w:rsidP="00710D09">
            <w:pPr>
              <w:jc w:val="both"/>
            </w:pPr>
            <w:r>
              <w:t xml:space="preserve">А длинными темными вечерами </w:t>
            </w:r>
            <w:r w:rsidR="00E640A8">
              <w:t>коза с козлятами свечи зажигали</w:t>
            </w:r>
            <w:r>
              <w:t>, да песни распевали. Песня «</w:t>
            </w:r>
            <w:proofErr w:type="spellStart"/>
            <w:r>
              <w:t>Шуршунчики</w:t>
            </w:r>
            <w:proofErr w:type="spellEnd"/>
            <w:r>
              <w:t>»</w:t>
            </w:r>
          </w:p>
        </w:tc>
      </w:tr>
    </w:tbl>
    <w:p w:rsidR="008C1B4A" w:rsidRDefault="008C1B4A" w:rsidP="00164412">
      <w:pPr>
        <w:rPr>
          <w:b/>
          <w:lang w:val="en-US"/>
        </w:rPr>
      </w:pPr>
    </w:p>
    <w:p w:rsidR="00DC4894" w:rsidRDefault="00DC4894" w:rsidP="00164412">
      <w:pPr>
        <w:rPr>
          <w:b/>
          <w:lang w:val="en-US"/>
        </w:rPr>
      </w:pPr>
      <w:r w:rsidRPr="00DC4894">
        <w:rPr>
          <w:b/>
          <w:noProof/>
          <w:lang w:eastAsia="ru-RU"/>
        </w:rPr>
        <w:lastRenderedPageBreak/>
        <w:drawing>
          <wp:inline distT="0" distB="0" distL="0" distR="0">
            <wp:extent cx="5940425" cy="4754011"/>
            <wp:effectExtent l="0" t="0" r="3175" b="8890"/>
            <wp:docPr id="1" name="Рисунок 1" descr="C:\Users\АНДРЕЙ\Desktop\МАКЕТ - 2013\5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АКЕТ - 2013\5\DSC001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B4" w:rsidRDefault="00BC0EB4" w:rsidP="00164412">
      <w:pPr>
        <w:rPr>
          <w:b/>
          <w:lang w:val="en-US"/>
        </w:rPr>
      </w:pPr>
    </w:p>
    <w:p w:rsidR="00BC0EB4" w:rsidRDefault="00BC0EB4" w:rsidP="00164412">
      <w:pPr>
        <w:rPr>
          <w:b/>
          <w:lang w:val="en-US"/>
        </w:rPr>
      </w:pPr>
      <w:r w:rsidRPr="00BC0EB4">
        <w:rPr>
          <w:b/>
          <w:noProof/>
          <w:lang w:eastAsia="ru-RU"/>
        </w:rPr>
        <w:lastRenderedPageBreak/>
        <w:drawing>
          <wp:inline distT="0" distB="0" distL="0" distR="0">
            <wp:extent cx="5940425" cy="4754011"/>
            <wp:effectExtent l="0" t="0" r="3175" b="8890"/>
            <wp:docPr id="2" name="Рисунок 2" descr="C:\Users\АНДРЕЙ\Desktop\МАКЕТ - 2013\5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АКЕТ - 2013\5\DSC001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B4" w:rsidRDefault="00BC0EB4" w:rsidP="00164412">
      <w:pPr>
        <w:rPr>
          <w:b/>
          <w:lang w:val="en-US"/>
        </w:rPr>
      </w:pPr>
    </w:p>
    <w:p w:rsidR="00BC0EB4" w:rsidRDefault="00BC0EB4" w:rsidP="00164412">
      <w:pPr>
        <w:rPr>
          <w:b/>
          <w:lang w:val="en-US"/>
        </w:rPr>
      </w:pPr>
      <w:r w:rsidRPr="00BC0EB4">
        <w:rPr>
          <w:b/>
          <w:noProof/>
          <w:lang w:eastAsia="ru-RU"/>
        </w:rPr>
        <w:lastRenderedPageBreak/>
        <w:drawing>
          <wp:inline distT="0" distB="0" distL="0" distR="0">
            <wp:extent cx="5940425" cy="4754011"/>
            <wp:effectExtent l="0" t="0" r="3175" b="8890"/>
            <wp:docPr id="3" name="Рисунок 3" descr="C:\Users\АНДРЕЙ\Desktop\МАКЕТ - 2013\5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АКЕТ - 2013\5\DSC001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B4" w:rsidRDefault="00BC0EB4" w:rsidP="00164412">
      <w:pPr>
        <w:rPr>
          <w:b/>
          <w:lang w:val="en-US"/>
        </w:rPr>
      </w:pPr>
    </w:p>
    <w:p w:rsidR="00BC0EB4" w:rsidRDefault="00BC0EB4" w:rsidP="00164412">
      <w:pPr>
        <w:rPr>
          <w:b/>
          <w:lang w:val="en-US"/>
        </w:rPr>
      </w:pPr>
      <w:r w:rsidRPr="00BC0EB4">
        <w:rPr>
          <w:b/>
          <w:noProof/>
          <w:lang w:eastAsia="ru-RU"/>
        </w:rPr>
        <w:lastRenderedPageBreak/>
        <w:drawing>
          <wp:inline distT="0" distB="0" distL="0" distR="0">
            <wp:extent cx="5940425" cy="4754011"/>
            <wp:effectExtent l="0" t="0" r="3175" b="8890"/>
            <wp:docPr id="4" name="Рисунок 4" descr="C:\Users\АНДРЕЙ\Desktop\МАКЕТ - 2013\5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АКЕТ - 2013\5\DSC001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B4" w:rsidRDefault="00BC0EB4" w:rsidP="00164412">
      <w:pPr>
        <w:rPr>
          <w:b/>
          <w:lang w:val="en-US"/>
        </w:rPr>
      </w:pPr>
    </w:p>
    <w:p w:rsidR="00BC0EB4" w:rsidRDefault="00BC0EB4" w:rsidP="00164412">
      <w:pPr>
        <w:rPr>
          <w:b/>
          <w:lang w:val="en-US"/>
        </w:rPr>
      </w:pPr>
      <w:r w:rsidRPr="00BC0EB4">
        <w:rPr>
          <w:b/>
          <w:noProof/>
          <w:lang w:eastAsia="ru-RU"/>
        </w:rPr>
        <w:lastRenderedPageBreak/>
        <w:drawing>
          <wp:inline distT="0" distB="0" distL="0" distR="0">
            <wp:extent cx="5940425" cy="4754011"/>
            <wp:effectExtent l="0" t="0" r="3175" b="8890"/>
            <wp:docPr id="5" name="Рисунок 5" descr="C:\Users\АНДРЕЙ\Desktop\МАКЕТ - 2013\5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АКЕТ - 2013\5\DSC001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B4" w:rsidRDefault="00BC0EB4" w:rsidP="00164412">
      <w:pPr>
        <w:rPr>
          <w:b/>
          <w:lang w:val="en-US"/>
        </w:rPr>
      </w:pPr>
    </w:p>
    <w:p w:rsidR="00BC0EB4" w:rsidRDefault="00BC0EB4" w:rsidP="00164412">
      <w:pPr>
        <w:rPr>
          <w:b/>
          <w:lang w:val="en-US"/>
        </w:rPr>
      </w:pPr>
      <w:r w:rsidRPr="00BC0EB4">
        <w:rPr>
          <w:b/>
          <w:noProof/>
          <w:lang w:eastAsia="ru-RU"/>
        </w:rPr>
        <w:lastRenderedPageBreak/>
        <w:drawing>
          <wp:inline distT="0" distB="0" distL="0" distR="0">
            <wp:extent cx="5940425" cy="4754011"/>
            <wp:effectExtent l="0" t="0" r="3175" b="8890"/>
            <wp:docPr id="6" name="Рисунок 6" descr="C:\Users\АНДРЕЙ\Desktop\МАКЕТ - 2013\5\DSC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МАКЕТ - 2013\5\DSC001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B4" w:rsidRDefault="00BC0EB4" w:rsidP="00164412">
      <w:pPr>
        <w:rPr>
          <w:b/>
          <w:lang w:val="en-US"/>
        </w:rPr>
      </w:pPr>
    </w:p>
    <w:p w:rsidR="00BC0EB4" w:rsidRPr="006636CC" w:rsidRDefault="00BC0EB4" w:rsidP="00164412">
      <w:pPr>
        <w:rPr>
          <w:b/>
          <w:lang w:val="en-US"/>
        </w:rPr>
      </w:pPr>
      <w:r w:rsidRPr="00BC0EB4">
        <w:rPr>
          <w:b/>
          <w:noProof/>
          <w:lang w:eastAsia="ru-RU"/>
        </w:rPr>
        <w:lastRenderedPageBreak/>
        <w:drawing>
          <wp:inline distT="0" distB="0" distL="0" distR="0">
            <wp:extent cx="5940425" cy="4754011"/>
            <wp:effectExtent l="0" t="0" r="3175" b="8890"/>
            <wp:docPr id="7" name="Рисунок 7" descr="C:\Users\АНДРЕЙ\Desktop\МАКЕТ - 2013\5\DSC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МАКЕТ - 2013\5\DSC001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EB4" w:rsidRPr="006636C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300" w:rsidRDefault="00B21300" w:rsidP="009B473A">
      <w:pPr>
        <w:spacing w:after="0" w:line="240" w:lineRule="auto"/>
      </w:pPr>
      <w:r>
        <w:separator/>
      </w:r>
    </w:p>
  </w:endnote>
  <w:endnote w:type="continuationSeparator" w:id="0">
    <w:p w:rsidR="00B21300" w:rsidRDefault="00B21300" w:rsidP="009B4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3A" w:rsidRDefault="009B473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3367971"/>
      <w:docPartObj>
        <w:docPartGallery w:val="Page Numbers (Bottom of Page)"/>
        <w:docPartUnique/>
      </w:docPartObj>
    </w:sdtPr>
    <w:sdtEndPr/>
    <w:sdtContent>
      <w:p w:rsidR="009B473A" w:rsidRDefault="009B473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EB4">
          <w:rPr>
            <w:noProof/>
          </w:rPr>
          <w:t>10</w:t>
        </w:r>
        <w:r>
          <w:fldChar w:fldCharType="end"/>
        </w:r>
      </w:p>
    </w:sdtContent>
  </w:sdt>
  <w:p w:rsidR="009B473A" w:rsidRDefault="009B473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3A" w:rsidRDefault="009B473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300" w:rsidRDefault="00B21300" w:rsidP="009B473A">
      <w:pPr>
        <w:spacing w:after="0" w:line="240" w:lineRule="auto"/>
      </w:pPr>
      <w:r>
        <w:separator/>
      </w:r>
    </w:p>
  </w:footnote>
  <w:footnote w:type="continuationSeparator" w:id="0">
    <w:p w:rsidR="00B21300" w:rsidRDefault="00B21300" w:rsidP="009B4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3A" w:rsidRDefault="009B473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3A" w:rsidRDefault="009B473A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73A" w:rsidRDefault="009B473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9348DF"/>
    <w:multiLevelType w:val="hybridMultilevel"/>
    <w:tmpl w:val="CEC05A50"/>
    <w:lvl w:ilvl="0" w:tplc="6966E730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988"/>
    <w:rsid w:val="0001440A"/>
    <w:rsid w:val="00056358"/>
    <w:rsid w:val="00075C7A"/>
    <w:rsid w:val="00164412"/>
    <w:rsid w:val="00197CCC"/>
    <w:rsid w:val="001A2811"/>
    <w:rsid w:val="001C6885"/>
    <w:rsid w:val="001E09DF"/>
    <w:rsid w:val="00235466"/>
    <w:rsid w:val="00243700"/>
    <w:rsid w:val="00252E43"/>
    <w:rsid w:val="002F271A"/>
    <w:rsid w:val="00335FE0"/>
    <w:rsid w:val="003D0748"/>
    <w:rsid w:val="00433E46"/>
    <w:rsid w:val="00435CB8"/>
    <w:rsid w:val="004760E7"/>
    <w:rsid w:val="004E31BE"/>
    <w:rsid w:val="00515988"/>
    <w:rsid w:val="005372B2"/>
    <w:rsid w:val="005513D0"/>
    <w:rsid w:val="005726A1"/>
    <w:rsid w:val="00651C48"/>
    <w:rsid w:val="006636CC"/>
    <w:rsid w:val="00672A62"/>
    <w:rsid w:val="006B794D"/>
    <w:rsid w:val="00700699"/>
    <w:rsid w:val="00710D09"/>
    <w:rsid w:val="00843E02"/>
    <w:rsid w:val="008C1B4A"/>
    <w:rsid w:val="008D10DB"/>
    <w:rsid w:val="009057AF"/>
    <w:rsid w:val="009B473A"/>
    <w:rsid w:val="009C5D08"/>
    <w:rsid w:val="00A256BE"/>
    <w:rsid w:val="00A6062D"/>
    <w:rsid w:val="00A81056"/>
    <w:rsid w:val="00AA142D"/>
    <w:rsid w:val="00AB40B8"/>
    <w:rsid w:val="00AC3E06"/>
    <w:rsid w:val="00B13674"/>
    <w:rsid w:val="00B21300"/>
    <w:rsid w:val="00BA6B87"/>
    <w:rsid w:val="00BB1F03"/>
    <w:rsid w:val="00BC0EB4"/>
    <w:rsid w:val="00C043EE"/>
    <w:rsid w:val="00C10A4C"/>
    <w:rsid w:val="00C10F30"/>
    <w:rsid w:val="00C1289E"/>
    <w:rsid w:val="00C402F8"/>
    <w:rsid w:val="00C74499"/>
    <w:rsid w:val="00D15733"/>
    <w:rsid w:val="00DC4894"/>
    <w:rsid w:val="00DE4C46"/>
    <w:rsid w:val="00DE6EF1"/>
    <w:rsid w:val="00E0373A"/>
    <w:rsid w:val="00E336E0"/>
    <w:rsid w:val="00E54F1C"/>
    <w:rsid w:val="00E640A8"/>
    <w:rsid w:val="00E97E5F"/>
    <w:rsid w:val="00F02A3F"/>
    <w:rsid w:val="00F2610B"/>
    <w:rsid w:val="00FA41DD"/>
    <w:rsid w:val="00FB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CE36F-CB67-4FC7-8FDE-D41EE407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2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B4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B473A"/>
  </w:style>
  <w:style w:type="paragraph" w:styleId="a6">
    <w:name w:val="footer"/>
    <w:basedOn w:val="a"/>
    <w:link w:val="a7"/>
    <w:uiPriority w:val="99"/>
    <w:unhideWhenUsed/>
    <w:rsid w:val="009B4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473A"/>
  </w:style>
  <w:style w:type="paragraph" w:styleId="a8">
    <w:name w:val="List Paragraph"/>
    <w:basedOn w:val="a"/>
    <w:uiPriority w:val="34"/>
    <w:qFormat/>
    <w:rsid w:val="006636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11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45</cp:revision>
  <dcterms:created xsi:type="dcterms:W3CDTF">2013-11-21T13:15:00Z</dcterms:created>
  <dcterms:modified xsi:type="dcterms:W3CDTF">2013-11-29T18:06:00Z</dcterms:modified>
</cp:coreProperties>
</file>