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CF" w:rsidRDefault="00564BCF" w:rsidP="007053BB">
      <w:pPr>
        <w:jc w:val="center"/>
      </w:pPr>
    </w:p>
    <w:p w:rsidR="007053BB" w:rsidRDefault="007053BB" w:rsidP="007053BB">
      <w:pPr>
        <w:jc w:val="center"/>
      </w:pPr>
    </w:p>
    <w:p w:rsidR="007053BB" w:rsidRDefault="007053BB" w:rsidP="007053BB">
      <w:pPr>
        <w:jc w:val="center"/>
      </w:pPr>
    </w:p>
    <w:p w:rsidR="007053BB" w:rsidRDefault="007053BB" w:rsidP="007053BB">
      <w:pPr>
        <w:jc w:val="center"/>
      </w:pPr>
    </w:p>
    <w:p w:rsidR="007053BB" w:rsidRDefault="007053BB" w:rsidP="007053BB">
      <w:pPr>
        <w:jc w:val="center"/>
      </w:pPr>
    </w:p>
    <w:p w:rsidR="007053BB" w:rsidRDefault="005941AF" w:rsidP="005941AF">
      <w:pPr>
        <w:pStyle w:val="1"/>
      </w:pPr>
      <w:r>
        <w:t xml:space="preserve">                    </w:t>
      </w:r>
      <w:r w:rsidR="007053BB">
        <w:t xml:space="preserve">Открытое занятие с детьми по ручному труду </w:t>
      </w:r>
    </w:p>
    <w:p w:rsidR="005941AF" w:rsidRDefault="005941AF" w:rsidP="005941AF">
      <w:pPr>
        <w:pStyle w:val="1"/>
      </w:pPr>
      <w:r>
        <w:t xml:space="preserve">              </w:t>
      </w:r>
      <w:r w:rsidR="007053BB">
        <w:t>«Весёлый котё</w:t>
      </w:r>
      <w:r>
        <w:t xml:space="preserve">нок»(объёмная игрушка из бумаги) </w:t>
      </w:r>
    </w:p>
    <w:p w:rsidR="005941AF" w:rsidRDefault="005941AF" w:rsidP="005941AF">
      <w:pPr>
        <w:pStyle w:val="1"/>
      </w:pPr>
    </w:p>
    <w:p w:rsidR="005941AF" w:rsidRDefault="005941AF" w:rsidP="005941AF">
      <w:pPr>
        <w:pStyle w:val="1"/>
        <w:jc w:val="center"/>
      </w:pPr>
    </w:p>
    <w:p w:rsidR="005941AF" w:rsidRDefault="005941AF" w:rsidP="005941AF"/>
    <w:p w:rsidR="005941AF" w:rsidRPr="005941AF" w:rsidRDefault="005941AF" w:rsidP="005941AF">
      <w:pPr>
        <w:jc w:val="center"/>
      </w:pPr>
    </w:p>
    <w:p w:rsidR="005941AF" w:rsidRDefault="005941AF" w:rsidP="005941AF">
      <w:pPr>
        <w:pStyle w:val="1"/>
      </w:pPr>
    </w:p>
    <w:p w:rsidR="005941AF" w:rsidRDefault="005941AF" w:rsidP="005941AF">
      <w:pPr>
        <w:pStyle w:val="1"/>
      </w:pPr>
    </w:p>
    <w:p w:rsidR="005941AF" w:rsidRDefault="005941AF" w:rsidP="005941AF">
      <w:r>
        <w:t xml:space="preserve">          </w:t>
      </w:r>
    </w:p>
    <w:p w:rsidR="005941AF" w:rsidRDefault="005941AF" w:rsidP="005941AF"/>
    <w:p w:rsidR="005941AF" w:rsidRDefault="005941AF" w:rsidP="005941AF"/>
    <w:p w:rsidR="005941AF" w:rsidRDefault="005941AF" w:rsidP="005941AF"/>
    <w:p w:rsidR="005941AF" w:rsidRDefault="005941AF" w:rsidP="005941AF">
      <w:pPr>
        <w:jc w:val="center"/>
      </w:pPr>
    </w:p>
    <w:p w:rsidR="005941AF" w:rsidRDefault="00D212F6" w:rsidP="00D212F6">
      <w:pPr>
        <w:pStyle w:val="1"/>
        <w:jc w:val="center"/>
      </w:pPr>
      <w:r>
        <w:t xml:space="preserve">                                                                           </w:t>
      </w:r>
      <w:r w:rsidR="005941AF">
        <w:t>Воспитатель:Шумова Н.А.</w:t>
      </w:r>
    </w:p>
    <w:p w:rsidR="005941AF" w:rsidRDefault="00D212F6" w:rsidP="00D212F6">
      <w:pPr>
        <w:pStyle w:val="1"/>
        <w:jc w:val="center"/>
      </w:pPr>
      <w:r>
        <w:t xml:space="preserve">                                                                       </w:t>
      </w:r>
      <w:r w:rsidRPr="00D212F6">
        <w:t>Группа №</w:t>
      </w:r>
      <w:r>
        <w:t>2 «Звёздочки»</w:t>
      </w:r>
    </w:p>
    <w:p w:rsidR="00D212F6" w:rsidRDefault="00D212F6" w:rsidP="00D212F6">
      <w:pPr>
        <w:jc w:val="center"/>
      </w:pPr>
      <w:r>
        <w:t xml:space="preserve">                                                                                                                                </w:t>
      </w:r>
    </w:p>
    <w:p w:rsidR="00D212F6" w:rsidRPr="00D212F6" w:rsidRDefault="00D212F6" w:rsidP="00D212F6">
      <w:pPr>
        <w:jc w:val="center"/>
      </w:pPr>
    </w:p>
    <w:p w:rsidR="005941AF" w:rsidRDefault="005941AF" w:rsidP="00D212F6">
      <w:pPr>
        <w:jc w:val="center"/>
      </w:pPr>
    </w:p>
    <w:p w:rsidR="00D212F6" w:rsidRDefault="00D212F6" w:rsidP="00D212F6">
      <w:pPr>
        <w:jc w:val="center"/>
      </w:pPr>
      <w:r>
        <w:t xml:space="preserve">                                                                                                                                    2013 год</w:t>
      </w:r>
    </w:p>
    <w:p w:rsidR="002D79DE" w:rsidRPr="002D79DE" w:rsidRDefault="002D79DE" w:rsidP="002D79DE">
      <w:pPr>
        <w:jc w:val="center"/>
        <w:rPr>
          <w:rFonts w:asciiTheme="majorHAnsi" w:hAnsiTheme="majorHAnsi"/>
          <w:b/>
          <w:color w:val="548DD4" w:themeColor="text2" w:themeTint="99"/>
          <w:sz w:val="28"/>
          <w:szCs w:val="28"/>
        </w:rPr>
      </w:pPr>
      <w:r w:rsidRPr="002D79DE">
        <w:rPr>
          <w:rFonts w:asciiTheme="majorHAnsi" w:hAnsiTheme="majorHAnsi"/>
          <w:b/>
          <w:color w:val="1F497D" w:themeColor="text2"/>
          <w:sz w:val="28"/>
          <w:szCs w:val="28"/>
        </w:rPr>
        <w:lastRenderedPageBreak/>
        <w:t>Ход занятия</w:t>
      </w:r>
      <w:r>
        <w:rPr>
          <w:rFonts w:asciiTheme="majorHAnsi" w:hAnsiTheme="majorHAnsi"/>
          <w:b/>
          <w:color w:val="1F497D" w:themeColor="text2"/>
          <w:sz w:val="28"/>
          <w:szCs w:val="28"/>
        </w:rPr>
        <w:t>.</w:t>
      </w:r>
      <w:bookmarkStart w:id="0" w:name="_GoBack"/>
      <w:bookmarkEnd w:id="0"/>
    </w:p>
    <w:p w:rsidR="00064F1B" w:rsidRDefault="00AB6D75" w:rsidP="00AB6D75">
      <w:r>
        <w:t xml:space="preserve">-Здравствуйте,ребята.Садитесь.Послушайте загадку: </w:t>
      </w:r>
    </w:p>
    <w:p w:rsidR="00AB6D75" w:rsidRDefault="00AB6D75" w:rsidP="00AB6D75">
      <w:r>
        <w:t>Это детская площадка.</w:t>
      </w:r>
    </w:p>
    <w:p w:rsidR="00AB6D75" w:rsidRDefault="00AB6D75" w:rsidP="00AB6D75">
      <w:r>
        <w:t>Мячик здесь, ведро, лопатка.</w:t>
      </w:r>
    </w:p>
    <w:p w:rsidR="00AB6D75" w:rsidRDefault="00AB6D75" w:rsidP="00AB6D75">
      <w:r>
        <w:t>И мальчишки, и девчушки</w:t>
      </w:r>
    </w:p>
    <w:p w:rsidR="00AB6D75" w:rsidRDefault="00AB6D75" w:rsidP="00AB6D75">
      <w:r>
        <w:t xml:space="preserve">Принесли с собой... </w:t>
      </w:r>
    </w:p>
    <w:p w:rsidR="00AB6D75" w:rsidRDefault="00AB6D75" w:rsidP="00AB6D75">
      <w:r>
        <w:t>-Догадались,что это? (Игрушки)</w:t>
      </w:r>
    </w:p>
    <w:p w:rsidR="00AB6D75" w:rsidRDefault="00AB6D75" w:rsidP="00AB6D75">
      <w:r>
        <w:t>-Скажите,из чего делают игрушки? (дерево,пластмасса,стекло,железо,плюш</w:t>
      </w:r>
      <w:r w:rsidR="001B7620">
        <w:t>,резина</w:t>
      </w:r>
      <w:r>
        <w:t>……)</w:t>
      </w:r>
    </w:p>
    <w:p w:rsidR="001B7620" w:rsidRDefault="00AB6D75" w:rsidP="00AB6D75">
      <w:r>
        <w:t>-Если из дерева,значит какие они?(деревянные) ,из пластмассы,из стекла и т.д.</w:t>
      </w:r>
    </w:p>
    <w:p w:rsidR="00AB6D75" w:rsidRDefault="001B7620" w:rsidP="00AB6D75">
      <w:r>
        <w:t>-Какие ваши любимые игрушки?</w:t>
      </w:r>
    </w:p>
    <w:p w:rsidR="001B7620" w:rsidRDefault="001B7620" w:rsidP="00AB6D75">
      <w:r>
        <w:t>- Сегодня мы будем делать игрушку из бумаги «Весёлого котёнка».Смотрите,кто пришёл к нам в гости.Кто это?(котёнок)</w:t>
      </w:r>
    </w:p>
    <w:p w:rsidR="001B7620" w:rsidRDefault="001B7620" w:rsidP="00AB6D75">
      <w:r>
        <w:t>-Какой он?Потрогайте.Что можно о нём сказать?(дети называют прилагательные)</w:t>
      </w:r>
    </w:p>
    <w:p w:rsidR="001B7620" w:rsidRDefault="001B7620" w:rsidP="00AB6D75">
      <w:r>
        <w:t>На столе стоят разные игрушки (кукла,пупс,мяч,</w:t>
      </w:r>
      <w:r w:rsidR="00DE418D">
        <w:t>машинка,</w:t>
      </w:r>
      <w:r>
        <w:t>резиновый клоун)</w:t>
      </w:r>
    </w:p>
    <w:p w:rsidR="001B7620" w:rsidRDefault="001B7620" w:rsidP="00AB6D75">
      <w:r>
        <w:t>-Что стоит на столе?Назовите игрушки.</w:t>
      </w:r>
      <w:r w:rsidR="00801672">
        <w:t>Давайте поиграем в игру.</w:t>
      </w:r>
    </w:p>
    <w:p w:rsidR="00801672" w:rsidRDefault="001B7620" w:rsidP="00AB6D75">
      <w:r>
        <w:t>Игра «Что пропало?Что изменилось?»</w:t>
      </w:r>
      <w:r w:rsidR="005941AF">
        <w:t xml:space="preserve">                                                                                                                  </w:t>
      </w:r>
      <w:r w:rsidR="00C479BD" w:rsidRPr="00C479BD">
        <w:t xml:space="preserve"> </w:t>
      </w:r>
      <w:r w:rsidR="005941AF">
        <w:t>-Ребята,и</w:t>
      </w:r>
      <w:r w:rsidR="00C479BD">
        <w:t>з каких частей состоит котёнок?(дети отвечают)</w:t>
      </w:r>
      <w:r w:rsidR="005941AF">
        <w:t xml:space="preserve">                                                                                              </w:t>
      </w:r>
      <w:r w:rsidR="00801672">
        <w:t>-Мы  на прошлом занятии перевели по трафаретам и вырезали детали нашей будущей игушки.(раздаю каждому  вырезанные части котёнка).И теперь нам осталось только сложить гармошку,которая будет соединять переднюю и заднюю части игрушки (раздаю заготовки для гармошки и показываю как её сложить;дети складывают самостоятельно)</w:t>
      </w:r>
    </w:p>
    <w:p w:rsidR="00801672" w:rsidRDefault="00801672" w:rsidP="00AB6D75">
      <w:r>
        <w:t>«Игра на слуховое внимание»</w:t>
      </w:r>
    </w:p>
    <w:p w:rsidR="00801672" w:rsidRDefault="00801672" w:rsidP="00AB6D75">
      <w:r>
        <w:t>-Встаньте около своих столов.Я буду называть разные предметы,когда вы услышите название игрушек,то хлопните в ладоши (стол,кровать,неваляшка,скакалка,яблоко,плюшевый медведь,огурец,берёза,апельсин,кукла,пупс,дверь,кресло,мяч,брюки,пальто,кегли).</w:t>
      </w:r>
    </w:p>
    <w:p w:rsidR="00801672" w:rsidRDefault="00C479BD" w:rsidP="00AB6D75">
      <w:r>
        <w:t>Молодцы,садитесь.А теперь надо склеить все наши детали (показываю как надо склеивать и в каком порядке,делаем вместе с детьми).</w:t>
      </w:r>
    </w:p>
    <w:p w:rsidR="001B7620" w:rsidRDefault="00C479BD" w:rsidP="00AB6D75">
      <w:r>
        <w:t>-Что не хватает нашему котёнку?(носа,глаз,рта,усов,когтей)</w:t>
      </w:r>
    </w:p>
    <w:p w:rsidR="00C479BD" w:rsidRDefault="00C479BD" w:rsidP="00AB6D75">
      <w:r>
        <w:t>-Дорисуйте котёнку недостающие детали</w:t>
      </w:r>
      <w:r w:rsidRPr="00C479BD">
        <w:t xml:space="preserve"> </w:t>
      </w:r>
      <w:r>
        <w:t>фломастерами.</w:t>
      </w:r>
    </w:p>
    <w:p w:rsidR="00C479BD" w:rsidRDefault="00C479BD" w:rsidP="00AB6D75">
      <w:r>
        <w:t>-Какие красивые у всех получились игрушки.</w:t>
      </w:r>
    </w:p>
    <w:p w:rsidR="00C479BD" w:rsidRDefault="00C479BD" w:rsidP="00AB6D75">
      <w:r>
        <w:t>-Что вам больше всего понравилось сегодня?(ответы детей)</w:t>
      </w:r>
    </w:p>
    <w:p w:rsidR="00C479BD" w:rsidRDefault="00C479BD" w:rsidP="00AB6D75">
      <w:r>
        <w:t>Выставка всех работ.</w:t>
      </w:r>
    </w:p>
    <w:p w:rsidR="005941AF" w:rsidRDefault="005941AF" w:rsidP="00AB6D75"/>
    <w:p w:rsidR="00E96C7F" w:rsidRDefault="00E96C7F" w:rsidP="00E96C7F">
      <w:pPr>
        <w:pStyle w:val="1"/>
      </w:pPr>
      <w:r>
        <w:t>Цель:</w:t>
      </w:r>
    </w:p>
    <w:p w:rsidR="00E96C7F" w:rsidRPr="00E96C7F" w:rsidRDefault="00E96C7F" w:rsidP="00E96C7F">
      <w:r>
        <w:t>Сделать объёмную игрушку из бумаги.</w:t>
      </w:r>
    </w:p>
    <w:p w:rsidR="00C479BD" w:rsidRDefault="002D4B6C" w:rsidP="002D4B6C">
      <w:pPr>
        <w:pStyle w:val="1"/>
      </w:pPr>
      <w:r>
        <w:t>Задачи:</w:t>
      </w:r>
    </w:p>
    <w:p w:rsidR="002D4B6C" w:rsidRPr="002D4B6C" w:rsidRDefault="002D4B6C" w:rsidP="002D4B6C"/>
    <w:p w:rsidR="002D4B6C" w:rsidRDefault="002D4B6C" w:rsidP="00AB6D75">
      <w:r>
        <w:t>Образовательные:</w:t>
      </w:r>
    </w:p>
    <w:p w:rsidR="002D4B6C" w:rsidRDefault="002D4B6C" w:rsidP="00AB6D75">
      <w:r>
        <w:t>- Учить делать детей поделку своими руками,прочно склеивая детали.</w:t>
      </w:r>
    </w:p>
    <w:p w:rsidR="002D4B6C" w:rsidRDefault="002D4B6C" w:rsidP="002D4B6C">
      <w:r>
        <w:t>-Д</w:t>
      </w:r>
      <w:r w:rsidRPr="002D4B6C">
        <w:t>ополнять поделку деталями, соответствующими образу</w:t>
      </w:r>
      <w:r>
        <w:t>.</w:t>
      </w:r>
    </w:p>
    <w:p w:rsidR="00E96C7F" w:rsidRDefault="00E96C7F" w:rsidP="002D4B6C">
      <w:r>
        <w:t>Развивающие:</w:t>
      </w:r>
    </w:p>
    <w:p w:rsidR="00E96C7F" w:rsidRDefault="00E96C7F" w:rsidP="002D4B6C">
      <w:r>
        <w:t>-Развивать мелкую моторику пальцев рук,складывая гармошку.</w:t>
      </w:r>
    </w:p>
    <w:p w:rsidR="00E96C7F" w:rsidRDefault="00E96C7F" w:rsidP="002D4B6C">
      <w:r>
        <w:t>-Развивать умение работать коллективно.</w:t>
      </w:r>
    </w:p>
    <w:p w:rsidR="00E96C7F" w:rsidRDefault="00E96C7F" w:rsidP="002D4B6C">
      <w:r>
        <w:t>-Развивать внимание на примере игры «Что пропало?Что изменилось?»</w:t>
      </w:r>
    </w:p>
    <w:p w:rsidR="00E96C7F" w:rsidRDefault="00E96C7F" w:rsidP="002D4B6C">
      <w:r>
        <w:t>-Развивать память.</w:t>
      </w:r>
    </w:p>
    <w:p w:rsidR="00E96C7F" w:rsidRDefault="00E96C7F" w:rsidP="002D4B6C">
      <w:r>
        <w:t>-Развивать слуховое внимание.</w:t>
      </w:r>
    </w:p>
    <w:p w:rsidR="00E96C7F" w:rsidRDefault="00E96C7F" w:rsidP="002D4B6C">
      <w:r>
        <w:t>Воспитательные:</w:t>
      </w:r>
    </w:p>
    <w:p w:rsidR="00E96C7F" w:rsidRDefault="00E96C7F" w:rsidP="002D4B6C">
      <w:r>
        <w:t>-Воспитывать аккуратность в работе.</w:t>
      </w:r>
    </w:p>
    <w:p w:rsidR="00E96C7F" w:rsidRDefault="00E96C7F" w:rsidP="002D4B6C"/>
    <w:p w:rsidR="00C479BD" w:rsidRDefault="00C479BD" w:rsidP="00AB6D75"/>
    <w:p w:rsidR="00064F1B" w:rsidRPr="00AB6D75" w:rsidRDefault="00064F1B">
      <w:pPr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28"/>
          <w:szCs w:val="28"/>
        </w:rPr>
      </w:pPr>
      <w:r w:rsidRPr="00AB6D75">
        <w:rPr>
          <w:i/>
        </w:rPr>
        <w:br w:type="page"/>
      </w:r>
    </w:p>
    <w:p w:rsidR="00064F1B" w:rsidRPr="007053BB" w:rsidRDefault="00064F1B" w:rsidP="00064F1B"/>
    <w:sectPr w:rsidR="00064F1B" w:rsidRPr="00705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BB"/>
    <w:rsid w:val="00064F1B"/>
    <w:rsid w:val="001B7620"/>
    <w:rsid w:val="002D4B6C"/>
    <w:rsid w:val="002D79DE"/>
    <w:rsid w:val="00564BCF"/>
    <w:rsid w:val="005941AF"/>
    <w:rsid w:val="007053BB"/>
    <w:rsid w:val="00801672"/>
    <w:rsid w:val="00AB6D75"/>
    <w:rsid w:val="00C479BD"/>
    <w:rsid w:val="00D212F6"/>
    <w:rsid w:val="00DE418D"/>
    <w:rsid w:val="00E9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53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3B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053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53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3B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053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Надюша</dc:creator>
  <cp:lastModifiedBy>Надюша</cp:lastModifiedBy>
  <cp:revision>9</cp:revision>
  <dcterms:created xsi:type="dcterms:W3CDTF">2013-12-20T04:12:00Z</dcterms:created>
  <dcterms:modified xsi:type="dcterms:W3CDTF">2014-08-06T12:42:00Z</dcterms:modified>
</cp:coreProperties>
</file>