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26" w:rsidRDefault="00AA6583">
      <w:r>
        <w:t>ЗИМНИЕ ИГРЫ ДЛЯ МАЛЫШЕЙ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19050" t="0" r="0" b="0"/>
            <wp:docPr id="1" name="Рисунок 1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Уборка снега</w:t>
      </w:r>
      <w:r>
        <w:br/>
        <w:t xml:space="preserve">Купите своему ребенку лопатку нужного размера и пригласите его "помочь" вам с уборкой снега. Ребенку полезно трудиться на свежем воздухе, но также он будет гордиться тем, что помог вам в этой работе, совсем как взрослый.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19050" t="0" r="0" b="0"/>
            <wp:docPr id="2" name="Рисунок 2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Угощение для птиц</w:t>
      </w:r>
      <w:r>
        <w:br/>
        <w:t xml:space="preserve">Пусть маленькие ручки налепят снежных пирожков, а в тандеме с папой можно соорудить даже целый снежный торт. Теперь осталось насобирать ягод рябины и шишек и украсить ваше творение. Если в кармане найдутся семечки и остатки печенья, они тоже пойдут в ход. Такая простая забава, а сколько пользы: и моторику потренируем, и творчество с фантазией поразвиваем, и птичек порадуем. Если будет желание, можно устроить настоящее соревнование: чья команда – «Папа» или «Мама + малыш» слепит больше снежных пирожков?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19050" t="0" r="0" b="0"/>
            <wp:docPr id="3" name="Рисунок 3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Маленький художник </w:t>
      </w:r>
      <w:r>
        <w:br/>
        <w:t xml:space="preserve">Для рисования на снегу понадобится несколько пластиковых бутылок с водой, подкрашенной обычными акварельными красками. В крышках бутылок проделываем небольшие отверстия и вставляем туда соломинки для коктейлей. Готово! Можно приступать к творчеству. На ровной полянке в лесу, в парке или просто во дворе при помощи наших импровизированных баллонов с краской нарисуем яркий летний луг, цветы, бабочек, солнышко, радугу. А если юный художник еще слишком мал для таких шедевров, пусть просто распишет снег цветными пятнами и полосами. На таком огромном «листе» есть где разгуляться.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19050" t="0" r="0" b="0"/>
            <wp:docPr id="4" name="Рисунок 4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Волшебная аппликация</w:t>
      </w:r>
      <w:r>
        <w:br/>
        <w:t xml:space="preserve">А еще на гладком, неутоптанном снегу можно сделать аппликацию из подручных материалов. В ход пойдут ветки, хвоя, ягоды рябины, шишки, кусочки коры, засохшие листья и травинки. Устройте конкурс на лучшую работу или, что еще лучше, создайте художественный шедевр все вместе. Ваш необычный ковер будет очень красиво смотреться на чистом белом листе лесной заснеженной полянки.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19050" t="0" r="0" b="0"/>
            <wp:docPr id="5" name="Рисунок 5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Протопчи дорожки</w:t>
      </w:r>
      <w:r>
        <w:br/>
        <w:t>Предложите малышу протоптать в рыхлом снегу собственную тропинку и покажите, как это сделать. Можно вперед, можно бочком, а можно и «задним» ходом.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19050" t="0" r="0" b="0"/>
            <wp:docPr id="6" name="Рисунок 6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Шаги</w:t>
      </w:r>
      <w:r>
        <w:br/>
        <w:t xml:space="preserve">Мама пробирается мелкими шажками по свежевыпавшему снегу, а малыш отправляется следом, стараясь ставить ножки точно в мамины следы. Не забудьте при этом обратить внимание сына или дочурки, что у мамы следы – большие! А у крохи – маленькие!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19050" t="0" r="0" b="0"/>
            <wp:docPr id="7" name="Рисунок 7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Рисуем следы</w:t>
      </w:r>
      <w:r>
        <w:br/>
        <w:t xml:space="preserve">Малыши просто млеют от возможности потопать по чистому снежному листу и затем расссмотреть результаты своего творчества. Можно и ладошки отпечатать. А если по соседству на снегу окажется собачья пятерня или вороньи лапки, то будет интересно сравнить их с малышовыми следами. </w:t>
      </w:r>
      <w:r>
        <w:br/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156210" cy="156210"/>
            <wp:effectExtent l="19050" t="0" r="0" b="0"/>
            <wp:docPr id="8" name="Рисунок 8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Наши верные друзья: ведерко, лопатка, формочки для песка и самосвал на веревочке</w:t>
      </w:r>
      <w:r>
        <w:br/>
        <w:t>Лопаткой хорошо рыть в снегу туннели и строить автострады для игрушечных машинок. Можно попробовать раскопать снег до самой земли и посмотреть, что под ним. В самосвале здорово возить не только песок, но и снег. А его колеса оставляют на снегу отличные отпечатки. Можно сделать целый зоопарк из силуэтов зверюшек или превратить снежную полянку в морское побережье, напечатав фигурки крабов, морских звезд и рыб. Только не забудьте захватить на прогулку 1-2 пары запасных варежек, иначе мокрые ручки крохи быстро замерзнут.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19050" t="0" r="0" b="0"/>
            <wp:docPr id="9" name="Рисунок 9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С кочки на кочку </w:t>
      </w:r>
      <w:r>
        <w:br/>
        <w:t>Мама чертит на снегу круги диаметром 30-40 сантиметров. Расстояние между кругами - 40-50 сантиметров. Малыш выступает в роли лягушонка. Ему надо прыгать с кочки на кочку (то есть из круга в круг), стараясь побыстрее перебраться с первой кочки на последнюю. Отталкиваться надо обязательно обеими ногами: присесть, согнув ноги в коленях, затем прыжок.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19050" t="0" r="0" b="0"/>
            <wp:docPr id="10" name="Рисунок 10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Меткий стрелок</w:t>
      </w:r>
      <w:r>
        <w:br/>
        <w:t xml:space="preserve">Вместе с малышом мама делает куличики из снега, выстраивает их в ряд, помещает друг на друга. Мама учит малыша лепить снежки, предлагает снежком сбить нужный куличик. </w:t>
      </w:r>
      <w:r>
        <w:br/>
        <w:t>Мама должна показывать пример своему ребенку. Вместе с ним кидать снежки и стараться попасть в цель. Следует требовать от малыша настойчивости, не разрешать сбивать куличики руками.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19050" t="0" r="0" b="0"/>
            <wp:docPr id="11" name="Рисунок 11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Рукавичка</w:t>
      </w:r>
      <w:r>
        <w:br/>
        <w:t>Еще раз посмотрите мультфильм «Рукавичка» (ссылка в моей ЛС) и не выбрасывайте старую или «последнюю» из потерявшихся :) варежек. Обыграйте мультфильм на улице.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19050" t="0" r="0" b="0"/>
            <wp:docPr id="12" name="Рисунок 12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Варежка-подружка</w:t>
      </w:r>
      <w:r>
        <w:br/>
        <w:t>Если вашему сыну или дочке хочется пойти погулять по снежку, а рядом нет никого, кто составил бы малышу компанию, предложите ему поиграть с варежкой-подружкой. Возьмите варежку, у которой потеряна пара, - и сделайте ей лицо: из пуговичек - глазки, а из красной нитки - рот (или нарисуйте лицо). Теперь ваш малыш с удовольствием возьмет на улицу варежку-подружку и поучит ее, как играть в снегу.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19050" t="0" r="0" b="0"/>
            <wp:docPr id="13" name="Рисунок 13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Детский хоккей</w:t>
      </w:r>
      <w:r>
        <w:br/>
        <w:t xml:space="preserve">Для этой игры понадобится детский набор для хоккея. Мама показывает малышу, как правильно держать клюшку, как бить ею по шайбе и куда надо стремиться попадать. </w:t>
      </w:r>
      <w:r>
        <w:br/>
        <w:t>Эта игра доступна как мальчикам, так и девочкам.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19050" t="0" r="0" b="0"/>
            <wp:docPr id="14" name="Рисунок 14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Крепость</w:t>
      </w:r>
      <w:r>
        <w:br/>
        <w:t>Мама строит с малышом снежную крепость. Она просит ребенка принести ей снег в лопате, учит его делать снежки. Показывает, катая маленький снежок по снегу, как он становится большим комом. Потом показывает малышу, как ставить большие комья друг на друга.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19050" t="0" r="0" b="0"/>
            <wp:docPr id="15" name="Рисунок 15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Снеговик</w:t>
      </w:r>
      <w:r>
        <w:br/>
        <w:t>Мама лепит с малышом снеговика. Мама дает ребенку веточки и просит ребенка сделать снеговику глаза, нос и рот.</w:t>
      </w:r>
      <w:r>
        <w:br/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156210" cy="156210"/>
            <wp:effectExtent l="19050" t="0" r="0" b="0"/>
            <wp:docPr id="16" name="Рисунок 16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Скати с горочки</w:t>
      </w:r>
      <w:r>
        <w:br/>
        <w:t>Мама сооружает небольшую, но крутую горку и делает несколько плотных снежков. Малыш должен скатить с горки все снежки по очереди, не упустить, не уронить и не раздавить ни одного.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19050" t="0" r="0" b="0"/>
            <wp:docPr id="17" name="Рисунок 17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Снежные горки</w:t>
      </w:r>
      <w:r>
        <w:br/>
        <w:t>Мама предлагает ребенку собрать в горку снег сначала одной ногой, а затем другой. Потом они вместе сравнивают, какая горка больше. Можно проделать то же самое руками.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19050" t="0" r="0" b="0"/>
            <wp:docPr id="18" name="Рисунок 18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Попрыгаем</w:t>
      </w:r>
      <w:r>
        <w:br/>
        <w:t>Если маме кажется, что малыш начинает замерзать, она может предложить ему погреться, а для этого попрыгать с ребенком, хлопая одновременно руками по бокам и переставляя ноги с места на место. Можно повторить движения несколько раз.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19050" t="0" r="0" b="0"/>
            <wp:docPr id="19" name="Рисунок 19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Ледяная мозаика</w:t>
      </w:r>
      <w:r>
        <w:br/>
        <w:t xml:space="preserve">Интересный материал для "ледяного творчества" можно приготовить в домашних условиях. Это - цветной лед. Им можно декорировать уличные скульптуры. </w:t>
      </w:r>
      <w:r>
        <w:br/>
        <w:t xml:space="preserve">Сделать его очень просто: в воду надо добавить немного акварели, хорошо ее размешать и, залив в емкость для льда, поставить в морозильную камеру. Из цветного льда также можно выкладывать красивую мозаику на ровных поверхностях.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19050" t="0" r="0" b="0"/>
            <wp:docPr id="20" name="Рисунок 20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Снежные кирпичи</w:t>
      </w:r>
      <w:r>
        <w:br/>
        <w:t>Наполните форму для выпечки хлеба снегом. (Если снег пушистый, прежде чем накладывать его в форму, немного сбрызните его водой.) Переверните форму и слегка постучите по дну, чтобы освободить кирпич. Постройте из снега крепость. Кирпичи, положенные друг на друга, образуют устойчивую структуру. Во время укладки подсыпайте снег в щели между кирпичами.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19050" t="0" r="0" b="0"/>
            <wp:docPr id="21" name="Рисунок 21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Кто наберет больше снежков?</w:t>
      </w:r>
      <w:r>
        <w:br/>
        <w:t>На ограниченном пространстве мама рассыпает снежки. У малыша и мамы есть емкость для сбора снежков. По сигналу малыш и мама начинают собирать их. Тот, кто за установленное время больше всех набрал снежков, считается победителем.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19050" t="0" r="0" b="0"/>
            <wp:docPr id="22" name="Рисунок 22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Попади в лунку</w:t>
      </w:r>
      <w:r>
        <w:br/>
        <w:t>Мама делает в снегу две лунки (малышу и себе), раздает снежки поровну. За установленное время малыш и мама забрасывают в лунку как можно больше снежков, затем подсчитывают итог.</w:t>
      </w:r>
    </w:p>
    <w:sectPr w:rsidR="00736426" w:rsidSect="00C9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AA6583"/>
    <w:rsid w:val="00972334"/>
    <w:rsid w:val="00AA6583"/>
    <w:rsid w:val="00C95A38"/>
    <w:rsid w:val="00ED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Астрогор</dc:creator>
  <cp:keywords/>
  <dc:description/>
  <cp:lastModifiedBy>Елена Астрогор</cp:lastModifiedBy>
  <cp:revision>2</cp:revision>
  <dcterms:created xsi:type="dcterms:W3CDTF">2014-01-25T19:57:00Z</dcterms:created>
  <dcterms:modified xsi:type="dcterms:W3CDTF">2014-01-25T19:57:00Z</dcterms:modified>
</cp:coreProperties>
</file>