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0708" w:rsidRDefault="0061441D">
      <w:pPr>
        <w:contextualSpacing w:val="0"/>
      </w:pPr>
      <w:bookmarkStart w:id="0" w:name="_GoBack"/>
      <w:bookmarkEnd w:id="0"/>
      <w:r>
        <w:rPr>
          <w:b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Конспект познавательного занятия.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Тема: Бабочки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(Старшая-подготовительная группа)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Цели занятия: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1. Продолжать развивать познавательный интерес к природе, бабочкам.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2. Дать детям знания о разновидностях бабочек, о рождении бабочки, о строении баобчки, рассказать интересные факты из жизни бабочек.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3. Продолжать учить детей составлять короткий рассказ о</w:t>
      </w:r>
      <w:r>
        <w:rPr>
          <w:rFonts w:ascii="Times New Roman" w:eastAsia="Times New Roman" w:hAnsi="Times New Roman" w:cs="Times New Roman"/>
          <w:sz w:val="28"/>
        </w:rPr>
        <w:t xml:space="preserve"> превращении бабочки по картинкам-схемам.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4. Обогащать и активизировать словарь детей: хоботок, брюшко, обжора, игривые, стремительные, изящные, легкие.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5. Формировать навыки запоминания развития произвольного внимания и памяти, речи и воображения.</w:t>
      </w:r>
    </w:p>
    <w:p w:rsidR="00500708" w:rsidRDefault="00500708">
      <w:pPr>
        <w:contextualSpacing w:val="0"/>
      </w:pPr>
    </w:p>
    <w:p w:rsidR="00500708" w:rsidRDefault="00500708">
      <w:pPr>
        <w:contextualSpacing w:val="0"/>
      </w:pP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Матер</w:t>
      </w:r>
      <w:r>
        <w:rPr>
          <w:rFonts w:ascii="Times New Roman" w:eastAsia="Times New Roman" w:hAnsi="Times New Roman" w:cs="Times New Roman"/>
          <w:sz w:val="28"/>
        </w:rPr>
        <w:t>иал для занятия.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Иллюстрации с изображением бабочек, картинки схемы.</w:t>
      </w:r>
    </w:p>
    <w:p w:rsidR="00500708" w:rsidRDefault="00500708">
      <w:pPr>
        <w:contextualSpacing w:val="0"/>
      </w:pP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Ход занятия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Дети, хочу познакомить вас с необычными насекомыми. Поэты называют их « Порхающие цветы».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Послушайте загадку.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«Спал цветок и вдруг проснулся-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Больше спать не захотел,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Встрепе</w:t>
      </w:r>
      <w:r>
        <w:rPr>
          <w:rFonts w:ascii="Times New Roman" w:eastAsia="Times New Roman" w:hAnsi="Times New Roman" w:cs="Times New Roman"/>
          <w:sz w:val="28"/>
        </w:rPr>
        <w:t>нулся, всколыхнулся,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Взвился вверх и улетел.»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Догадались ребята? Правильно это бабочка. Сегодня мы будем говорить о бабочках. Все вы видели когда-нибудь бабочек. Расскажите, как они?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( Выслушиваю ответы детей )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Вот вы сказали, что бабочки красивые. А в чем</w:t>
      </w:r>
      <w:r>
        <w:rPr>
          <w:rFonts w:ascii="Times New Roman" w:eastAsia="Times New Roman" w:hAnsi="Times New Roman" w:cs="Times New Roman"/>
          <w:sz w:val="28"/>
        </w:rPr>
        <w:t xml:space="preserve"> их красот? Из-за заманчивых узоров и сочетание ярких красок, на тончайших крыльях.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Как же появляются бабочки?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Это чудесное превращение! И об этом превращении вы расскажите сами, а помогут вам картинки.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1-</w:t>
      </w:r>
      <w:r>
        <w:t>ая картинка- Яйцо</w:t>
      </w:r>
    </w:p>
    <w:p w:rsidR="00500708" w:rsidRDefault="0061441D">
      <w:pPr>
        <w:contextualSpacing w:val="0"/>
      </w:pPr>
      <w:r>
        <w:t>2</w:t>
      </w:r>
      <w:r>
        <w:rPr>
          <w:rFonts w:ascii="Times New Roman" w:eastAsia="Times New Roman" w:hAnsi="Times New Roman" w:cs="Times New Roman"/>
          <w:sz w:val="28"/>
        </w:rPr>
        <w:t>-</w:t>
      </w:r>
      <w:r>
        <w:t>ая картинка-Трактор, где стрелк</w:t>
      </w:r>
      <w:r>
        <w:t>а показывает на гусеницу трактора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3-я картинка-Кукла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4-я картинка-Бабочка</w:t>
      </w:r>
    </w:p>
    <w:p w:rsidR="00500708" w:rsidRDefault="00500708">
      <w:pPr>
        <w:contextualSpacing w:val="0"/>
      </w:pP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( Рассмотрев картинки дети делают вывод- яйцо, гусеница, куколка, бабочка. Если дети не отвечают на вопрос, то предлагаются другие картинки подсказки-яйца бабочки, гусеница, куколка, бабочка.)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Посмотрите на изображение бабочки и постарайтесь назвать из как</w:t>
      </w:r>
      <w:r>
        <w:rPr>
          <w:rFonts w:ascii="Times New Roman" w:eastAsia="Times New Roman" w:hAnsi="Times New Roman" w:cs="Times New Roman"/>
          <w:sz w:val="28"/>
        </w:rPr>
        <w:t>их частей она состоит?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( Если  затрудняются то помогает воспитатель)</w:t>
      </w:r>
    </w:p>
    <w:p w:rsidR="00500708" w:rsidRDefault="00500708">
      <w:pPr>
        <w:contextualSpacing w:val="0"/>
      </w:pP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1-Усики, 2- Голова, 3- Хоботок, 4- Грудь, 5- Ноги, 6- Крылья, 7-Брюшко</w:t>
      </w:r>
    </w:p>
    <w:p w:rsidR="00500708" w:rsidRDefault="00500708">
      <w:pPr>
        <w:contextualSpacing w:val="0"/>
      </w:pP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На крыльях бабочек можно увидеть удивительные узоры. На что похожи эти узоры?( Рассматривание иллюстрации ) Правил</w:t>
      </w:r>
      <w:r>
        <w:rPr>
          <w:rFonts w:ascii="Times New Roman" w:eastAsia="Times New Roman" w:hAnsi="Times New Roman" w:cs="Times New Roman"/>
          <w:sz w:val="28"/>
        </w:rPr>
        <w:t>ьно, узоры похожи на буквы алфавита.</w:t>
      </w:r>
    </w:p>
    <w:p w:rsidR="00500708" w:rsidRDefault="00500708">
      <w:pPr>
        <w:contextualSpacing w:val="0"/>
      </w:pPr>
    </w:p>
    <w:p w:rsidR="00500708" w:rsidRDefault="00500708">
      <w:pPr>
        <w:contextualSpacing w:val="0"/>
      </w:pPr>
    </w:p>
    <w:p w:rsidR="00500708" w:rsidRDefault="00500708">
      <w:pPr>
        <w:contextualSpacing w:val="0"/>
      </w:pP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Физ. Минутка «Бабочки»</w:t>
      </w:r>
    </w:p>
    <w:p w:rsidR="00500708" w:rsidRDefault="00500708">
      <w:pPr>
        <w:contextualSpacing w:val="0"/>
      </w:pP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1. Бабочки летают                                        ( Дети машут руками, как крыльями)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    Бабочки порхают</w:t>
      </w:r>
    </w:p>
    <w:p w:rsidR="00500708" w:rsidRDefault="00500708">
      <w:pPr>
        <w:contextualSpacing w:val="0"/>
      </w:pP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2. А присядут на цветок                              ( Приседают, наклоняют гол</w:t>
      </w:r>
      <w:r>
        <w:rPr>
          <w:rFonts w:ascii="Times New Roman" w:eastAsia="Times New Roman" w:hAnsi="Times New Roman" w:cs="Times New Roman"/>
          <w:sz w:val="28"/>
        </w:rPr>
        <w:t>ову вниз)</w:t>
      </w:r>
    </w:p>
    <w:p w:rsidR="00500708" w:rsidRDefault="00500708">
      <w:pPr>
        <w:contextualSpacing w:val="0"/>
      </w:pP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3. Хоботком пьют сладкий сок                   ( Вытягивают губы вперед )</w:t>
      </w:r>
    </w:p>
    <w:p w:rsidR="00500708" w:rsidRDefault="00500708">
      <w:pPr>
        <w:contextualSpacing w:val="0"/>
      </w:pP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А теперь послушайте мой рассказ о бабочках.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- Прожорливые гусеницы с жадностью поедают растения, стебли и листья которых могут содержать ядовитые вещества, но обжоры-гусе</w:t>
      </w:r>
      <w:r>
        <w:rPr>
          <w:rFonts w:ascii="Times New Roman" w:eastAsia="Times New Roman" w:hAnsi="Times New Roman" w:cs="Times New Roman"/>
          <w:sz w:val="28"/>
        </w:rPr>
        <w:t>ницы их не боятся. Гусеница накопит яд в туловище и станет несъедобной для птиц.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Бабочки способны различать желтый, зеленый и красный цвета.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- Бабочки не слышат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- Вес бабочки равен двух лепестков розы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- Антарктида — единственный материк где не живут бабочки.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- Среди бабочек есть хищники, пища этих бабочек кровь животных.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- Есть такие бабочки, которые не едят пищу? Из-за отсутствия рта.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- Пища некоторых бабочек-слезы животных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- Вкус пищи бабочки распознают ножками, поэтому бабочки распознают пищу стоя на ней.</w:t>
      </w:r>
    </w:p>
    <w:p w:rsidR="00500708" w:rsidRDefault="00500708">
      <w:pPr>
        <w:contextualSpacing w:val="0"/>
      </w:pP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Сегодня, когда мы смотрели на иллюстрации с бабочками : то наверняка бы желали иметь таких в своей коллекции.  Но давайте признаемся, что поймать бабочку, это значит убит</w:t>
      </w:r>
      <w:r>
        <w:rPr>
          <w:rFonts w:ascii="Times New Roman" w:eastAsia="Times New Roman" w:hAnsi="Times New Roman" w:cs="Times New Roman"/>
          <w:sz w:val="28"/>
        </w:rPr>
        <w:t>ь ее.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Так давайте просто восхищаться их красотой,  пусть бабочки людям приносят радость.</w:t>
      </w:r>
    </w:p>
    <w:p w:rsidR="00500708" w:rsidRDefault="0061441D">
      <w:pPr>
        <w:contextualSpacing w:val="0"/>
      </w:pPr>
      <w:r>
        <w:rPr>
          <w:rFonts w:ascii="Times New Roman" w:eastAsia="Times New Roman" w:hAnsi="Times New Roman" w:cs="Times New Roman"/>
          <w:sz w:val="28"/>
        </w:rPr>
        <w:t>В нашем городе есть много музеев где живут бабочки. И вы можете с родителями сходить в музей и полюбоваться красотой бабочек.</w:t>
      </w:r>
    </w:p>
    <w:sectPr w:rsidR="0050070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500708"/>
    <w:rsid w:val="00500708"/>
    <w:rsid w:val="0061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sz w:val="24"/>
        <w:lang w:val="ru-RU" w:eastAsia="ru-RU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sz w:val="24"/>
        <w:lang w:val="ru-RU" w:eastAsia="ru-RU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имени 1 Бабочки св.docx</vt:lpstr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имени 1 Бабочки св.docx</dc:title>
  <dc:creator>Светлана</dc:creator>
  <cp:lastModifiedBy>Светлана</cp:lastModifiedBy>
  <cp:revision>2</cp:revision>
  <dcterms:created xsi:type="dcterms:W3CDTF">2014-06-15T14:25:00Z</dcterms:created>
  <dcterms:modified xsi:type="dcterms:W3CDTF">2014-06-15T14:25:00Z</dcterms:modified>
</cp:coreProperties>
</file>