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60" w:rsidRPr="00445960" w:rsidRDefault="00445960" w:rsidP="0044596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i/>
          <w:color w:val="555555"/>
          <w:sz w:val="21"/>
          <w:szCs w:val="21"/>
          <w:lang w:eastAsia="ru-RU"/>
        </w:rPr>
      </w:pPr>
      <w:r w:rsidRPr="00445960">
        <w:rPr>
          <w:rFonts w:ascii="Arial" w:eastAsia="Times New Roman" w:hAnsi="Arial" w:cs="Arial"/>
          <w:b/>
          <w:i/>
          <w:color w:val="555555"/>
          <w:sz w:val="21"/>
          <w:szCs w:val="21"/>
          <w:lang w:eastAsia="ru-RU"/>
        </w:rPr>
        <w:t xml:space="preserve">Конспект занятия по математическому развитию </w:t>
      </w:r>
    </w:p>
    <w:p w:rsidR="00445960" w:rsidRPr="00445960" w:rsidRDefault="00445960" w:rsidP="0044596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i/>
          <w:color w:val="555555"/>
          <w:sz w:val="21"/>
          <w:szCs w:val="21"/>
          <w:lang w:eastAsia="ru-RU"/>
        </w:rPr>
      </w:pPr>
      <w:r w:rsidRPr="00445960">
        <w:rPr>
          <w:rFonts w:ascii="Arial" w:eastAsia="Times New Roman" w:hAnsi="Arial" w:cs="Arial"/>
          <w:b/>
          <w:i/>
          <w:color w:val="555555"/>
          <w:sz w:val="21"/>
          <w:szCs w:val="21"/>
          <w:lang w:eastAsia="ru-RU"/>
        </w:rPr>
        <w:t>в старшей группе</w:t>
      </w:r>
      <w:r w:rsidR="00AF37EF" w:rsidRPr="00AF37EF">
        <w:rPr>
          <w:rFonts w:ascii="Arial" w:eastAsia="Times New Roman" w:hAnsi="Arial" w:cs="Arial"/>
          <w:b/>
          <w:i/>
          <w:color w:val="555555"/>
          <w:sz w:val="21"/>
          <w:szCs w:val="21"/>
          <w:lang w:eastAsia="ru-RU"/>
        </w:rPr>
        <w:t>.</w:t>
      </w:r>
    </w:p>
    <w:p w:rsidR="00445960" w:rsidRPr="00445960" w:rsidRDefault="00445960" w:rsidP="0044596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Разработала воспитатель </w:t>
      </w:r>
    </w:p>
    <w:p w:rsidR="00445960" w:rsidRPr="00445960" w:rsidRDefault="00AF37EF" w:rsidP="0044596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Ахунова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Эльмира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Ахатовна.</w:t>
      </w:r>
    </w:p>
    <w:p w:rsidR="00445960" w:rsidRPr="00445960" w:rsidRDefault="00445960" w:rsidP="0044596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</w:t>
      </w:r>
      <w:r w:rsidR="00737D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Приключения с </w:t>
      </w:r>
      <w:proofErr w:type="spellStart"/>
      <w:r w:rsidR="00737D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Фиксиком</w:t>
      </w:r>
      <w:proofErr w:type="spellEnd"/>
      <w:r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</w:t>
      </w:r>
    </w:p>
    <w:p w:rsidR="00445960" w:rsidRPr="00445960" w:rsidRDefault="00AF37EF" w:rsidP="0044596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</w:t>
      </w:r>
      <w:r w:rsidR="00445960"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адачи: </w:t>
      </w:r>
    </w:p>
    <w:p w:rsidR="004A796E" w:rsidRDefault="00445960" w:rsidP="004A796E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1"/>
          <w:szCs w:val="21"/>
          <w:lang w:eastAsia="ru-RU"/>
        </w:rPr>
      </w:pPr>
      <w:r w:rsidRPr="00445960">
        <w:rPr>
          <w:rFonts w:ascii="Arial" w:eastAsia="Times New Roman" w:hAnsi="Arial" w:cs="Arial"/>
          <w:color w:val="7F7F7F" w:themeColor="text1" w:themeTint="80"/>
          <w:sz w:val="21"/>
          <w:szCs w:val="21"/>
          <w:lang w:eastAsia="ru-RU"/>
        </w:rPr>
        <w:t>Развивать познавательный интерес у детей, упражнять в применении математических знаний на практике;</w:t>
      </w:r>
      <w:r w:rsidR="004A796E" w:rsidRPr="004A796E">
        <w:rPr>
          <w:rFonts w:ascii="Tahoma" w:hAnsi="Tahoma" w:cs="Tahoma"/>
          <w:color w:val="7F7F7F" w:themeColor="text1" w:themeTint="80"/>
          <w:sz w:val="21"/>
          <w:szCs w:val="21"/>
        </w:rPr>
        <w:t xml:space="preserve"> </w:t>
      </w:r>
      <w:r w:rsidR="004A796E" w:rsidRPr="004A796E">
        <w:rPr>
          <w:rFonts w:ascii="Tahoma" w:eastAsia="Times New Roman" w:hAnsi="Tahoma" w:cs="Tahoma"/>
          <w:color w:val="7F7F7F" w:themeColor="text1" w:themeTint="80"/>
          <w:sz w:val="21"/>
          <w:szCs w:val="21"/>
          <w:lang w:eastAsia="ru-RU"/>
        </w:rPr>
        <w:t xml:space="preserve">Формировать представление о таких математических понятиях, как кодирование и декодирование информации, кодирование со знаком </w:t>
      </w:r>
      <w:proofErr w:type="spellStart"/>
      <w:r w:rsidR="004A796E" w:rsidRPr="004A796E">
        <w:rPr>
          <w:rFonts w:ascii="Tahoma" w:eastAsia="Times New Roman" w:hAnsi="Tahoma" w:cs="Tahoma"/>
          <w:color w:val="7F7F7F" w:themeColor="text1" w:themeTint="80"/>
          <w:sz w:val="21"/>
          <w:szCs w:val="21"/>
          <w:lang w:eastAsia="ru-RU"/>
        </w:rPr>
        <w:t>отрицания</w:t>
      </w:r>
      <w:proofErr w:type="gramStart"/>
      <w:r w:rsidR="004A796E" w:rsidRPr="004A796E">
        <w:rPr>
          <w:rFonts w:ascii="Tahoma" w:eastAsia="Times New Roman" w:hAnsi="Tahoma" w:cs="Tahoma"/>
          <w:color w:val="7F7F7F" w:themeColor="text1" w:themeTint="80"/>
          <w:sz w:val="21"/>
          <w:szCs w:val="21"/>
          <w:lang w:eastAsia="ru-RU"/>
        </w:rPr>
        <w:t>.</w:t>
      </w:r>
      <w:r w:rsidR="004A796E">
        <w:rPr>
          <w:rFonts w:ascii="Tahoma" w:eastAsia="Times New Roman" w:hAnsi="Tahoma" w:cs="Tahoma"/>
          <w:color w:val="7F7F7F" w:themeColor="text1" w:themeTint="80"/>
          <w:sz w:val="21"/>
          <w:szCs w:val="21"/>
          <w:lang w:eastAsia="ru-RU"/>
        </w:rPr>
        <w:t>Р</w:t>
      </w:r>
      <w:proofErr w:type="gramEnd"/>
      <w:r w:rsidR="004A796E">
        <w:rPr>
          <w:rFonts w:ascii="Tahoma" w:eastAsia="Times New Roman" w:hAnsi="Tahoma" w:cs="Tahoma"/>
          <w:color w:val="7F7F7F" w:themeColor="text1" w:themeTint="80"/>
          <w:sz w:val="21"/>
          <w:szCs w:val="21"/>
          <w:lang w:eastAsia="ru-RU"/>
        </w:rPr>
        <w:t>азвивать</w:t>
      </w:r>
      <w:proofErr w:type="spellEnd"/>
      <w:r w:rsidR="004A796E">
        <w:rPr>
          <w:rFonts w:ascii="Tahoma" w:eastAsia="Times New Roman" w:hAnsi="Tahoma" w:cs="Tahoma"/>
          <w:color w:val="7F7F7F" w:themeColor="text1" w:themeTint="80"/>
          <w:sz w:val="21"/>
          <w:szCs w:val="21"/>
          <w:lang w:eastAsia="ru-RU"/>
        </w:rPr>
        <w:t xml:space="preserve"> способности к </w:t>
      </w:r>
      <w:proofErr w:type="spellStart"/>
      <w:r w:rsidR="004A796E">
        <w:rPr>
          <w:rFonts w:ascii="Tahoma" w:eastAsia="Times New Roman" w:hAnsi="Tahoma" w:cs="Tahoma"/>
          <w:color w:val="7F7F7F" w:themeColor="text1" w:themeTint="80"/>
          <w:sz w:val="21"/>
          <w:szCs w:val="21"/>
          <w:lang w:eastAsia="ru-RU"/>
        </w:rPr>
        <w:t>конструированию,моделированию.</w:t>
      </w:r>
      <w:proofErr w:type="spellEnd"/>
    </w:p>
    <w:p w:rsidR="004A796E" w:rsidRDefault="00445960" w:rsidP="004A796E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Развивать </w:t>
      </w:r>
      <w:proofErr w:type="spellStart"/>
      <w:r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эмпатию</w:t>
      </w:r>
      <w:proofErr w:type="spellEnd"/>
      <w:r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способность различать настроение музыки, сопоставлять настроение и движение; соотносить пиктограммы и человеческие эмоции;</w:t>
      </w:r>
    </w:p>
    <w:p w:rsidR="00445960" w:rsidRPr="00445960" w:rsidRDefault="00445960" w:rsidP="004A796E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Способсвовать</w:t>
      </w:r>
      <w:proofErr w:type="spellEnd"/>
      <w:r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положительному эмоциональному комфорту. </w:t>
      </w:r>
    </w:p>
    <w:p w:rsidR="00445960" w:rsidRPr="00445960" w:rsidRDefault="00445960" w:rsidP="0044596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Оборудование:</w:t>
      </w:r>
    </w:p>
    <w:p w:rsidR="00445960" w:rsidRPr="00445960" w:rsidRDefault="00445960" w:rsidP="0044596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Запись фрагмента мультфильма «</w:t>
      </w:r>
      <w:proofErr w:type="spellStart"/>
      <w:r w:rsidR="00AF37E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Фиксики</w:t>
      </w:r>
      <w:proofErr w:type="spellEnd"/>
      <w:r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»;</w:t>
      </w:r>
    </w:p>
    <w:p w:rsidR="004A796E" w:rsidRDefault="004A796E" w:rsidP="0044596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Таблицы «Рассели геометрические фигуры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»(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каждого ребенка);</w:t>
      </w:r>
    </w:p>
    <w:p w:rsidR="00445960" w:rsidRPr="00445960" w:rsidRDefault="004A796E" w:rsidP="0044596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Фотография Ю. А.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Гагарина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  <w:r w:rsidR="00445960"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</w:t>
      </w:r>
      <w:proofErr w:type="gramEnd"/>
      <w:r w:rsidR="00445960"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азрезанная</w:t>
      </w:r>
      <w:proofErr w:type="spellEnd"/>
      <w:r w:rsidR="00445960"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 6 фрагментов;</w:t>
      </w:r>
    </w:p>
    <w:p w:rsidR="00445960" w:rsidRPr="00445960" w:rsidRDefault="00445960" w:rsidP="0044596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Изображение 2х геометрических человечков;</w:t>
      </w:r>
    </w:p>
    <w:p w:rsidR="00445960" w:rsidRPr="00445960" w:rsidRDefault="00445960" w:rsidP="0044596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Аудиозаписи</w:t>
      </w:r>
      <w:proofErr w:type="gramStart"/>
      <w:r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  <w:r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марш, вальс;</w:t>
      </w:r>
    </w:p>
    <w:p w:rsidR="00445960" w:rsidRPr="00445960" w:rsidRDefault="00445960" w:rsidP="0044596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Портрет А. С. Пушкина, пейзаж, натюрморт;</w:t>
      </w:r>
    </w:p>
    <w:p w:rsidR="00445960" w:rsidRPr="00445960" w:rsidRDefault="00445960" w:rsidP="0044596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Игра «Настроение</w:t>
      </w:r>
      <w:proofErr w:type="gramStart"/>
      <w:r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»(</w:t>
      </w:r>
      <w:proofErr w:type="gramEnd"/>
      <w:r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пиктограммы) .</w:t>
      </w:r>
    </w:p>
    <w:p w:rsidR="00445960" w:rsidRPr="00445960" w:rsidRDefault="00445960" w:rsidP="0044596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Действующие лица:</w:t>
      </w:r>
    </w:p>
    <w:p w:rsidR="00445960" w:rsidRPr="00445960" w:rsidRDefault="00AF37EF" w:rsidP="0044596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Фикси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</w:t>
      </w:r>
      <w:proofErr w:type="spellEnd"/>
      <w:r w:rsidR="00445960"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  <w:proofErr w:type="gramEnd"/>
      <w:r w:rsidR="00445960"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взрослый, </w:t>
      </w:r>
    </w:p>
    <w:p w:rsidR="00445960" w:rsidRPr="00445960" w:rsidRDefault="00445960" w:rsidP="0044596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Звёздочка – ребёнок. </w:t>
      </w:r>
    </w:p>
    <w:p w:rsidR="00445960" w:rsidRPr="00445960" w:rsidRDefault="00445960" w:rsidP="0044596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Воспитатель: Дети, сегодня к нам на занятие пришли гости. Поздороваемся с ними. Наши гости принесли с собою мультфильм, давайте его посмотрим. (Дети садятся, включается телевизор, дети смотрят мультик </w:t>
      </w:r>
      <w:r w:rsidR="005F020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 </w:t>
      </w:r>
      <w:r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минут</w:t>
      </w:r>
      <w:r w:rsidR="005F020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</w:t>
      </w:r>
      <w:r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телевизор </w:t>
      </w:r>
      <w:proofErr w:type="gramStart"/>
      <w:r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выключается из дверей спальни появляется</w:t>
      </w:r>
      <w:proofErr w:type="gramEnd"/>
      <w:r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="00AF37E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Фиксик</w:t>
      </w:r>
      <w:proofErr w:type="spellEnd"/>
      <w:r w:rsidR="00AF37E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 чемоданчиком</w:t>
      </w:r>
      <w:r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) </w:t>
      </w:r>
    </w:p>
    <w:p w:rsidR="00445960" w:rsidRPr="00445960" w:rsidRDefault="00AF37EF" w:rsidP="0044596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Фиксик</w:t>
      </w:r>
      <w:proofErr w:type="spellEnd"/>
      <w:r w:rsidR="00445960"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Здравствуйте! Как хорошо, что я попал к вам из телевизора! Мои друзья с дальней планеты просят помощи. Я один не могу им помочь. Вы станете моими помощниками? </w:t>
      </w:r>
    </w:p>
    <w:p w:rsidR="00445960" w:rsidRPr="00445960" w:rsidRDefault="00445960" w:rsidP="0044596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Дети: Да. </w:t>
      </w:r>
    </w:p>
    <w:p w:rsidR="00445960" w:rsidRPr="00445960" w:rsidRDefault="00445960" w:rsidP="0044596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Воспитатель: </w:t>
      </w:r>
      <w:proofErr w:type="spellStart"/>
      <w:r w:rsidR="00AF37E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Фиксик</w:t>
      </w:r>
      <w:proofErr w:type="spellEnd"/>
      <w:r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а что случилось? Для чего тебе наша помощь? </w:t>
      </w:r>
    </w:p>
    <w:p w:rsidR="00445960" w:rsidRPr="00445960" w:rsidRDefault="00AF37EF" w:rsidP="0044596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Фиксик</w:t>
      </w:r>
      <w:proofErr w:type="spellEnd"/>
      <w:proofErr w:type="gramStart"/>
      <w:r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</w:t>
      </w:r>
      <w:r w:rsidR="00445960"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</w:t>
      </w:r>
      <w:proofErr w:type="gramEnd"/>
      <w:r w:rsidR="00445960"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Мои друзья потеряли очень важную фотографию! Её кто-то разрезал на кусочки и разбросал. Надо собрать кусочки фотографии и узнать, кто на ней изображён. </w:t>
      </w:r>
    </w:p>
    <w:p w:rsidR="00445960" w:rsidRDefault="00445960" w:rsidP="0044596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Воспитатель: </w:t>
      </w:r>
      <w:r w:rsidR="00AF37E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 чем же мы отправимся в путь? </w:t>
      </w:r>
      <w:proofErr w:type="spellStart"/>
      <w:r w:rsidR="00AF37E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Ребята</w:t>
      </w:r>
      <w:proofErr w:type="gramStart"/>
      <w:r w:rsidR="00AF37E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,н</w:t>
      </w:r>
      <w:proofErr w:type="gramEnd"/>
      <w:r w:rsidR="00AF37E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</w:t>
      </w:r>
      <w:proofErr w:type="spellEnd"/>
      <w:r w:rsidR="00AF37E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AF37EF"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каком транспорте </w:t>
      </w:r>
      <w:r w:rsidR="00AF37E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можно полететь на другую планету?</w:t>
      </w:r>
    </w:p>
    <w:p w:rsidR="00AF37EF" w:rsidRPr="00445960" w:rsidRDefault="00AF37EF" w:rsidP="0044596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на ракете!</w:t>
      </w:r>
    </w:p>
    <w:p w:rsidR="00445960" w:rsidRPr="00445960" w:rsidRDefault="00AF37EF" w:rsidP="0044596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Фиксик</w:t>
      </w:r>
      <w:proofErr w:type="spellEnd"/>
      <w:proofErr w:type="gramStart"/>
      <w:r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</w:t>
      </w:r>
      <w:r w:rsidR="00445960"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Совершенно верно! У меня есть волшебные фигуры, из которых можно сделать ракету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остает из своего чемоданчика блоки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Дьенеша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</w:t>
      </w:r>
    </w:p>
    <w:p w:rsidR="00445960" w:rsidRPr="00445960" w:rsidRDefault="006F65C0" w:rsidP="0044596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выкладывают ракету каждый для себя.</w:t>
      </w:r>
    </w:p>
    <w:p w:rsidR="006F65C0" w:rsidRDefault="00445960" w:rsidP="0044596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</w:t>
      </w:r>
      <w:r w:rsidR="006F65C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Только почему-то ракета не взлетает…</w:t>
      </w:r>
    </w:p>
    <w:p w:rsidR="006F65C0" w:rsidRDefault="006F65C0" w:rsidP="0044596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Фиксик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нужно угадать закодированный пароль. А в этом нам поможет вот этот молоточек.</w:t>
      </w:r>
    </w:p>
    <w:p w:rsidR="006F65C0" w:rsidRDefault="006F65C0" w:rsidP="0044596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Слушайте внимательно, сколько раз он постучит - это и будет первая цифра пароля!</w:t>
      </w:r>
    </w:p>
    <w:p w:rsidR="006F65C0" w:rsidRDefault="006F65C0" w:rsidP="0044596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</w:t>
      </w:r>
      <w:r w:rsidR="005F020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угадывают 5 закодированных чисел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Фиксик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записывает все числа на доске, вместе с детьми зачитывают получившийся пароль.</w:t>
      </w:r>
    </w:p>
    <w:p w:rsidR="00445960" w:rsidRPr="00445960" w:rsidRDefault="006F65C0" w:rsidP="0044596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:М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олодцы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вы правильно угадали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пароль!</w:t>
      </w:r>
      <w:r w:rsidR="00445960"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Скорее</w:t>
      </w:r>
      <w:proofErr w:type="spellEnd"/>
      <w:r w:rsidR="00445960"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занимайте места (Дети садятся в ракету, проговаривая слова:</w:t>
      </w:r>
    </w:p>
    <w:p w:rsidR="00445960" w:rsidRPr="00445960" w:rsidRDefault="00445960" w:rsidP="0044596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Для прогулки по планетам</w:t>
      </w:r>
    </w:p>
    <w:p w:rsidR="00445960" w:rsidRPr="00445960" w:rsidRDefault="00445960" w:rsidP="0044596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Мы садимся на ракеты, </w:t>
      </w:r>
    </w:p>
    <w:p w:rsidR="00445960" w:rsidRPr="00445960" w:rsidRDefault="00445960" w:rsidP="0044596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 в игре один секрет –</w:t>
      </w:r>
    </w:p>
    <w:p w:rsidR="00445960" w:rsidRPr="00445960" w:rsidRDefault="00445960" w:rsidP="0044596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Опоздавшим места нет) </w:t>
      </w:r>
      <w:proofErr w:type="gramEnd"/>
    </w:p>
    <w:p w:rsidR="00445960" w:rsidRPr="00445960" w:rsidRDefault="00445960" w:rsidP="0044596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Воспитатель: Вот и первая остановка. Кто нас встречает? Да это звёздочка! И у неё в руке фрагмент фотографии! </w:t>
      </w:r>
    </w:p>
    <w:p w:rsidR="00445960" w:rsidRPr="00445960" w:rsidRDefault="006F65C0" w:rsidP="0044596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Фиксик</w:t>
      </w:r>
      <w:proofErr w:type="spellEnd"/>
      <w:r w:rsidR="00445960"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Звёздочка, отдай нам картинку! Она нам </w:t>
      </w:r>
      <w:proofErr w:type="gramStart"/>
      <w:r w:rsidR="00445960"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очень нужна</w:t>
      </w:r>
      <w:proofErr w:type="gramEnd"/>
      <w:r w:rsidR="00445960"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! </w:t>
      </w:r>
    </w:p>
    <w:p w:rsidR="00445960" w:rsidRPr="00445960" w:rsidRDefault="00445960" w:rsidP="0044596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Звёздочка: Нет! Вас много, вам весело! А я одна, и никто мне не помогает! </w:t>
      </w:r>
    </w:p>
    <w:p w:rsidR="00445960" w:rsidRPr="00445960" w:rsidRDefault="00445960" w:rsidP="0044596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Воспитатель: А если мы тебе поможем, ты подаришь нам картинку! </w:t>
      </w:r>
    </w:p>
    <w:p w:rsidR="00445960" w:rsidRPr="00445960" w:rsidRDefault="00445960" w:rsidP="0044596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Звездочка: Отдам! </w:t>
      </w:r>
    </w:p>
    <w:p w:rsidR="00445960" w:rsidRPr="00445960" w:rsidRDefault="00445960" w:rsidP="0044596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Воспитатель: Дети мы поможем звёздочке? </w:t>
      </w:r>
    </w:p>
    <w:p w:rsidR="00445960" w:rsidRPr="00445960" w:rsidRDefault="00445960" w:rsidP="0044596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Дети: Да! </w:t>
      </w:r>
    </w:p>
    <w:p w:rsidR="00445960" w:rsidRPr="00445960" w:rsidRDefault="006F65C0" w:rsidP="0044596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Фиксик</w:t>
      </w:r>
      <w:proofErr w:type="spellEnd"/>
      <w:r w:rsidR="00445960"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А чем тебе помочь? </w:t>
      </w:r>
    </w:p>
    <w:p w:rsidR="00445960" w:rsidRPr="00445960" w:rsidRDefault="00445960" w:rsidP="0044596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Звездочка: Вот! Нужно заселить эти</w:t>
      </w:r>
      <w:r w:rsidR="006F65C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фигурки в</w:t>
      </w:r>
      <w:r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домики! </w:t>
      </w:r>
    </w:p>
    <w:p w:rsidR="00445960" w:rsidRDefault="004A559B" w:rsidP="0044596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(предлагает детям таблички и геометрические фигуры)</w:t>
      </w:r>
      <w:r w:rsidR="00445960"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</w:p>
    <w:p w:rsidR="005F0201" w:rsidRDefault="005F0201" w:rsidP="0044596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5F0201" w:rsidRDefault="005F0201" w:rsidP="0044596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5F0201" w:rsidRDefault="005F0201" w:rsidP="0044596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5F0201" w:rsidRDefault="005F0201" w:rsidP="0044596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5F0201" w:rsidRDefault="005F0201" w:rsidP="0044596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5F0201" w:rsidRDefault="005F0201" w:rsidP="0044596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tbl>
      <w:tblPr>
        <w:tblStyle w:val="a7"/>
        <w:tblpPr w:leftFromText="180" w:rightFromText="180" w:vertAnchor="page" w:horzAnchor="margin" w:tblpXSpec="center" w:tblpY="361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F0201" w:rsidTr="00B70913">
        <w:trPr>
          <w:trHeight w:val="1975"/>
        </w:trPr>
        <w:tc>
          <w:tcPr>
            <w:tcW w:w="2392" w:type="dxa"/>
          </w:tcPr>
          <w:p w:rsidR="005F0201" w:rsidRDefault="005F0201" w:rsidP="00B70913">
            <w:pPr>
              <w:spacing w:before="225" w:after="225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  <w:p w:rsidR="005F0201" w:rsidRDefault="005F0201" w:rsidP="00B70913">
            <w:pPr>
              <w:spacing w:before="225" w:after="225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  <w:p w:rsidR="005F0201" w:rsidRDefault="005F0201" w:rsidP="00B70913">
            <w:pPr>
              <w:spacing w:before="225" w:after="225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  <w:p w:rsidR="005F0201" w:rsidRDefault="005F0201" w:rsidP="00B70913">
            <w:pPr>
              <w:spacing w:before="225" w:after="225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  <w:p w:rsidR="005F0201" w:rsidRDefault="005F0201" w:rsidP="00B70913">
            <w:pPr>
              <w:spacing w:before="225" w:after="225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393" w:type="dxa"/>
          </w:tcPr>
          <w:p w:rsidR="005F0201" w:rsidRDefault="005F0201" w:rsidP="00B70913">
            <w:pPr>
              <w:spacing w:before="225" w:after="225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ru-RU"/>
              </w:rPr>
              <w:pict>
                <v:oval id="_x0000_s1026" style="position:absolute;left:0;text-align:left;margin-left:19.6pt;margin-top:26.05pt;width:1in;height:1in;z-index:251658240;mso-position-horizontal-relative:text;mso-position-vertical-relative:text"/>
              </w:pict>
            </w:r>
          </w:p>
        </w:tc>
        <w:tc>
          <w:tcPr>
            <w:tcW w:w="2393" w:type="dxa"/>
          </w:tcPr>
          <w:p w:rsidR="005F0201" w:rsidRDefault="005F0201" w:rsidP="00B70913">
            <w:pPr>
              <w:spacing w:before="225" w:after="225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7" type="#_x0000_t5" style="position:absolute;left:0;text-align:left;margin-left:19.2pt;margin-top:14.8pt;width:69.75pt;height:91.5pt;z-index:251659264;mso-position-horizontal-relative:text;mso-position-vertical-relative:text"/>
              </w:pict>
            </w:r>
          </w:p>
        </w:tc>
        <w:tc>
          <w:tcPr>
            <w:tcW w:w="2393" w:type="dxa"/>
          </w:tcPr>
          <w:p w:rsidR="005F0201" w:rsidRDefault="005F0201" w:rsidP="00B70913">
            <w:pPr>
              <w:spacing w:before="225" w:after="225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ru-RU"/>
              </w:rPr>
              <w:pict>
                <v:rect id="_x0000_s1028" style="position:absolute;left:0;text-align:left;margin-left:6.8pt;margin-top:35.8pt;width:96pt;height:56.25pt;z-index:251660288;mso-position-horizontal-relative:text;mso-position-vertical-relative:text"/>
              </w:pict>
            </w:r>
          </w:p>
        </w:tc>
      </w:tr>
      <w:tr w:rsidR="005F0201" w:rsidTr="00B70913">
        <w:tc>
          <w:tcPr>
            <w:tcW w:w="2392" w:type="dxa"/>
          </w:tcPr>
          <w:p w:rsidR="005F0201" w:rsidRDefault="005F0201" w:rsidP="00B70913">
            <w:pPr>
              <w:spacing w:before="225" w:after="225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F0201">
              <w:rPr>
                <w:rFonts w:ascii="Arial" w:eastAsia="Times New Roman" w:hAnsi="Arial" w:cs="Arial"/>
                <w:noProof/>
                <w:color w:val="FF0000"/>
                <w:sz w:val="21"/>
                <w:szCs w:val="21"/>
                <w:lang w:eastAsia="ru-RU"/>
              </w:rPr>
              <w:pict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_x0000_s1029" type="#_x0000_t72" style="position:absolute;left:0;text-align:left;margin-left:10.2pt;margin-top:19.25pt;width:96.75pt;height:100.45pt;z-index:251661312;mso-position-horizontal-relative:text;mso-position-vertical-relative:text" fillcolor="red" strokecolor="red"/>
              </w:pict>
            </w:r>
          </w:p>
          <w:p w:rsidR="005F0201" w:rsidRDefault="005F0201" w:rsidP="00B70913">
            <w:pPr>
              <w:spacing w:before="225" w:after="225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  <w:p w:rsidR="005F0201" w:rsidRDefault="005F0201" w:rsidP="00B70913">
            <w:pPr>
              <w:spacing w:before="225" w:after="225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  <w:p w:rsidR="005F0201" w:rsidRDefault="005F0201" w:rsidP="00B70913">
            <w:pPr>
              <w:spacing w:before="225" w:after="225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  <w:p w:rsidR="005F0201" w:rsidRDefault="005F0201" w:rsidP="00B70913">
            <w:pPr>
              <w:spacing w:before="225" w:after="225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393" w:type="dxa"/>
          </w:tcPr>
          <w:p w:rsidR="005F0201" w:rsidRDefault="005F0201" w:rsidP="00B70913">
            <w:pPr>
              <w:spacing w:before="225" w:after="225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393" w:type="dxa"/>
          </w:tcPr>
          <w:p w:rsidR="005F0201" w:rsidRDefault="005F0201" w:rsidP="00B70913">
            <w:pPr>
              <w:spacing w:before="225" w:after="225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393" w:type="dxa"/>
          </w:tcPr>
          <w:p w:rsidR="005F0201" w:rsidRDefault="005F0201" w:rsidP="00B70913">
            <w:pPr>
              <w:spacing w:before="225" w:after="225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5F0201" w:rsidTr="00B70913">
        <w:tc>
          <w:tcPr>
            <w:tcW w:w="2392" w:type="dxa"/>
          </w:tcPr>
          <w:p w:rsidR="005F0201" w:rsidRDefault="005F0201" w:rsidP="00B70913">
            <w:pPr>
              <w:spacing w:before="225" w:after="225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  <w:p w:rsidR="005F0201" w:rsidRDefault="005F0201" w:rsidP="00B70913">
            <w:pPr>
              <w:spacing w:before="225" w:after="225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ru-RU"/>
              </w:rPr>
              <w:pict>
                <v:shape id="_x0000_s1030" type="#_x0000_t72" style="position:absolute;left:0;text-align:left;margin-left:10.2pt;margin-top:-.5pt;width:96.75pt;height:90.75pt;z-index:251662336" fillcolor="yellow" strokecolor="yellow"/>
              </w:pict>
            </w:r>
          </w:p>
          <w:p w:rsidR="005F0201" w:rsidRDefault="005F0201" w:rsidP="00B70913">
            <w:pPr>
              <w:spacing w:before="225" w:after="225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  <w:p w:rsidR="005F0201" w:rsidRDefault="005F0201" w:rsidP="00B70913">
            <w:pPr>
              <w:spacing w:before="225" w:after="225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  <w:p w:rsidR="005F0201" w:rsidRDefault="005F0201" w:rsidP="00B70913">
            <w:pPr>
              <w:spacing w:before="225" w:after="225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  <w:p w:rsidR="005F0201" w:rsidRDefault="005F0201" w:rsidP="00B70913">
            <w:pPr>
              <w:spacing w:before="225" w:after="225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393" w:type="dxa"/>
          </w:tcPr>
          <w:p w:rsidR="005F0201" w:rsidRDefault="005F0201" w:rsidP="00B70913">
            <w:pPr>
              <w:spacing w:before="225" w:after="225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393" w:type="dxa"/>
          </w:tcPr>
          <w:p w:rsidR="005F0201" w:rsidRDefault="005F0201" w:rsidP="00B70913">
            <w:pPr>
              <w:spacing w:before="225" w:after="225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393" w:type="dxa"/>
          </w:tcPr>
          <w:p w:rsidR="005F0201" w:rsidRDefault="005F0201" w:rsidP="00B70913">
            <w:pPr>
              <w:spacing w:before="225" w:after="225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5F0201" w:rsidTr="00B70913">
        <w:tc>
          <w:tcPr>
            <w:tcW w:w="2392" w:type="dxa"/>
          </w:tcPr>
          <w:p w:rsidR="005F0201" w:rsidRDefault="005F0201" w:rsidP="00B70913">
            <w:pPr>
              <w:spacing w:before="225" w:after="225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ru-RU"/>
              </w:rPr>
              <w:pict>
                <v:shape id="_x0000_s1031" type="#_x0000_t72" style="position:absolute;left:0;text-align:left;margin-left:6.45pt;margin-top:18.7pt;width:96.75pt;height:90.75pt;z-index:251663360;mso-position-horizontal-relative:text;mso-position-vertical-relative:text" fillcolor="#0070c0" strokecolor="#0070c0"/>
              </w:pict>
            </w:r>
          </w:p>
          <w:p w:rsidR="005F0201" w:rsidRDefault="005F0201" w:rsidP="00B70913">
            <w:pPr>
              <w:spacing w:before="225" w:after="225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  <w:p w:rsidR="005F0201" w:rsidRDefault="005F0201" w:rsidP="00B70913">
            <w:pPr>
              <w:spacing w:before="225" w:after="225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  <w:p w:rsidR="005F0201" w:rsidRDefault="005F0201" w:rsidP="00B70913">
            <w:pPr>
              <w:spacing w:before="225" w:after="225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  <w:p w:rsidR="005F0201" w:rsidRDefault="005F0201" w:rsidP="00B70913">
            <w:pPr>
              <w:spacing w:before="225" w:after="225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  <w:p w:rsidR="005F0201" w:rsidRDefault="005F0201" w:rsidP="00B70913">
            <w:pPr>
              <w:spacing w:before="225" w:after="225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393" w:type="dxa"/>
          </w:tcPr>
          <w:p w:rsidR="005F0201" w:rsidRDefault="005F0201" w:rsidP="00B70913">
            <w:pPr>
              <w:spacing w:before="225" w:after="225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393" w:type="dxa"/>
          </w:tcPr>
          <w:p w:rsidR="005F0201" w:rsidRDefault="005F0201" w:rsidP="00B70913">
            <w:pPr>
              <w:spacing w:before="225" w:after="225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393" w:type="dxa"/>
          </w:tcPr>
          <w:p w:rsidR="005F0201" w:rsidRDefault="005F0201" w:rsidP="00B70913">
            <w:pPr>
              <w:spacing w:before="225" w:after="225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5F0201" w:rsidTr="00B70913">
        <w:tc>
          <w:tcPr>
            <w:tcW w:w="2392" w:type="dxa"/>
          </w:tcPr>
          <w:p w:rsidR="005F0201" w:rsidRDefault="005F0201" w:rsidP="00B70913">
            <w:pPr>
              <w:spacing w:before="225" w:after="225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10.2pt;margin-top:31.4pt;width:93pt;height:90.75pt;z-index:251665408;mso-position-horizontal-relative:text;mso-position-vertical-relative:text" o:connectortype="straight"/>
              </w:pict>
            </w:r>
            <w:r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ru-RU"/>
              </w:rPr>
              <w:pict>
                <v:shape id="_x0000_s1032" type="#_x0000_t72" style="position:absolute;left:0;text-align:left;margin-left:10.2pt;margin-top:23.15pt;width:96.75pt;height:90.75pt;z-index:251664384;mso-position-horizontal-relative:text;mso-position-vertical-relative:text" fillcolor="yellow" strokecolor="yellow"/>
              </w:pict>
            </w:r>
          </w:p>
          <w:p w:rsidR="005F0201" w:rsidRDefault="005F0201" w:rsidP="00B70913">
            <w:pPr>
              <w:spacing w:before="225" w:after="225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  <w:p w:rsidR="005F0201" w:rsidRDefault="005F0201" w:rsidP="00B70913">
            <w:pPr>
              <w:spacing w:before="225" w:after="225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  <w:p w:rsidR="005F0201" w:rsidRDefault="005F0201" w:rsidP="00B70913">
            <w:pPr>
              <w:spacing w:before="225" w:after="225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  <w:p w:rsidR="005F0201" w:rsidRDefault="005F0201" w:rsidP="00B70913">
            <w:pPr>
              <w:spacing w:before="225" w:after="225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  <w:p w:rsidR="005F0201" w:rsidRDefault="005F0201" w:rsidP="00B70913">
            <w:pPr>
              <w:spacing w:before="225" w:after="225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393" w:type="dxa"/>
          </w:tcPr>
          <w:p w:rsidR="005F0201" w:rsidRDefault="005F0201" w:rsidP="00B70913">
            <w:pPr>
              <w:spacing w:before="225" w:after="225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393" w:type="dxa"/>
          </w:tcPr>
          <w:p w:rsidR="005F0201" w:rsidRDefault="005F0201" w:rsidP="00B70913">
            <w:pPr>
              <w:spacing w:before="225" w:after="225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393" w:type="dxa"/>
          </w:tcPr>
          <w:p w:rsidR="005F0201" w:rsidRDefault="005F0201" w:rsidP="00B70913">
            <w:pPr>
              <w:spacing w:before="225" w:after="225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5F0201" w:rsidTr="00B70913">
        <w:tc>
          <w:tcPr>
            <w:tcW w:w="2392" w:type="dxa"/>
          </w:tcPr>
          <w:p w:rsidR="005F0201" w:rsidRDefault="005F0201" w:rsidP="00B70913">
            <w:pPr>
              <w:spacing w:before="225" w:after="225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  <w:p w:rsidR="005F0201" w:rsidRDefault="005F0201" w:rsidP="00B70913">
            <w:pPr>
              <w:spacing w:before="225" w:after="225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  <w:p w:rsidR="005F0201" w:rsidRDefault="005F0201" w:rsidP="00B70913">
            <w:pPr>
              <w:spacing w:before="225" w:after="225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  <w:p w:rsidR="005F0201" w:rsidRDefault="005F0201" w:rsidP="00B70913">
            <w:pPr>
              <w:spacing w:before="225" w:after="225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  <w:p w:rsidR="005F0201" w:rsidRDefault="005F0201" w:rsidP="00B70913">
            <w:pPr>
              <w:spacing w:before="225" w:after="225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393" w:type="dxa"/>
          </w:tcPr>
          <w:p w:rsidR="005F0201" w:rsidRDefault="005F0201" w:rsidP="00B70913">
            <w:pPr>
              <w:spacing w:before="225" w:after="225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ru-RU"/>
              </w:rPr>
              <w:pict>
                <v:oval id="_x0000_s1041" style="position:absolute;left:0;text-align:left;margin-left:19.6pt;margin-top:26.05pt;width:1in;height:1in;z-index:251667456;mso-position-horizontal-relative:text;mso-position-vertical-relative:text"/>
              </w:pict>
            </w:r>
          </w:p>
        </w:tc>
        <w:tc>
          <w:tcPr>
            <w:tcW w:w="2393" w:type="dxa"/>
          </w:tcPr>
          <w:p w:rsidR="005F0201" w:rsidRDefault="005F0201" w:rsidP="00B70913">
            <w:pPr>
              <w:spacing w:before="225" w:after="225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ru-RU"/>
              </w:rPr>
              <w:pict>
                <v:shape id="_x0000_s1042" type="#_x0000_t5" style="position:absolute;left:0;text-align:left;margin-left:19.2pt;margin-top:14.8pt;width:69.75pt;height:91.5pt;z-index:251668480;mso-position-horizontal-relative:text;mso-position-vertical-relative:text"/>
              </w:pict>
            </w:r>
          </w:p>
        </w:tc>
        <w:tc>
          <w:tcPr>
            <w:tcW w:w="2393" w:type="dxa"/>
          </w:tcPr>
          <w:p w:rsidR="005F0201" w:rsidRDefault="005F0201" w:rsidP="00B70913">
            <w:pPr>
              <w:spacing w:before="225" w:after="225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ru-RU"/>
              </w:rPr>
              <w:pict>
                <v:rect id="_x0000_s1043" style="position:absolute;left:0;text-align:left;margin-left:6.8pt;margin-top:35.8pt;width:96pt;height:56.25pt;z-index:251669504;mso-position-horizontal-relative:text;mso-position-vertical-relative:text"/>
              </w:pict>
            </w:r>
          </w:p>
        </w:tc>
      </w:tr>
      <w:tr w:rsidR="005F0201" w:rsidTr="00B70913">
        <w:tc>
          <w:tcPr>
            <w:tcW w:w="2392" w:type="dxa"/>
          </w:tcPr>
          <w:p w:rsidR="005F0201" w:rsidRDefault="001E2235" w:rsidP="00B70913">
            <w:pPr>
              <w:spacing w:before="225" w:after="225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Толстый </w:t>
            </w:r>
            <w:proofErr w:type="spellStart"/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человечик</w:t>
            </w:r>
            <w:proofErr w:type="spellEnd"/>
          </w:p>
          <w:p w:rsidR="005F0201" w:rsidRDefault="005F0201" w:rsidP="00B70913">
            <w:pPr>
              <w:spacing w:before="225" w:after="225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  <w:p w:rsidR="005F0201" w:rsidRDefault="005F0201" w:rsidP="00B70913">
            <w:pPr>
              <w:spacing w:before="225" w:after="225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  <w:p w:rsidR="005F0201" w:rsidRDefault="005F0201" w:rsidP="00B70913">
            <w:pPr>
              <w:spacing w:before="225" w:after="225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  <w:p w:rsidR="005F0201" w:rsidRDefault="005F0201" w:rsidP="00B70913">
            <w:pPr>
              <w:spacing w:before="225" w:after="225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393" w:type="dxa"/>
          </w:tcPr>
          <w:p w:rsidR="005F0201" w:rsidRDefault="005F0201" w:rsidP="00B70913">
            <w:pPr>
              <w:spacing w:before="225" w:after="225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393" w:type="dxa"/>
          </w:tcPr>
          <w:p w:rsidR="005F0201" w:rsidRDefault="005F0201" w:rsidP="00B70913">
            <w:pPr>
              <w:spacing w:before="225" w:after="225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393" w:type="dxa"/>
          </w:tcPr>
          <w:p w:rsidR="005F0201" w:rsidRDefault="005F0201" w:rsidP="00B70913">
            <w:pPr>
              <w:spacing w:before="225" w:after="225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5F0201" w:rsidTr="00B70913">
        <w:tc>
          <w:tcPr>
            <w:tcW w:w="2392" w:type="dxa"/>
          </w:tcPr>
          <w:p w:rsidR="005F0201" w:rsidRDefault="001E2235" w:rsidP="00B70913">
            <w:pPr>
              <w:spacing w:before="225" w:after="225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Тонкий </w:t>
            </w:r>
            <w:proofErr w:type="spellStart"/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человечик</w:t>
            </w:r>
            <w:proofErr w:type="spellEnd"/>
          </w:p>
          <w:p w:rsidR="005F0201" w:rsidRDefault="005F0201" w:rsidP="00B70913">
            <w:pPr>
              <w:spacing w:before="225" w:after="225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  <w:p w:rsidR="005F0201" w:rsidRDefault="005F0201" w:rsidP="00B70913">
            <w:pPr>
              <w:spacing w:before="225" w:after="225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  <w:p w:rsidR="005F0201" w:rsidRDefault="005F0201" w:rsidP="00B70913">
            <w:pPr>
              <w:spacing w:before="225" w:after="225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  <w:p w:rsidR="005F0201" w:rsidRDefault="005F0201" w:rsidP="00B70913">
            <w:pPr>
              <w:spacing w:before="225" w:after="225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  <w:p w:rsidR="005F0201" w:rsidRDefault="005F0201" w:rsidP="00B70913">
            <w:pPr>
              <w:spacing w:before="225" w:after="225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393" w:type="dxa"/>
          </w:tcPr>
          <w:p w:rsidR="005F0201" w:rsidRDefault="005F0201" w:rsidP="00B70913">
            <w:pPr>
              <w:spacing w:before="225" w:after="225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393" w:type="dxa"/>
          </w:tcPr>
          <w:p w:rsidR="005F0201" w:rsidRDefault="005F0201" w:rsidP="00B70913">
            <w:pPr>
              <w:spacing w:before="225" w:after="225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393" w:type="dxa"/>
          </w:tcPr>
          <w:p w:rsidR="005F0201" w:rsidRDefault="005F0201" w:rsidP="00B70913">
            <w:pPr>
              <w:spacing w:before="225" w:after="225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5F0201" w:rsidTr="00B70913">
        <w:tc>
          <w:tcPr>
            <w:tcW w:w="2392" w:type="dxa"/>
          </w:tcPr>
          <w:p w:rsidR="005F0201" w:rsidRDefault="005F0201" w:rsidP="00B70913">
            <w:pPr>
              <w:spacing w:before="225" w:after="225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  <w:p w:rsidR="005F0201" w:rsidRDefault="00D57AC0" w:rsidP="00B70913">
            <w:pPr>
              <w:spacing w:before="225" w:after="225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Маленький </w:t>
            </w:r>
            <w:r w:rsidR="001E2235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домик</w:t>
            </w:r>
          </w:p>
          <w:p w:rsidR="005F0201" w:rsidRDefault="005F0201" w:rsidP="00B70913">
            <w:pPr>
              <w:spacing w:before="225" w:after="225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  <w:p w:rsidR="005F0201" w:rsidRDefault="005F0201" w:rsidP="00B70913">
            <w:pPr>
              <w:spacing w:before="225" w:after="225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  <w:p w:rsidR="005F0201" w:rsidRDefault="005F0201" w:rsidP="00B70913">
            <w:pPr>
              <w:spacing w:before="225" w:after="225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  <w:p w:rsidR="005F0201" w:rsidRDefault="005F0201" w:rsidP="00B70913">
            <w:pPr>
              <w:spacing w:before="225" w:after="225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393" w:type="dxa"/>
          </w:tcPr>
          <w:p w:rsidR="005F0201" w:rsidRDefault="005F0201" w:rsidP="00B70913">
            <w:pPr>
              <w:spacing w:before="225" w:after="225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393" w:type="dxa"/>
          </w:tcPr>
          <w:p w:rsidR="005F0201" w:rsidRDefault="005F0201" w:rsidP="00B70913">
            <w:pPr>
              <w:spacing w:before="225" w:after="225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393" w:type="dxa"/>
          </w:tcPr>
          <w:p w:rsidR="005F0201" w:rsidRDefault="005F0201" w:rsidP="00B70913">
            <w:pPr>
              <w:spacing w:before="225" w:after="225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5F0201" w:rsidTr="00B70913">
        <w:tc>
          <w:tcPr>
            <w:tcW w:w="2392" w:type="dxa"/>
          </w:tcPr>
          <w:p w:rsidR="005F0201" w:rsidRDefault="005F0201" w:rsidP="00B70913">
            <w:pPr>
              <w:spacing w:before="225" w:after="225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ru-RU"/>
              </w:rPr>
              <w:pict>
                <v:shape id="_x0000_s1048" type="#_x0000_t32" style="position:absolute;left:0;text-align:left;margin-left:10.2pt;margin-top:31.4pt;width:93pt;height:90.75pt;z-index:251674624;mso-position-horizontal-relative:text;mso-position-vertical-relative:text" o:connectortype="straight"/>
              </w:pict>
            </w:r>
            <w:r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ru-RU"/>
              </w:rPr>
              <w:pict>
                <v:shape id="_x0000_s1047" type="#_x0000_t72" style="position:absolute;left:0;text-align:left;margin-left:10.2pt;margin-top:23.15pt;width:96.75pt;height:90.75pt;z-index:251673600;mso-position-horizontal-relative:text;mso-position-vertical-relative:text" fillcolor="yellow" strokecolor="yellow"/>
              </w:pict>
            </w:r>
          </w:p>
          <w:p w:rsidR="005F0201" w:rsidRDefault="005F0201" w:rsidP="00B70913">
            <w:pPr>
              <w:spacing w:before="225" w:after="225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  <w:p w:rsidR="005F0201" w:rsidRDefault="005F0201" w:rsidP="00B70913">
            <w:pPr>
              <w:spacing w:before="225" w:after="225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  <w:p w:rsidR="005F0201" w:rsidRDefault="005F0201" w:rsidP="00B70913">
            <w:pPr>
              <w:spacing w:before="225" w:after="225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  <w:p w:rsidR="005F0201" w:rsidRDefault="005F0201" w:rsidP="00B70913">
            <w:pPr>
              <w:spacing w:before="225" w:after="225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  <w:p w:rsidR="005F0201" w:rsidRDefault="005F0201" w:rsidP="00B70913">
            <w:pPr>
              <w:spacing w:before="225" w:after="225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393" w:type="dxa"/>
          </w:tcPr>
          <w:p w:rsidR="005F0201" w:rsidRDefault="005F0201" w:rsidP="00B70913">
            <w:pPr>
              <w:spacing w:before="225" w:after="225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393" w:type="dxa"/>
          </w:tcPr>
          <w:p w:rsidR="005F0201" w:rsidRDefault="005F0201" w:rsidP="00B70913">
            <w:pPr>
              <w:spacing w:before="225" w:after="225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393" w:type="dxa"/>
          </w:tcPr>
          <w:p w:rsidR="005F0201" w:rsidRDefault="005F0201" w:rsidP="00B70913">
            <w:pPr>
              <w:spacing w:before="225" w:after="225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</w:tbl>
    <w:p w:rsidR="00445960" w:rsidRPr="00445960" w:rsidRDefault="00445960" w:rsidP="0044596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Воспитатель: Молодцы! Звёздочка, мы тебе помогли! </w:t>
      </w:r>
    </w:p>
    <w:p w:rsidR="00445960" w:rsidRPr="00445960" w:rsidRDefault="00445960" w:rsidP="0044596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Звёздочка: Спасибо! Я вам дарю эту картинку! </w:t>
      </w:r>
    </w:p>
    <w:p w:rsidR="00445960" w:rsidRPr="00445960" w:rsidRDefault="00445960" w:rsidP="0044596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Воспитатель: А у тебя ещё картинки есть? </w:t>
      </w:r>
    </w:p>
    <w:p w:rsidR="00445960" w:rsidRPr="00445960" w:rsidRDefault="00445960" w:rsidP="0044596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Звездочка: Да! </w:t>
      </w:r>
    </w:p>
    <w:p w:rsidR="00445960" w:rsidRPr="00445960" w:rsidRDefault="00445960" w:rsidP="0044596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Воспитатель: Как же их нам получить? </w:t>
      </w:r>
    </w:p>
    <w:p w:rsidR="00445960" w:rsidRPr="00445960" w:rsidRDefault="00445960" w:rsidP="0044596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Звёздочка: Я задам ещё задание:</w:t>
      </w:r>
    </w:p>
    <w:p w:rsidR="00445960" w:rsidRPr="00445960" w:rsidRDefault="00445960" w:rsidP="0044596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Воспитатель: Ребята, нам нужно рассмотреть этих человечков и </w:t>
      </w:r>
      <w:proofErr w:type="gramStart"/>
      <w:r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сказать из каких геометрических фигур они сделаны</w:t>
      </w:r>
      <w:proofErr w:type="gramEnd"/>
      <w:r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</w:t>
      </w:r>
    </w:p>
    <w:p w:rsidR="00445960" w:rsidRPr="00445960" w:rsidRDefault="00445960" w:rsidP="0044596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отвечаю</w:t>
      </w:r>
      <w:r w:rsidR="004A55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</w:t>
      </w:r>
      <w:r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</w:t>
      </w:r>
    </w:p>
    <w:p w:rsidR="00445960" w:rsidRPr="00445960" w:rsidRDefault="00445960" w:rsidP="0044596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Звёздочка: Вот вам еще одна картинка! </w:t>
      </w:r>
    </w:p>
    <w:p w:rsidR="00445960" w:rsidRPr="00445960" w:rsidRDefault="002053EF" w:rsidP="0044596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Фиксик</w:t>
      </w:r>
      <w:proofErr w:type="spellEnd"/>
      <w:r w:rsidR="00445960"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Ура! У нас уже вот сколько фрагментов! (Показывает кусочки) </w:t>
      </w:r>
    </w:p>
    <w:p w:rsidR="00445960" w:rsidRPr="00445960" w:rsidRDefault="00445960" w:rsidP="0044596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Воспитатель: Ребята, сколько у нас уже фрагментов фотографии? </w:t>
      </w:r>
    </w:p>
    <w:p w:rsidR="00445960" w:rsidRPr="00445960" w:rsidRDefault="00445960" w:rsidP="0044596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Дети: </w:t>
      </w:r>
      <w:r w:rsidR="002053E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</w:t>
      </w:r>
      <w:r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! </w:t>
      </w:r>
    </w:p>
    <w:p w:rsidR="00445960" w:rsidRPr="00445960" w:rsidRDefault="00445960" w:rsidP="0044596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Воспитатель: Что ты еще для нас приготовила, Звездочка? </w:t>
      </w:r>
    </w:p>
    <w:p w:rsidR="00445960" w:rsidRPr="00445960" w:rsidRDefault="002053EF" w:rsidP="0044596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Фиксик</w:t>
      </w:r>
      <w:proofErr w:type="spellEnd"/>
      <w:r w:rsidR="00445960"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Вот! Волшебная коробочка! Из неё слышна музыка! Нам нужно угадать, какое настроение она передаёт и как под неё надо двигаться (звучит марш – торжественная, маршировать; вальс – легкая, кружиться</w:t>
      </w:r>
      <w:proofErr w:type="gramStart"/>
      <w:r w:rsidR="00445960"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;) </w:t>
      </w:r>
    </w:p>
    <w:p w:rsidR="00445960" w:rsidRPr="00445960" w:rsidRDefault="00445960" w:rsidP="0044596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End"/>
      <w:r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Звёздочка: Как с вами весело (дает фрагмент) </w:t>
      </w:r>
    </w:p>
    <w:p w:rsidR="00445960" w:rsidRPr="00445960" w:rsidRDefault="00445960" w:rsidP="0044596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Воспитатель: </w:t>
      </w:r>
      <w:proofErr w:type="spellStart"/>
      <w:r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Лунтик</w:t>
      </w:r>
      <w:proofErr w:type="spellEnd"/>
      <w:r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а что это у тебя в руках? </w:t>
      </w:r>
    </w:p>
    <w:p w:rsidR="00445960" w:rsidRPr="00445960" w:rsidRDefault="002053EF" w:rsidP="0044596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Фиксик</w:t>
      </w:r>
      <w:proofErr w:type="spellEnd"/>
      <w:r w:rsidR="00445960"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Это портрет! (показывает натюрморт) </w:t>
      </w:r>
    </w:p>
    <w:p w:rsidR="00445960" w:rsidRPr="00445960" w:rsidRDefault="00445960" w:rsidP="0044596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Дети: Нет! Это натюрморт! </w:t>
      </w:r>
    </w:p>
    <w:p w:rsidR="00445960" w:rsidRPr="00445960" w:rsidRDefault="002053EF" w:rsidP="0044596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Фиксик</w:t>
      </w:r>
      <w:proofErr w:type="spellEnd"/>
      <w:r w:rsidR="00445960"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А это пейзаж! (показывает портрет А. С. Пушкина) </w:t>
      </w:r>
    </w:p>
    <w:p w:rsidR="00445960" w:rsidRPr="00445960" w:rsidRDefault="00445960" w:rsidP="0044596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Дети: Нет! Это портрет А. С. Пушкина! </w:t>
      </w:r>
    </w:p>
    <w:p w:rsidR="00445960" w:rsidRPr="00445960" w:rsidRDefault="002053EF" w:rsidP="0044596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Фиксик</w:t>
      </w:r>
      <w:proofErr w:type="spellEnd"/>
      <w:r w:rsidR="00445960"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А это что (показывает пейзаж) </w:t>
      </w:r>
    </w:p>
    <w:p w:rsidR="00445960" w:rsidRPr="00445960" w:rsidRDefault="00445960" w:rsidP="0044596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Дети: Это пейзаж! </w:t>
      </w:r>
    </w:p>
    <w:p w:rsidR="00445960" w:rsidRPr="00445960" w:rsidRDefault="00445960" w:rsidP="0044596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Воспитатель: Звёздочка, дети такие молодцы, все жанры картин правильно назвали! Ты их за это наградишь? </w:t>
      </w:r>
    </w:p>
    <w:p w:rsidR="00445960" w:rsidRPr="00445960" w:rsidRDefault="00445960" w:rsidP="0044596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Звёздочка: Да! (отдает ещё фрагмент) </w:t>
      </w:r>
    </w:p>
    <w:p w:rsidR="00445960" w:rsidRPr="00445960" w:rsidRDefault="00445960" w:rsidP="0044596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Воспитатель: Звёздочка, а что это у тебя за конверт? </w:t>
      </w:r>
    </w:p>
    <w:p w:rsidR="00445960" w:rsidRPr="00445960" w:rsidRDefault="00445960" w:rsidP="0044596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Звёздочка: отдает конверт </w:t>
      </w:r>
      <w:proofErr w:type="spellStart"/>
      <w:r w:rsidR="008F44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Фиксику</w:t>
      </w:r>
      <w:proofErr w:type="spellEnd"/>
      <w:r w:rsidR="008F44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445960" w:rsidRPr="00445960" w:rsidRDefault="002053EF" w:rsidP="0044596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Фиксик</w:t>
      </w:r>
      <w:proofErr w:type="spellEnd"/>
      <w:r w:rsidR="00445960"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(читает по слогам) Игра «Настроение»</w:t>
      </w:r>
    </w:p>
    <w:p w:rsidR="00445960" w:rsidRPr="00445960" w:rsidRDefault="00445960" w:rsidP="0044596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Воспитатель: </w:t>
      </w:r>
      <w:proofErr w:type="spellStart"/>
      <w:r w:rsidR="008F44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Фиксик</w:t>
      </w:r>
      <w:proofErr w:type="spellEnd"/>
      <w:r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давай поиграем с детьми в эту игру. </w:t>
      </w:r>
      <w:proofErr w:type="spellStart"/>
      <w:r w:rsidR="008F44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Фиксик</w:t>
      </w:r>
      <w:proofErr w:type="spellEnd"/>
      <w:r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показывает пиктограммы, дети называют эмоцию, изображают её.</w:t>
      </w:r>
    </w:p>
    <w:p w:rsidR="00445960" w:rsidRPr="00445960" w:rsidRDefault="00445960" w:rsidP="0044596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Звёздочка</w:t>
      </w:r>
      <w:proofErr w:type="gramStart"/>
      <w:r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:(</w:t>
      </w:r>
      <w:proofErr w:type="gramEnd"/>
      <w:r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отдаёт еще один фрагмент) Последний! </w:t>
      </w:r>
    </w:p>
    <w:p w:rsidR="00445960" w:rsidRPr="00445960" w:rsidRDefault="00445960" w:rsidP="0044596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Воспитатель: Спасибо звёздочка! Нам пора в детский сад! </w:t>
      </w:r>
      <w:proofErr w:type="spellStart"/>
      <w:r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Досвидание</w:t>
      </w:r>
      <w:proofErr w:type="spellEnd"/>
      <w:r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! </w:t>
      </w:r>
    </w:p>
    <w:p w:rsidR="00445960" w:rsidRPr="00445960" w:rsidRDefault="00445960" w:rsidP="0044596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садятся на ракету, звёздочка уходи</w:t>
      </w:r>
      <w:r w:rsidR="008F44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</w:t>
      </w:r>
      <w:r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</w:t>
      </w:r>
    </w:p>
    <w:p w:rsidR="00445960" w:rsidRPr="00445960" w:rsidRDefault="002053EF" w:rsidP="0044596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Фиксик</w:t>
      </w:r>
      <w:proofErr w:type="spellEnd"/>
      <w:r w:rsidR="00445960"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Вот мы и собрали все фрагменты! Теперь нужно сложить их правильно и узнать, кто изображен на фотографии. </w:t>
      </w:r>
    </w:p>
    <w:p w:rsidR="00445960" w:rsidRPr="00445960" w:rsidRDefault="00445960" w:rsidP="0044596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 собирают фотографию. </w:t>
      </w:r>
    </w:p>
    <w:p w:rsidR="00445960" w:rsidRPr="00445960" w:rsidRDefault="002053EF" w:rsidP="0044596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Фиксик</w:t>
      </w:r>
      <w:proofErr w:type="spellEnd"/>
      <w:r w:rsidR="00445960"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Кто это? </w:t>
      </w:r>
    </w:p>
    <w:p w:rsidR="00445960" w:rsidRPr="00445960" w:rsidRDefault="00445960" w:rsidP="0044596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Дети: Это Юрий Алексеевич Гагарин! </w:t>
      </w:r>
    </w:p>
    <w:p w:rsidR="00445960" w:rsidRPr="00445960" w:rsidRDefault="002053EF" w:rsidP="0044596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Фиксик</w:t>
      </w:r>
      <w:proofErr w:type="spellEnd"/>
      <w:r w:rsidR="00445960"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А кто он такой? </w:t>
      </w:r>
    </w:p>
    <w:p w:rsidR="00445960" w:rsidRPr="00445960" w:rsidRDefault="00445960" w:rsidP="0044596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Дети: Это первый в мире космонавт! </w:t>
      </w:r>
    </w:p>
    <w:p w:rsidR="00445960" w:rsidRPr="00445960" w:rsidRDefault="002053EF" w:rsidP="0044596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Фиксик</w:t>
      </w:r>
      <w:proofErr w:type="spellEnd"/>
      <w:r w:rsidR="00445960"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Спасибо, дети! Мне пора! До новых встреч! (уходит в ту же </w:t>
      </w:r>
      <w:proofErr w:type="gramStart"/>
      <w:r w:rsidR="00445960"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дверь</w:t>
      </w:r>
      <w:proofErr w:type="gramEnd"/>
      <w:r w:rsidR="00445960"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из которой появился) </w:t>
      </w:r>
    </w:p>
    <w:p w:rsidR="00445960" w:rsidRPr="00445960" w:rsidRDefault="00445960" w:rsidP="0044596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Воспитатель: Ребята, наше занятие подошло к концу. Вы такие молодцы, столько заданий выполнили! А теперь нам нужно попрощаться с нашими гостями! </w:t>
      </w:r>
    </w:p>
    <w:p w:rsidR="00445960" w:rsidRPr="00445960" w:rsidRDefault="00445960" w:rsidP="0044596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59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Дети: До свидания! </w:t>
      </w:r>
    </w:p>
    <w:p w:rsidR="00473DCC" w:rsidRPr="004A796E" w:rsidRDefault="00473DCC">
      <w:pPr>
        <w:rPr>
          <w:color w:val="000000" w:themeColor="text1"/>
          <w:lang w:val="en-US"/>
        </w:rPr>
      </w:pPr>
    </w:p>
    <w:sectPr w:rsidR="00473DCC" w:rsidRPr="004A796E" w:rsidSect="00473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83999"/>
    <w:multiLevelType w:val="multilevel"/>
    <w:tmpl w:val="FB301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960"/>
    <w:rsid w:val="001E2235"/>
    <w:rsid w:val="002053EF"/>
    <w:rsid w:val="00401952"/>
    <w:rsid w:val="00445960"/>
    <w:rsid w:val="00473DCC"/>
    <w:rsid w:val="004A559B"/>
    <w:rsid w:val="004A796E"/>
    <w:rsid w:val="005F0201"/>
    <w:rsid w:val="006F65C0"/>
    <w:rsid w:val="00737D3D"/>
    <w:rsid w:val="008F44F7"/>
    <w:rsid w:val="00AF37EF"/>
    <w:rsid w:val="00B70913"/>
    <w:rsid w:val="00D57AC0"/>
    <w:rsid w:val="00F5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3"/>
        <o:r id="V:Rule4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CC"/>
  </w:style>
  <w:style w:type="paragraph" w:styleId="1">
    <w:name w:val="heading 1"/>
    <w:basedOn w:val="a"/>
    <w:link w:val="10"/>
    <w:uiPriority w:val="9"/>
    <w:qFormat/>
    <w:rsid w:val="00445960"/>
    <w:pPr>
      <w:spacing w:after="150" w:line="240" w:lineRule="atLeast"/>
      <w:outlineLvl w:val="0"/>
    </w:pPr>
    <w:rPr>
      <w:rFonts w:ascii="Times New Roman" w:eastAsia="Times New Roman" w:hAnsi="Times New Roman" w:cs="Times New Roman"/>
      <w:color w:val="FD9A00"/>
      <w:kern w:val="36"/>
      <w:sz w:val="30"/>
      <w:szCs w:val="30"/>
      <w:lang w:eastAsia="ru-RU"/>
    </w:rPr>
  </w:style>
  <w:style w:type="paragraph" w:styleId="4">
    <w:name w:val="heading 4"/>
    <w:basedOn w:val="a"/>
    <w:link w:val="40"/>
    <w:uiPriority w:val="9"/>
    <w:qFormat/>
    <w:rsid w:val="004459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62C62C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960"/>
    <w:rPr>
      <w:rFonts w:ascii="Times New Roman" w:eastAsia="Times New Roman" w:hAnsi="Times New Roman" w:cs="Times New Roman"/>
      <w:color w:val="FD9A00"/>
      <w:kern w:val="36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5960"/>
    <w:rPr>
      <w:rFonts w:ascii="Times New Roman" w:eastAsia="Times New Roman" w:hAnsi="Times New Roman" w:cs="Times New Roman"/>
      <w:b/>
      <w:bCs/>
      <w:color w:val="62C62C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445960"/>
    <w:rPr>
      <w:strike w:val="0"/>
      <w:dstrike w:val="0"/>
      <w:color w:val="009FD9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445960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a11y">
    <w:name w:val="at_a11y"/>
    <w:basedOn w:val="a0"/>
    <w:rsid w:val="00445960"/>
  </w:style>
  <w:style w:type="paragraph" w:styleId="a5">
    <w:name w:val="Balloon Text"/>
    <w:basedOn w:val="a"/>
    <w:link w:val="a6"/>
    <w:uiPriority w:val="99"/>
    <w:semiHidden/>
    <w:unhideWhenUsed/>
    <w:rsid w:val="00445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96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F0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7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2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06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4177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86747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688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78842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87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44770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2" w:color="009FD9"/>
                                    <w:left w:val="single" w:sz="2" w:space="2" w:color="009FD9"/>
                                    <w:bottom w:val="single" w:sz="2" w:space="2" w:color="009FD9"/>
                                    <w:right w:val="single" w:sz="2" w:space="2" w:color="009FD9"/>
                                  </w:divBdr>
                                </w:div>
                                <w:div w:id="86995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20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49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4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Кадрия</dc:creator>
  <cp:lastModifiedBy>Кадрия</cp:lastModifiedBy>
  <cp:revision>13</cp:revision>
  <dcterms:created xsi:type="dcterms:W3CDTF">2012-11-29T15:25:00Z</dcterms:created>
  <dcterms:modified xsi:type="dcterms:W3CDTF">2012-11-29T16:43:00Z</dcterms:modified>
</cp:coreProperties>
</file>