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6C" w:rsidRDefault="005C136C" w:rsidP="005C136C">
      <w:pPr>
        <w:jc w:val="both"/>
      </w:pPr>
      <w:r>
        <w:t>Согласовано</w:t>
      </w:r>
      <w:proofErr w:type="gramStart"/>
      <w:r>
        <w:t xml:space="preserve">                                                                                                                                                                                             У</w:t>
      </w:r>
      <w:proofErr w:type="gramEnd"/>
      <w:r>
        <w:t>тверждаю</w:t>
      </w:r>
    </w:p>
    <w:p w:rsidR="005C136C" w:rsidRDefault="005C136C" w:rsidP="005C136C">
      <w:r>
        <w:t xml:space="preserve">заместитель заведующего по УВР                                                                                                                                    заведующий МКДОУ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№…</w:t>
      </w:r>
    </w:p>
    <w:p w:rsidR="005C136C" w:rsidRDefault="005C136C" w:rsidP="005C136C">
      <w:r>
        <w:t xml:space="preserve"> ______________ ФИО                                                                                                                                                                       _____________</w:t>
      </w:r>
      <w:proofErr w:type="gramStart"/>
      <w:r>
        <w:t>ФИО</w:t>
      </w:r>
      <w:proofErr w:type="gramEnd"/>
    </w:p>
    <w:p w:rsidR="005C136C" w:rsidRDefault="005C136C" w:rsidP="005C136C">
      <w:r>
        <w:t xml:space="preserve"> ___08.2013г.                                                                                                                                                                                                   ____08.2013г.</w:t>
      </w:r>
    </w:p>
    <w:p w:rsidR="005C136C" w:rsidRDefault="005C136C" w:rsidP="005C136C">
      <w:pPr>
        <w:jc w:val="right"/>
      </w:pPr>
    </w:p>
    <w:p w:rsidR="005C136C" w:rsidRDefault="005C136C" w:rsidP="005C13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Годовой план организационно-педагогической работы</w:t>
      </w:r>
    </w:p>
    <w:p w:rsidR="005C136C" w:rsidRPr="00E32978" w:rsidRDefault="005C136C" w:rsidP="005C13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учителя – логопеда МКДОУ </w:t>
      </w:r>
      <w:proofErr w:type="spellStart"/>
      <w:r>
        <w:rPr>
          <w:b/>
          <w:i/>
          <w:sz w:val="28"/>
          <w:szCs w:val="28"/>
        </w:rPr>
        <w:t>д</w:t>
      </w:r>
      <w:proofErr w:type="spellEnd"/>
      <w:r>
        <w:rPr>
          <w:b/>
          <w:i/>
          <w:sz w:val="28"/>
          <w:szCs w:val="28"/>
        </w:rPr>
        <w:t xml:space="preserve">/с №…  ФИО на 2013-2014 </w:t>
      </w:r>
      <w:proofErr w:type="spellStart"/>
      <w:r>
        <w:rPr>
          <w:b/>
          <w:i/>
          <w:sz w:val="28"/>
          <w:szCs w:val="28"/>
        </w:rPr>
        <w:t>уч</w:t>
      </w:r>
      <w:proofErr w:type="spellEnd"/>
      <w:r>
        <w:rPr>
          <w:b/>
          <w:i/>
          <w:sz w:val="28"/>
          <w:szCs w:val="28"/>
        </w:rPr>
        <w:t>. г.</w:t>
      </w:r>
    </w:p>
    <w:p w:rsidR="005C136C" w:rsidRDefault="005C136C" w:rsidP="005C136C">
      <w:pPr>
        <w:jc w:val="both"/>
      </w:pPr>
      <w:r w:rsidRPr="00531470">
        <w:rPr>
          <w:i/>
        </w:rPr>
        <w:t>Цель.</w:t>
      </w:r>
      <w:r>
        <w:t xml:space="preserve"> Предупреждение, выявление и устранение речевых нарушений.</w:t>
      </w:r>
    </w:p>
    <w:p w:rsidR="005C136C" w:rsidRDefault="005C136C" w:rsidP="005C136C">
      <w:pPr>
        <w:jc w:val="both"/>
      </w:pPr>
      <w:r>
        <w:rPr>
          <w:i/>
        </w:rPr>
        <w:t xml:space="preserve">Задачи.  </w:t>
      </w:r>
      <w:r>
        <w:t>1. Организовать работу по диагностике уровней развития речевой деятельности.</w:t>
      </w:r>
    </w:p>
    <w:p w:rsidR="005C136C" w:rsidRDefault="005C136C" w:rsidP="005C136C">
      <w:pPr>
        <w:jc w:val="both"/>
      </w:pPr>
      <w:r>
        <w:tab/>
        <w:t xml:space="preserve">   2. Реализовать индивидуально-ориентировочные программы развития детей с учетом структуры речевого дефекта.</w:t>
      </w:r>
    </w:p>
    <w:p w:rsidR="005C136C" w:rsidRDefault="005C136C" w:rsidP="005C136C">
      <w:pPr>
        <w:jc w:val="both"/>
      </w:pPr>
      <w:r>
        <w:tab/>
        <w:t xml:space="preserve">   3. Оказывать всестороннюю помощь семье в воспитании и обучении ребенка с нарушением речи.</w:t>
      </w:r>
    </w:p>
    <w:p w:rsidR="005C136C" w:rsidRDefault="005C136C" w:rsidP="005C136C">
      <w:pPr>
        <w:jc w:val="both"/>
      </w:pPr>
      <w:r>
        <w:tab/>
        <w:t xml:space="preserve">   4. Вести пропаганду логопедических знаний среди населения.</w:t>
      </w:r>
    </w:p>
    <w:p w:rsidR="005C136C" w:rsidRDefault="005C136C" w:rsidP="005C136C">
      <w:pPr>
        <w:jc w:val="both"/>
      </w:pPr>
      <w:r>
        <w:tab/>
        <w:t xml:space="preserve">   5. Осуществлять тесную взаимосвязь в коррекционно-воспитательной работе со всеми педагогами ДОУ.</w:t>
      </w:r>
      <w:r w:rsidRPr="00531470">
        <w:t xml:space="preserve"> </w:t>
      </w:r>
    </w:p>
    <w:tbl>
      <w:tblPr>
        <w:tblStyle w:val="a3"/>
        <w:tblW w:w="15452" w:type="dxa"/>
        <w:tblInd w:w="-318" w:type="dxa"/>
        <w:tblLook w:val="04A0"/>
      </w:tblPr>
      <w:tblGrid>
        <w:gridCol w:w="426"/>
        <w:gridCol w:w="1470"/>
        <w:gridCol w:w="6610"/>
        <w:gridCol w:w="2693"/>
        <w:gridCol w:w="2552"/>
        <w:gridCol w:w="1701"/>
      </w:tblGrid>
      <w:tr w:rsidR="005C136C" w:rsidTr="00EA54B5">
        <w:tc>
          <w:tcPr>
            <w:tcW w:w="426" w:type="dxa"/>
          </w:tcPr>
          <w:p w:rsidR="005C136C" w:rsidRPr="0086488A" w:rsidRDefault="005C136C" w:rsidP="00EA54B5">
            <w:pPr>
              <w:jc w:val="center"/>
            </w:pPr>
            <w:r w:rsidRPr="0086488A">
              <w:t>№</w:t>
            </w:r>
          </w:p>
        </w:tc>
        <w:tc>
          <w:tcPr>
            <w:tcW w:w="1470" w:type="dxa"/>
          </w:tcPr>
          <w:p w:rsidR="005C136C" w:rsidRPr="0086488A" w:rsidRDefault="005C136C" w:rsidP="00EA54B5">
            <w:pPr>
              <w:jc w:val="center"/>
            </w:pPr>
            <w:r w:rsidRPr="0086488A">
              <w:t xml:space="preserve">Направление </w:t>
            </w:r>
          </w:p>
          <w:p w:rsidR="005C136C" w:rsidRPr="0086488A" w:rsidRDefault="005C136C" w:rsidP="00EA54B5">
            <w:pPr>
              <w:jc w:val="center"/>
            </w:pPr>
            <w:r w:rsidRPr="0086488A">
              <w:t>деятельности</w:t>
            </w:r>
          </w:p>
        </w:tc>
        <w:tc>
          <w:tcPr>
            <w:tcW w:w="6610" w:type="dxa"/>
          </w:tcPr>
          <w:p w:rsidR="005C136C" w:rsidRPr="0086488A" w:rsidRDefault="005C136C" w:rsidP="00EA54B5">
            <w:pPr>
              <w:jc w:val="center"/>
            </w:pPr>
            <w:r w:rsidRPr="0086488A">
              <w:t>Формы и содержание</w:t>
            </w:r>
          </w:p>
        </w:tc>
        <w:tc>
          <w:tcPr>
            <w:tcW w:w="2693" w:type="dxa"/>
          </w:tcPr>
          <w:p w:rsidR="005C136C" w:rsidRPr="0086488A" w:rsidRDefault="005C136C" w:rsidP="00EA54B5">
            <w:pPr>
              <w:jc w:val="center"/>
            </w:pPr>
            <w:r w:rsidRPr="0086488A">
              <w:t xml:space="preserve">Цель </w:t>
            </w:r>
          </w:p>
        </w:tc>
        <w:tc>
          <w:tcPr>
            <w:tcW w:w="2552" w:type="dxa"/>
          </w:tcPr>
          <w:p w:rsidR="005C136C" w:rsidRPr="0086488A" w:rsidRDefault="005C136C" w:rsidP="00EA54B5">
            <w:pPr>
              <w:jc w:val="center"/>
            </w:pPr>
            <w:r w:rsidRPr="0086488A">
              <w:t xml:space="preserve">Выход </w:t>
            </w:r>
          </w:p>
        </w:tc>
        <w:tc>
          <w:tcPr>
            <w:tcW w:w="1701" w:type="dxa"/>
          </w:tcPr>
          <w:p w:rsidR="005C136C" w:rsidRPr="0086488A" w:rsidRDefault="005C136C" w:rsidP="00EA54B5">
            <w:pPr>
              <w:jc w:val="center"/>
            </w:pPr>
            <w:r w:rsidRPr="0086488A">
              <w:t>Сроки выполнения</w:t>
            </w:r>
          </w:p>
        </w:tc>
      </w:tr>
      <w:tr w:rsidR="005C136C" w:rsidTr="00EA54B5">
        <w:tc>
          <w:tcPr>
            <w:tcW w:w="426" w:type="dxa"/>
          </w:tcPr>
          <w:p w:rsidR="005C136C" w:rsidRPr="0086488A" w:rsidRDefault="005C136C" w:rsidP="00EA54B5">
            <w:r w:rsidRPr="0086488A">
              <w:t>1.</w:t>
            </w:r>
          </w:p>
        </w:tc>
        <w:tc>
          <w:tcPr>
            <w:tcW w:w="1470" w:type="dxa"/>
          </w:tcPr>
          <w:p w:rsidR="005C136C" w:rsidRDefault="005C136C" w:rsidP="00EA54B5">
            <w:proofErr w:type="spellStart"/>
            <w:r w:rsidRPr="0086488A">
              <w:t>Диагности</w:t>
            </w:r>
            <w:proofErr w:type="spellEnd"/>
            <w:r>
              <w:t>-</w:t>
            </w:r>
          </w:p>
          <w:p w:rsidR="005C136C" w:rsidRPr="0086488A" w:rsidRDefault="005C136C" w:rsidP="00EA54B5">
            <w:proofErr w:type="spellStart"/>
            <w:r w:rsidRPr="0086488A">
              <w:t>ческая</w:t>
            </w:r>
            <w:proofErr w:type="spellEnd"/>
            <w:r w:rsidRPr="0086488A">
              <w:t xml:space="preserve"> деятельность</w:t>
            </w:r>
          </w:p>
        </w:tc>
        <w:tc>
          <w:tcPr>
            <w:tcW w:w="6610" w:type="dxa"/>
          </w:tcPr>
          <w:p w:rsidR="005C136C" w:rsidRPr="0086488A" w:rsidRDefault="005C136C" w:rsidP="00EA54B5">
            <w:r>
              <w:t xml:space="preserve">1. Комплексное </w:t>
            </w:r>
            <w:r w:rsidRPr="0086488A">
              <w:t xml:space="preserve">педагогическое и логопедическое обследование детей </w:t>
            </w:r>
            <w:r>
              <w:t>подготовительно</w:t>
            </w:r>
            <w:r w:rsidRPr="0086488A">
              <w:t xml:space="preserve">й логопедической группы. </w:t>
            </w:r>
          </w:p>
          <w:p w:rsidR="005C136C" w:rsidRPr="0086488A" w:rsidRDefault="005C136C" w:rsidP="00EA54B5"/>
          <w:p w:rsidR="005C136C" w:rsidRPr="0086488A" w:rsidRDefault="005C136C" w:rsidP="00EA54B5"/>
          <w:p w:rsidR="005C136C" w:rsidRDefault="005C136C" w:rsidP="00EA54B5"/>
          <w:p w:rsidR="005C136C" w:rsidRDefault="005C136C" w:rsidP="00EA54B5"/>
          <w:p w:rsidR="005C136C" w:rsidRPr="0086488A" w:rsidRDefault="005C136C" w:rsidP="00EA54B5">
            <w:r w:rsidRPr="0086488A">
              <w:t>2. Объективное логопедическое заключение и составление групповых, подгрупповых и индивидуальных планов коррекционно-развивающей  работы на учебный год.</w:t>
            </w:r>
          </w:p>
          <w:p w:rsidR="005C136C" w:rsidRPr="0086488A" w:rsidRDefault="005C136C" w:rsidP="00EA54B5"/>
          <w:p w:rsidR="005C136C" w:rsidRPr="0086488A" w:rsidRDefault="005C136C" w:rsidP="00EA54B5"/>
          <w:p w:rsidR="005C136C" w:rsidRPr="0086488A" w:rsidRDefault="005C136C" w:rsidP="00EA54B5"/>
          <w:p w:rsidR="005C136C" w:rsidRPr="0086488A" w:rsidRDefault="005C136C" w:rsidP="00EA54B5"/>
          <w:p w:rsidR="005C136C" w:rsidRPr="0086488A" w:rsidRDefault="005C136C" w:rsidP="00EA54B5"/>
          <w:p w:rsidR="005C136C" w:rsidRPr="0086488A" w:rsidRDefault="005C136C" w:rsidP="00EA54B5"/>
          <w:p w:rsidR="005C136C" w:rsidRDefault="005C136C" w:rsidP="00EA54B5"/>
          <w:p w:rsidR="005C136C" w:rsidRPr="0086488A" w:rsidRDefault="005C136C" w:rsidP="00EA54B5">
            <w:r w:rsidRPr="0086488A">
              <w:t>3. Составление циклограммы рабочей деятельности.</w:t>
            </w:r>
          </w:p>
          <w:p w:rsidR="005C136C" w:rsidRDefault="005C136C" w:rsidP="00EA54B5">
            <w:r w:rsidRPr="0086488A">
              <w:t>4. Психолого-педагогический и логопедический мониторинг.</w:t>
            </w:r>
          </w:p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Pr="0086488A" w:rsidRDefault="005C136C" w:rsidP="00EA54B5">
            <w:r w:rsidRPr="0086488A">
              <w:t>5. Анализ проведенного психолого-педагогического и логопедического воздействия на детей с ТНР в течение всего года.</w:t>
            </w:r>
          </w:p>
          <w:p w:rsidR="005C136C" w:rsidRPr="0086488A" w:rsidRDefault="005C136C" w:rsidP="00EA54B5"/>
          <w:p w:rsidR="005C136C" w:rsidRPr="0086488A" w:rsidRDefault="005C136C" w:rsidP="00EA54B5"/>
        </w:tc>
        <w:tc>
          <w:tcPr>
            <w:tcW w:w="2693" w:type="dxa"/>
          </w:tcPr>
          <w:p w:rsidR="005C136C" w:rsidRPr="0086488A" w:rsidRDefault="005C136C" w:rsidP="00EA54B5">
            <w:r w:rsidRPr="0086488A">
              <w:lastRenderedPageBreak/>
              <w:t>Точное установление причин, структуры и степени выраженности отклонений в речевом развитии.</w:t>
            </w:r>
          </w:p>
          <w:p w:rsidR="005C136C" w:rsidRDefault="005C136C" w:rsidP="00EA54B5"/>
          <w:p w:rsidR="005C136C" w:rsidRDefault="005C136C" w:rsidP="00EA54B5"/>
          <w:p w:rsidR="005C136C" w:rsidRDefault="005C136C" w:rsidP="00EA54B5">
            <w:r w:rsidRPr="005826ED">
              <w:t>Создание оптимальных условий коррекционно-образовательного процесса.</w:t>
            </w:r>
          </w:p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Pr="0086488A" w:rsidRDefault="005C136C" w:rsidP="00EA54B5">
            <w:r>
              <w:t>Определение оптимального рабочего графика.</w:t>
            </w:r>
          </w:p>
          <w:p w:rsidR="005C136C" w:rsidRPr="0086488A" w:rsidRDefault="005C136C" w:rsidP="00EA54B5">
            <w:r>
              <w:t>-</w:t>
            </w:r>
            <w:r w:rsidRPr="0086488A">
              <w:t>Выявление динамики в коррекционно-образовательном процессе всех и каждого воспитанников</w:t>
            </w:r>
          </w:p>
          <w:p w:rsidR="005C136C" w:rsidRDefault="005C136C" w:rsidP="00EA54B5">
            <w:r>
              <w:t>подготовительно</w:t>
            </w:r>
            <w:r w:rsidRPr="0086488A">
              <w:t xml:space="preserve">й логопедической группы; </w:t>
            </w:r>
          </w:p>
          <w:p w:rsidR="005C136C" w:rsidRPr="0086488A" w:rsidRDefault="005C136C" w:rsidP="00EA54B5">
            <w:r>
              <w:t>-</w:t>
            </w:r>
            <w:r w:rsidRPr="0086488A">
              <w:t>отражение результатов</w:t>
            </w:r>
            <w:r>
              <w:t xml:space="preserve"> </w:t>
            </w:r>
            <w:r>
              <w:lastRenderedPageBreak/>
              <w:t>динамики</w:t>
            </w:r>
            <w:r w:rsidRPr="0086488A">
              <w:t xml:space="preserve"> в речевых картах, при необходимости – корректировка планов индивидуальной и подгрупповой работы с детьми.</w:t>
            </w:r>
          </w:p>
          <w:p w:rsidR="005C136C" w:rsidRPr="005826ED" w:rsidRDefault="005C136C" w:rsidP="00EA54B5">
            <w:r w:rsidRPr="0086488A">
              <w:t>Оценка качества коррекционной деятельности всех специалистов, работающих с детьми логопедической группы.</w:t>
            </w:r>
          </w:p>
        </w:tc>
        <w:tc>
          <w:tcPr>
            <w:tcW w:w="2552" w:type="dxa"/>
          </w:tcPr>
          <w:p w:rsidR="005C136C" w:rsidRPr="0086488A" w:rsidRDefault="005C136C" w:rsidP="00EA54B5">
            <w:r>
              <w:lastRenderedPageBreak/>
              <w:t>Речевые карты,</w:t>
            </w:r>
          </w:p>
          <w:p w:rsidR="005C136C" w:rsidRPr="0086488A" w:rsidRDefault="005C136C" w:rsidP="00EA54B5">
            <w:r>
              <w:t>п</w:t>
            </w:r>
            <w:r w:rsidRPr="0086488A">
              <w:t>апка «Мониторин</w:t>
            </w:r>
            <w:r>
              <w:t>г речевого развития детей подготовительно</w:t>
            </w:r>
            <w:r w:rsidRPr="0086488A">
              <w:t>й логопедической группы».</w:t>
            </w:r>
          </w:p>
          <w:p w:rsidR="005C136C" w:rsidRDefault="005C136C" w:rsidP="00EA54B5">
            <w:r w:rsidRPr="0086488A">
              <w:t xml:space="preserve">Речевые карты, перспективный план коррекционно-педагогической работы, календарно-тематические планы подгрупповых и фронтальных логопедических занятий. </w:t>
            </w:r>
          </w:p>
          <w:p w:rsidR="005C136C" w:rsidRPr="0086488A" w:rsidRDefault="005C136C" w:rsidP="00EA54B5">
            <w:r w:rsidRPr="0086488A">
              <w:t>Циклограмма.</w:t>
            </w:r>
          </w:p>
          <w:p w:rsidR="005C136C" w:rsidRPr="0086488A" w:rsidRDefault="005C136C" w:rsidP="00EA54B5">
            <w:r w:rsidRPr="0086488A">
              <w:t>Папка «Мониторинг речевого развит</w:t>
            </w:r>
            <w:r>
              <w:t>ия детей подготовительно</w:t>
            </w:r>
            <w:r w:rsidRPr="0086488A">
              <w:t>й логопедической группы», речевые карты, индивидуальные логопедические программы, индивидуальные тетради.</w:t>
            </w:r>
          </w:p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Pr="0086488A" w:rsidRDefault="005C136C" w:rsidP="00EA54B5">
            <w:r w:rsidRPr="0086488A">
              <w:t>Отчет об эффективност</w:t>
            </w:r>
            <w:r>
              <w:t>и коррекционной работы с детьми, аналитические справки.</w:t>
            </w:r>
          </w:p>
          <w:p w:rsidR="005C136C" w:rsidRPr="0086488A" w:rsidRDefault="005C136C" w:rsidP="00EA54B5"/>
        </w:tc>
        <w:tc>
          <w:tcPr>
            <w:tcW w:w="1701" w:type="dxa"/>
          </w:tcPr>
          <w:p w:rsidR="005C136C" w:rsidRDefault="005C136C" w:rsidP="00EA54B5">
            <w:pPr>
              <w:jc w:val="center"/>
            </w:pPr>
            <w:r>
              <w:lastRenderedPageBreak/>
              <w:t>02-13 сентября</w:t>
            </w:r>
          </w:p>
          <w:p w:rsidR="005C136C" w:rsidRDefault="005C136C" w:rsidP="00EA54B5">
            <w:pPr>
              <w:jc w:val="center"/>
            </w:pPr>
          </w:p>
          <w:p w:rsidR="005C136C" w:rsidRDefault="005C136C" w:rsidP="00EA54B5">
            <w:pPr>
              <w:jc w:val="center"/>
            </w:pPr>
          </w:p>
          <w:p w:rsidR="005C136C" w:rsidRDefault="005C136C" w:rsidP="00EA54B5">
            <w:pPr>
              <w:jc w:val="center"/>
            </w:pPr>
          </w:p>
          <w:p w:rsidR="005C136C" w:rsidRDefault="005C136C" w:rsidP="00EA54B5">
            <w:pPr>
              <w:jc w:val="center"/>
            </w:pPr>
          </w:p>
          <w:p w:rsidR="005C136C" w:rsidRDefault="005C136C" w:rsidP="00EA54B5">
            <w:pPr>
              <w:jc w:val="center"/>
            </w:pPr>
          </w:p>
          <w:p w:rsidR="005C136C" w:rsidRDefault="005C136C" w:rsidP="00EA54B5">
            <w:pPr>
              <w:jc w:val="center"/>
            </w:pPr>
          </w:p>
          <w:p w:rsidR="005C136C" w:rsidRDefault="005C136C" w:rsidP="00EA54B5">
            <w:pPr>
              <w:jc w:val="center"/>
            </w:pPr>
          </w:p>
          <w:p w:rsidR="005C136C" w:rsidRDefault="005C136C" w:rsidP="00EA54B5">
            <w:pPr>
              <w:jc w:val="center"/>
            </w:pPr>
          </w:p>
          <w:p w:rsidR="005C136C" w:rsidRDefault="005C136C" w:rsidP="00EA54B5">
            <w:pPr>
              <w:jc w:val="center"/>
            </w:pPr>
          </w:p>
          <w:p w:rsidR="005C136C" w:rsidRDefault="005C136C" w:rsidP="00EA54B5">
            <w:pPr>
              <w:jc w:val="center"/>
            </w:pPr>
          </w:p>
          <w:p w:rsidR="005C136C" w:rsidRDefault="005C136C" w:rsidP="00EA54B5">
            <w:pPr>
              <w:jc w:val="center"/>
            </w:pPr>
          </w:p>
          <w:p w:rsidR="005C136C" w:rsidRDefault="005C136C" w:rsidP="00EA54B5">
            <w:pPr>
              <w:jc w:val="center"/>
            </w:pPr>
          </w:p>
          <w:p w:rsidR="005C136C" w:rsidRDefault="005C136C" w:rsidP="00EA54B5">
            <w:pPr>
              <w:jc w:val="center"/>
            </w:pPr>
          </w:p>
          <w:p w:rsidR="005C136C" w:rsidRDefault="005C136C" w:rsidP="00EA54B5"/>
          <w:p w:rsidR="005C136C" w:rsidRDefault="005C136C" w:rsidP="00EA54B5">
            <w:pPr>
              <w:jc w:val="center"/>
            </w:pPr>
          </w:p>
          <w:p w:rsidR="005C136C" w:rsidRPr="0086488A" w:rsidRDefault="005C136C" w:rsidP="00EA54B5">
            <w:r>
              <w:t>02-13 сентября</w:t>
            </w:r>
          </w:p>
          <w:p w:rsidR="005C136C" w:rsidRPr="0086488A" w:rsidRDefault="005C136C" w:rsidP="00EA54B5"/>
          <w:p w:rsidR="005C136C" w:rsidRDefault="005C136C" w:rsidP="00EA54B5">
            <w:r>
              <w:t>Октябрь2013; январь 2014.</w:t>
            </w:r>
          </w:p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Pr="0086488A" w:rsidRDefault="005C136C" w:rsidP="00EA54B5">
            <w:r>
              <w:t>Май 2014.</w:t>
            </w:r>
          </w:p>
          <w:p w:rsidR="005C136C" w:rsidRPr="0086488A" w:rsidRDefault="005C136C" w:rsidP="00EA54B5">
            <w:pPr>
              <w:jc w:val="center"/>
            </w:pPr>
          </w:p>
        </w:tc>
      </w:tr>
      <w:tr w:rsidR="005C136C" w:rsidTr="00EA54B5">
        <w:tc>
          <w:tcPr>
            <w:tcW w:w="426" w:type="dxa"/>
          </w:tcPr>
          <w:p w:rsidR="005C136C" w:rsidRPr="0086488A" w:rsidRDefault="005C136C" w:rsidP="00EA54B5">
            <w:pPr>
              <w:jc w:val="center"/>
            </w:pPr>
            <w:r>
              <w:lastRenderedPageBreak/>
              <w:t>2.</w:t>
            </w:r>
          </w:p>
        </w:tc>
        <w:tc>
          <w:tcPr>
            <w:tcW w:w="1470" w:type="dxa"/>
          </w:tcPr>
          <w:p w:rsidR="005C136C" w:rsidRDefault="005C136C" w:rsidP="00EA54B5">
            <w:proofErr w:type="spellStart"/>
            <w:r w:rsidRPr="0086488A">
              <w:t>Профилакти</w:t>
            </w:r>
            <w:proofErr w:type="spellEnd"/>
            <w:r>
              <w:t>-</w:t>
            </w:r>
          </w:p>
          <w:p w:rsidR="005C136C" w:rsidRPr="0086488A" w:rsidRDefault="005C136C" w:rsidP="00EA54B5">
            <w:proofErr w:type="spellStart"/>
            <w:r w:rsidRPr="0086488A">
              <w:t>ческая</w:t>
            </w:r>
            <w:proofErr w:type="spellEnd"/>
            <w:r w:rsidRPr="0086488A">
              <w:t xml:space="preserve"> работа.</w:t>
            </w:r>
          </w:p>
          <w:p w:rsidR="005C136C" w:rsidRPr="0086488A" w:rsidRDefault="005C136C" w:rsidP="00EA54B5"/>
        </w:tc>
        <w:tc>
          <w:tcPr>
            <w:tcW w:w="6610" w:type="dxa"/>
          </w:tcPr>
          <w:p w:rsidR="005C136C" w:rsidRPr="0086488A" w:rsidRDefault="005C136C" w:rsidP="00EA54B5">
            <w:r w:rsidRPr="0086488A">
              <w:t>1. Индивидуальное логопедическое обследование и консультир</w:t>
            </w:r>
            <w:r>
              <w:t xml:space="preserve">ование дошкольников МДОУ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№..</w:t>
            </w:r>
            <w:r w:rsidRPr="0086488A">
              <w:t>.</w:t>
            </w:r>
          </w:p>
          <w:p w:rsidR="005C136C" w:rsidRDefault="005C136C" w:rsidP="00EA54B5"/>
          <w:p w:rsidR="005C136C" w:rsidRDefault="005C136C" w:rsidP="00EA54B5">
            <w:r w:rsidRPr="0086488A">
              <w:t>2. По</w:t>
            </w:r>
            <w:r>
              <w:t xml:space="preserve">сещение занятий в </w:t>
            </w:r>
            <w:r w:rsidRPr="0086488A">
              <w:t>группах ДОУ.</w:t>
            </w:r>
          </w:p>
        </w:tc>
        <w:tc>
          <w:tcPr>
            <w:tcW w:w="2693" w:type="dxa"/>
          </w:tcPr>
          <w:p w:rsidR="005C136C" w:rsidRPr="0086488A" w:rsidRDefault="005C136C" w:rsidP="00EA54B5">
            <w:r w:rsidRPr="0086488A">
              <w:t xml:space="preserve">Выявление </w:t>
            </w:r>
            <w:proofErr w:type="gramStart"/>
            <w:r w:rsidRPr="0086488A">
              <w:t>нуждающихся</w:t>
            </w:r>
            <w:proofErr w:type="gramEnd"/>
            <w:r w:rsidRPr="0086488A">
              <w:t xml:space="preserve"> в коррекционной помощи.</w:t>
            </w:r>
          </w:p>
          <w:p w:rsidR="005C136C" w:rsidRPr="0086488A" w:rsidRDefault="005C136C" w:rsidP="00EA54B5">
            <w:r w:rsidRPr="0086488A">
              <w:t>Наблюдение за детьми в учебном процессе, выявление состояния их устной речи; рекомендации педагогу.</w:t>
            </w:r>
          </w:p>
        </w:tc>
        <w:tc>
          <w:tcPr>
            <w:tcW w:w="2552" w:type="dxa"/>
          </w:tcPr>
          <w:p w:rsidR="005C136C" w:rsidRDefault="005C136C" w:rsidP="00EA54B5">
            <w:r w:rsidRPr="0086488A">
              <w:t>Отчет о профилактической работе.</w:t>
            </w:r>
          </w:p>
        </w:tc>
        <w:tc>
          <w:tcPr>
            <w:tcW w:w="1701" w:type="dxa"/>
          </w:tcPr>
          <w:p w:rsidR="005C136C" w:rsidRPr="0086488A" w:rsidRDefault="005C136C" w:rsidP="00EA54B5">
            <w:r w:rsidRPr="0086488A">
              <w:t xml:space="preserve">В течение года; </w:t>
            </w:r>
          </w:p>
          <w:p w:rsidR="005C136C" w:rsidRDefault="005C136C" w:rsidP="00EA54B5">
            <w:r w:rsidRPr="0086488A">
              <w:t>по запросам педагогов и специалистов.</w:t>
            </w:r>
          </w:p>
        </w:tc>
      </w:tr>
      <w:tr w:rsidR="005C136C" w:rsidTr="00EA54B5">
        <w:tc>
          <w:tcPr>
            <w:tcW w:w="426" w:type="dxa"/>
          </w:tcPr>
          <w:p w:rsidR="005C136C" w:rsidRDefault="005C136C" w:rsidP="00EA54B5">
            <w:pPr>
              <w:jc w:val="center"/>
            </w:pPr>
            <w:r>
              <w:t>3.</w:t>
            </w:r>
          </w:p>
        </w:tc>
        <w:tc>
          <w:tcPr>
            <w:tcW w:w="1470" w:type="dxa"/>
          </w:tcPr>
          <w:p w:rsidR="005C136C" w:rsidRDefault="005C136C" w:rsidP="00EA54B5">
            <w:proofErr w:type="spellStart"/>
            <w:r w:rsidRPr="0086488A">
              <w:t>Консульта</w:t>
            </w:r>
            <w:proofErr w:type="spellEnd"/>
            <w:r>
              <w:t>-</w:t>
            </w:r>
          </w:p>
          <w:p w:rsidR="005C136C" w:rsidRPr="0086488A" w:rsidRDefault="005C136C" w:rsidP="00EA54B5">
            <w:proofErr w:type="spellStart"/>
            <w:r w:rsidRPr="0086488A">
              <w:t>тивная</w:t>
            </w:r>
            <w:proofErr w:type="spellEnd"/>
            <w:r w:rsidRPr="0086488A">
              <w:t xml:space="preserve"> деятельность</w:t>
            </w:r>
          </w:p>
          <w:p w:rsidR="005C136C" w:rsidRPr="0086488A" w:rsidRDefault="005C136C" w:rsidP="00EA54B5"/>
        </w:tc>
        <w:tc>
          <w:tcPr>
            <w:tcW w:w="6610" w:type="dxa"/>
          </w:tcPr>
          <w:p w:rsidR="005C136C" w:rsidRPr="00311C4B" w:rsidRDefault="005C136C" w:rsidP="00EA54B5">
            <w:pPr>
              <w:rPr>
                <w:b/>
                <w:i/>
              </w:rPr>
            </w:pPr>
            <w:r w:rsidRPr="00311C4B">
              <w:rPr>
                <w:b/>
                <w:i/>
              </w:rPr>
              <w:t xml:space="preserve">Взаимодействие с родителями </w:t>
            </w:r>
            <w:r>
              <w:rPr>
                <w:b/>
                <w:i/>
              </w:rPr>
              <w:t>подготовительно</w:t>
            </w:r>
            <w:r w:rsidRPr="00311C4B">
              <w:rPr>
                <w:b/>
                <w:i/>
              </w:rPr>
              <w:t>й логопедической группы.</w:t>
            </w:r>
          </w:p>
          <w:p w:rsidR="005C136C" w:rsidRPr="0086488A" w:rsidRDefault="005C136C" w:rsidP="00EA54B5">
            <w:r w:rsidRPr="0086488A">
              <w:t xml:space="preserve">1. Проведение индивидуальных бесед с родителями логопедической группы: </w:t>
            </w:r>
          </w:p>
          <w:p w:rsidR="005C136C" w:rsidRPr="0086488A" w:rsidRDefault="005C136C" w:rsidP="00EA54B5">
            <w:r w:rsidRPr="0086488A">
              <w:t>- для сбора данных о раннем речевом развитии детей;</w:t>
            </w:r>
          </w:p>
          <w:p w:rsidR="005C136C" w:rsidRPr="0086488A" w:rsidRDefault="005C136C" w:rsidP="00EA54B5">
            <w:r w:rsidRPr="0086488A">
              <w:t xml:space="preserve">- по результатам комплексного психолого-логопедического обследования детей; </w:t>
            </w:r>
          </w:p>
          <w:p w:rsidR="005C136C" w:rsidRPr="0086488A" w:rsidRDefault="005C136C" w:rsidP="00EA54B5">
            <w:r w:rsidRPr="0086488A">
              <w:t xml:space="preserve">- о необходимости выполнения артикуляционной гимнастики, развития мелкой моторики, формирования навыков звукового анализа и синтеза, автоматизации поставленных звуков, развития лексико-грамматического строя речи, профилактики </w:t>
            </w:r>
            <w:proofErr w:type="spellStart"/>
            <w:r w:rsidRPr="0086488A">
              <w:t>дисграфии</w:t>
            </w:r>
            <w:proofErr w:type="spellEnd"/>
            <w:r w:rsidRPr="0086488A">
              <w:t>;</w:t>
            </w:r>
          </w:p>
          <w:p w:rsidR="005C136C" w:rsidRPr="0086488A" w:rsidRDefault="005C136C" w:rsidP="00EA54B5">
            <w:r w:rsidRPr="0086488A">
              <w:t>- о необходимости проведения медикаментозного лечения ребенка.</w:t>
            </w:r>
          </w:p>
          <w:p w:rsidR="005C136C" w:rsidRPr="0086488A" w:rsidRDefault="005C136C" w:rsidP="00EA54B5">
            <w:r w:rsidRPr="0086488A">
              <w:t xml:space="preserve">2. Индивидуальные практикумы для родителей </w:t>
            </w:r>
            <w:r>
              <w:t>подготовительно</w:t>
            </w:r>
            <w:r w:rsidRPr="0086488A">
              <w:t>й логопедической группы по выполнению с детьми звукового анализа и синтеза слов, анализа предложения, знакомство с графическими обозначениями.</w:t>
            </w:r>
          </w:p>
          <w:p w:rsidR="005C136C" w:rsidRDefault="005C136C" w:rsidP="00EA54B5">
            <w:r>
              <w:t>3.Родительские собрания:</w:t>
            </w:r>
          </w:p>
          <w:p w:rsidR="005C136C" w:rsidRDefault="005C136C" w:rsidP="00EA54B5">
            <w:r>
              <w:t xml:space="preserve"> 1)Результаты обследования детей. Задачи 1 периода обучения.</w:t>
            </w:r>
          </w:p>
          <w:p w:rsidR="005C136C" w:rsidRDefault="005C136C" w:rsidP="00EA54B5">
            <w:r>
              <w:t xml:space="preserve"> 2)Результаты работы за 1 период. Задачи обучения во 2 периоде.</w:t>
            </w:r>
          </w:p>
          <w:p w:rsidR="005C136C" w:rsidRDefault="005C136C" w:rsidP="00EA54B5">
            <w:r>
              <w:t xml:space="preserve"> 3) Результаты работы за 2 период. Задачи обучения в 3 периоде.</w:t>
            </w:r>
          </w:p>
          <w:p w:rsidR="005C136C" w:rsidRPr="0086488A" w:rsidRDefault="005C136C" w:rsidP="00EA54B5">
            <w:r>
              <w:t xml:space="preserve"> 4)Итоги работы за год.</w:t>
            </w:r>
          </w:p>
          <w:p w:rsidR="005C136C" w:rsidRPr="0086488A" w:rsidRDefault="005C136C" w:rsidP="00EA54B5">
            <w:r>
              <w:t>4</w:t>
            </w:r>
            <w:r w:rsidRPr="0086488A">
              <w:t>. Посещение родителями логопедических занятий.</w:t>
            </w:r>
          </w:p>
          <w:p w:rsidR="005C136C" w:rsidRPr="0086488A" w:rsidRDefault="005C136C" w:rsidP="00EA54B5">
            <w:r>
              <w:lastRenderedPageBreak/>
              <w:t>5</w:t>
            </w:r>
            <w:r w:rsidRPr="0086488A">
              <w:t>. Показ открытых логопедических занятий.</w:t>
            </w:r>
          </w:p>
          <w:p w:rsidR="005C136C" w:rsidRPr="0086488A" w:rsidRDefault="005C136C" w:rsidP="00EA54B5">
            <w:r>
              <w:t>6</w:t>
            </w:r>
            <w:r w:rsidRPr="0086488A">
              <w:t>. Консультации для родителей на темы:</w:t>
            </w:r>
          </w:p>
          <w:p w:rsidR="005C136C" w:rsidRDefault="005C136C" w:rsidP="00EA54B5">
            <w:r>
              <w:t xml:space="preserve"> </w:t>
            </w:r>
            <w:r w:rsidRPr="0086488A">
              <w:t>1) «</w:t>
            </w:r>
            <w:r>
              <w:t xml:space="preserve"> Восприятие пространственных  отношений</w:t>
            </w:r>
            <w:r w:rsidRPr="0086488A">
              <w:t xml:space="preserve">»; </w:t>
            </w:r>
          </w:p>
          <w:p w:rsidR="005C136C" w:rsidRDefault="005C136C" w:rsidP="00EA54B5">
            <w:r>
              <w:t xml:space="preserve"> 2) «Обучение детей чтению»;</w:t>
            </w:r>
          </w:p>
          <w:p w:rsidR="005C136C" w:rsidRDefault="005C136C" w:rsidP="00EA54B5">
            <w:r>
              <w:t xml:space="preserve"> 3</w:t>
            </w:r>
            <w:r w:rsidRPr="0086488A">
              <w:t>) «</w:t>
            </w:r>
            <w:r>
              <w:t>Развитие фонематических процессов в дошкольном возрасте</w:t>
            </w:r>
            <w:r w:rsidRPr="0086488A">
              <w:t>»</w:t>
            </w:r>
            <w:r>
              <w:t>;</w:t>
            </w:r>
          </w:p>
          <w:p w:rsidR="005C136C" w:rsidRDefault="005C136C" w:rsidP="00EA54B5">
            <w:r>
              <w:t xml:space="preserve"> 4) «Развитие грамматического строя речи»;</w:t>
            </w:r>
          </w:p>
          <w:p w:rsidR="005C136C" w:rsidRDefault="005C136C" w:rsidP="00EA54B5">
            <w:r>
              <w:t xml:space="preserve"> 5) «Как избежать неграмотного письма»;</w:t>
            </w:r>
          </w:p>
          <w:p w:rsidR="005C136C" w:rsidRDefault="005C136C" w:rsidP="00EA54B5">
            <w:r>
              <w:t xml:space="preserve"> 6) «Речевая готовность детей к школе»;</w:t>
            </w:r>
          </w:p>
          <w:p w:rsidR="005C136C" w:rsidRPr="0086488A" w:rsidRDefault="005C136C" w:rsidP="00EA54B5">
            <w:r>
              <w:t>7</w:t>
            </w:r>
            <w:r w:rsidRPr="0086488A">
              <w:t>. Логопедический уголок.</w:t>
            </w:r>
          </w:p>
        </w:tc>
        <w:tc>
          <w:tcPr>
            <w:tcW w:w="2693" w:type="dxa"/>
          </w:tcPr>
          <w:p w:rsidR="005C136C" w:rsidRDefault="005C136C" w:rsidP="00EA54B5"/>
          <w:p w:rsidR="005C136C" w:rsidRDefault="005C136C" w:rsidP="00EA54B5"/>
          <w:p w:rsidR="005C136C" w:rsidRPr="0086488A" w:rsidRDefault="005C136C" w:rsidP="00EA54B5">
            <w:r w:rsidRPr="0086488A">
              <w:t>Пропаганда логопедических знаний среди родителей.</w:t>
            </w:r>
          </w:p>
          <w:p w:rsidR="005C136C" w:rsidRPr="0086488A" w:rsidRDefault="005C136C" w:rsidP="00EA54B5"/>
          <w:p w:rsidR="005C136C" w:rsidRPr="0086488A" w:rsidRDefault="005C136C" w:rsidP="00EA54B5"/>
          <w:p w:rsidR="005C136C" w:rsidRPr="0086488A" w:rsidRDefault="005C136C" w:rsidP="00EA54B5"/>
          <w:p w:rsidR="005C136C" w:rsidRPr="0086488A" w:rsidRDefault="005C136C" w:rsidP="00EA54B5"/>
          <w:p w:rsidR="005C136C" w:rsidRPr="0086488A" w:rsidRDefault="005C136C" w:rsidP="00EA54B5"/>
          <w:p w:rsidR="005C136C" w:rsidRPr="0086488A" w:rsidRDefault="005C136C" w:rsidP="00EA54B5"/>
          <w:p w:rsidR="005C136C" w:rsidRPr="0086488A" w:rsidRDefault="005C136C" w:rsidP="00EA54B5">
            <w:r w:rsidRPr="0086488A">
              <w:t>Изучение уровня родительской мотивации в отношении сотрудничества в процессе коррекционной работы, понимание ее важности и необходимости.</w:t>
            </w:r>
          </w:p>
          <w:p w:rsidR="005C136C" w:rsidRPr="0086488A" w:rsidRDefault="005C136C" w:rsidP="00EA54B5">
            <w:r w:rsidRPr="0086488A">
              <w:t xml:space="preserve">Выработка методов дифференцированной помощи родителям по </w:t>
            </w:r>
            <w:r w:rsidRPr="0086488A">
              <w:lastRenderedPageBreak/>
              <w:t>обучению их совместным формам деятельности с детьми, носящих коррекционную направленность.</w:t>
            </w:r>
          </w:p>
          <w:p w:rsidR="005C136C" w:rsidRPr="0086488A" w:rsidRDefault="005C136C" w:rsidP="00EA54B5"/>
        </w:tc>
        <w:tc>
          <w:tcPr>
            <w:tcW w:w="2552" w:type="dxa"/>
          </w:tcPr>
          <w:p w:rsidR="005C136C" w:rsidRDefault="005C136C" w:rsidP="00EA54B5"/>
          <w:p w:rsidR="005C136C" w:rsidRDefault="005C136C" w:rsidP="00EA54B5"/>
          <w:p w:rsidR="005C136C" w:rsidRDefault="005C136C" w:rsidP="00EA54B5">
            <w:r w:rsidRPr="0086488A">
              <w:t>Журнал консультаций.</w:t>
            </w:r>
          </w:p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>
            <w:r>
              <w:t>Стенд, папки с печатными материалами, буклеты.</w:t>
            </w:r>
          </w:p>
          <w:p w:rsidR="005C136C" w:rsidRPr="0086488A" w:rsidRDefault="005C136C" w:rsidP="00EA54B5">
            <w:r w:rsidRPr="0086488A">
              <w:t>Перспективный план работы воспитателей.</w:t>
            </w:r>
          </w:p>
          <w:p w:rsidR="005C136C" w:rsidRPr="0086488A" w:rsidRDefault="005C136C" w:rsidP="00EA54B5"/>
          <w:p w:rsidR="005C136C" w:rsidRPr="0086488A" w:rsidRDefault="005C136C" w:rsidP="00EA54B5"/>
        </w:tc>
        <w:tc>
          <w:tcPr>
            <w:tcW w:w="1701" w:type="dxa"/>
          </w:tcPr>
          <w:p w:rsidR="005C136C" w:rsidRDefault="005C136C" w:rsidP="00EA54B5"/>
          <w:p w:rsidR="005C136C" w:rsidRDefault="005C136C" w:rsidP="00EA54B5"/>
          <w:p w:rsidR="005C136C" w:rsidRPr="0086488A" w:rsidRDefault="005C136C" w:rsidP="00EA54B5">
            <w:r>
              <w:t>Сентябрь 2013</w:t>
            </w:r>
            <w:r w:rsidRPr="0086488A">
              <w:t>г.</w:t>
            </w:r>
          </w:p>
          <w:p w:rsidR="005C136C" w:rsidRPr="0086488A" w:rsidRDefault="005C136C" w:rsidP="00EA54B5"/>
          <w:p w:rsidR="005C136C" w:rsidRPr="0086488A" w:rsidRDefault="005C136C" w:rsidP="00EA54B5"/>
          <w:p w:rsidR="005C136C" w:rsidRPr="0086488A" w:rsidRDefault="005C136C" w:rsidP="00EA54B5"/>
          <w:p w:rsidR="005C136C" w:rsidRPr="0086488A" w:rsidRDefault="005C136C" w:rsidP="00EA54B5">
            <w:r w:rsidRPr="0086488A">
              <w:t>В течение года.</w:t>
            </w:r>
          </w:p>
          <w:p w:rsidR="005C136C" w:rsidRPr="0086488A" w:rsidRDefault="005C136C" w:rsidP="00EA54B5"/>
          <w:p w:rsidR="005C136C" w:rsidRPr="0086488A" w:rsidRDefault="005C136C" w:rsidP="00EA54B5"/>
          <w:p w:rsidR="005C136C" w:rsidRPr="0086488A" w:rsidRDefault="005C136C" w:rsidP="00EA54B5"/>
          <w:p w:rsidR="005C136C" w:rsidRPr="0086488A" w:rsidRDefault="005C136C" w:rsidP="00EA54B5"/>
          <w:p w:rsidR="005C136C" w:rsidRPr="0086488A" w:rsidRDefault="005C136C" w:rsidP="00EA54B5"/>
          <w:p w:rsidR="005C136C" w:rsidRPr="0086488A" w:rsidRDefault="005C136C" w:rsidP="00EA54B5"/>
          <w:p w:rsidR="005C136C" w:rsidRPr="0086488A" w:rsidRDefault="005C136C" w:rsidP="00EA54B5"/>
          <w:p w:rsidR="005C136C" w:rsidRPr="0086488A" w:rsidRDefault="005C136C" w:rsidP="00EA54B5"/>
          <w:p w:rsidR="005C136C" w:rsidRPr="0086488A" w:rsidRDefault="005C136C" w:rsidP="00EA54B5"/>
          <w:p w:rsidR="005C136C" w:rsidRPr="0086488A" w:rsidRDefault="005C136C" w:rsidP="00EA54B5">
            <w:r>
              <w:t>Октябрь, 2012.</w:t>
            </w:r>
          </w:p>
          <w:p w:rsidR="005C136C" w:rsidRDefault="005C136C" w:rsidP="00EA54B5">
            <w:r>
              <w:t>Январь, 2012.</w:t>
            </w:r>
          </w:p>
          <w:p w:rsidR="005C136C" w:rsidRDefault="005C136C" w:rsidP="00EA54B5">
            <w:r>
              <w:t>Май, 2012.</w:t>
            </w:r>
          </w:p>
          <w:p w:rsidR="005C136C" w:rsidRDefault="005C136C" w:rsidP="00EA54B5"/>
          <w:p w:rsidR="005C136C" w:rsidRPr="0086488A" w:rsidRDefault="005C136C" w:rsidP="00EA54B5">
            <w:r>
              <w:t>В течение года.</w:t>
            </w:r>
          </w:p>
        </w:tc>
      </w:tr>
      <w:tr w:rsidR="005C136C" w:rsidTr="00EA54B5">
        <w:tc>
          <w:tcPr>
            <w:tcW w:w="426" w:type="dxa"/>
          </w:tcPr>
          <w:p w:rsidR="005C136C" w:rsidRDefault="005C136C" w:rsidP="00EA54B5">
            <w:pPr>
              <w:jc w:val="center"/>
            </w:pPr>
          </w:p>
        </w:tc>
        <w:tc>
          <w:tcPr>
            <w:tcW w:w="1470" w:type="dxa"/>
          </w:tcPr>
          <w:p w:rsidR="005C136C" w:rsidRPr="0086488A" w:rsidRDefault="005C136C" w:rsidP="00EA54B5"/>
        </w:tc>
        <w:tc>
          <w:tcPr>
            <w:tcW w:w="6610" w:type="dxa"/>
          </w:tcPr>
          <w:p w:rsidR="005C136C" w:rsidRPr="00311C4B" w:rsidRDefault="005C136C" w:rsidP="00EA54B5">
            <w:pPr>
              <w:rPr>
                <w:b/>
                <w:i/>
              </w:rPr>
            </w:pPr>
            <w:r w:rsidRPr="00311C4B">
              <w:rPr>
                <w:b/>
                <w:i/>
              </w:rPr>
              <w:t xml:space="preserve">Взаимодействие с воспитателями </w:t>
            </w:r>
            <w:r>
              <w:rPr>
                <w:b/>
                <w:i/>
              </w:rPr>
              <w:t>подготовительно</w:t>
            </w:r>
            <w:r w:rsidRPr="00311C4B">
              <w:rPr>
                <w:b/>
                <w:i/>
              </w:rPr>
              <w:t>й логопедической группы.</w:t>
            </w:r>
          </w:p>
          <w:p w:rsidR="005C136C" w:rsidRDefault="005C136C" w:rsidP="00EA54B5">
            <w:r w:rsidRPr="0086488A">
              <w:t xml:space="preserve">1. </w:t>
            </w:r>
            <w:r>
              <w:t>Знакомство воспитателей с речевой характеристикой группы.</w:t>
            </w:r>
          </w:p>
          <w:p w:rsidR="005C136C" w:rsidRDefault="005C136C" w:rsidP="00EA54B5">
            <w:r>
              <w:t xml:space="preserve">2. </w:t>
            </w:r>
            <w:r w:rsidRPr="0086488A">
              <w:t>Совместное составление с воспит</w:t>
            </w:r>
            <w:r>
              <w:t xml:space="preserve">ателями </w:t>
            </w:r>
            <w:r w:rsidRPr="0086488A">
              <w:t>группы плана по</w:t>
            </w:r>
            <w:r>
              <w:t xml:space="preserve"> взаимодействию в коррекционно-образовательном процессе. </w:t>
            </w:r>
            <w:r w:rsidRPr="0086488A">
              <w:t xml:space="preserve"> </w:t>
            </w:r>
          </w:p>
          <w:p w:rsidR="005C136C" w:rsidRPr="0086488A" w:rsidRDefault="005C136C" w:rsidP="00EA54B5">
            <w:r>
              <w:t>3</w:t>
            </w:r>
            <w:r w:rsidRPr="0086488A">
              <w:t xml:space="preserve">. Собеседования с воспитателями </w:t>
            </w:r>
            <w:r>
              <w:t>подготовительно</w:t>
            </w:r>
            <w:r w:rsidRPr="0086488A">
              <w:t>й логопедической группы по поводу индивидуальной работы с детьми.</w:t>
            </w:r>
          </w:p>
          <w:p w:rsidR="005C136C" w:rsidRPr="0086488A" w:rsidRDefault="005C136C" w:rsidP="00EA54B5">
            <w:r>
              <w:t>4</w:t>
            </w:r>
            <w:r w:rsidRPr="0086488A">
              <w:t xml:space="preserve">. Консультации для воспитателей </w:t>
            </w:r>
            <w:r>
              <w:t>подготовительно</w:t>
            </w:r>
            <w:r w:rsidRPr="0086488A">
              <w:t>й логопедической группы на темы:</w:t>
            </w:r>
          </w:p>
          <w:p w:rsidR="005C136C" w:rsidRDefault="005C136C" w:rsidP="00EA54B5">
            <w:r>
              <w:t xml:space="preserve"> </w:t>
            </w:r>
            <w:r w:rsidRPr="0086488A">
              <w:t>1) «Развивающие зоны групп»</w:t>
            </w:r>
            <w:r>
              <w:t xml:space="preserve">; </w:t>
            </w:r>
          </w:p>
          <w:p w:rsidR="005C136C" w:rsidRDefault="005C136C" w:rsidP="00EA54B5">
            <w:r>
              <w:t xml:space="preserve"> 2) «Программа обучения детей с ТНР в подготовительной группе»;</w:t>
            </w:r>
          </w:p>
          <w:p w:rsidR="005C136C" w:rsidRDefault="005C136C" w:rsidP="00EA54B5">
            <w:r>
              <w:t xml:space="preserve"> 3) «Отдельные проблемы коррекционно-воспитательной работы: развитие пространственных отношений; развитие общей и мелкой моторики (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упражнения).</w:t>
            </w:r>
          </w:p>
          <w:p w:rsidR="005C136C" w:rsidRPr="005826ED" w:rsidRDefault="005C136C" w:rsidP="00EA54B5">
            <w:r w:rsidRPr="00311C4B">
              <w:rPr>
                <w:b/>
                <w:i/>
              </w:rPr>
              <w:t>Взаимодействие с воспитателями и родителями групп ДОУ.</w:t>
            </w:r>
          </w:p>
          <w:p w:rsidR="005C136C" w:rsidRPr="0086488A" w:rsidRDefault="005C136C" w:rsidP="00EA54B5">
            <w:r>
              <w:t>1. Консультации для воспитателей младшей группы</w:t>
            </w:r>
            <w:r w:rsidRPr="0086488A">
              <w:t xml:space="preserve"> на темы:</w:t>
            </w:r>
          </w:p>
          <w:p w:rsidR="005C136C" w:rsidRPr="0086488A" w:rsidRDefault="005C136C" w:rsidP="00EA54B5">
            <w:r>
              <w:t xml:space="preserve"> </w:t>
            </w:r>
            <w:r w:rsidRPr="0086488A">
              <w:t>1) «Развивающие зоны групп (уголки «Здравствуй, книжка», «Играем в театр», «Учимся говорить»)»;</w:t>
            </w:r>
          </w:p>
          <w:p w:rsidR="005C136C" w:rsidRDefault="005C136C" w:rsidP="00EA54B5">
            <w:r>
              <w:t xml:space="preserve"> 2) «Развитие речеслухового внимания детей»;</w:t>
            </w:r>
          </w:p>
          <w:p w:rsidR="005C136C" w:rsidRDefault="005C136C" w:rsidP="00EA54B5">
            <w:r>
              <w:t xml:space="preserve"> 3) «Словесные игры для детей младшего возраста»;</w:t>
            </w:r>
          </w:p>
          <w:p w:rsidR="005C136C" w:rsidRPr="0086488A" w:rsidRDefault="005C136C" w:rsidP="00EA54B5">
            <w:r>
              <w:t xml:space="preserve"> 4) «Различные виды работ с мозаикой, </w:t>
            </w:r>
            <w:proofErr w:type="spellStart"/>
            <w:r>
              <w:t>пазлами</w:t>
            </w:r>
            <w:proofErr w:type="spellEnd"/>
            <w:r>
              <w:t xml:space="preserve">, разрезной картинкой в целях развития психических функций по принципу </w:t>
            </w:r>
            <w:proofErr w:type="gramStart"/>
            <w:r>
              <w:t>от</w:t>
            </w:r>
            <w:proofErr w:type="gramEnd"/>
            <w:r>
              <w:t xml:space="preserve"> простого к сложному».</w:t>
            </w:r>
          </w:p>
          <w:p w:rsidR="005C136C" w:rsidRDefault="005C136C" w:rsidP="00EA54B5">
            <w:r w:rsidRPr="0086488A">
              <w:t>2. Рекомендации во</w:t>
            </w:r>
            <w:r>
              <w:t xml:space="preserve">спитателям </w:t>
            </w:r>
            <w:r w:rsidRPr="0086488A">
              <w:t>по заполнению педагогических характеристик на детей, направляемых на МПК.</w:t>
            </w:r>
          </w:p>
          <w:p w:rsidR="005C136C" w:rsidRPr="0086488A" w:rsidRDefault="005C136C" w:rsidP="00EA54B5">
            <w:r w:rsidRPr="0086488A">
              <w:t xml:space="preserve">3. Консультации для родителей </w:t>
            </w:r>
            <w:r>
              <w:t xml:space="preserve">младшей </w:t>
            </w:r>
            <w:r w:rsidRPr="0086488A">
              <w:t>групп</w:t>
            </w:r>
            <w:r>
              <w:t>ы</w:t>
            </w:r>
            <w:r w:rsidRPr="0086488A">
              <w:t xml:space="preserve"> на темы:</w:t>
            </w:r>
          </w:p>
          <w:p w:rsidR="005C136C" w:rsidRPr="0086488A" w:rsidRDefault="005C136C" w:rsidP="00EA54B5">
            <w:r>
              <w:t xml:space="preserve"> </w:t>
            </w:r>
            <w:r w:rsidRPr="0086488A">
              <w:t>1) «Что такое детское словотворчество?»;</w:t>
            </w:r>
          </w:p>
          <w:p w:rsidR="005C136C" w:rsidRPr="0086488A" w:rsidRDefault="005C136C" w:rsidP="00EA54B5">
            <w:r w:rsidRPr="0086488A">
              <w:t xml:space="preserve"> </w:t>
            </w:r>
            <w:r>
              <w:t xml:space="preserve">2) </w:t>
            </w:r>
            <w:r w:rsidRPr="0086488A">
              <w:t>«Детские ошибки. Не обращать внимания или поправлять?»;</w:t>
            </w:r>
          </w:p>
          <w:p w:rsidR="005C136C" w:rsidRPr="0086488A" w:rsidRDefault="005C136C" w:rsidP="00EA54B5">
            <w:r>
              <w:t xml:space="preserve"> 3</w:t>
            </w:r>
            <w:r w:rsidRPr="0086488A">
              <w:t>) «Роль семьи в развитии речи ребенка».</w:t>
            </w:r>
          </w:p>
          <w:p w:rsidR="005C136C" w:rsidRPr="00311C4B" w:rsidRDefault="005C136C" w:rsidP="00EA54B5">
            <w:pPr>
              <w:rPr>
                <w:b/>
                <w:i/>
              </w:rPr>
            </w:pPr>
            <w:r w:rsidRPr="00311C4B">
              <w:rPr>
                <w:b/>
                <w:i/>
              </w:rPr>
              <w:t>Взаимодействие с другими специалистами.</w:t>
            </w:r>
          </w:p>
          <w:p w:rsidR="005C136C" w:rsidRDefault="005C136C" w:rsidP="00EA54B5">
            <w:r w:rsidRPr="0086488A">
              <w:t>1.</w:t>
            </w:r>
            <w:r>
              <w:t xml:space="preserve"> Проведение совместного обследования психомоторного состояния детей.</w:t>
            </w:r>
          </w:p>
          <w:p w:rsidR="005C136C" w:rsidRPr="0086488A" w:rsidRDefault="005C136C" w:rsidP="00EA54B5">
            <w:r>
              <w:t xml:space="preserve">2. </w:t>
            </w:r>
            <w:r w:rsidRPr="0086488A">
              <w:t xml:space="preserve">Совместное составление с музыкальным руководителем плана </w:t>
            </w:r>
            <w:r w:rsidRPr="0086488A">
              <w:lastRenderedPageBreak/>
              <w:t>по</w:t>
            </w:r>
            <w:r>
              <w:t xml:space="preserve"> взаимодействию в коррекционно-образовательном процессе.</w:t>
            </w:r>
          </w:p>
          <w:p w:rsidR="005C136C" w:rsidRDefault="005C136C" w:rsidP="00EA54B5">
            <w:r>
              <w:t>3.  Подбор музыкального репертуара и речевого материала в соответствии с речевыми возможностями детей; совместная подготовка к утренникам.</w:t>
            </w:r>
          </w:p>
          <w:p w:rsidR="005C136C" w:rsidRPr="0086488A" w:rsidRDefault="005C136C" w:rsidP="00EA54B5">
            <w:r>
              <w:t>4</w:t>
            </w:r>
            <w:r w:rsidRPr="0086488A">
              <w:t>. Мини-консультации на темы:</w:t>
            </w:r>
          </w:p>
          <w:p w:rsidR="005C136C" w:rsidRPr="0086488A" w:rsidRDefault="005C136C" w:rsidP="00EA54B5">
            <w:r>
              <w:t xml:space="preserve"> </w:t>
            </w:r>
            <w:r w:rsidRPr="0086488A">
              <w:t>1) по итогам диагностики;</w:t>
            </w:r>
          </w:p>
          <w:p w:rsidR="005C136C" w:rsidRDefault="005C136C" w:rsidP="00EA54B5">
            <w:r>
              <w:t xml:space="preserve"> 2) «Особенности психомоторного развития детей страдающих речевым недоразвитием»;</w:t>
            </w:r>
          </w:p>
          <w:p w:rsidR="005C136C" w:rsidRPr="00812750" w:rsidRDefault="005C136C" w:rsidP="00EA54B5">
            <w:r>
              <w:t xml:space="preserve"> 3) «Отдельные проблемы коррекционно-воспитательной работы».</w:t>
            </w:r>
          </w:p>
        </w:tc>
        <w:tc>
          <w:tcPr>
            <w:tcW w:w="2693" w:type="dxa"/>
          </w:tcPr>
          <w:p w:rsidR="005C136C" w:rsidRDefault="005C136C" w:rsidP="00EA54B5"/>
          <w:p w:rsidR="005C136C" w:rsidRDefault="005C136C" w:rsidP="00EA54B5"/>
          <w:p w:rsidR="005C136C" w:rsidRPr="0086488A" w:rsidRDefault="005C136C" w:rsidP="00EA54B5">
            <w:r w:rsidRPr="0086488A">
              <w:t xml:space="preserve">Преемственность работы учителя </w:t>
            </w:r>
            <w:r>
              <w:t>– логопеда и воспитателей подготовительно</w:t>
            </w:r>
            <w:r w:rsidRPr="0086488A">
              <w:t>й логопедической группы.</w:t>
            </w:r>
          </w:p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>
            <w:r w:rsidRPr="0086488A">
              <w:t>Пропаганда логопедических знаний среди воспитателей.</w:t>
            </w:r>
          </w:p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Pr="0086488A" w:rsidRDefault="005C136C" w:rsidP="00EA54B5">
            <w:r w:rsidRPr="0086488A">
              <w:t>Пропаганда логопедических знаний среди родителей.</w:t>
            </w:r>
          </w:p>
          <w:p w:rsidR="005C136C" w:rsidRDefault="005C136C" w:rsidP="00EA54B5"/>
          <w:p w:rsidR="005C136C" w:rsidRDefault="005C136C" w:rsidP="00EA54B5"/>
          <w:p w:rsidR="005C136C" w:rsidRPr="0086488A" w:rsidRDefault="005C136C" w:rsidP="00EA54B5">
            <w:r w:rsidRPr="0086488A">
              <w:t xml:space="preserve">Преемственность работы учителя </w:t>
            </w:r>
            <w:r>
              <w:t xml:space="preserve">– логопеда и специалистов </w:t>
            </w:r>
            <w:r>
              <w:lastRenderedPageBreak/>
              <w:t>подготовительно</w:t>
            </w:r>
            <w:r w:rsidRPr="0086488A">
              <w:t>й логопедической группы.</w:t>
            </w:r>
          </w:p>
          <w:p w:rsidR="005C136C" w:rsidRDefault="005C136C" w:rsidP="00EA54B5"/>
          <w:p w:rsidR="005C136C" w:rsidRPr="0086488A" w:rsidRDefault="005C136C" w:rsidP="00EA54B5"/>
          <w:p w:rsidR="005C136C" w:rsidRPr="0086488A" w:rsidRDefault="005C136C" w:rsidP="00EA54B5">
            <w:r w:rsidRPr="0086488A">
              <w:t>Пропаганда логопедических знаний среди специалистов.</w:t>
            </w:r>
          </w:p>
          <w:p w:rsidR="005C136C" w:rsidRPr="0086488A" w:rsidRDefault="005C136C" w:rsidP="00EA54B5"/>
          <w:p w:rsidR="005C136C" w:rsidRDefault="005C136C" w:rsidP="00EA54B5"/>
        </w:tc>
        <w:tc>
          <w:tcPr>
            <w:tcW w:w="2552" w:type="dxa"/>
            <w:tcBorders>
              <w:top w:val="nil"/>
            </w:tcBorders>
          </w:tcPr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Pr="0086488A" w:rsidRDefault="005C136C" w:rsidP="00EA54B5">
            <w:r w:rsidRPr="0086488A">
              <w:t>Тетрадь взаимодействия.</w:t>
            </w:r>
          </w:p>
          <w:p w:rsidR="005C136C" w:rsidRPr="0086488A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Pr="0086488A" w:rsidRDefault="005C136C" w:rsidP="00EA54B5">
            <w:r w:rsidRPr="0086488A">
              <w:t>Папки с печатными материалами.</w:t>
            </w:r>
          </w:p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>
            <w:r>
              <w:t>Тетрадь взаимодействия,</w:t>
            </w:r>
          </w:p>
          <w:p w:rsidR="005C136C" w:rsidRDefault="005C136C" w:rsidP="00EA54B5">
            <w:r>
              <w:t>п</w:t>
            </w:r>
            <w:r w:rsidRPr="0086488A">
              <w:t xml:space="preserve">ерспективный план </w:t>
            </w:r>
            <w:r w:rsidRPr="0086488A">
              <w:lastRenderedPageBreak/>
              <w:t>р</w:t>
            </w:r>
            <w:r>
              <w:t>аботы музыкального руководителя, п</w:t>
            </w:r>
            <w:r w:rsidRPr="0086488A">
              <w:t>апка «Мониторин</w:t>
            </w:r>
            <w:r>
              <w:t>г речевого развития детей подготовительно</w:t>
            </w:r>
            <w:r w:rsidRPr="0086488A">
              <w:t>й логопедической группы». Папки с печатными материалами.</w:t>
            </w:r>
          </w:p>
        </w:tc>
        <w:tc>
          <w:tcPr>
            <w:tcW w:w="1701" w:type="dxa"/>
            <w:tcBorders>
              <w:top w:val="nil"/>
            </w:tcBorders>
          </w:tcPr>
          <w:p w:rsidR="005C136C" w:rsidRDefault="005C136C" w:rsidP="00EA54B5"/>
          <w:p w:rsidR="005C136C" w:rsidRDefault="005C136C" w:rsidP="00EA54B5"/>
          <w:p w:rsidR="005C136C" w:rsidRDefault="005C136C" w:rsidP="00EA54B5">
            <w:r>
              <w:t>Сентябрь. 2013.</w:t>
            </w:r>
          </w:p>
          <w:p w:rsidR="005C136C" w:rsidRDefault="005C136C" w:rsidP="00EA54B5"/>
          <w:p w:rsidR="005C136C" w:rsidRDefault="005C136C" w:rsidP="00EA54B5">
            <w:r>
              <w:t xml:space="preserve">Еженедельно. </w:t>
            </w:r>
          </w:p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>
            <w:r>
              <w:t>Сентябрь2013</w:t>
            </w:r>
            <w:r w:rsidRPr="0086488A">
              <w:t>,</w:t>
            </w:r>
          </w:p>
          <w:p w:rsidR="005C136C" w:rsidRPr="0086488A" w:rsidRDefault="005C136C" w:rsidP="00EA54B5">
            <w:r w:rsidRPr="0086488A">
              <w:t xml:space="preserve"> в течение года.</w:t>
            </w:r>
          </w:p>
          <w:p w:rsidR="005C136C" w:rsidRPr="0086488A" w:rsidRDefault="005C136C" w:rsidP="00EA54B5"/>
          <w:p w:rsidR="005C136C" w:rsidRPr="0086488A" w:rsidRDefault="005C136C" w:rsidP="00EA54B5"/>
          <w:p w:rsidR="005C136C" w:rsidRPr="0086488A" w:rsidRDefault="005C136C" w:rsidP="00EA54B5"/>
          <w:p w:rsidR="005C136C" w:rsidRDefault="005C136C" w:rsidP="00EA54B5"/>
          <w:p w:rsidR="005C136C" w:rsidRDefault="005C136C" w:rsidP="00EA54B5"/>
          <w:p w:rsidR="005C136C" w:rsidRPr="0086488A" w:rsidRDefault="005C136C" w:rsidP="00EA54B5">
            <w:r>
              <w:t>Август 2013 -</w:t>
            </w:r>
          </w:p>
          <w:p w:rsidR="005C136C" w:rsidRPr="0086488A" w:rsidRDefault="005C136C" w:rsidP="00EA54B5">
            <w:r>
              <w:t>сентябрь 2013.</w:t>
            </w:r>
          </w:p>
          <w:p w:rsidR="005C136C" w:rsidRPr="0086488A" w:rsidRDefault="005C136C" w:rsidP="00EA54B5">
            <w:r>
              <w:t xml:space="preserve"> В течение года.</w:t>
            </w:r>
          </w:p>
          <w:p w:rsidR="005C136C" w:rsidRPr="0086488A" w:rsidRDefault="005C136C" w:rsidP="00EA54B5"/>
          <w:p w:rsidR="005C136C" w:rsidRDefault="005C136C" w:rsidP="00EA54B5"/>
          <w:p w:rsidR="005C136C" w:rsidRPr="0086488A" w:rsidRDefault="005C136C" w:rsidP="00EA54B5"/>
          <w:p w:rsidR="005C136C" w:rsidRDefault="005C136C" w:rsidP="00EA54B5">
            <w:r>
              <w:t>Октябрь - ноябрь 2013.</w:t>
            </w:r>
          </w:p>
          <w:p w:rsidR="005C136C" w:rsidRDefault="005C136C" w:rsidP="00EA54B5"/>
          <w:p w:rsidR="005C136C" w:rsidRDefault="005C136C" w:rsidP="00EA54B5">
            <w:r>
              <w:t>Октябрь 2013.</w:t>
            </w:r>
            <w:r w:rsidRPr="00AA0CCE">
              <w:t xml:space="preserve"> </w:t>
            </w:r>
          </w:p>
          <w:p w:rsidR="005C136C" w:rsidRDefault="005C136C" w:rsidP="00EA54B5">
            <w:r>
              <w:t>Декабрь 2013.</w:t>
            </w:r>
            <w:r w:rsidRPr="00AA0CCE">
              <w:t xml:space="preserve"> </w:t>
            </w:r>
          </w:p>
          <w:p w:rsidR="005C136C" w:rsidRDefault="005C136C" w:rsidP="00EA54B5">
            <w:r>
              <w:t>Май 2014.</w:t>
            </w:r>
          </w:p>
          <w:p w:rsidR="005C136C" w:rsidRDefault="005C136C" w:rsidP="00EA54B5"/>
          <w:p w:rsidR="005C136C" w:rsidRDefault="005C136C" w:rsidP="00EA54B5">
            <w:r>
              <w:t>Сентябрь, 2013.</w:t>
            </w:r>
          </w:p>
          <w:p w:rsidR="005C136C" w:rsidRDefault="005C136C" w:rsidP="00EA54B5"/>
          <w:p w:rsidR="005C136C" w:rsidRDefault="005C136C" w:rsidP="00EA54B5"/>
          <w:p w:rsidR="005C136C" w:rsidRDefault="005C136C" w:rsidP="00EA54B5">
            <w:r>
              <w:t>В течение года.</w:t>
            </w:r>
          </w:p>
          <w:p w:rsidR="005C136C" w:rsidRDefault="005C136C" w:rsidP="00EA54B5"/>
          <w:p w:rsidR="005C136C" w:rsidRDefault="005C136C" w:rsidP="00EA54B5"/>
          <w:p w:rsidR="005C136C" w:rsidRDefault="005C136C" w:rsidP="00EA54B5"/>
          <w:p w:rsidR="005C136C" w:rsidRDefault="005C136C" w:rsidP="00EA54B5">
            <w:r>
              <w:t>Сентябрь, 2013</w:t>
            </w:r>
          </w:p>
          <w:p w:rsidR="005C136C" w:rsidRDefault="005C136C" w:rsidP="00EA54B5">
            <w:r>
              <w:t>Октябрь 2013.</w:t>
            </w:r>
          </w:p>
          <w:p w:rsidR="005C136C" w:rsidRDefault="005C136C" w:rsidP="00EA54B5"/>
          <w:p w:rsidR="005C136C" w:rsidRDefault="005C136C" w:rsidP="00EA54B5">
            <w:r>
              <w:t>В течение года.</w:t>
            </w:r>
          </w:p>
        </w:tc>
      </w:tr>
      <w:tr w:rsidR="005C136C" w:rsidTr="00EA54B5">
        <w:tc>
          <w:tcPr>
            <w:tcW w:w="426" w:type="dxa"/>
          </w:tcPr>
          <w:p w:rsidR="005C136C" w:rsidRDefault="005C136C" w:rsidP="00EA54B5">
            <w:pPr>
              <w:jc w:val="center"/>
            </w:pPr>
            <w:r>
              <w:lastRenderedPageBreak/>
              <w:t>4.</w:t>
            </w:r>
          </w:p>
        </w:tc>
        <w:tc>
          <w:tcPr>
            <w:tcW w:w="1470" w:type="dxa"/>
          </w:tcPr>
          <w:p w:rsidR="005C136C" w:rsidRDefault="005C136C" w:rsidP="00EA54B5">
            <w:proofErr w:type="spellStart"/>
            <w:r>
              <w:t>Коррекци</w:t>
            </w:r>
            <w:proofErr w:type="spellEnd"/>
            <w:r>
              <w:t>-</w:t>
            </w:r>
          </w:p>
          <w:p w:rsidR="005C136C" w:rsidRDefault="005C136C" w:rsidP="00EA54B5">
            <w:proofErr w:type="spellStart"/>
            <w:r w:rsidRPr="0086488A">
              <w:t>онно-развивающее</w:t>
            </w:r>
            <w:proofErr w:type="spellEnd"/>
            <w:r w:rsidRPr="0086488A">
              <w:t xml:space="preserve"> </w:t>
            </w:r>
          </w:p>
          <w:p w:rsidR="005C136C" w:rsidRPr="0086488A" w:rsidRDefault="005C136C" w:rsidP="00EA54B5">
            <w:r w:rsidRPr="0086488A">
              <w:t>напр</w:t>
            </w:r>
            <w:r>
              <w:t>авление</w:t>
            </w:r>
          </w:p>
        </w:tc>
        <w:tc>
          <w:tcPr>
            <w:tcW w:w="6610" w:type="dxa"/>
          </w:tcPr>
          <w:p w:rsidR="005C136C" w:rsidRPr="0086488A" w:rsidRDefault="005C136C" w:rsidP="00EA54B5">
            <w:r w:rsidRPr="0086488A">
              <w:t xml:space="preserve">1. Проведение фронтальных, подгрупповых, индивидуальных занятий. </w:t>
            </w:r>
          </w:p>
          <w:p w:rsidR="005C136C" w:rsidRPr="0086488A" w:rsidRDefault="005C136C" w:rsidP="00EA54B5">
            <w:r w:rsidRPr="0086488A">
              <w:t>2. Ведение документации.</w:t>
            </w:r>
          </w:p>
          <w:p w:rsidR="005C136C" w:rsidRPr="0086488A" w:rsidRDefault="005C136C" w:rsidP="00EA54B5">
            <w:r w:rsidRPr="0086488A">
              <w:t>3. Участие в работе ПМП консилиумах.</w:t>
            </w:r>
          </w:p>
          <w:p w:rsidR="005C136C" w:rsidRPr="0086488A" w:rsidRDefault="005C136C" w:rsidP="00EA54B5">
            <w:r w:rsidRPr="0086488A">
              <w:t>4. Участие в педагогических советах.</w:t>
            </w:r>
          </w:p>
          <w:p w:rsidR="005C136C" w:rsidRPr="0086488A" w:rsidRDefault="005C136C" w:rsidP="00EA54B5">
            <w:r>
              <w:t>5</w:t>
            </w:r>
            <w:r w:rsidRPr="0086488A">
              <w:t>. Структурирование и динамическое наблюдение за речевой деятельностью детей на занятиях и в свободной деятельности.</w:t>
            </w:r>
          </w:p>
          <w:p w:rsidR="005C136C" w:rsidRPr="00311C4B" w:rsidRDefault="005C136C" w:rsidP="00EA54B5">
            <w:pPr>
              <w:rPr>
                <w:b/>
                <w:i/>
              </w:rPr>
            </w:pPr>
            <w:r>
              <w:t>6</w:t>
            </w:r>
            <w:r w:rsidRPr="0086488A">
              <w:t>. Систематизация учебно-методического материала.</w:t>
            </w:r>
          </w:p>
        </w:tc>
        <w:tc>
          <w:tcPr>
            <w:tcW w:w="2693" w:type="dxa"/>
          </w:tcPr>
          <w:p w:rsidR="005C136C" w:rsidRPr="0086488A" w:rsidRDefault="005C136C" w:rsidP="00EA54B5">
            <w:r w:rsidRPr="0086488A">
              <w:t>Компенсация и коррекция нарушений речевой деятельности воспитанников.</w:t>
            </w:r>
          </w:p>
          <w:p w:rsidR="005C136C" w:rsidRPr="0086488A" w:rsidRDefault="005C136C" w:rsidP="00EA54B5">
            <w:r w:rsidRPr="0086488A">
              <w:t xml:space="preserve">Обеспечение </w:t>
            </w:r>
            <w:proofErr w:type="spellStart"/>
            <w:r w:rsidRPr="0086488A">
              <w:t>диагностико</w:t>
            </w:r>
            <w:proofErr w:type="spellEnd"/>
            <w:r w:rsidRPr="0086488A">
              <w:t xml:space="preserve"> </w:t>
            </w:r>
            <w:proofErr w:type="gramStart"/>
            <w:r w:rsidRPr="0086488A">
              <w:t>-к</w:t>
            </w:r>
            <w:proofErr w:type="gramEnd"/>
            <w:r w:rsidRPr="0086488A">
              <w:t>оррекционного сопров</w:t>
            </w:r>
            <w:r>
              <w:t>ождения детей с ТНР</w:t>
            </w:r>
            <w:r w:rsidRPr="0086488A">
              <w:t>.</w:t>
            </w:r>
          </w:p>
          <w:p w:rsidR="005C136C" w:rsidRDefault="005C136C" w:rsidP="00EA54B5">
            <w:r>
              <w:t>Совершенствование коррекционно-воспитательной работы по наиболее важным направлениям.</w:t>
            </w:r>
          </w:p>
        </w:tc>
        <w:tc>
          <w:tcPr>
            <w:tcW w:w="2552" w:type="dxa"/>
          </w:tcPr>
          <w:p w:rsidR="005C136C" w:rsidRDefault="005C136C" w:rsidP="00EA54B5">
            <w:r w:rsidRPr="0086488A">
              <w:t xml:space="preserve">Аналитические справки. </w:t>
            </w:r>
          </w:p>
          <w:p w:rsidR="005C136C" w:rsidRDefault="005C136C" w:rsidP="00EA54B5">
            <w:r w:rsidRPr="0086488A">
              <w:t>Годовой отчет.</w:t>
            </w:r>
          </w:p>
          <w:p w:rsidR="005C136C" w:rsidRPr="0086488A" w:rsidRDefault="005C136C" w:rsidP="00EA54B5">
            <w:r w:rsidRPr="0086488A">
              <w:t>Папка «Мониторинг речевого ра</w:t>
            </w:r>
            <w:r>
              <w:t>звития детей подготовительно</w:t>
            </w:r>
            <w:r w:rsidRPr="0086488A">
              <w:t>й логопедической группы».</w:t>
            </w:r>
          </w:p>
          <w:p w:rsidR="005C136C" w:rsidRPr="0086488A" w:rsidRDefault="005C136C" w:rsidP="00EA54B5">
            <w:r>
              <w:t>Планы занятий.</w:t>
            </w:r>
          </w:p>
          <w:p w:rsidR="005C136C" w:rsidRDefault="005C136C" w:rsidP="00EA54B5"/>
        </w:tc>
        <w:tc>
          <w:tcPr>
            <w:tcW w:w="1701" w:type="dxa"/>
          </w:tcPr>
          <w:p w:rsidR="005C136C" w:rsidRPr="0086488A" w:rsidRDefault="005C136C" w:rsidP="00EA54B5">
            <w:r>
              <w:t>В течение года.</w:t>
            </w:r>
          </w:p>
          <w:p w:rsidR="005C136C" w:rsidRDefault="005C136C" w:rsidP="00EA54B5"/>
          <w:p w:rsidR="005C136C" w:rsidRDefault="005C136C" w:rsidP="00EA54B5"/>
          <w:p w:rsidR="005C136C" w:rsidRPr="0086488A" w:rsidRDefault="005C136C" w:rsidP="00EA54B5">
            <w:r>
              <w:t>Октябрь 2013</w:t>
            </w:r>
            <w:r w:rsidRPr="0086488A">
              <w:t>;</w:t>
            </w:r>
          </w:p>
          <w:p w:rsidR="005C136C" w:rsidRPr="0086488A" w:rsidRDefault="005C136C" w:rsidP="00EA54B5">
            <w:r>
              <w:t>январь, май 2014</w:t>
            </w:r>
            <w:r w:rsidRPr="0086488A">
              <w:t>.</w:t>
            </w:r>
          </w:p>
          <w:p w:rsidR="005C136C" w:rsidRPr="0086488A" w:rsidRDefault="005C136C" w:rsidP="00EA54B5">
            <w:r w:rsidRPr="0086488A">
              <w:t>В течение года.</w:t>
            </w:r>
          </w:p>
          <w:p w:rsidR="005C136C" w:rsidRDefault="005C136C" w:rsidP="00EA54B5"/>
        </w:tc>
      </w:tr>
      <w:tr w:rsidR="005C136C" w:rsidTr="00EA54B5">
        <w:tc>
          <w:tcPr>
            <w:tcW w:w="426" w:type="dxa"/>
          </w:tcPr>
          <w:p w:rsidR="005C136C" w:rsidRDefault="005C136C" w:rsidP="00EA54B5">
            <w:pPr>
              <w:jc w:val="center"/>
            </w:pPr>
            <w:r>
              <w:t>5.</w:t>
            </w:r>
          </w:p>
        </w:tc>
        <w:tc>
          <w:tcPr>
            <w:tcW w:w="1470" w:type="dxa"/>
          </w:tcPr>
          <w:p w:rsidR="005C136C" w:rsidRDefault="005C136C" w:rsidP="00EA54B5">
            <w:r w:rsidRPr="0086488A">
              <w:t xml:space="preserve">Повышение </w:t>
            </w:r>
            <w:proofErr w:type="gramStart"/>
            <w:r w:rsidRPr="0086488A">
              <w:t>собственной</w:t>
            </w:r>
            <w:proofErr w:type="gramEnd"/>
            <w:r w:rsidRPr="0086488A">
              <w:t xml:space="preserve"> </w:t>
            </w:r>
            <w:proofErr w:type="spellStart"/>
            <w:r w:rsidRPr="0086488A">
              <w:t>квалифи</w:t>
            </w:r>
            <w:proofErr w:type="spellEnd"/>
            <w:r>
              <w:t>-</w:t>
            </w:r>
          </w:p>
          <w:p w:rsidR="005C136C" w:rsidRDefault="005C136C" w:rsidP="00EA54B5">
            <w:proofErr w:type="spellStart"/>
            <w:r w:rsidRPr="0086488A">
              <w:t>кации</w:t>
            </w:r>
            <w:proofErr w:type="spellEnd"/>
            <w:r w:rsidRPr="0086488A">
              <w:t>.</w:t>
            </w:r>
          </w:p>
        </w:tc>
        <w:tc>
          <w:tcPr>
            <w:tcW w:w="6610" w:type="dxa"/>
          </w:tcPr>
          <w:p w:rsidR="005C136C" w:rsidRPr="0086488A" w:rsidRDefault="005C136C" w:rsidP="00EA54B5">
            <w:r w:rsidRPr="0086488A">
              <w:t>1. Участие в педагогических советах.</w:t>
            </w:r>
          </w:p>
          <w:p w:rsidR="005C136C" w:rsidRPr="0086488A" w:rsidRDefault="005C136C" w:rsidP="00EA54B5">
            <w:r w:rsidRPr="0086488A">
              <w:t xml:space="preserve">2. Участие в МО учителей – логопедов. </w:t>
            </w:r>
          </w:p>
          <w:p w:rsidR="005C136C" w:rsidRPr="0086488A" w:rsidRDefault="005C136C" w:rsidP="00EA54B5">
            <w:r w:rsidRPr="0086488A">
              <w:t>3. Участие в консилиумах творческой группы на тему</w:t>
            </w:r>
            <w:r>
              <w:t>:</w:t>
            </w:r>
            <w:r w:rsidRPr="0086488A">
              <w:t xml:space="preserve"> «Формирование лексико-грамматического строя речи у де</w:t>
            </w:r>
            <w:r>
              <w:t>тей с моторной алалией (подготовительная группа)».</w:t>
            </w:r>
          </w:p>
          <w:p w:rsidR="005C136C" w:rsidRDefault="005C136C" w:rsidP="00EA54B5">
            <w:r w:rsidRPr="0086488A">
              <w:t>4. Самообразование: «</w:t>
            </w:r>
            <w:r>
              <w:t>Развитие контекстной формы речи детей с моторной алалией (подготовительная группа)».</w:t>
            </w:r>
          </w:p>
          <w:p w:rsidR="005C136C" w:rsidRPr="0086488A" w:rsidRDefault="005C136C" w:rsidP="00EA54B5">
            <w:r w:rsidRPr="0086488A">
              <w:t>5. Изучение новинок методической литературы.</w:t>
            </w:r>
          </w:p>
          <w:p w:rsidR="005C136C" w:rsidRPr="0086488A" w:rsidRDefault="005C136C" w:rsidP="00EA54B5">
            <w:r w:rsidRPr="0086488A">
              <w:t>6. Создание предметно-развивающей среды в</w:t>
            </w:r>
            <w:r>
              <w:t xml:space="preserve"> </w:t>
            </w:r>
            <w:r w:rsidRPr="0086488A">
              <w:t>логопедическом кабинете</w:t>
            </w:r>
            <w:r>
              <w:t xml:space="preserve"> и группе</w:t>
            </w:r>
            <w:r w:rsidRPr="0086488A">
              <w:t>. Работа над пополнением методической базы логопедического кабинета (изготовление и приобретение наглядных и дидактических пособий).</w:t>
            </w:r>
          </w:p>
        </w:tc>
        <w:tc>
          <w:tcPr>
            <w:tcW w:w="2693" w:type="dxa"/>
          </w:tcPr>
          <w:p w:rsidR="005C136C" w:rsidRPr="0086488A" w:rsidRDefault="005C136C" w:rsidP="00EA54B5">
            <w:r w:rsidRPr="0086488A">
              <w:t>Аналитические справки;</w:t>
            </w:r>
          </w:p>
          <w:p w:rsidR="005C136C" w:rsidRPr="0086488A" w:rsidRDefault="005C136C" w:rsidP="00EA54B5">
            <w:r w:rsidRPr="0086488A">
              <w:t>тетрадь по самообразованию.</w:t>
            </w:r>
          </w:p>
        </w:tc>
        <w:tc>
          <w:tcPr>
            <w:tcW w:w="2552" w:type="dxa"/>
          </w:tcPr>
          <w:p w:rsidR="005C136C" w:rsidRPr="0086488A" w:rsidRDefault="005C136C" w:rsidP="00EA54B5"/>
        </w:tc>
        <w:tc>
          <w:tcPr>
            <w:tcW w:w="1701" w:type="dxa"/>
          </w:tcPr>
          <w:p w:rsidR="005C136C" w:rsidRPr="0086488A" w:rsidRDefault="005C136C" w:rsidP="00EA54B5">
            <w:r w:rsidRPr="0086488A">
              <w:t>В течение года.</w:t>
            </w:r>
          </w:p>
          <w:p w:rsidR="005C136C" w:rsidRDefault="005C136C" w:rsidP="00EA54B5"/>
        </w:tc>
      </w:tr>
      <w:tr w:rsidR="005C136C" w:rsidTr="00EA54B5">
        <w:tc>
          <w:tcPr>
            <w:tcW w:w="426" w:type="dxa"/>
          </w:tcPr>
          <w:p w:rsidR="005C136C" w:rsidRDefault="005C136C" w:rsidP="00EA54B5">
            <w:pPr>
              <w:jc w:val="center"/>
            </w:pPr>
            <w:r>
              <w:t>6.</w:t>
            </w:r>
          </w:p>
        </w:tc>
        <w:tc>
          <w:tcPr>
            <w:tcW w:w="1470" w:type="dxa"/>
          </w:tcPr>
          <w:p w:rsidR="005C136C" w:rsidRDefault="005C136C" w:rsidP="00EA54B5">
            <w:proofErr w:type="spellStart"/>
            <w:r w:rsidRPr="0086488A">
              <w:t>Организа</w:t>
            </w:r>
            <w:proofErr w:type="spellEnd"/>
            <w:r>
              <w:t>-</w:t>
            </w:r>
          </w:p>
          <w:p w:rsidR="005C136C" w:rsidRPr="0086488A" w:rsidRDefault="005C136C" w:rsidP="00EA54B5">
            <w:proofErr w:type="spellStart"/>
            <w:r>
              <w:t>ционная</w:t>
            </w:r>
            <w:proofErr w:type="spellEnd"/>
            <w:r>
              <w:t xml:space="preserve"> деятельность</w:t>
            </w:r>
          </w:p>
        </w:tc>
        <w:tc>
          <w:tcPr>
            <w:tcW w:w="9303" w:type="dxa"/>
            <w:gridSpan w:val="2"/>
          </w:tcPr>
          <w:p w:rsidR="005C136C" w:rsidRPr="0086488A" w:rsidRDefault="005C136C" w:rsidP="00EA54B5">
            <w:r w:rsidRPr="0086488A">
              <w:t>1. Оформление документации учителя – логопеда.</w:t>
            </w:r>
          </w:p>
          <w:p w:rsidR="005C136C" w:rsidRPr="0086488A" w:rsidRDefault="005C136C" w:rsidP="00EA54B5">
            <w:r w:rsidRPr="0086488A">
              <w:t>2. Составление расписания логопедических занятий.</w:t>
            </w:r>
          </w:p>
          <w:p w:rsidR="005C136C" w:rsidRPr="0086488A" w:rsidRDefault="005C136C" w:rsidP="00EA54B5">
            <w:r w:rsidRPr="0086488A">
              <w:t>3. Планирование и разработка индивидуальных логопедических программ.</w:t>
            </w:r>
          </w:p>
          <w:p w:rsidR="005C136C" w:rsidRPr="0086488A" w:rsidRDefault="005C136C" w:rsidP="00EA54B5">
            <w:r w:rsidRPr="0086488A">
              <w:t>4. Самоанализ работы.</w:t>
            </w:r>
          </w:p>
          <w:p w:rsidR="005C136C" w:rsidRPr="0086488A" w:rsidRDefault="005C136C" w:rsidP="00EA54B5">
            <w:r w:rsidRPr="0086488A">
              <w:t>5. Составление ежегодного аналитического отчета.</w:t>
            </w:r>
          </w:p>
        </w:tc>
        <w:tc>
          <w:tcPr>
            <w:tcW w:w="2552" w:type="dxa"/>
          </w:tcPr>
          <w:p w:rsidR="005C136C" w:rsidRDefault="005C136C" w:rsidP="00EA54B5">
            <w:r>
              <w:t>Документация.</w:t>
            </w:r>
          </w:p>
          <w:p w:rsidR="005C136C" w:rsidRDefault="005C136C" w:rsidP="00EA54B5">
            <w:r>
              <w:t>Расписание.</w:t>
            </w:r>
          </w:p>
          <w:p w:rsidR="005C136C" w:rsidRDefault="005C136C" w:rsidP="00EA54B5">
            <w:r>
              <w:t>Индивидуальные лог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рограммы.</w:t>
            </w:r>
          </w:p>
          <w:p w:rsidR="005C136C" w:rsidRPr="0086488A" w:rsidRDefault="005C136C" w:rsidP="00EA54B5">
            <w:r>
              <w:t>Аналитический отчет.</w:t>
            </w:r>
          </w:p>
        </w:tc>
        <w:tc>
          <w:tcPr>
            <w:tcW w:w="1701" w:type="dxa"/>
          </w:tcPr>
          <w:p w:rsidR="005C136C" w:rsidRPr="0086488A" w:rsidRDefault="005C136C" w:rsidP="00EA54B5">
            <w:r w:rsidRPr="0086488A">
              <w:t>В течение года.</w:t>
            </w:r>
          </w:p>
          <w:p w:rsidR="005C136C" w:rsidRPr="0086488A" w:rsidRDefault="005C136C" w:rsidP="00EA54B5"/>
          <w:p w:rsidR="005C136C" w:rsidRPr="0086488A" w:rsidRDefault="005C136C" w:rsidP="00EA54B5"/>
          <w:p w:rsidR="005C136C" w:rsidRPr="0086488A" w:rsidRDefault="005C136C" w:rsidP="00EA54B5"/>
          <w:p w:rsidR="005C136C" w:rsidRPr="0086488A" w:rsidRDefault="005C136C" w:rsidP="00EA54B5">
            <w:r>
              <w:t>Май 2014</w:t>
            </w:r>
          </w:p>
        </w:tc>
      </w:tr>
    </w:tbl>
    <w:p w:rsidR="005C136C" w:rsidRPr="00EE7F24" w:rsidRDefault="005C136C" w:rsidP="005C136C"/>
    <w:p w:rsidR="008C4212" w:rsidRDefault="006E7CC8">
      <w:r>
        <w:t>Предлагается годовой план организационно-педагогической работы в подготовительной к школе группе для детей с ТНР.</w:t>
      </w:r>
    </w:p>
    <w:sectPr w:rsidR="008C4212" w:rsidSect="009D110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136C"/>
    <w:rsid w:val="00563BC1"/>
    <w:rsid w:val="005C136C"/>
    <w:rsid w:val="006E7CC8"/>
    <w:rsid w:val="008C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1585</Words>
  <Characters>9037</Characters>
  <Application>Microsoft Office Word</Application>
  <DocSecurity>0</DocSecurity>
  <Lines>75</Lines>
  <Paragraphs>21</Paragraphs>
  <ScaleCrop>false</ScaleCrop>
  <Company>DG Win&amp;Soft</Company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RAZOR</dc:creator>
  <cp:keywords/>
  <dc:description/>
  <cp:lastModifiedBy>user</cp:lastModifiedBy>
  <cp:revision>5</cp:revision>
  <dcterms:created xsi:type="dcterms:W3CDTF">2013-10-08T21:54:00Z</dcterms:created>
  <dcterms:modified xsi:type="dcterms:W3CDTF">2013-11-20T12:36:00Z</dcterms:modified>
</cp:coreProperties>
</file>