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05" w:rsidRDefault="00012905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Казенное учреждение </w:t>
      </w:r>
      <w:proofErr w:type="spell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ХМАО-Югры</w:t>
      </w:r>
      <w:proofErr w:type="spellEnd"/>
    </w:p>
    <w:p w:rsidR="00012905" w:rsidRDefault="00012905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«</w:t>
      </w:r>
      <w:proofErr w:type="spell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Урайский</w:t>
      </w:r>
      <w:proofErr w:type="spellEnd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специализированный Дом ребенка».</w:t>
      </w:r>
    </w:p>
    <w:p w:rsidR="00012905" w:rsidRDefault="00012905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012905" w:rsidRDefault="00012905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Конспект занятий по ФЭМП в первой младшей группе</w:t>
      </w:r>
    </w:p>
    <w:p w:rsidR="00012905" w:rsidRDefault="00BF0309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«Найди свой домик».</w:t>
      </w:r>
    </w:p>
    <w:p w:rsidR="00012905" w:rsidRDefault="00012905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012905" w:rsidRDefault="00BF0309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  <w:proofErr w:type="spell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Разработала</w:t>
      </w:r>
      <w:proofErr w:type="gram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:З</w:t>
      </w:r>
      <w:proofErr w:type="gramEnd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наемская</w:t>
      </w:r>
      <w:proofErr w:type="spellEnd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Наталья Анатольевна гр.№8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Цели: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обучающие</w:t>
      </w:r>
      <w:r w:rsidR="002F1A47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закрепить умение создавать однородную группу предметов путем добавления предмет</w:t>
      </w:r>
      <w:r w:rsidR="002F1A47">
        <w:rPr>
          <w:rFonts w:ascii="Verdana" w:hAnsi="Verdana"/>
          <w:color w:val="464646"/>
          <w:sz w:val="18"/>
          <w:szCs w:val="18"/>
        </w:rPr>
        <w:t xml:space="preserve">а к предмету; закрепить умение </w:t>
      </w:r>
      <w:r>
        <w:rPr>
          <w:rFonts w:ascii="Verdana" w:hAnsi="Verdana"/>
          <w:color w:val="464646"/>
          <w:sz w:val="18"/>
          <w:szCs w:val="18"/>
        </w:rPr>
        <w:t>отличать понятия «один» и «много»; развивающая</w:t>
      </w:r>
      <w:r w:rsidR="002F1A47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развивать память, мышление, активный словарный запас; воспитательная</w:t>
      </w:r>
      <w:r w:rsidR="002F1A47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воспитывать уверенность в себе, активность.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Развивающая среда: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лошадка, одна большая пирамидка, четыре обруча, четыре вырезанных из картона круга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(желтый, синий, красный, зеленый)</w:t>
      </w:r>
      <w:proofErr w:type="gramEnd"/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Словарная работа: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один, много, поменьше, такой, не такой, желтый, синий, красный, зеленый.</w:t>
      </w:r>
      <w:proofErr w:type="gramEnd"/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Индивидуальная работа: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Алена, Олег</w:t>
      </w:r>
      <w:r w:rsidR="002F1A47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воспитывать уверенность в себе. Рим, Олег, Рита</w:t>
      </w:r>
      <w:r w:rsidR="002F1A47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проговаривание слов.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Методические приемы: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сюрпризный момент, подвижная игра « Собери пирамидку», пальчиковая игра, дидактическая игра « Найди свой домик», помощь, похвала, повторение словарных слов, индивидуальное проговаривание.</w:t>
      </w:r>
      <w:proofErr w:type="gramEnd"/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Ход занятия: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1.</w:t>
      </w:r>
      <w:r>
        <w:rPr>
          <w:rStyle w:val="apple-converted-space"/>
          <w:rFonts w:ascii="Verdana" w:hAnsi="Verdana"/>
          <w:b/>
          <w:b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Организационный момент.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 заходят в группу. Видят: по полу разбросаны колечки от пирамиды.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«Ай</w:t>
      </w:r>
      <w:r w:rsidR="008742B3">
        <w:rPr>
          <w:rFonts w:ascii="Verdana" w:hAnsi="Verdana"/>
          <w:color w:val="464646"/>
          <w:sz w:val="18"/>
          <w:szCs w:val="18"/>
        </w:rPr>
        <w:t>-</w:t>
      </w:r>
      <w:r>
        <w:rPr>
          <w:rFonts w:ascii="Verdana" w:hAnsi="Verdana"/>
          <w:color w:val="464646"/>
          <w:sz w:val="18"/>
          <w:szCs w:val="18"/>
        </w:rPr>
        <w:t>ай-ай! Это кто же разбросал игрушки?».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Ребята обнаружили лошадку.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«Лошадка, это ты раскидала игрушки по группе?».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Лошадка: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«Да».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«Ребята, разве можно так делать?».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«Нельзя. Нет</w:t>
      </w:r>
      <w:proofErr w:type="gramStart"/>
      <w:r>
        <w:rPr>
          <w:rFonts w:ascii="Verdana" w:hAnsi="Verdana"/>
          <w:color w:val="464646"/>
          <w:sz w:val="18"/>
          <w:szCs w:val="18"/>
        </w:rPr>
        <w:t>. ».</w:t>
      </w:r>
      <w:proofErr w:type="gramEnd"/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«Лошадка, как нехорошо ты сделала. Нельзя разбрасывать игрушки. Поняла?».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Лошадка: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«Да</w:t>
      </w:r>
      <w:proofErr w:type="gramStart"/>
      <w:r>
        <w:rPr>
          <w:rFonts w:ascii="Verdana" w:hAnsi="Verdana"/>
          <w:color w:val="464646"/>
          <w:sz w:val="18"/>
          <w:szCs w:val="18"/>
        </w:rPr>
        <w:t>.».</w:t>
      </w:r>
      <w:proofErr w:type="gramEnd"/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Педагог: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«Раз ты поняла, что это плохо, то собери игрушки, а ребята тебе помогут. Только пирамидку надо собрать правильно: сначала большие колечки, потом</w:t>
      </w:r>
      <w:r w:rsidR="002F1A47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поменьше, меньше и маленькие. Поняли, ребята?».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«Да».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2.</w:t>
      </w:r>
      <w:r>
        <w:rPr>
          <w:rStyle w:val="apple-converted-space"/>
          <w:rFonts w:ascii="Verdana" w:hAnsi="Verdana"/>
          <w:b/>
          <w:b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Подвижная игра «Собери пирамидку».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Дети начали собирать колечки по всей группе. Воспитатель держит стержень, на который нанизываются колечки. По ходу сбора пирамидки воспитатель уточняет цвет и размер колечка. Дети отвечают индивидуально или хором. Если один ребенок ошибается, другой поправляет его. Идет повторение и закрепление словарных слов. Когда пирамидка собрана, воспитатель хвалит каждого ребенка. Еще раз повторяют цвета и размеры колечек пирамидки. Лошадка благодарит детей за помощь. Воспитатель предлагает ей поиграть вместе с детьми.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3.</w:t>
      </w:r>
      <w:r>
        <w:rPr>
          <w:rStyle w:val="apple-converted-space"/>
          <w:rFonts w:ascii="Verdana" w:hAnsi="Verdana"/>
          <w:b/>
          <w:b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Пальчиковая гимнастика.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 садятся на стульчики. Проводится пальчиковая гимнастика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 xml:space="preserve">( 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 xml:space="preserve">2-3 короткие пальчиковые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потешки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 xml:space="preserve"> 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lastRenderedPageBreak/>
        <w:t>4.</w:t>
      </w:r>
      <w:r>
        <w:rPr>
          <w:rStyle w:val="apple-converted-space"/>
          <w:rFonts w:ascii="Verdana" w:hAnsi="Verdana"/>
          <w:b/>
          <w:b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Дидактическая игра «Найди свой домик».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Воспитатель предлагает детям поиграть в новую игру «Найди свой домик». Педагог раскладывает на полу </w:t>
      </w:r>
      <w:r w:rsidR="002F1A47">
        <w:rPr>
          <w:rFonts w:ascii="Verdana" w:hAnsi="Verdana"/>
          <w:color w:val="464646"/>
          <w:sz w:val="18"/>
          <w:szCs w:val="18"/>
        </w:rPr>
        <w:t>четыре обруча, в центре каждого п</w:t>
      </w:r>
      <w:r>
        <w:rPr>
          <w:rFonts w:ascii="Verdana" w:hAnsi="Verdana"/>
          <w:color w:val="464646"/>
          <w:sz w:val="18"/>
          <w:szCs w:val="18"/>
        </w:rPr>
        <w:t>о одному цветному кругу.</w:t>
      </w:r>
      <w:r w:rsidR="002F1A47">
        <w:rPr>
          <w:rFonts w:ascii="Verdana" w:hAnsi="Verdana"/>
          <w:color w:val="464646"/>
          <w:sz w:val="18"/>
          <w:szCs w:val="18"/>
        </w:rPr>
        <w:t xml:space="preserve"> 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Воспитатель объясняет задание: «У нас есть пирамидка. На ней много разноцветных колечек. Какого цвета колечки?».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еще раз повторяют названия цветов.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Молодцы, ребята! Вы хорошо знаете цвета. А теперь надо эти цветные колечки разместить по домикам. У каждого цвета свой домик: желтый домик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 xml:space="preserve">( 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воспитатель указывает на желтый круг на полу )</w:t>
      </w:r>
      <w:r>
        <w:rPr>
          <w:rFonts w:ascii="Verdana" w:hAnsi="Verdana"/>
          <w:color w:val="464646"/>
          <w:sz w:val="18"/>
          <w:szCs w:val="18"/>
        </w:rPr>
        <w:t>, синий домик, красный и зеленый домик. Какого цвета это колечко, Алена</w:t>
      </w:r>
      <w:proofErr w:type="gramStart"/>
      <w:r>
        <w:rPr>
          <w:rFonts w:ascii="Verdana" w:hAnsi="Verdana"/>
          <w:color w:val="464646"/>
          <w:sz w:val="18"/>
          <w:szCs w:val="18"/>
        </w:rPr>
        <w:t>?.</w:t>
      </w:r>
      <w:proofErr w:type="gramEnd"/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Алена: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Синее.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 w:rsidR="002F1A47">
        <w:rPr>
          <w:rFonts w:ascii="Verdana" w:hAnsi="Verdana"/>
          <w:color w:val="464646"/>
          <w:sz w:val="18"/>
          <w:szCs w:val="18"/>
        </w:rPr>
        <w:t>В какой домик ты положи</w:t>
      </w:r>
      <w:r>
        <w:rPr>
          <w:rFonts w:ascii="Verdana" w:hAnsi="Verdana"/>
          <w:color w:val="464646"/>
          <w:sz w:val="18"/>
          <w:szCs w:val="18"/>
        </w:rPr>
        <w:t>шь его?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Алена: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 синий.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Правильно! Молодец</w:t>
      </w:r>
      <w:proofErr w:type="gramStart"/>
      <w:r>
        <w:rPr>
          <w:rFonts w:ascii="Verdana" w:hAnsi="Verdana"/>
          <w:color w:val="464646"/>
          <w:sz w:val="18"/>
          <w:szCs w:val="18"/>
        </w:rPr>
        <w:t>!.</w:t>
      </w:r>
      <w:proofErr w:type="gramEnd"/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 xml:space="preserve">Таким 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образом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 xml:space="preserve"> все колечки находят свои домики. По ходу игры идет активное повторение названий и размеров колечек. Воспитатель хвалит каждого ребенка. Если малыш ошибается, ему помогает другой ребенок.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5.</w:t>
      </w:r>
      <w:r>
        <w:rPr>
          <w:rStyle w:val="apple-converted-space"/>
          <w:rFonts w:ascii="Verdana" w:hAnsi="Verdana"/>
          <w:b/>
          <w:bCs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  <w:u w:val="single"/>
        </w:rPr>
        <w:t>Подведение итогов.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Лошадка, наблюдавшая за ходом игры, вызывается помочь</w:t>
      </w:r>
      <w:r w:rsidR="002F1A47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собрать пирамидку по окончании игры « Найди свой домик». Дети следят за тем, правильно ли лошадка собирает колечки. Если она затрудняется или ошибается, детишки помогают ей. После того, как пирамидка собрана и убрана на место, лошадка благодарит детишек за то, что научили ее правильно играть.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Лошадка: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Теперь я знаю все цвета: желтый, синий, красный, зеленый. Все размеры: большой, поменьше, маленький. Спасибо вам, ребята. А теперь мне пора домой, меня мама ждет. До свидания.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Дети прощаются с лошадкой.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Ребята, вам понравилось играть вместе с лошадкой?</w:t>
      </w:r>
    </w:p>
    <w:p w:rsidR="00095676" w:rsidRDefault="00095676" w:rsidP="0009567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Детишки делятся своими впечатлениями от игры. Занятие окончено.</w:t>
      </w:r>
    </w:p>
    <w:p w:rsidR="00C81E55" w:rsidRDefault="00C81E55"/>
    <w:sectPr w:rsidR="00C81E55" w:rsidSect="00C81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FB" w:rsidRDefault="00226CFB" w:rsidP="002F1A47">
      <w:pPr>
        <w:spacing w:after="0" w:line="240" w:lineRule="auto"/>
      </w:pPr>
      <w:r>
        <w:separator/>
      </w:r>
    </w:p>
  </w:endnote>
  <w:endnote w:type="continuationSeparator" w:id="0">
    <w:p w:rsidR="00226CFB" w:rsidRDefault="00226CFB" w:rsidP="002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47" w:rsidRDefault="002F1A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47" w:rsidRDefault="002F1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47" w:rsidRDefault="002F1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FB" w:rsidRDefault="00226CFB" w:rsidP="002F1A47">
      <w:pPr>
        <w:spacing w:after="0" w:line="240" w:lineRule="auto"/>
      </w:pPr>
      <w:r>
        <w:separator/>
      </w:r>
    </w:p>
  </w:footnote>
  <w:footnote w:type="continuationSeparator" w:id="0">
    <w:p w:rsidR="00226CFB" w:rsidRDefault="00226CFB" w:rsidP="002F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47" w:rsidRDefault="002F1A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47" w:rsidRDefault="002F1A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47" w:rsidRDefault="002F1A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76"/>
    <w:rsid w:val="00012905"/>
    <w:rsid w:val="00095676"/>
    <w:rsid w:val="00226CFB"/>
    <w:rsid w:val="00227CA5"/>
    <w:rsid w:val="00240F18"/>
    <w:rsid w:val="002F1A47"/>
    <w:rsid w:val="00794542"/>
    <w:rsid w:val="008742B3"/>
    <w:rsid w:val="00A20A7D"/>
    <w:rsid w:val="00BF0309"/>
    <w:rsid w:val="00C8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676"/>
  </w:style>
  <w:style w:type="paragraph" w:styleId="a4">
    <w:name w:val="header"/>
    <w:basedOn w:val="a"/>
    <w:link w:val="a5"/>
    <w:uiPriority w:val="99"/>
    <w:semiHidden/>
    <w:unhideWhenUsed/>
    <w:rsid w:val="002F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A47"/>
  </w:style>
  <w:style w:type="paragraph" w:styleId="a6">
    <w:name w:val="footer"/>
    <w:basedOn w:val="a"/>
    <w:link w:val="a7"/>
    <w:uiPriority w:val="99"/>
    <w:semiHidden/>
    <w:unhideWhenUsed/>
    <w:rsid w:val="002F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9855-CB10-4F03-93F5-3B8D06A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7</cp:revision>
  <dcterms:created xsi:type="dcterms:W3CDTF">2012-12-04T15:47:00Z</dcterms:created>
  <dcterms:modified xsi:type="dcterms:W3CDTF">2012-12-05T04:47:00Z</dcterms:modified>
</cp:coreProperties>
</file>