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8D" w:rsidRPr="00FA34DB" w:rsidRDefault="00FA34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A34DB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FA34DB" w:rsidRDefault="00FA34DB">
      <w:pPr>
        <w:rPr>
          <w:rFonts w:ascii="Times New Roman" w:hAnsi="Times New Roman" w:cs="Times New Roman"/>
          <w:b/>
          <w:sz w:val="28"/>
          <w:szCs w:val="28"/>
        </w:rPr>
      </w:pPr>
      <w:r w:rsidRPr="00FA34DB">
        <w:rPr>
          <w:rFonts w:ascii="Times New Roman" w:hAnsi="Times New Roman" w:cs="Times New Roman"/>
          <w:sz w:val="32"/>
          <w:szCs w:val="32"/>
        </w:rPr>
        <w:t xml:space="preserve">       </w:t>
      </w:r>
      <w:r w:rsidRPr="00FA34D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A34DB">
        <w:rPr>
          <w:rFonts w:ascii="Times New Roman" w:hAnsi="Times New Roman" w:cs="Times New Roman"/>
          <w:b/>
          <w:sz w:val="28"/>
          <w:szCs w:val="28"/>
        </w:rPr>
        <w:t>НАД ЧЕМ ПОСТАРАЛСЯ, НАД ТЕМ И ПОРАДУЕШЬСЯ</w:t>
      </w:r>
    </w:p>
    <w:p w:rsidR="00E4558D" w:rsidRDefault="00FA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все девочки восхищаются красиво одетыми куклами «Барби», приносят их в группу. Видя эту картину, я решила научить девочек создавать своими руками красивую одежду и украшения для любой куклы. Для этой работы мы отобрали самые красивые тряпочки, ленточки, тесьму и бусы, рассмотрели журналы «Лола». Каждое утро девочки шили бантики, юбки, платья. Занимаясь рукоделием, дети становились доброжелательными</w:t>
      </w:r>
      <w:r w:rsidR="00E152F2">
        <w:rPr>
          <w:rFonts w:ascii="Times New Roman" w:hAnsi="Times New Roman" w:cs="Times New Roman"/>
          <w:sz w:val="28"/>
          <w:szCs w:val="28"/>
        </w:rPr>
        <w:t xml:space="preserve">, чувствительными к красоте, ласковыми. Я научила их любоваться собой, подбирать к своей одежде нужные украшения. </w:t>
      </w:r>
      <w:r w:rsidR="00E8373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152F2">
        <w:rPr>
          <w:rFonts w:ascii="Times New Roman" w:hAnsi="Times New Roman" w:cs="Times New Roman"/>
          <w:sz w:val="28"/>
          <w:szCs w:val="28"/>
        </w:rPr>
        <w:t xml:space="preserve">Увидев что им очень интересно работать руками, я показала вещи, украшенные вышивкой, рассмотрели «Энциклопедию рукоделия».  </w:t>
      </w:r>
      <w:r w:rsidR="00E455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52F2" w:rsidRPr="00E152F2">
        <w:rPr>
          <w:rFonts w:ascii="Times New Roman" w:hAnsi="Times New Roman" w:cs="Times New Roman"/>
          <w:sz w:val="28"/>
          <w:szCs w:val="28"/>
        </w:rPr>
        <w:t>Дети стали осваивать разные виды шва:</w:t>
      </w:r>
      <w:r w:rsidR="00E45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152F2" w:rsidRPr="00E152F2">
        <w:rPr>
          <w:rFonts w:ascii="Times New Roman" w:hAnsi="Times New Roman" w:cs="Times New Roman"/>
          <w:sz w:val="28"/>
          <w:szCs w:val="28"/>
        </w:rPr>
        <w:t>Шов «Иголка в</w:t>
      </w:r>
      <w:r w:rsidR="00E152F2">
        <w:rPr>
          <w:rFonts w:ascii="Times New Roman" w:hAnsi="Times New Roman" w:cs="Times New Roman"/>
          <w:sz w:val="28"/>
          <w:szCs w:val="28"/>
        </w:rPr>
        <w:t xml:space="preserve">перед» лучше осваивается детьми при сшивании ткани (юбки, платья), сборке ленты, пришивании тесьмы. </w:t>
      </w:r>
      <w:r w:rsidR="00E45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152F2">
        <w:rPr>
          <w:rFonts w:ascii="Times New Roman" w:hAnsi="Times New Roman" w:cs="Times New Roman"/>
          <w:sz w:val="28"/>
          <w:szCs w:val="28"/>
        </w:rPr>
        <w:t>Шов «Через край» освоили при шитье шляпок</w:t>
      </w:r>
      <w:r w:rsidR="00E4558D">
        <w:rPr>
          <w:rFonts w:ascii="Times New Roman" w:hAnsi="Times New Roman" w:cs="Times New Roman"/>
          <w:sz w:val="28"/>
          <w:szCs w:val="28"/>
        </w:rPr>
        <w:t xml:space="preserve">.                                               «Тамбурный шов» использовали в вышивке стебелька или цветка.                   Шов «Строчка» дети освоили быстро и используют при шитье и при вышивке.                                                                                                                  Все вместе мы сделали аппликации на ткани и украсили группу, а цветами из атласной ленты украсили ковер для кукол. Играть с красивыми куклами приятно всем. Когда дети сделали это своими руками, то не сломают и не потеряют, а ходят в гости, в театр, устраивают демонстрацию мод. </w:t>
      </w:r>
      <w:r w:rsidR="00E83737">
        <w:rPr>
          <w:rFonts w:ascii="Times New Roman" w:hAnsi="Times New Roman" w:cs="Times New Roman"/>
          <w:sz w:val="28"/>
          <w:szCs w:val="28"/>
        </w:rPr>
        <w:t>Эта работа увлекла всех: и девочек, и мальчиков. Они с большим удовольствием шьют подарки для мамы, делают украшения, используя мех, кожу, бусинки и бисер. Вышили салфеточки «крестиком», а край украсили швом «с перевивом». Работая руками, дети слушали сказки и песни на диске. Затем я им рассказывала разные истории и пела песни. Потом дети самостоятельно стали петь и рассказывать. А чтобы петь, руки должны хорошо знать свое дело.</w:t>
      </w:r>
      <w:r w:rsidR="00633AAA">
        <w:rPr>
          <w:rFonts w:ascii="Times New Roman" w:hAnsi="Times New Roman" w:cs="Times New Roman"/>
          <w:sz w:val="28"/>
          <w:szCs w:val="28"/>
        </w:rPr>
        <w:t xml:space="preserve"> Во время ручного труда дети получили знания о народных умельцах, запомнили много пословиц и поговорок о ручном труде: «Каждое дело любовью освещается», «Семь раз отмерь, один раз отрежь» и другие. Загадывали загадки: «Две кольца, два конца, посередине гвоздик», «Конь стальной, хвост льняной». Используем стишки и потешки:              «Одиноким был бы палец,                                                                                         Ни иглы не взять, ни пялец.                                                                                         Впятером же пальцы эти                                                                                         Могут сделать все на свете»             </w:t>
      </w:r>
    </w:p>
    <w:p w:rsidR="00D169DC" w:rsidRDefault="00633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«Вот матрешка</w:t>
      </w:r>
      <w:r w:rsidR="00D169DC">
        <w:rPr>
          <w:rFonts w:ascii="Times New Roman" w:hAnsi="Times New Roman" w:cs="Times New Roman"/>
          <w:sz w:val="28"/>
          <w:szCs w:val="28"/>
        </w:rPr>
        <w:t xml:space="preserve">. Зябко ей.                                                                                          Десять кофточек на ней.                                                                                             Юбки, фартучки, платок.                                                                                       Сверху теплый кожушок.                                                                                           Так оделась неспроста,                                                                                             Потому-то и толста.» </w:t>
      </w:r>
    </w:p>
    <w:p w:rsidR="0034242D" w:rsidRDefault="00D16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работы мы с детьми сделали самостоятельно, без помощи родителей. Увидев красивые работы, родители заинтересовались, стали нам помогать. Часто с ребенком дома занимаются вышивкой и шитьем, делают несложные украшения из бисера</w:t>
      </w:r>
      <w:r w:rsidR="000929E6">
        <w:rPr>
          <w:rFonts w:ascii="Times New Roman" w:hAnsi="Times New Roman" w:cs="Times New Roman"/>
          <w:sz w:val="28"/>
          <w:szCs w:val="28"/>
        </w:rPr>
        <w:t>, при работе поют песни и учат стихи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29E6">
        <w:rPr>
          <w:rFonts w:ascii="Times New Roman" w:hAnsi="Times New Roman" w:cs="Times New Roman"/>
          <w:sz w:val="28"/>
          <w:szCs w:val="28"/>
        </w:rPr>
        <w:t xml:space="preserve"> Это доставляет большую радость детям и взрослым, в душу проникает заботливое отношение к близким, хочется сделать им подарок своими руками. Через ручной труд решаются проблемы взаимоотношений, ведется словарная работа, развивается моторика рук, интересно проводится досуг.</w:t>
      </w:r>
      <w:r w:rsidR="0034242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3AAA" w:rsidRDefault="0034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 ГБДОУ№17  Евстигнеева Т.В.</w:t>
      </w:r>
      <w:r w:rsidR="00D16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83737" w:rsidRDefault="00E83737">
      <w:pPr>
        <w:rPr>
          <w:rFonts w:ascii="Times New Roman" w:hAnsi="Times New Roman" w:cs="Times New Roman"/>
          <w:sz w:val="28"/>
          <w:szCs w:val="28"/>
        </w:rPr>
      </w:pPr>
    </w:p>
    <w:p w:rsidR="00E4558D" w:rsidRPr="00E152F2" w:rsidRDefault="00E4558D">
      <w:pPr>
        <w:rPr>
          <w:rFonts w:ascii="Times New Roman" w:hAnsi="Times New Roman" w:cs="Times New Roman"/>
          <w:sz w:val="28"/>
          <w:szCs w:val="28"/>
        </w:rPr>
      </w:pPr>
    </w:p>
    <w:sectPr w:rsidR="00E4558D" w:rsidRPr="00E152F2" w:rsidSect="002C536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58" w:rsidRDefault="008F7D58" w:rsidP="00FA34DB">
      <w:pPr>
        <w:spacing w:after="0" w:line="240" w:lineRule="auto"/>
      </w:pPr>
      <w:r>
        <w:separator/>
      </w:r>
    </w:p>
  </w:endnote>
  <w:endnote w:type="continuationSeparator" w:id="0">
    <w:p w:rsidR="008F7D58" w:rsidRDefault="008F7D58" w:rsidP="00FA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204"/>
      <w:docPartObj>
        <w:docPartGallery w:val="Page Numbers (Bottom of Page)"/>
        <w:docPartUnique/>
      </w:docPartObj>
    </w:sdtPr>
    <w:sdtContent>
      <w:p w:rsidR="000929E6" w:rsidRDefault="000929E6">
        <w:pPr>
          <w:pStyle w:val="a5"/>
          <w:jc w:val="right"/>
        </w:pPr>
        <w:fldSimple w:instr=" PAGE   \* MERGEFORMAT ">
          <w:r w:rsidR="0034242D">
            <w:rPr>
              <w:noProof/>
            </w:rPr>
            <w:t>2</w:t>
          </w:r>
        </w:fldSimple>
      </w:p>
    </w:sdtContent>
  </w:sdt>
  <w:p w:rsidR="000929E6" w:rsidRDefault="000929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58" w:rsidRDefault="008F7D58" w:rsidP="00FA34DB">
      <w:pPr>
        <w:spacing w:after="0" w:line="240" w:lineRule="auto"/>
      </w:pPr>
      <w:r>
        <w:separator/>
      </w:r>
    </w:p>
  </w:footnote>
  <w:footnote w:type="continuationSeparator" w:id="0">
    <w:p w:rsidR="008F7D58" w:rsidRDefault="008F7D58" w:rsidP="00FA3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4DB"/>
    <w:rsid w:val="000929E6"/>
    <w:rsid w:val="002C5364"/>
    <w:rsid w:val="0034242D"/>
    <w:rsid w:val="0035167D"/>
    <w:rsid w:val="005E6895"/>
    <w:rsid w:val="00633AAA"/>
    <w:rsid w:val="007D5C30"/>
    <w:rsid w:val="008F7D58"/>
    <w:rsid w:val="00D169DC"/>
    <w:rsid w:val="00E152F2"/>
    <w:rsid w:val="00E4558D"/>
    <w:rsid w:val="00E83737"/>
    <w:rsid w:val="00FA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4DB"/>
  </w:style>
  <w:style w:type="paragraph" w:styleId="a5">
    <w:name w:val="footer"/>
    <w:basedOn w:val="a"/>
    <w:link w:val="a6"/>
    <w:uiPriority w:val="99"/>
    <w:unhideWhenUsed/>
    <w:rsid w:val="00FA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2014-06-16T08:34:00Z</dcterms:created>
  <dcterms:modified xsi:type="dcterms:W3CDTF">2014-06-16T10:16:00Z</dcterms:modified>
</cp:coreProperties>
</file>