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92" w:rsidRDefault="00CD1A39" w:rsidP="00CD1A3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 </w:t>
      </w:r>
      <w:r w:rsidR="007E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педагогического и родительского сообщества </w:t>
      </w:r>
    </w:p>
    <w:p w:rsidR="00CD1A39" w:rsidRPr="00CD1A39" w:rsidRDefault="00CD1A39" w:rsidP="00CD1A3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«Обсуждение механизма внедрения ФГОС </w:t>
      </w:r>
      <w:r w:rsidR="007E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E53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7E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1A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D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работы дошкольных образовательных организаций»</w:t>
      </w:r>
      <w:r w:rsidR="007E53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1A39" w:rsidRPr="00CD1A39" w:rsidRDefault="00CD1A39" w:rsidP="004E04B3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D1A39" w:rsidRDefault="00CD1A39" w:rsidP="004E04B3">
      <w:pPr>
        <w:spacing w:after="0" w:line="25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D1A39" w:rsidRDefault="00CD1A39" w:rsidP="004E04B3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39" w:rsidRDefault="00CD1A39" w:rsidP="004E04B3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39" w:rsidRDefault="00CD1A39" w:rsidP="004E04B3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39" w:rsidRDefault="00CD1A39" w:rsidP="004E04B3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39" w:rsidRDefault="00CD1A39" w:rsidP="004E04B3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39" w:rsidRDefault="00CD1A39" w:rsidP="004E04B3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39" w:rsidRDefault="00CD1A39" w:rsidP="004E04B3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39" w:rsidRDefault="00CD1A39" w:rsidP="004E04B3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39" w:rsidRPr="00CD1A39" w:rsidRDefault="00CD1A39" w:rsidP="007E5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 </w:t>
      </w:r>
    </w:p>
    <w:p w:rsidR="00CD1A39" w:rsidRPr="00ED6995" w:rsidRDefault="00CD1A39" w:rsidP="007E5392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ED69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Федеральный государственный образовательный стандарт дошкольного образования – стандарт поддержки уникальности, </w:t>
      </w:r>
      <w:proofErr w:type="spellStart"/>
      <w:r w:rsidRPr="00ED6995">
        <w:rPr>
          <w:rFonts w:ascii="Times New Roman" w:eastAsia="Calibri" w:hAnsi="Times New Roman" w:cs="Times New Roman"/>
          <w:color w:val="000000"/>
          <w:sz w:val="28"/>
          <w:szCs w:val="28"/>
        </w:rPr>
        <w:t>самоценности</w:t>
      </w:r>
      <w:proofErr w:type="spellEnd"/>
      <w:r w:rsidRPr="00ED69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разнообразия  дошкольного детства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ED69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CD1A39" w:rsidRPr="00CD1A39" w:rsidRDefault="00CD1A39" w:rsidP="007E5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39" w:rsidRDefault="00CD1A39" w:rsidP="007E5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E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 </w:t>
      </w:r>
    </w:p>
    <w:p w:rsidR="00CD1A39" w:rsidRDefault="00CD1A39" w:rsidP="007E5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7E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старшим воспитателя МБДОУ</w:t>
      </w:r>
    </w:p>
    <w:p w:rsidR="00CD1A39" w:rsidRDefault="00CD1A39" w:rsidP="007E5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детского сада №29 «Полянка» г. Павлово</w:t>
      </w:r>
    </w:p>
    <w:p w:rsidR="00CD1A39" w:rsidRPr="00CD1A39" w:rsidRDefault="00CD1A39" w:rsidP="007E5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E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1A39" w:rsidRPr="00CD1A39" w:rsidRDefault="00CD1A39" w:rsidP="007E5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39" w:rsidRPr="00CD1A39" w:rsidRDefault="00CD1A39" w:rsidP="004E04B3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39" w:rsidRPr="00CD1A39" w:rsidRDefault="00CD1A39" w:rsidP="004E04B3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39" w:rsidRPr="00CD1A39" w:rsidRDefault="00CD1A39" w:rsidP="004E04B3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39" w:rsidRPr="00CD1A39" w:rsidRDefault="00CD1A39" w:rsidP="004E04B3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39" w:rsidRPr="00CD1A39" w:rsidRDefault="00CD1A39" w:rsidP="004E04B3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39" w:rsidRPr="00CD1A39" w:rsidRDefault="00CD1A39" w:rsidP="004E04B3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39" w:rsidRPr="00CD1A39" w:rsidRDefault="00CD1A39" w:rsidP="004E04B3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39" w:rsidRPr="00CD1A39" w:rsidRDefault="00CD1A39" w:rsidP="004E04B3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39" w:rsidRPr="00CD1A39" w:rsidRDefault="00CD1A39" w:rsidP="004E04B3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39" w:rsidRPr="00CD1A39" w:rsidRDefault="00CD1A39" w:rsidP="004E04B3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39" w:rsidRDefault="00CD1A39" w:rsidP="00CD1A39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39" w:rsidRDefault="00CD1A39" w:rsidP="00CD1A39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39" w:rsidRDefault="00CD1A39" w:rsidP="00CD1A39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392" w:rsidRDefault="007E5392" w:rsidP="00CD1A39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392" w:rsidRDefault="007E5392" w:rsidP="00CD1A39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392" w:rsidRDefault="007E5392" w:rsidP="00CD1A39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39" w:rsidRDefault="00CD1A39" w:rsidP="00CD1A39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39" w:rsidRPr="00CD1A39" w:rsidRDefault="00CD1A39" w:rsidP="00CD1A39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Декабрь, 2013год</w:t>
      </w:r>
    </w:p>
    <w:p w:rsidR="00F067D9" w:rsidRPr="00ED6995" w:rsidRDefault="004E04B3" w:rsidP="004E04B3">
      <w:pPr>
        <w:spacing w:after="0" w:line="255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 </w:t>
      </w:r>
      <w:r w:rsidR="00F067D9" w:rsidRPr="00ED69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Федеральный государственный образовательный стандарт дошкольного образования – стандарт поддержки уникальности, </w:t>
      </w:r>
      <w:proofErr w:type="spellStart"/>
      <w:r w:rsidR="00F067D9" w:rsidRPr="00ED6995">
        <w:rPr>
          <w:rFonts w:ascii="Times New Roman" w:eastAsia="Calibri" w:hAnsi="Times New Roman" w:cs="Times New Roman"/>
          <w:color w:val="000000"/>
          <w:sz w:val="28"/>
          <w:szCs w:val="28"/>
        </w:rPr>
        <w:t>самоценности</w:t>
      </w:r>
      <w:proofErr w:type="spellEnd"/>
      <w:r w:rsidR="00F067D9" w:rsidRPr="00ED69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разнообразия  дошкольного детства. </w:t>
      </w:r>
    </w:p>
    <w:p w:rsidR="00CC3E56" w:rsidRDefault="00CC3E56" w:rsidP="00970D5C">
      <w:pPr>
        <w:spacing w:after="0"/>
      </w:pPr>
    </w:p>
    <w:p w:rsidR="00132BBA" w:rsidRDefault="00726C85" w:rsidP="00970D5C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</w:t>
      </w:r>
      <w:r w:rsidR="00132BBA" w:rsidRPr="00ED69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1 сентября </w:t>
      </w:r>
      <w:r w:rsidR="00132B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2013 года </w:t>
      </w:r>
      <w:r w:rsidR="00132BBA" w:rsidRPr="00ED6995">
        <w:rPr>
          <w:rFonts w:ascii="Times New Roman" w:eastAsia="Calibri" w:hAnsi="Times New Roman" w:cs="Times New Roman"/>
          <w:color w:val="000000"/>
          <w:sz w:val="28"/>
          <w:szCs w:val="28"/>
        </w:rPr>
        <w:t>система образования в Российской Федерации живет  в условиях нового закона «Об образовании». Впервые в законе зафиксировано, что дошкольное образование – является полноценным уров</w:t>
      </w:r>
      <w:r w:rsidR="00132BBA">
        <w:rPr>
          <w:rFonts w:ascii="Times New Roman" w:eastAsia="Calibri" w:hAnsi="Times New Roman" w:cs="Times New Roman"/>
          <w:color w:val="000000"/>
          <w:sz w:val="28"/>
          <w:szCs w:val="28"/>
        </w:rPr>
        <w:t>нем</w:t>
      </w:r>
      <w:r w:rsidR="00132BBA" w:rsidRPr="00ED69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непрерывного общего образования.</w:t>
      </w:r>
    </w:p>
    <w:p w:rsidR="00132BBA" w:rsidRDefault="00726C85" w:rsidP="00970D5C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="00132BBA" w:rsidRPr="001C52EC">
        <w:rPr>
          <w:rFonts w:ascii="Times New Roman" w:hAnsi="Times New Roman" w:cs="Times New Roman"/>
          <w:color w:val="000000"/>
          <w:sz w:val="28"/>
          <w:szCs w:val="28"/>
        </w:rPr>
        <w:t>Это событие знаковое: именно дошкольное образование является особенно важным для формирования личности ребенка, его дальнейшей судьбы.</w:t>
      </w:r>
      <w:r w:rsidR="00132BBA" w:rsidRPr="001C0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32BBA" w:rsidRPr="001C0720">
        <w:rPr>
          <w:rFonts w:ascii="Times New Roman" w:eastAsia="Calibri" w:hAnsi="Times New Roman" w:cs="Times New Roman"/>
          <w:color w:val="000000"/>
          <w:sz w:val="28"/>
          <w:szCs w:val="28"/>
        </w:rPr>
        <w:t>Логичным продолжением</w:t>
      </w:r>
      <w:proofErr w:type="gramEnd"/>
      <w:r w:rsidR="00132BBA" w:rsidRPr="001C0720">
        <w:rPr>
          <w:rFonts w:ascii="Times New Roman" w:eastAsia="Calibri" w:hAnsi="Times New Roman" w:cs="Times New Roman"/>
          <w:color w:val="000000"/>
          <w:sz w:val="28"/>
          <w:szCs w:val="28"/>
        </w:rPr>
        <w:t>,  такого решения является принятие федеральн</w:t>
      </w:r>
      <w:r w:rsidR="00132BBA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132BBA" w:rsidRPr="001C0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государственн</w:t>
      </w:r>
      <w:r w:rsidR="00132BBA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132BBA" w:rsidRPr="001C0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образовательн</w:t>
      </w:r>
      <w:r w:rsidR="00132B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ого </w:t>
      </w:r>
      <w:r w:rsidR="00132BBA" w:rsidRPr="001C0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стандарт</w:t>
      </w:r>
      <w:r w:rsidR="00132BB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132BBA" w:rsidRPr="001C0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дошкольного образования.</w:t>
      </w:r>
      <w:r w:rsidR="004E62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32BBA" w:rsidRPr="001C0720">
        <w:rPr>
          <w:rFonts w:ascii="Times New Roman" w:eastAsia="Calibri" w:hAnsi="Times New Roman" w:cs="Times New Roman"/>
          <w:color w:val="000000"/>
          <w:sz w:val="28"/>
          <w:szCs w:val="28"/>
        </w:rPr>
        <w:t>Разработка федерального государственного стандарта дошкольного образования велась с 30 января 2013 года.</w:t>
      </w:r>
    </w:p>
    <w:p w:rsidR="00132BBA" w:rsidRDefault="00726C85" w:rsidP="00970D5C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="00132BBA" w:rsidRPr="001C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рабочей группы разработчиков входили  представители образовательного сообщества, научных институтов и общественных организаций. Группу </w:t>
      </w:r>
      <w:r w:rsidR="00132BBA" w:rsidRPr="001C0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возглавил Александр Григорьевич </w:t>
      </w:r>
      <w:proofErr w:type="spellStart"/>
      <w:r w:rsidR="00132BBA" w:rsidRPr="001C0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Асмолов</w:t>
      </w:r>
      <w:proofErr w:type="spellEnd"/>
      <w:r w:rsidR="00132BBA" w:rsidRPr="001C0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директор Федерального института развития образования, советник Министра образования и науки РФ, академик Российской Академии Образования, доктор психологических наук, профессор.</w:t>
      </w:r>
      <w:r w:rsidR="00132BBA" w:rsidRPr="001C0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</w:p>
    <w:p w:rsidR="00132BBA" w:rsidRDefault="00726C85" w:rsidP="004E6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</w:t>
      </w:r>
      <w:r w:rsidR="00132BBA" w:rsidRPr="001C0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17 октября 2013года </w:t>
      </w:r>
      <w:r w:rsidR="00132B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вышел </w:t>
      </w:r>
      <w:r w:rsidR="00132BBA" w:rsidRPr="001C0720">
        <w:rPr>
          <w:rFonts w:ascii="Times New Roman" w:eastAsia="Calibri" w:hAnsi="Times New Roman" w:cs="Times New Roman"/>
          <w:color w:val="000000"/>
          <w:sz w:val="28"/>
          <w:szCs w:val="28"/>
        </w:rPr>
        <w:t>Приказ Министерства и Науки РФ №1155</w:t>
      </w:r>
      <w:r w:rsidR="00132B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32BBA" w:rsidRPr="00AB1649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  <w:t>"ОБ</w:t>
      </w:r>
      <w:r w:rsidR="00132BBA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  <w:t xml:space="preserve"> у</w:t>
      </w:r>
      <w:r w:rsidR="00132BBA" w:rsidRPr="00AB1649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  <w:t>ТВЕРЖДЕНИИ</w:t>
      </w:r>
      <w:r w:rsidR="00132BBA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  <w:t xml:space="preserve"> </w:t>
      </w:r>
      <w:r w:rsidR="00132BBA" w:rsidRPr="00AB1649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  <w:t>ФЕДЕРАЛЬНОГО ГОСУДАРСТВЕННОГО ОБРАЗОВАТЕЛЬНОГО СТАНДАРТА ДОШКОЛЬНОГО ОБРАЗОВАНИЯ"</w:t>
      </w:r>
      <w:r w:rsidR="00132BBA" w:rsidRPr="00AB164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32BBA" w:rsidRPr="00EB2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BBA" w:rsidRPr="00E77458">
        <w:rPr>
          <w:rFonts w:ascii="Times New Roman" w:hAnsi="Times New Roman" w:cs="Times New Roman"/>
          <w:b/>
          <w:sz w:val="28"/>
          <w:szCs w:val="28"/>
        </w:rPr>
        <w:t>Призна</w:t>
      </w:r>
      <w:r w:rsidR="00132BBA">
        <w:rPr>
          <w:rFonts w:ascii="Times New Roman" w:hAnsi="Times New Roman" w:cs="Times New Roman"/>
          <w:b/>
          <w:sz w:val="28"/>
          <w:szCs w:val="28"/>
        </w:rPr>
        <w:t>ю</w:t>
      </w:r>
      <w:r w:rsidR="00132BBA" w:rsidRPr="00E77458">
        <w:rPr>
          <w:rFonts w:ascii="Times New Roman" w:hAnsi="Times New Roman" w:cs="Times New Roman"/>
          <w:b/>
          <w:sz w:val="28"/>
          <w:szCs w:val="28"/>
        </w:rPr>
        <w:t>тся утратившими силу</w:t>
      </w:r>
      <w:r w:rsidR="00132BBA" w:rsidRPr="00E77458">
        <w:rPr>
          <w:rFonts w:ascii="Times New Roman" w:hAnsi="Times New Roman" w:cs="Times New Roman"/>
          <w:sz w:val="28"/>
          <w:szCs w:val="28"/>
        </w:rPr>
        <w:t xml:space="preserve"> приказы Министерства образования и науки Российской Федерации:</w:t>
      </w:r>
    </w:p>
    <w:p w:rsidR="00132BBA" w:rsidRPr="004E623F" w:rsidRDefault="00132BBA" w:rsidP="004E623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23F">
        <w:rPr>
          <w:rFonts w:ascii="Times New Roman" w:hAnsi="Times New Roman" w:cs="Times New Roman"/>
          <w:sz w:val="28"/>
          <w:szCs w:val="28"/>
        </w:rPr>
        <w:t>от 23 ноября 2009 г. № 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 г., регистрационный № 16299);</w:t>
      </w:r>
    </w:p>
    <w:p w:rsidR="00132BBA" w:rsidRPr="004E623F" w:rsidRDefault="00132BBA" w:rsidP="004E623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23F">
        <w:rPr>
          <w:rFonts w:ascii="Times New Roman" w:hAnsi="Times New Roman" w:cs="Times New Roman"/>
          <w:sz w:val="28"/>
          <w:szCs w:val="28"/>
        </w:rPr>
        <w:t>от 20 июля 2011 г. № 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 г., регистрационный № 22303).</w:t>
      </w:r>
    </w:p>
    <w:p w:rsidR="00132BBA" w:rsidRPr="00EB274D" w:rsidRDefault="00132BBA" w:rsidP="004E623F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B27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 1 января 2014 года.</w:t>
      </w:r>
    </w:p>
    <w:p w:rsidR="00132BBA" w:rsidRDefault="00132BBA" w:rsidP="004E623F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B27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 словам А.Г. </w:t>
      </w:r>
      <w:proofErr w:type="spellStart"/>
      <w:r w:rsidRPr="00EB274D">
        <w:rPr>
          <w:rFonts w:ascii="Times New Roman" w:eastAsia="Calibri" w:hAnsi="Times New Roman" w:cs="Times New Roman"/>
          <w:color w:val="000000"/>
          <w:sz w:val="28"/>
          <w:szCs w:val="28"/>
        </w:rPr>
        <w:t>Асмолова</w:t>
      </w:r>
      <w:proofErr w:type="spellEnd"/>
      <w:r w:rsidRPr="00EB274D">
        <w:rPr>
          <w:rFonts w:ascii="Times New Roman" w:eastAsia="Calibri" w:hAnsi="Times New Roman" w:cs="Times New Roman"/>
          <w:color w:val="000000"/>
          <w:sz w:val="28"/>
          <w:szCs w:val="28"/>
        </w:rPr>
        <w:t>, ФГОС   обеспечивает  государственные гарантии равенства возможностей для каждого ребенка в получении дошкольного образования.</w:t>
      </w:r>
    </w:p>
    <w:p w:rsidR="00132BBA" w:rsidRDefault="00726C85" w:rsidP="00615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</w:t>
      </w:r>
      <w:r w:rsidR="00132BBA" w:rsidRPr="00EB274D">
        <w:rPr>
          <w:rFonts w:ascii="Times New Roman" w:eastAsia="Calibri" w:hAnsi="Times New Roman" w:cs="Times New Roman"/>
          <w:sz w:val="28"/>
          <w:szCs w:val="28"/>
        </w:rPr>
        <w:t>Стандарт дошкольного образования появляется в нашей культуре и жизни впервые. Разработчики называют его «стандарт поддержки разнообразия детства».</w:t>
      </w:r>
      <w:r w:rsidR="00132BBA" w:rsidRPr="00EB27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132BBA" w:rsidRPr="00C8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Самоценность</w:t>
      </w:r>
      <w:proofErr w:type="spellEnd"/>
      <w:r w:rsidR="00132BBA" w:rsidRPr="00C8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детства </w:t>
      </w:r>
      <w:r w:rsidR="0013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32BBA" w:rsidRPr="00C8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рассматривается </w:t>
      </w:r>
      <w:r w:rsidR="00132BBA" w:rsidRPr="00C8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период жизни</w:t>
      </w:r>
      <w:r w:rsidR="0013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 </w:t>
      </w:r>
      <w:r w:rsidR="00132BBA" w:rsidRPr="00C8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</w:t>
      </w:r>
      <w:r w:rsidR="0013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</w:t>
      </w:r>
      <w:r w:rsidR="00132BBA" w:rsidRPr="00C8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</w:t>
      </w:r>
      <w:r w:rsidR="0013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2BBA" w:rsidRPr="00C8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себе,  без  всяких  условий;  значим</w:t>
      </w:r>
      <w:r w:rsidR="0013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</w:t>
      </w:r>
      <w:r w:rsidR="00132BBA" w:rsidRPr="00C8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что</w:t>
      </w:r>
      <w:r w:rsidR="00615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2BBA" w:rsidRPr="00C8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с ребенком сейчас, а не тем,  что  этот  период  есть   период</w:t>
      </w:r>
      <w:r w:rsidR="0013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2BBA" w:rsidRPr="00C8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к следующему периоду</w:t>
      </w:r>
      <w:r w:rsidR="0013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мы раньше рассматривали: подготовки к школе.</w:t>
      </w:r>
      <w:r w:rsidR="00132BBA">
        <w:rPr>
          <w:bCs/>
          <w:color w:val="000000"/>
          <w:sz w:val="28"/>
          <w:szCs w:val="28"/>
        </w:rPr>
        <w:t xml:space="preserve"> </w:t>
      </w:r>
      <w:r w:rsidR="00132BBA" w:rsidRPr="00C81434">
        <w:rPr>
          <w:rFonts w:ascii="Times New Roman" w:hAnsi="Times New Roman" w:cs="Times New Roman"/>
          <w:bCs/>
          <w:color w:val="000000"/>
          <w:sz w:val="28"/>
          <w:szCs w:val="28"/>
        </w:rPr>
        <w:t>Теперь образование в ДОУ рассматривается не как предварительный этап перед обучением в школе, а как самостоятельный важный период в жизни ребёнка, как важная веха на пути непрерывного образования в жизни человека.</w:t>
      </w:r>
      <w:r w:rsidR="00132BBA" w:rsidRPr="00C814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2BBA">
        <w:rPr>
          <w:rFonts w:ascii="Times New Roman" w:hAnsi="Times New Roman" w:cs="Times New Roman"/>
          <w:color w:val="000000"/>
          <w:sz w:val="28"/>
          <w:szCs w:val="28"/>
        </w:rPr>
        <w:t xml:space="preserve">Как сказал  Александр </w:t>
      </w:r>
      <w:proofErr w:type="spellStart"/>
      <w:r w:rsidR="00132BBA">
        <w:rPr>
          <w:rFonts w:ascii="Times New Roman" w:hAnsi="Times New Roman" w:cs="Times New Roman"/>
          <w:color w:val="000000"/>
          <w:sz w:val="28"/>
          <w:szCs w:val="28"/>
        </w:rPr>
        <w:t>Асмолов</w:t>
      </w:r>
      <w:proofErr w:type="spellEnd"/>
      <w:r w:rsidR="00132BB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132BBA" w:rsidRPr="00A96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ребенок должен готовиться к школе, а школа – к ребенку</w:t>
      </w:r>
      <w:r w:rsidR="00132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="00132BBA" w:rsidRPr="00A9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32BBA" w:rsidRPr="0086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работа по обеспечению равных стартовых возможностей для детей при поступлении в школу</w:t>
      </w:r>
      <w:proofErr w:type="gramEnd"/>
      <w:r w:rsidR="00132BBA" w:rsidRPr="0086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</w:t>
      </w:r>
      <w:r w:rsidR="0013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32BBA" w:rsidRPr="0086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не столько в целенаправленной подготовке к школьному обучению дошкольников 6–7 лет, сколько в создании условий для общего развития ребенка на протяжении первых семи лет жизни, </w:t>
      </w:r>
      <w:r w:rsidR="00132BBA" w:rsidRPr="008651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одним из результатов которого является полноценная готовность к школе.</w:t>
      </w:r>
      <w:r w:rsidR="00132BBA" w:rsidRPr="0086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предполагает доступность для всех детей от 2месяцев до 8 лет качественного дошкольного образования вне зависимости от социального  статуса семей и территории проживания.</w:t>
      </w:r>
    </w:p>
    <w:p w:rsidR="00132BBA" w:rsidRDefault="00726C85" w:rsidP="00615BDC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32BBA">
        <w:rPr>
          <w:rFonts w:ascii="Times New Roman" w:hAnsi="Times New Roman" w:cs="Times New Roman"/>
          <w:sz w:val="28"/>
          <w:szCs w:val="28"/>
        </w:rPr>
        <w:t>В первой главе «Общие положения» ФГОС определено, что г</w:t>
      </w:r>
      <w:r w:rsidR="00132BBA" w:rsidRPr="00DE47EA">
        <w:rPr>
          <w:rFonts w:ascii="Times New Roman" w:hAnsi="Times New Roman" w:cs="Times New Roman"/>
          <w:sz w:val="28"/>
          <w:szCs w:val="28"/>
        </w:rPr>
        <w:t xml:space="preserve">лавными критериями нового стандарта дошкольного образования названы социализация и индивидуальное развитие ребенка. В детском саду  ребенок впервые сталкивается с так называемым “общественным” взрослым (воспитателем), с которым ему нужно выстраивать отношения. Именно  здесь формируются основные качества личности, ключевые социальные навыки — </w:t>
      </w:r>
      <w:proofErr w:type="spellStart"/>
      <w:r w:rsidR="00132BBA" w:rsidRPr="00DE47EA">
        <w:rPr>
          <w:rFonts w:ascii="Times New Roman" w:hAnsi="Times New Roman" w:cs="Times New Roman"/>
          <w:sz w:val="28"/>
          <w:szCs w:val="28"/>
        </w:rPr>
        <w:t>поликультурность</w:t>
      </w:r>
      <w:proofErr w:type="spellEnd"/>
      <w:r w:rsidR="00132BBA" w:rsidRPr="00DE47EA">
        <w:rPr>
          <w:rFonts w:ascii="Times New Roman" w:hAnsi="Times New Roman" w:cs="Times New Roman"/>
          <w:sz w:val="28"/>
          <w:szCs w:val="28"/>
        </w:rPr>
        <w:t>, уважение к другим людям, приверженность демократическим ценностям, здоровому и безопасному образу жизни. Отсюда и  одна из важнейших задач дошкольного образования  —  введение ребенка в мир культуры, приобщения к окружающему социальному миру: семьи, общества, государства, социокультурным ценностям нашего народа.</w:t>
      </w:r>
    </w:p>
    <w:p w:rsidR="00132BBA" w:rsidRPr="00DE47EA" w:rsidRDefault="00726C85" w:rsidP="00615B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</w:t>
      </w:r>
      <w:r w:rsidR="00132BBA" w:rsidRPr="00DE4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стандарту, педагог должен учитывать индивидуальные и личностные особенности ребенка и выстраивать для него индивидуальный вектор развития, то есть найти такое содержание, такие способы, методы и приемы, с помощью которых он поможет ребенку развиться, открыть какие-то его  способности, преодолеть проблемы, сформироваться личности ребенка, как носителя ценностных установок современного мира.</w:t>
      </w:r>
    </w:p>
    <w:p w:rsidR="00132BBA" w:rsidRDefault="00132BBA" w:rsidP="00615BDC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Стандарт учитывает индивидуальные потребности ребенка, связанные с его жизненной ситуацией и состоянием здоровья, в том числе с ограниченными возможностями здоровья.</w:t>
      </w:r>
    </w:p>
    <w:p w:rsidR="00132BBA" w:rsidRDefault="00726C85" w:rsidP="00615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</w:t>
      </w:r>
      <w:r w:rsidR="00132BBA" w:rsidRPr="00524400">
        <w:rPr>
          <w:rFonts w:ascii="Times New Roman" w:eastAsia="Calibri" w:hAnsi="Times New Roman" w:cs="Times New Roman"/>
          <w:color w:val="000000"/>
          <w:sz w:val="28"/>
          <w:szCs w:val="28"/>
        </w:rPr>
        <w:t>С выходом стандартов дошк</w:t>
      </w:r>
      <w:r w:rsidR="00132BBA" w:rsidRPr="00524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ольного образования де</w:t>
      </w:r>
      <w:r w:rsidR="00132BBA" w:rsidRPr="00524400">
        <w:rPr>
          <w:rFonts w:ascii="Times New Roman" w:eastAsia="Calibri" w:hAnsi="Times New Roman" w:cs="Times New Roman"/>
          <w:color w:val="000000"/>
          <w:sz w:val="28"/>
          <w:szCs w:val="28"/>
        </w:rPr>
        <w:t>тские сады получили право самостоятельно разрабатывать и утверждать свои образовательные программы</w:t>
      </w:r>
      <w:r w:rsidR="00132B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разной продолжительностью пребывания детей в организации, для Групп детей разного возраста от двух месяцев до восьми лет</w:t>
      </w:r>
      <w:r w:rsidR="00132BBA" w:rsidRPr="0052440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32BBA" w:rsidRPr="00FF2288" w:rsidRDefault="00726C85" w:rsidP="00615BDC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132BBA" w:rsidRPr="00FF228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ФГОС дошкольного образования включает в себя три компонента</w:t>
      </w:r>
      <w:r w:rsidR="00132BB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требований</w:t>
      </w:r>
      <w:r w:rsidR="00132BBA" w:rsidRPr="00FF228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</w:t>
      </w:r>
    </w:p>
    <w:p w:rsidR="00132BBA" w:rsidRPr="00833253" w:rsidRDefault="00132BBA" w:rsidP="00615BDC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</w:t>
      </w:r>
      <w:r w:rsidRPr="00FF2288">
        <w:rPr>
          <w:rFonts w:ascii="Times New Roman" w:hAnsi="Times New Roman" w:cs="Times New Roman"/>
          <w:sz w:val="28"/>
          <w:szCs w:val="28"/>
        </w:rPr>
        <w:t>труктуре Программы и ее объему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2BBA" w:rsidRPr="003C482B" w:rsidRDefault="00132BBA" w:rsidP="00615BDC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5CF">
        <w:rPr>
          <w:rFonts w:ascii="Times New Roman" w:hAnsi="Times New Roman" w:cs="Times New Roman"/>
          <w:sz w:val="28"/>
          <w:szCs w:val="28"/>
        </w:rPr>
        <w:t>К условиям реализации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45CF">
        <w:rPr>
          <w:rFonts w:ascii="Times New Roman" w:hAnsi="Times New Roman" w:cs="Times New Roman"/>
          <w:sz w:val="28"/>
          <w:szCs w:val="28"/>
        </w:rPr>
        <w:t xml:space="preserve"> </w:t>
      </w:r>
      <w:r w:rsidRPr="000745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32BBA" w:rsidRPr="00615BDC" w:rsidRDefault="00132BBA" w:rsidP="00615BDC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5BDC">
        <w:rPr>
          <w:rFonts w:ascii="Times New Roman" w:hAnsi="Times New Roman" w:cs="Times New Roman"/>
          <w:sz w:val="28"/>
          <w:szCs w:val="28"/>
        </w:rPr>
        <w:t xml:space="preserve">К результатам освоения Программы. </w:t>
      </w:r>
      <w:r w:rsidRPr="00615B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15B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</w:p>
    <w:p w:rsidR="00132BBA" w:rsidRDefault="00132BBA" w:rsidP="00615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26C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Структура образовательной программы ДОУ включает описание </w:t>
      </w:r>
      <w:r w:rsidRPr="00E606F6">
        <w:rPr>
          <w:rFonts w:ascii="Times New Roman" w:eastAsia="Calibri" w:hAnsi="Times New Roman" w:cs="Times New Roman"/>
          <w:sz w:val="28"/>
          <w:szCs w:val="28"/>
        </w:rPr>
        <w:t>соотношений части обязательного образовательного минимума - 60% и части, свободной от следования требованиям и оставленной на усмотрение участников педагогических отношений -40%.</w:t>
      </w:r>
    </w:p>
    <w:p w:rsidR="00132BBA" w:rsidRDefault="00615BDC" w:rsidP="00615BDC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="00132B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данное время авторами комплексных программ, в соответствии с ФГОС создаются примерные образовательные программы дошкольного образования. Впервые они определяются как программы психолого-педагогической поддержки позитивной социализации и индивидуализации детей, а не как программы обучения детей. Содержание этих примерных программ будет  учитываться дошкольным учреждением при разработке своей образовательной программы в обязательной ее части, которая  и составит 60%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32B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Программы. В части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32BBA">
        <w:rPr>
          <w:rFonts w:ascii="Times New Roman" w:eastAsia="Calibri" w:hAnsi="Times New Roman" w:cs="Times New Roman"/>
          <w:color w:val="000000"/>
          <w:sz w:val="28"/>
          <w:szCs w:val="28"/>
        </w:rPr>
        <w:t>Программы</w:t>
      </w:r>
      <w:proofErr w:type="gramEnd"/>
      <w:r w:rsidR="00132B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формируемой детским садом – это 40%,  Стандарт ориентирует на  выбор тех  развивающих технологий, методик,  парциальных образовательных  программ или разработку самостоятельных авторских, которые в наибольшей степени соответствуют потребностям и интересам детей, а также возможностям педагогического коллектива (в познавательном, художественно–эстетическом, физическом, социальном развитии), включая коррекционную работу или инклюзивное образование для детей с ограниченными возможностями здоровья.  </w:t>
      </w:r>
    </w:p>
    <w:p w:rsidR="00132BBA" w:rsidRDefault="00132BBA" w:rsidP="00615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15B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Обязательная часть Программы предполагает комплексность подхода, обеспечивая развитие детей в пяти взаимодополняющих образовательных областях: </w:t>
      </w:r>
    </w:p>
    <w:p w:rsidR="00132BBA" w:rsidRPr="00161346" w:rsidRDefault="00132BBA" w:rsidP="00615BDC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развитие;</w:t>
      </w:r>
    </w:p>
    <w:p w:rsidR="00132BBA" w:rsidRPr="00161346" w:rsidRDefault="00132BBA" w:rsidP="00615BDC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развитие;</w:t>
      </w:r>
    </w:p>
    <w:p w:rsidR="00132BBA" w:rsidRPr="00161346" w:rsidRDefault="00132BBA" w:rsidP="00615BDC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развитие;</w:t>
      </w:r>
    </w:p>
    <w:p w:rsidR="00132BBA" w:rsidRPr="00161346" w:rsidRDefault="00132BBA" w:rsidP="00615BDC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развитие;</w:t>
      </w:r>
    </w:p>
    <w:p w:rsidR="00132BBA" w:rsidRPr="00615BDC" w:rsidRDefault="00132BBA" w:rsidP="00615BDC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развитие.</w:t>
      </w:r>
    </w:p>
    <w:p w:rsidR="00132BBA" w:rsidRDefault="00615BDC" w:rsidP="00615B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32B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Социально-коммуникативное развитие.</w:t>
      </w:r>
      <w:r w:rsidR="0013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Развитие общения  и  взаимодействия  ребёнка  </w:t>
      </w:r>
      <w:proofErr w:type="gramStart"/>
      <w:r w:rsidR="0013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13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взрослыми и сверстниками;  становление  самостоятельности,  </w:t>
      </w:r>
      <w:proofErr w:type="spellStart"/>
      <w:r w:rsidR="0013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="0013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собственных действий; развитие социального и эмоционального интеллекта,  эмоциональной  отзывчивости,  сопереживания,    формирование готовности  к  совместной  деятельности  со  сверстниками,   формирование уважительного отношения и чувства  принадлежности  к  своей  семье  и  к сообществу детей  и  взрослых;  формирование   позитивных установок к различным  видам  труда  и  творчества;  формирование   основ безопасного поведения в быту, социуме, природе.</w:t>
      </w:r>
    </w:p>
    <w:p w:rsidR="00132BBA" w:rsidRDefault="00615BDC" w:rsidP="00615BDC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32B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Познавательное  развитие</w:t>
      </w:r>
      <w:r w:rsidR="0013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предполагает  развитие  интересов   детей, любознательности и познавательной мотивации; формирование первичных представлений о себе,  других   людях, объектах окружающего мира,  о  малой  родине  и   Отечестве, о  планете  Земля  как  общем  доме    людей, об особенностях её природы, многообразии стран и народов мира.</w:t>
      </w:r>
    </w:p>
    <w:p w:rsidR="00132BBA" w:rsidRDefault="00132BBA" w:rsidP="00615B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615BD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Речевое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владение речью как  средством  общения  и культуры; знакомство  с   книжной   культурой,   детской литературой,  формирование звуковой аналитико-синтетической активности как предпосылки обучения грамоте.</w:t>
      </w:r>
    </w:p>
    <w:p w:rsidR="00132BBA" w:rsidRDefault="00615BDC" w:rsidP="00615BDC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32BBA" w:rsidRPr="00F565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Художественно-эстетическое развитие </w:t>
      </w:r>
      <w:r w:rsidR="00132BBA" w:rsidRPr="00F56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развитие понимания произведений искусства</w:t>
      </w:r>
      <w:r w:rsidR="0013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132BBA" w:rsidRPr="00F56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становление эстетического отношения к окружающему миру; восприятие музыки, художественной литературы, фольклора; реализацию самостоятельной творческой деятельности детей (изобразительной, конструктивно-модельной, музыкальной и др.).</w:t>
      </w:r>
    </w:p>
    <w:p w:rsidR="00132BBA" w:rsidRDefault="00615BDC" w:rsidP="00615B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</w:t>
      </w:r>
      <w:proofErr w:type="gramStart"/>
      <w:r w:rsidR="00132B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Физическое развитие</w:t>
      </w:r>
      <w:r w:rsidR="0013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развитие  таких  физических    качеств, как координация  и  гибкость;   способствующих   правильному     формированию опорно-двигательной системы организма; развитию равновесия,   координации движений, крупной и мелкой моторики; формирование     начальных представлений о некоторых видах спорта, овладение  подвижными  играми  с правилами; становление  ценностей  здорового  образа  жизни,    овладение его элементарными нормами  и  правилами  (в  питании,  двигательном   режиме, закаливании, при формировании полезных привычек и др.).</w:t>
      </w:r>
      <w:proofErr w:type="gramEnd"/>
    </w:p>
    <w:p w:rsidR="00132BBA" w:rsidRDefault="00615BDC" w:rsidP="00615BDC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32BBA" w:rsidRPr="009F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ФГОС дошкольного образования поддерживает точку зрения на ребён</w:t>
      </w:r>
      <w:r w:rsidR="0013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ка, как на «человека играющего». </w:t>
      </w:r>
      <w:proofErr w:type="gramStart"/>
      <w:r w:rsidR="0013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– основный вид деятельности ребенка дошкольника, поэтому </w:t>
      </w:r>
      <w:r w:rsidR="00132BBA" w:rsidRPr="009F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многие методики и технологии </w:t>
      </w:r>
      <w:r w:rsidR="0013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пересматриваются </w:t>
      </w:r>
      <w:r w:rsidR="00132BBA" w:rsidRPr="009F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перев</w:t>
      </w:r>
      <w:r w:rsidR="0013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одятся с </w:t>
      </w:r>
      <w:r w:rsidR="00132BBA" w:rsidRPr="009F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учебно-дидактического уровня на новый, игровой уровень, в котором дидактический компонент будет непременно соседствовать с игровой оболочкой и осуществляться в основных видах детской деятельности: игровой, коммуникативной, познавательно-исследовательской, восприятия художественной литературы и фольклора,</w:t>
      </w:r>
      <w:r w:rsidR="00132BBA" w:rsidRPr="009F5364">
        <w:rPr>
          <w:rFonts w:ascii="Times New Roman" w:hAnsi="Times New Roman" w:cs="Times New Roman"/>
          <w:sz w:val="20"/>
          <w:szCs w:val="20"/>
        </w:rPr>
        <w:t xml:space="preserve"> </w:t>
      </w:r>
      <w:r w:rsidR="00132BBA" w:rsidRPr="009F5364">
        <w:rPr>
          <w:rFonts w:ascii="Times New Roman" w:hAnsi="Times New Roman" w:cs="Times New Roman"/>
          <w:sz w:val="28"/>
          <w:szCs w:val="28"/>
        </w:rPr>
        <w:t>самообслуживание и элементарный бытовой труд (в помещении и на улице)</w:t>
      </w:r>
      <w:r w:rsidR="00132BBA">
        <w:rPr>
          <w:rFonts w:ascii="Times New Roman" w:hAnsi="Times New Roman" w:cs="Times New Roman"/>
          <w:sz w:val="28"/>
          <w:szCs w:val="28"/>
        </w:rPr>
        <w:t xml:space="preserve">, </w:t>
      </w:r>
      <w:r w:rsidR="00132BBA" w:rsidRPr="009F5364">
        <w:rPr>
          <w:rFonts w:ascii="Times New Roman" w:hAnsi="Times New Roman" w:cs="Times New Roman"/>
          <w:sz w:val="28"/>
          <w:szCs w:val="28"/>
        </w:rPr>
        <w:t>конструирование из разного</w:t>
      </w:r>
      <w:proofErr w:type="gramEnd"/>
      <w:r w:rsidR="00132BBA" w:rsidRPr="009F5364">
        <w:rPr>
          <w:rFonts w:ascii="Times New Roman" w:hAnsi="Times New Roman" w:cs="Times New Roman"/>
          <w:sz w:val="28"/>
          <w:szCs w:val="28"/>
        </w:rPr>
        <w:t xml:space="preserve"> материала,</w:t>
      </w:r>
      <w:r w:rsidR="00132BBA">
        <w:rPr>
          <w:rFonts w:ascii="Times New Roman" w:hAnsi="Times New Roman" w:cs="Times New Roman"/>
          <w:sz w:val="28"/>
          <w:szCs w:val="28"/>
        </w:rPr>
        <w:t xml:space="preserve"> </w:t>
      </w:r>
      <w:r w:rsidR="00132BBA" w:rsidRPr="009F5364">
        <w:rPr>
          <w:rFonts w:ascii="Times New Roman" w:hAnsi="Times New Roman" w:cs="Times New Roman"/>
          <w:sz w:val="28"/>
          <w:szCs w:val="28"/>
        </w:rPr>
        <w:t>изобразительная (рисование, лепка, аппликация)</w:t>
      </w:r>
      <w:r w:rsidR="00132BBA">
        <w:rPr>
          <w:rFonts w:ascii="Times New Roman" w:hAnsi="Times New Roman" w:cs="Times New Roman"/>
          <w:sz w:val="28"/>
          <w:szCs w:val="28"/>
        </w:rPr>
        <w:t xml:space="preserve">, </w:t>
      </w:r>
      <w:r w:rsidR="00132BBA" w:rsidRPr="009F5364">
        <w:rPr>
          <w:rFonts w:ascii="Times New Roman" w:hAnsi="Times New Roman" w:cs="Times New Roman"/>
          <w:sz w:val="28"/>
          <w:szCs w:val="28"/>
        </w:rPr>
        <w:t>музыкальная, двигательная.</w:t>
      </w:r>
    </w:p>
    <w:p w:rsidR="00132BBA" w:rsidRDefault="00615BDC" w:rsidP="00615B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</w:t>
      </w:r>
      <w:r w:rsidR="004E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Каждым дошкольным учреждением в образовательной программе будет разработан Дополнительный раздел Программы, который будет являться краткой её презентацией. Краткая презентация Программы будет ориентирована   на родителей (законных представителей) детей и доступна для ознакомления.</w:t>
      </w:r>
    </w:p>
    <w:p w:rsidR="004E623F" w:rsidRDefault="00615BDC" w:rsidP="00615BDC">
      <w:pPr>
        <w:tabs>
          <w:tab w:val="num" w:pos="720"/>
        </w:tabs>
        <w:spacing w:after="0"/>
        <w:ind w:left="3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E62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третьем разделе ФГОС дошкольного образования «Требования к условиям реализации основной образовательной программы дошкольного образования»   даны ориентиры обеспечивающие эффективность ее реализации и качество работы с детьми.</w:t>
      </w:r>
      <w:r w:rsidR="004E623F" w:rsidRPr="00D719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E623F" w:rsidRPr="000745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Это </w:t>
      </w:r>
      <w:r w:rsidR="004E623F" w:rsidRPr="000745CF">
        <w:rPr>
          <w:rFonts w:ascii="Times New Roman" w:hAnsi="Times New Roman" w:cs="Times New Roman"/>
          <w:sz w:val="28"/>
          <w:szCs w:val="28"/>
        </w:rPr>
        <w:t>требования к психолого-педагогическим, кадровым, материально-техническим и финансовым условиям</w:t>
      </w:r>
      <w:proofErr w:type="gramStart"/>
      <w:r w:rsidR="004E623F" w:rsidRPr="000745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E623F" w:rsidRPr="000745CF">
        <w:rPr>
          <w:rFonts w:ascii="Times New Roman" w:hAnsi="Times New Roman" w:cs="Times New Roman"/>
          <w:sz w:val="28"/>
          <w:szCs w:val="28"/>
        </w:rPr>
        <w:t xml:space="preserve"> а также к развивающей предметно-пространственной среде,</w:t>
      </w:r>
      <w:r w:rsidR="004E623F">
        <w:rPr>
          <w:rFonts w:ascii="Times New Roman" w:hAnsi="Times New Roman" w:cs="Times New Roman"/>
          <w:sz w:val="28"/>
          <w:szCs w:val="28"/>
        </w:rPr>
        <w:t xml:space="preserve"> </w:t>
      </w:r>
      <w:r w:rsidR="004E623F" w:rsidRPr="000745CF">
        <w:rPr>
          <w:rFonts w:ascii="Times New Roman" w:eastAsia="Calibri" w:hAnsi="Times New Roman" w:cs="Times New Roman"/>
          <w:sz w:val="28"/>
          <w:szCs w:val="28"/>
        </w:rPr>
        <w:t>в которых должна реализовываться программа образования  ДОУ.</w:t>
      </w:r>
    </w:p>
    <w:p w:rsidR="004E623F" w:rsidRDefault="004E623F" w:rsidP="00615B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201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Новый стандарт – это стандарт вариативности образования в условиях «разнообразия детства»,</w:t>
      </w:r>
      <w:r w:rsidRPr="0082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w:r w:rsidRPr="008201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основная задача детских садов – создавать условия, при которых  дети развиваются, им интересно, а в итоге ребенок полноценно проживает дошкольный возраст, развит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ым </w:t>
      </w:r>
      <w:r w:rsidRPr="008201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 мотивированным переходит на следующий уровень образования.</w:t>
      </w:r>
    </w:p>
    <w:p w:rsidR="004E623F" w:rsidRPr="001E6333" w:rsidRDefault="00615BDC" w:rsidP="00615BD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4E623F" w:rsidRPr="001E63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Любой стандарт   предполагает какой-то результат</w:t>
      </w:r>
      <w:r w:rsidR="004E62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4E623F" w:rsidRPr="001E63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Так вот таким результатом, подчеркивают разработчики,  должна  стать  социализация детей. Не образовательный результат, а именно формирование у ребенка жизненно важных  базовых ценностей культуры  мира. </w:t>
      </w:r>
    </w:p>
    <w:p w:rsidR="004E623F" w:rsidRDefault="004E623F" w:rsidP="00615B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E63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Особое внимание  должно уделяться развитию мотивационной сферы  (это потребность в любознательности, познании мира, рост вопросов зачем</w:t>
      </w:r>
      <w:proofErr w:type="gramStart"/>
      <w:r w:rsidRPr="001E63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?, </w:t>
      </w:r>
      <w:proofErr w:type="gramEnd"/>
      <w:r w:rsidRPr="001E63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почему?,  желанием и потребностью в творчестве, потребность и мотивация  достижений, гордость за свои достижения и т.п.)</w:t>
      </w:r>
    </w:p>
    <w:p w:rsidR="004E623F" w:rsidRDefault="00615BDC" w:rsidP="00615BDC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4E623F" w:rsidRPr="0059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Татьяна </w:t>
      </w:r>
      <w:proofErr w:type="spellStart"/>
      <w:r w:rsidR="004E623F" w:rsidRPr="0059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Волосовец</w:t>
      </w:r>
      <w:proofErr w:type="spellEnd"/>
      <w:r w:rsidR="004E623F" w:rsidRPr="0059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один из разработчиков ФГОС, директор федерального государственного научного учреждения «Института психологических проблем детства» Российской академии образования, кандидат педагогических наук говорит</w:t>
      </w:r>
      <w:r w:rsidR="004E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  <w:r w:rsidR="004E623F" w:rsidRPr="0059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"Стандарт дошкольного образования нацелен именно на общее развитие ребенка, на развитие его личностных качеств. На то, чтобы ребенок стал добрым, внимательным, ласковым к своим родителям, внимательным ко всему </w:t>
      </w:r>
      <w:proofErr w:type="gramStart"/>
      <w:r w:rsidR="004E623F" w:rsidRPr="0059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окружающему</w:t>
      </w:r>
      <w:proofErr w:type="gramEnd"/>
      <w:r w:rsidR="004E623F" w:rsidRPr="0059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том числе и к природе, чтобы ребенок мог общаться со своими друзьями и в том числе с окружающими его взрослыми." Стандарт дошкольного образования, в отличие от других, не является основой для оценки деятельности и подготовки обучающихся. Также его освоение не сопровождается проведением промежуточных аттестаций и итоговой аттестации.</w:t>
      </w:r>
    </w:p>
    <w:p w:rsidR="00132BBA" w:rsidRDefault="004E623F" w:rsidP="00615B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</w:t>
      </w:r>
      <w:r w:rsidRPr="00602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"Стандарт не нацеливает детей и взрослого на получение какого-то жесткого результата. Мы сейчас говорим о проживании ребенком детства как этапа его развития. Ребенок должен быть ребенком, школьником он еще успеет побыть после семи лет", — добавила </w:t>
      </w:r>
      <w:proofErr w:type="spellStart"/>
      <w:r w:rsidRPr="00602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Волосовец</w:t>
      </w:r>
      <w:proofErr w:type="spellEnd"/>
      <w:r w:rsidRPr="00602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E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тандарт </w:t>
      </w:r>
      <w:r w:rsidRPr="00602E9E">
        <w:rPr>
          <w:rFonts w:ascii="Times New Roman" w:hAnsi="Times New Roman" w:cs="Times New Roman"/>
          <w:sz w:val="28"/>
          <w:szCs w:val="28"/>
        </w:rPr>
        <w:t xml:space="preserve"> дошкольного образования, призывает, прежде всего, ценить, а не оценивать ребёнка</w:t>
      </w:r>
      <w:r w:rsidR="00615BDC">
        <w:rPr>
          <w:rFonts w:ascii="Times New Roman" w:hAnsi="Times New Roman" w:cs="Times New Roman"/>
          <w:sz w:val="28"/>
          <w:szCs w:val="28"/>
        </w:rPr>
        <w:t>.</w:t>
      </w:r>
    </w:p>
    <w:p w:rsidR="004E623F" w:rsidRDefault="004E623F" w:rsidP="00615BDC">
      <w:pPr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96A1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896A1D">
        <w:rPr>
          <w:rFonts w:ascii="Times New Roman" w:hAnsi="Times New Roman" w:cs="Times New Roman"/>
          <w:color w:val="000000"/>
          <w:sz w:val="28"/>
          <w:szCs w:val="28"/>
        </w:rPr>
        <w:t>ФГОС дошкольного образования  вводится поэтапно до 2016 года. Этого времени   достаточно для подготовки соответствующих условий, разработки образовательных программ, переподготовки воспитателей.</w:t>
      </w:r>
      <w:r w:rsidRPr="00896A1D">
        <w:rPr>
          <w:color w:val="000000"/>
          <w:sz w:val="28"/>
          <w:szCs w:val="28"/>
        </w:rPr>
        <w:t xml:space="preserve">   </w:t>
      </w:r>
    </w:p>
    <w:p w:rsidR="004E623F" w:rsidRDefault="00615BDC" w:rsidP="00615BDC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E623F" w:rsidRPr="00FB58AF">
        <w:rPr>
          <w:rFonts w:ascii="Times New Roman" w:hAnsi="Times New Roman" w:cs="Times New Roman"/>
          <w:color w:val="000000"/>
          <w:sz w:val="28"/>
          <w:szCs w:val="28"/>
        </w:rPr>
        <w:t xml:space="preserve">Автор Стандартов А.Г. </w:t>
      </w:r>
      <w:proofErr w:type="spellStart"/>
      <w:r w:rsidR="004E623F" w:rsidRPr="00FB58AF">
        <w:rPr>
          <w:rFonts w:ascii="Times New Roman" w:hAnsi="Times New Roman" w:cs="Times New Roman"/>
          <w:color w:val="000000"/>
          <w:sz w:val="28"/>
          <w:szCs w:val="28"/>
        </w:rPr>
        <w:t>Асмолов</w:t>
      </w:r>
      <w:proofErr w:type="spellEnd"/>
      <w:r w:rsidR="004E623F" w:rsidRPr="00FB58AF">
        <w:rPr>
          <w:rFonts w:ascii="Times New Roman" w:hAnsi="Times New Roman" w:cs="Times New Roman"/>
          <w:color w:val="000000"/>
          <w:sz w:val="28"/>
          <w:szCs w:val="28"/>
        </w:rPr>
        <w:t xml:space="preserve"> говорит «Стандарт писался достаточно сложно. Обычно такие документы излагают сухим канцелярским языком. На этот раз мы старались писать по-другому - понятнее и четче. Чтобы прочесть его смог не только чиновник, но и родители».</w:t>
      </w:r>
    </w:p>
    <w:p w:rsidR="004E623F" w:rsidRDefault="00615BDC" w:rsidP="00615B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623F" w:rsidRPr="0082010C">
        <w:rPr>
          <w:rFonts w:ascii="Times New Roman" w:hAnsi="Times New Roman" w:cs="Times New Roman"/>
          <w:sz w:val="28"/>
          <w:szCs w:val="28"/>
        </w:rPr>
        <w:t>На сегодняшний день, главными  задачами, для педагогического и родительского сообщества, становится изучение Стандарта дошкольного образования, создание образовательной программы ДОУ в соответствии с ФГОС, предоставление родителям возможности ознакомится с Программой  для дальнейшего совместного обсуждения вопросов, связанных с  её реализацией.</w:t>
      </w:r>
    </w:p>
    <w:p w:rsidR="00615BDC" w:rsidRDefault="004E623F" w:rsidP="00615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BDC">
        <w:rPr>
          <w:rFonts w:ascii="Times New Roman" w:hAnsi="Times New Roman" w:cs="Times New Roman"/>
          <w:sz w:val="28"/>
          <w:szCs w:val="28"/>
        </w:rPr>
        <w:t xml:space="preserve">     </w:t>
      </w:r>
      <w:r w:rsidR="00615BDC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хочется подвести итог и сделать следующий вывод:  </w:t>
      </w:r>
      <w:r w:rsidR="00615BDC" w:rsidRPr="007710DD">
        <w:rPr>
          <w:rFonts w:ascii="Times New Roman" w:hAnsi="Times New Roman" w:cs="Times New Roman"/>
          <w:color w:val="000000"/>
          <w:sz w:val="28"/>
          <w:szCs w:val="28"/>
        </w:rPr>
        <w:t xml:space="preserve">Стандарт указывает на то, что - пребывание в детском саду   обеспечивает всестороннее личностное развитие ребенка, открывает возможности для его позитивной социализации, развития инициативы  и творческих способностей на основе сотрудничества </w:t>
      </w:r>
      <w:proofErr w:type="gramStart"/>
      <w:r w:rsidR="00615BDC" w:rsidRPr="007710DD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="00615BDC" w:rsidRPr="007710DD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 </w:t>
      </w:r>
      <w:r w:rsidR="00615B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15BDC" w:rsidRPr="007710DD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соответствующих дошкольному возрасту вид</w:t>
      </w:r>
      <w:r w:rsidR="00615BDC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615BDC" w:rsidRPr="007710DD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деятельности.</w:t>
      </w:r>
      <w:r w:rsidR="00615BDC" w:rsidRPr="0077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067D9" w:rsidRPr="004E623F" w:rsidRDefault="00F067D9" w:rsidP="00615BDC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F067D9" w:rsidRPr="004E623F" w:rsidSect="005E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05E" w:rsidRDefault="003A405E" w:rsidP="00D9439D">
      <w:pPr>
        <w:spacing w:after="0" w:line="240" w:lineRule="auto"/>
      </w:pPr>
      <w:r>
        <w:separator/>
      </w:r>
    </w:p>
  </w:endnote>
  <w:endnote w:type="continuationSeparator" w:id="0">
    <w:p w:rsidR="003A405E" w:rsidRDefault="003A405E" w:rsidP="00D9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05E" w:rsidRDefault="003A405E" w:rsidP="00D9439D">
      <w:pPr>
        <w:spacing w:after="0" w:line="240" w:lineRule="auto"/>
      </w:pPr>
      <w:r>
        <w:separator/>
      </w:r>
    </w:p>
  </w:footnote>
  <w:footnote w:type="continuationSeparator" w:id="0">
    <w:p w:rsidR="003A405E" w:rsidRDefault="003A405E" w:rsidP="00D94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2E39"/>
    <w:multiLevelType w:val="multilevel"/>
    <w:tmpl w:val="865E575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2E82644F"/>
    <w:multiLevelType w:val="hybridMultilevel"/>
    <w:tmpl w:val="958C843C"/>
    <w:lvl w:ilvl="0" w:tplc="0419000D">
      <w:start w:val="1"/>
      <w:numFmt w:val="bullet"/>
      <w:lvlText w:val=""/>
      <w:lvlJc w:val="left"/>
      <w:pPr>
        <w:ind w:left="11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">
    <w:nsid w:val="5B9C3F6D"/>
    <w:multiLevelType w:val="multilevel"/>
    <w:tmpl w:val="F2DE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F834BE"/>
    <w:multiLevelType w:val="hybridMultilevel"/>
    <w:tmpl w:val="0C1CD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8493F"/>
    <w:multiLevelType w:val="hybridMultilevel"/>
    <w:tmpl w:val="396C66C8"/>
    <w:lvl w:ilvl="0" w:tplc="0419000D">
      <w:start w:val="1"/>
      <w:numFmt w:val="bullet"/>
      <w:lvlText w:val=""/>
      <w:lvlJc w:val="left"/>
      <w:pPr>
        <w:ind w:left="11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5">
    <w:nsid w:val="7B013625"/>
    <w:multiLevelType w:val="multilevel"/>
    <w:tmpl w:val="A32C678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7D9"/>
    <w:rsid w:val="0009518C"/>
    <w:rsid w:val="000A6869"/>
    <w:rsid w:val="000B7C06"/>
    <w:rsid w:val="00132BBA"/>
    <w:rsid w:val="001B4158"/>
    <w:rsid w:val="001D53E2"/>
    <w:rsid w:val="001E6333"/>
    <w:rsid w:val="0021748E"/>
    <w:rsid w:val="002461F3"/>
    <w:rsid w:val="003A405E"/>
    <w:rsid w:val="004271C3"/>
    <w:rsid w:val="0043451B"/>
    <w:rsid w:val="004D06FF"/>
    <w:rsid w:val="004E04B3"/>
    <w:rsid w:val="004E623F"/>
    <w:rsid w:val="0059006C"/>
    <w:rsid w:val="00593746"/>
    <w:rsid w:val="005E2BAB"/>
    <w:rsid w:val="00615BDC"/>
    <w:rsid w:val="006F7FA6"/>
    <w:rsid w:val="00726C85"/>
    <w:rsid w:val="007B4C2C"/>
    <w:rsid w:val="007E5392"/>
    <w:rsid w:val="0082010C"/>
    <w:rsid w:val="00844E8E"/>
    <w:rsid w:val="008B54E1"/>
    <w:rsid w:val="00970D5C"/>
    <w:rsid w:val="00A24E0F"/>
    <w:rsid w:val="00BC4A78"/>
    <w:rsid w:val="00CC3E56"/>
    <w:rsid w:val="00CD1A39"/>
    <w:rsid w:val="00D334CC"/>
    <w:rsid w:val="00D7196B"/>
    <w:rsid w:val="00D9439D"/>
    <w:rsid w:val="00DD55C3"/>
    <w:rsid w:val="00DD5B0B"/>
    <w:rsid w:val="00E665D5"/>
    <w:rsid w:val="00E77458"/>
    <w:rsid w:val="00F067D9"/>
    <w:rsid w:val="00F30A51"/>
    <w:rsid w:val="00FC430A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D9"/>
  </w:style>
  <w:style w:type="paragraph" w:styleId="4">
    <w:name w:val="heading 4"/>
    <w:basedOn w:val="a"/>
    <w:link w:val="40"/>
    <w:uiPriority w:val="9"/>
    <w:qFormat/>
    <w:rsid w:val="00DD5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7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5B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D5B0B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94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439D"/>
  </w:style>
  <w:style w:type="paragraph" w:styleId="a8">
    <w:name w:val="footer"/>
    <w:basedOn w:val="a"/>
    <w:link w:val="a9"/>
    <w:uiPriority w:val="99"/>
    <w:semiHidden/>
    <w:unhideWhenUsed/>
    <w:rsid w:val="00D94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439D"/>
  </w:style>
  <w:style w:type="character" w:customStyle="1" w:styleId="apple-converted-space">
    <w:name w:val="apple-converted-space"/>
    <w:basedOn w:val="a0"/>
    <w:rsid w:val="00E665D5"/>
  </w:style>
  <w:style w:type="paragraph" w:styleId="aa">
    <w:name w:val="Balloon Text"/>
    <w:basedOn w:val="a"/>
    <w:link w:val="ab"/>
    <w:uiPriority w:val="99"/>
    <w:semiHidden/>
    <w:unhideWhenUsed/>
    <w:rsid w:val="00CD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1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7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42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1249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976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7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2013-12-13T06:25:00Z</cp:lastPrinted>
  <dcterms:created xsi:type="dcterms:W3CDTF">2013-12-05T13:10:00Z</dcterms:created>
  <dcterms:modified xsi:type="dcterms:W3CDTF">2013-12-13T06:26:00Z</dcterms:modified>
</cp:coreProperties>
</file>