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F6" w:rsidRDefault="00B606F6" w:rsidP="00B606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 образовательной области «Познание». ФЭМП в подготовительной группе.</w:t>
      </w:r>
    </w:p>
    <w:tbl>
      <w:tblPr>
        <w:tblStyle w:val="a3"/>
        <w:tblW w:w="14845" w:type="dxa"/>
        <w:tblLook w:val="04A0"/>
      </w:tblPr>
      <w:tblGrid>
        <w:gridCol w:w="1433"/>
        <w:gridCol w:w="3515"/>
        <w:gridCol w:w="3309"/>
        <w:gridCol w:w="2977"/>
        <w:gridCol w:w="2327"/>
        <w:gridCol w:w="1284"/>
      </w:tblGrid>
      <w:tr w:rsidR="00B606F6" w:rsidTr="00377059">
        <w:trPr>
          <w:trHeight w:val="137"/>
        </w:trPr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</w:tr>
      <w:tr w:rsidR="00B606F6" w:rsidTr="00377059">
        <w:trPr>
          <w:trHeight w:val="137"/>
        </w:trPr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6F6" w:rsidRDefault="00B606F6" w:rsidP="00377059">
            <w:pPr>
              <w:pStyle w:val="msonormalbullet3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1. Деление множества на части и объединение  частей в целую группу.</w:t>
            </w:r>
          </w:p>
          <w:p w:rsidR="00B606F6" w:rsidRDefault="00B606F6" w:rsidP="003770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2.Цифры 1 и 2.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3.Цифра 3. </w:t>
            </w:r>
          </w:p>
          <w:p w:rsidR="00B606F6" w:rsidRDefault="00B606F6" w:rsidP="00377059">
            <w:pPr>
              <w:pStyle w:val="msonormalbullet3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4.Цифра 4. </w:t>
            </w:r>
          </w:p>
          <w:p w:rsidR="00B606F6" w:rsidRDefault="00B606F6" w:rsidP="00377059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5.Цифра 5.Состав числа 5.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ind w:left="720"/>
              <w:contextualSpacing/>
              <w:rPr>
                <w:lang w:eastAsia="en-US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6.Цифра 6. Состав числа 6</w:t>
            </w:r>
          </w:p>
          <w:p w:rsidR="00B606F6" w:rsidRDefault="00B606F6" w:rsidP="00377059">
            <w:pPr>
              <w:pStyle w:val="msonormalbullet2gif"/>
              <w:spacing w:after="0" w:afterAutospacing="0"/>
              <w:ind w:left="720"/>
              <w:contextualSpacing/>
              <w:rPr>
                <w:lang w:eastAsia="en-US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ind w:left="720"/>
              <w:contextualSpacing/>
              <w:rPr>
                <w:lang w:eastAsia="en-US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7.Цифра 7. Состав чисел 7 и 8. 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8.Цифра 8. Состав чисел 7 и 8.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3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1. Упражнять в деление множества на части и объединении частей в целую группу. 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2.Познакомить с цифрами 1 и 2.Учить вести счёт и отсчёт предметов в пределах 10.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3Познакомить с цифрой 3.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4. Познакомить с цифрой 4.Учить называть предыдущее и последующее число в пределах 10. 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5. Познакомить с цифрой  5.Закрепить представление  о количественном составе числа 5 из единиц. 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6. Познакомить с цифрой 6. Учить составлять число 6 из единиц.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7. Познакомить с цифрой 7.Познакомить с составом чисел 7 и 8.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8.Познакомить с цифрой 8. Продолжать учить составлять  числа 7 и 8 из единиц.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 « Составь множество»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 « Путаница»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Д/и« Какой цифры не стало?»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 Назови соседей».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Больше-меньше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счетными палочками.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Игры-лабиринты.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606F6" w:rsidTr="00377059">
        <w:trPr>
          <w:trHeight w:val="137"/>
        </w:trPr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1.Цифра 9. Состав числа 9.</w:t>
            </w:r>
          </w:p>
          <w:p w:rsidR="00B606F6" w:rsidRDefault="00B606F6" w:rsidP="00377059">
            <w:pPr>
              <w:pStyle w:val="msonormalbullet2gif"/>
              <w:spacing w:after="0" w:afterAutospacing="0"/>
              <w:ind w:left="720"/>
              <w:contextualSpacing/>
              <w:rPr>
                <w:lang w:eastAsia="en-US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ind w:left="720"/>
              <w:contextualSpacing/>
              <w:rPr>
                <w:lang w:eastAsia="en-US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2.Цифра 0 . Состав числа10.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3. Состав числа10.Запись числа 10.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4.Состав числа 3 из двух меньших чисел.</w:t>
            </w:r>
          </w:p>
        </w:tc>
        <w:tc>
          <w:tcPr>
            <w:tcW w:w="3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Познакомить с цифрой 9.  Познакомить с составом числа 9 из единиц.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 Познакомить с цифрой 0. Познакомить с составом числа 10 из единиц.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3. Продолжать учить составлять число 10 из единиц.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4.Учить составлять число 3 из двух меньших чисел.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6F6" w:rsidRDefault="00B606F6" w:rsidP="003770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Игровое упражнение</w:t>
            </w:r>
          </w:p>
          <w:p w:rsidR="00B606F6" w:rsidRDefault="00B606F6" w:rsidP="003770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Что изменилось?»</w:t>
            </w:r>
          </w:p>
          <w:p w:rsidR="00B606F6" w:rsidRDefault="00B606F6" w:rsidP="003770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 Где что стоит?»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«Найди пару».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6F6" w:rsidRDefault="00B606F6" w:rsidP="003770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Игровая ситуация</w:t>
            </w:r>
          </w:p>
          <w:p w:rsidR="00B606F6" w:rsidRDefault="00B606F6" w:rsidP="003770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Путешествие в осенний лес».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1-15</w:t>
            </w:r>
          </w:p>
        </w:tc>
      </w:tr>
      <w:tr w:rsidR="00B606F6" w:rsidTr="00377059">
        <w:trPr>
          <w:trHeight w:val="137"/>
        </w:trPr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Мой город, страна, планета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1.Состав числа 4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 меньших чисел.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 меньших чисел.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 меньших чисел.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 меньших чисел.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5.Состав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 меньших чисел.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Состав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 меньших чисел.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Состав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 меньших чисел.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8.Количественный и порядковый счет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3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1. Учить составлять число 4 из двух меньших чисел. 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2. Учить составлять число 5 из двух меньших чисел. 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3. Учить составлять число 6 из двух меньших чисел. 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4. Учить составлять число 7 из двух меньших чисел.  5.Учить составлять число 8 из двух меньших чисел. 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6. Учить составлять число 9 из двух меньших чисел.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7. Учить составлять число 10 из двух меньших чисел.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8.Закреплять представления о количественном и порядковом значении числа.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Д/и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чера, сегодня, завтра»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И/у «Покажи цифрами».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Д/и « Сделай столько же».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Слуховой диктант.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 Рисуем по точкам».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конструкторами.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606F6" w:rsidTr="00377059">
        <w:trPr>
          <w:trHeight w:val="137"/>
        </w:trPr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1.Знакомство с монетами 1,2,5,10 рублей.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2. Знакомство с монетами 1,2,5,10 рублей.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3.Счет по заданной мере в пределах 20.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4.Измерение объема сыпучих веществ с помощью условной меры.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5.Знакомство с часами.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6.Измерение жидких веществ.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7.Раскладывание числа на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меньших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  <w:p w:rsidR="00B606F6" w:rsidRDefault="00B606F6" w:rsidP="00377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Раскладывание числа на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меньших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 Познакомить с монетами 1,2,5,10 рублей. 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2. Продолжать знакомить с монетами 1,2,5,10 рублей. 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3.Учить считать  по заданной мере в пределах 20.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4. Учить измерять объем сыпучих веществ с помощью условной меры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5.Знакомить с часами и учить </w:t>
            </w:r>
            <w:r>
              <w:rPr>
                <w:lang w:eastAsia="en-US"/>
              </w:rPr>
              <w:lastRenderedPageBreak/>
              <w:t>устанавливать время на макете часов.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6.Познакомить с правилами измерения жидких веществ с помощью условной меры.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7.Совершенствовать умение раскладывать число на 2 меньших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8.Закреплять умение раскладывать число на 2 </w:t>
            </w:r>
            <w:proofErr w:type="gramStart"/>
            <w:r>
              <w:rPr>
                <w:lang w:eastAsia="en-US"/>
              </w:rPr>
              <w:t>меньших</w:t>
            </w:r>
            <w:proofErr w:type="gramEnd"/>
            <w:r>
              <w:rPr>
                <w:lang w:eastAsia="en-US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И/у «Считай по-разному».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 « Сколько пар?»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 Волшебная геометрия».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 «Найди целое и его части».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С-р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«Магазин».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Перейди дорогу».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606F6" w:rsidTr="00377059">
        <w:trPr>
          <w:trHeight w:val="137"/>
        </w:trPr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Зима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1.Составление арифметических задач на сложение.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2.Составление  и решение арифметических задач на сложение и вычитание.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Составление и решение арифметических задач на сложение и вычитание.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Составление и решение арифметических задач на сложение и вычитание.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Составление и решение арифметических задач на сложение и вычитание.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6. Составление и решение арифметических задач на сложение и вычитание.</w:t>
            </w:r>
          </w:p>
        </w:tc>
        <w:tc>
          <w:tcPr>
            <w:tcW w:w="3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1. Учить составлять арифметические задачи на сложение.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2.Продолжать учить составлять и решать арифметические задачи на сложение и вычитание.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3.Продолжать учить составлять и решать арифметические задачи на сложение и вычитание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Продолжать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и решать арифметические задачи на сложение и вычитание.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и решать арифметические задачи на сложение и вычитание.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и решать арифметические задачи на сложение и вычитание.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Графический диктант.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 « Составь фигуру».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 Живая неделя».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«Геометрическое лото.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«Поездка в транспорте».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бумаге в клеточку.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9-31</w:t>
            </w:r>
          </w:p>
        </w:tc>
      </w:tr>
      <w:tr w:rsidR="00B606F6" w:rsidTr="00377059">
        <w:trPr>
          <w:trHeight w:val="137"/>
        </w:trPr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защитника Отечества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1.Измерение длины отрезков прямых линий. 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Составление и решение арифметических задач на сложение и вычитание.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решение арифметических задач на сложение и вычитание.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4.Знакомство с весом предметов.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5. Определение величины предметов на глаз.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6.Геометрические фигуры.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7.Ориентировка в пространстве.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8.Количественный и порядковый счет.</w:t>
            </w:r>
          </w:p>
        </w:tc>
        <w:tc>
          <w:tcPr>
            <w:tcW w:w="3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1.Учить измерять длину отрезков прямых линий. 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2. Продолжать учить составлять и решать арифметические задачи на сложение и вычитание.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3.  Продолжать учить составлять и решать арифметические задачи на сложение и вычитание.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4.Расширять представления о весе предметов.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5.Совершенствовать навыки определения величины предметов на глаз.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6.Развивать представления о геометрических фигурах.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7.Развивать умение двигаться в заданном направлении.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8.Развивать представления о количественном и порядковом счете.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 «Раздели на всех».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 круглый год».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 « На что похоже».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Модельеры».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Готовим по рецепту».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цифр.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606F6" w:rsidTr="00377059">
        <w:trPr>
          <w:trHeight w:val="137"/>
        </w:trPr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1.Деление круга на 8 равных частей.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2.Понятие отношений рядом стоящих чисел в пределах 10.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3.Измерение длины с помощью условной меры.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4.Ориентировка на листе бумаги в клетку.</w:t>
            </w:r>
          </w:p>
          <w:p w:rsidR="00B606F6" w:rsidRDefault="00B606F6" w:rsidP="00377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решение арифметических задач на сложение и вычитание.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6.Дни недели.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7.Прямой и обратный счет в пределах 20.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8. Составление и решение арифметических задач на </w:t>
            </w:r>
            <w:proofErr w:type="gramStart"/>
            <w:r>
              <w:rPr>
                <w:lang w:eastAsia="en-US"/>
              </w:rPr>
              <w:t>сложение</w:t>
            </w:r>
            <w:proofErr w:type="gramEnd"/>
            <w:r>
              <w:rPr>
                <w:lang w:eastAsia="en-US"/>
              </w:rPr>
              <w:t xml:space="preserve"> и вычитание в пределах 10.</w:t>
            </w:r>
          </w:p>
        </w:tc>
        <w:tc>
          <w:tcPr>
            <w:tcW w:w="3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1.Совершенствовать умение делить круг на 8 равных частей.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2.Учить пониманию отношений рядом стоящих чисел в пределах 10.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3. Совершенствовать умение измерять  длину предметов  с помощью условной меры.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4. Совершенствовать умение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ориентироваться  на листе бумаги в клетку.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Продолжать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и решать арифметические задачи на сложение и вычитание.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6.Развивать умение в последовательном назывании дней недели.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7. Упражнять в прямом и обратном счете в пределах 20.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8. Продолжать учить </w:t>
            </w:r>
            <w:proofErr w:type="gramStart"/>
            <w:r>
              <w:rPr>
                <w:lang w:eastAsia="en-US"/>
              </w:rPr>
              <w:t>самостоятельно</w:t>
            </w:r>
            <w:proofErr w:type="gramEnd"/>
            <w:r>
              <w:rPr>
                <w:lang w:eastAsia="en-US"/>
              </w:rPr>
              <w:t xml:space="preserve"> составлять и решать арифметические задачи на сложение и вычитание в пределах 10.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Д/и« Кто работает рано утром?»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 Запомни и повтори».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оставь узор».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 Назови пропущенное число».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С-р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 Аптека».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мозаикой.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Угадай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спрятано».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</w:tr>
      <w:tr w:rsidR="00B606F6" w:rsidTr="00377059">
        <w:trPr>
          <w:trHeight w:val="137"/>
        </w:trPr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Народная культура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1. Составление и решение арифметических задач на </w:t>
            </w:r>
            <w:proofErr w:type="gramStart"/>
            <w:r>
              <w:rPr>
                <w:lang w:eastAsia="en-US"/>
              </w:rPr>
              <w:t>сложение</w:t>
            </w:r>
            <w:proofErr w:type="gramEnd"/>
            <w:r>
              <w:rPr>
                <w:lang w:eastAsia="en-US"/>
              </w:rPr>
              <w:t xml:space="preserve"> и вычитание в пределах 10.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2.Дни недели, месяцы и времена года.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3.Чтение графической информации.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4.Ориентировка на листе бумаги.</w:t>
            </w:r>
          </w:p>
          <w:p w:rsidR="00B606F6" w:rsidRDefault="00B606F6" w:rsidP="00377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1.Продолжать учить </w:t>
            </w:r>
            <w:proofErr w:type="gramStart"/>
            <w:r>
              <w:rPr>
                <w:lang w:eastAsia="en-US"/>
              </w:rPr>
              <w:t>самостоятельно</w:t>
            </w:r>
            <w:proofErr w:type="gramEnd"/>
            <w:r>
              <w:rPr>
                <w:lang w:eastAsia="en-US"/>
              </w:rPr>
              <w:t xml:space="preserve"> составлять и решать арифметические задачи на сложение и вычитание.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2.Развивать умение последовательно называть дни недели, месяцы и времена года.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3.Учить читать графическую информацию.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4.Упражнять в ориентировке на листе бумаги в клетку.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 Календарь года».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«Составь число из двух одинаковых».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 « Дорисуй ряд».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 Чье место».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 Строим дом».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КВН.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разноцветными прищепками.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 1-15</w:t>
            </w:r>
          </w:p>
        </w:tc>
      </w:tr>
      <w:tr w:rsidR="00B606F6" w:rsidTr="00377059">
        <w:trPr>
          <w:trHeight w:val="6330"/>
        </w:trPr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Победы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1.Составление и решение арифметических задач на сложение и вычитание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2. Количественный и порядковый счет.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3.Прямой и обратный счет в пределах 20.</w:t>
            </w:r>
          </w:p>
          <w:p w:rsidR="00B606F6" w:rsidRDefault="00B606F6" w:rsidP="00377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4.Цифры 1-10.</w:t>
            </w:r>
          </w:p>
          <w:p w:rsidR="00B606F6" w:rsidRDefault="00B606F6" w:rsidP="00377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Состав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B606F6" w:rsidRDefault="00B606F6" w:rsidP="00377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 меньших чисел в пределах 10.</w:t>
            </w:r>
          </w:p>
          <w:p w:rsidR="00B606F6" w:rsidRDefault="00B606F6" w:rsidP="00377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6.Объемные и плоские геометрические фигуры.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7. Часы.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Ориентировка в пространстве.</w:t>
            </w:r>
          </w:p>
        </w:tc>
        <w:tc>
          <w:tcPr>
            <w:tcW w:w="3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1.Закреплять умение самостоятельно составлять и решать арифметические задачи на сложение и вычитание.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2.Закреплять представления о количественном и порядковом счете. 3.Закреплять умение в прямом и обратном счете в пределах 20.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4.Закрепить знания цифр 1-10.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5. Учить составлять число  из двух меньших чисел в пределах 10.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6.Закреплять представления об объемных и плоских геометрических фигурах.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7. Упражнять в умении определять время по часам с точностью до 1 часа.</w:t>
            </w:r>
          </w:p>
          <w:p w:rsidR="00B606F6" w:rsidRDefault="00B606F6" w:rsidP="0037705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8. Упражнять в ориентировке в пространстве.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 По порядку становись».</w:t>
            </w: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 « Левее, правее».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диктант.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 Кто успеет».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Покупаем в киоске-автомате».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шнуровками.</w:t>
            </w: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Игры-головоломки.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6F6" w:rsidRDefault="00B606F6" w:rsidP="0037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B606F6" w:rsidRDefault="00B606F6" w:rsidP="00B606F6">
      <w:pPr>
        <w:pStyle w:val="a5"/>
        <w:rPr>
          <w:rStyle w:val="FontStyle210"/>
          <w:rFonts w:ascii="Times New Roman" w:hAnsi="Times New Roman" w:cs="Times New Roman"/>
          <w:b w:val="0"/>
          <w:sz w:val="24"/>
          <w:szCs w:val="24"/>
        </w:rPr>
      </w:pPr>
    </w:p>
    <w:p w:rsidR="00B606F6" w:rsidRPr="00B606F6" w:rsidRDefault="00B606F6" w:rsidP="00B606F6">
      <w:pPr>
        <w:pStyle w:val="a5"/>
      </w:pPr>
      <w:r w:rsidRPr="00B606F6">
        <w:rPr>
          <w:rStyle w:val="FontStyle210"/>
          <w:rFonts w:ascii="Times New Roman" w:hAnsi="Times New Roman" w:cs="Times New Roman"/>
          <w:b w:val="0"/>
          <w:sz w:val="24"/>
          <w:szCs w:val="24"/>
        </w:rPr>
        <w:t>Используемая литература:</w:t>
      </w:r>
      <w:r w:rsidRPr="00B606F6">
        <w:t xml:space="preserve">    </w:t>
      </w:r>
    </w:p>
    <w:p w:rsidR="00B606F6" w:rsidRPr="00B606F6" w:rsidRDefault="00B606F6" w:rsidP="00B606F6">
      <w:pPr>
        <w:pStyle w:val="a5"/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06F6"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>1.«Занятия по формированию элементарных математических представлений»</w:t>
      </w:r>
    </w:p>
    <w:p w:rsidR="00B606F6" w:rsidRPr="00B606F6" w:rsidRDefault="00B606F6" w:rsidP="00B606F6">
      <w:pPr>
        <w:pStyle w:val="a5"/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B606F6"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>И.А.Помораева</w:t>
      </w:r>
      <w:proofErr w:type="spellEnd"/>
      <w:proofErr w:type="gramStart"/>
      <w:r w:rsidRPr="00B606F6"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spellStart"/>
      <w:proofErr w:type="gramEnd"/>
      <w:r w:rsidRPr="00B606F6"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>В.А.Позина</w:t>
      </w:r>
      <w:proofErr w:type="spellEnd"/>
      <w:r w:rsidRPr="00B606F6"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>, М.: МОЗАИКА-СИНТЕЗ, 2012г.</w:t>
      </w:r>
    </w:p>
    <w:p w:rsidR="00B606F6" w:rsidRPr="00B606F6" w:rsidRDefault="00B606F6" w:rsidP="00B606F6">
      <w:pPr>
        <w:pStyle w:val="a5"/>
      </w:pPr>
    </w:p>
    <w:p w:rsidR="00B606F6" w:rsidRPr="0067710E" w:rsidRDefault="00B606F6" w:rsidP="00B606F6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84796B" w:rsidRDefault="0084796B"/>
    <w:sectPr w:rsidR="0084796B" w:rsidSect="007B57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6F6"/>
    <w:rsid w:val="0084796B"/>
    <w:rsid w:val="00B6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06F6"/>
    <w:pPr>
      <w:ind w:left="720"/>
      <w:contextualSpacing/>
    </w:pPr>
  </w:style>
  <w:style w:type="paragraph" w:customStyle="1" w:styleId="msonormalbullet3gif">
    <w:name w:val="msonormalbullet3.gif"/>
    <w:basedOn w:val="a"/>
    <w:rsid w:val="00B6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6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606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B606F6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0">
    <w:name w:val="Font Style210"/>
    <w:basedOn w:val="a0"/>
    <w:uiPriority w:val="99"/>
    <w:rsid w:val="00B606F6"/>
    <w:rPr>
      <w:rFonts w:ascii="Microsoft Sans Serif" w:hAnsi="Microsoft Sans Serif" w:cs="Microsoft Sans Serif"/>
      <w:b/>
      <w:bCs/>
      <w:spacing w:val="-10"/>
      <w:sz w:val="46"/>
      <w:szCs w:val="4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1347</Words>
  <Characters>7683</Characters>
  <Application>Microsoft Office Word</Application>
  <DocSecurity>0</DocSecurity>
  <Lines>64</Lines>
  <Paragraphs>18</Paragraphs>
  <ScaleCrop>false</ScaleCrop>
  <Company/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2012-11-04T08:22:00Z</dcterms:created>
  <dcterms:modified xsi:type="dcterms:W3CDTF">2012-11-04T08:26:00Z</dcterms:modified>
</cp:coreProperties>
</file>