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1" w:rsidRDefault="00824C8D" w:rsidP="0082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МАТЕМАТИКЕ</w:t>
      </w:r>
    </w:p>
    <w:p w:rsidR="00824C8D" w:rsidRDefault="00824C8D" w:rsidP="00824C8D">
      <w:pPr>
        <w:jc w:val="center"/>
        <w:rPr>
          <w:b/>
          <w:i/>
          <w:sz w:val="28"/>
          <w:szCs w:val="28"/>
        </w:rPr>
      </w:pPr>
      <w:r w:rsidRPr="00824C8D">
        <w:rPr>
          <w:b/>
          <w:i/>
          <w:sz w:val="28"/>
          <w:szCs w:val="28"/>
        </w:rPr>
        <w:t>«ЧИСЛО 3»</w:t>
      </w:r>
    </w:p>
    <w:p w:rsidR="00824C8D" w:rsidRDefault="00824C8D" w:rsidP="0082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</w:t>
      </w:r>
      <w:r w:rsidRPr="00824C8D">
        <w:rPr>
          <w:b/>
          <w:sz w:val="28"/>
          <w:szCs w:val="28"/>
        </w:rPr>
        <w:t>редняя группа</w:t>
      </w:r>
      <w:r>
        <w:rPr>
          <w:b/>
          <w:sz w:val="28"/>
          <w:szCs w:val="28"/>
        </w:rPr>
        <w:t>)</w:t>
      </w:r>
    </w:p>
    <w:p w:rsidR="00824C8D" w:rsidRDefault="00824C8D" w:rsidP="00824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Познакомить с образованием числа 3 и соответствующей цифрой; учить называть числительные от 1 до 3; считать и раскладывать предметы правой рукой слева направо; упражнять в ориентировке в </w:t>
      </w:r>
      <w:r w:rsidR="00276BBC">
        <w:rPr>
          <w:sz w:val="28"/>
          <w:szCs w:val="28"/>
        </w:rPr>
        <w:t>пространстве</w:t>
      </w:r>
      <w:r>
        <w:rPr>
          <w:sz w:val="28"/>
          <w:szCs w:val="28"/>
        </w:rPr>
        <w:t>.</w:t>
      </w:r>
    </w:p>
    <w:p w:rsidR="00824C8D" w:rsidRPr="00824C8D" w:rsidRDefault="00824C8D" w:rsidP="00824C8D">
      <w:pPr>
        <w:jc w:val="both"/>
        <w:rPr>
          <w:b/>
          <w:sz w:val="28"/>
          <w:szCs w:val="28"/>
        </w:rPr>
      </w:pPr>
      <w:r w:rsidRPr="00824C8D">
        <w:rPr>
          <w:b/>
          <w:sz w:val="28"/>
          <w:szCs w:val="28"/>
        </w:rPr>
        <w:t>Материалы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воспитателя: карточки с цифрами, мяч.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детей: шесть одинаковых кубиков, карточки с цифрами 1, 2, 3, числовая карточка, четыре карточки с клубникой и четыре карточки с малинкой (вместо карточек можно взять игрушки: малинки и клубнички).</w:t>
      </w:r>
    </w:p>
    <w:p w:rsidR="00824C8D" w:rsidRDefault="00824C8D" w:rsidP="0082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824C8D" w:rsidRDefault="00824C8D" w:rsidP="00824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Сидя за столом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Предложите детям поставить один кубик.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кубиков поставили? Покажите цифру.</w:t>
      </w:r>
    </w:p>
    <w:p w:rsidR="00824C8D" w:rsidRDefault="00824C8D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цифру показали и почему?</w:t>
      </w:r>
    </w:p>
    <w:p w:rsidR="00824C8D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Справа от кубика сложите столбик из двух кубиков.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кубиков в столбике? Правильно, один, два, всего два кубика.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цифрой нужно обозначить два кубика? Покажите цифру 2.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Рядом составьте еще один столбик из двух кубиков и поставьте на него еще один. Кубиков стало больше?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посчитаем, сколько кубиков в последнем столбике: один, два, три – всего три кубика.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три обозначается цифрой три (</w:t>
      </w:r>
      <w:r w:rsidRPr="003E68AE">
        <w:rPr>
          <w:i/>
          <w:sz w:val="28"/>
          <w:szCs w:val="28"/>
        </w:rPr>
        <w:t>показывает</w:t>
      </w:r>
      <w:r>
        <w:rPr>
          <w:sz w:val="28"/>
          <w:szCs w:val="28"/>
        </w:rPr>
        <w:t xml:space="preserve">), 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Сделайте так, чтобы во втором и третьем столбиках было кубиков поровну – по два.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Проверьте правильность выполнения задания.</w:t>
      </w:r>
    </w:p>
    <w:p w:rsidR="003E68AE" w:rsidRDefault="003E68AE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кубиков во втором столбике… в третьем? Положите еще один кубик в третий столбик. Сколько стало кубиков в третьем столбике? Покажите цифру</w:t>
      </w:r>
      <w:r w:rsidR="00D630B2">
        <w:rPr>
          <w:sz w:val="28"/>
          <w:szCs w:val="28"/>
        </w:rPr>
        <w:t>, которая обозначает число 3?</w:t>
      </w:r>
    </w:p>
    <w:p w:rsidR="00D630B2" w:rsidRDefault="00D630B2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доске выставляются цифры 1 и 2.</w:t>
      </w:r>
    </w:p>
    <w:p w:rsidR="00D630B2" w:rsidRDefault="00D630B2" w:rsidP="0082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должна стоять цифра 3? </w:t>
      </w: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какой цифры надо поставить ее в числовом ряду?</w:t>
      </w:r>
    </w:p>
    <w:p w:rsidR="00D630B2" w:rsidRDefault="00D630B2" w:rsidP="00824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Поиграем</w:t>
      </w:r>
    </w:p>
    <w:p w:rsidR="00D630B2" w:rsidRDefault="00D630B2" w:rsidP="00D630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«Что изменилось?»</w:t>
      </w:r>
    </w:p>
    <w:p w:rsidR="00D630B2" w:rsidRDefault="00D630B2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доске – числовой ряд от 1 до 3.</w:t>
      </w:r>
    </w:p>
    <w:p w:rsidR="00D630B2" w:rsidRDefault="00D630B2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закрывают глаза, воспитатель убирает цифру 2. Открыв глаза, они называют «пропавшую» цифру и ставят ее в ряд. При повторном проведении игры цифру убирает кто-нибудь для детей.</w:t>
      </w:r>
    </w:p>
    <w:p w:rsidR="00D630B2" w:rsidRDefault="00D630B2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первый раз следует убрать именно цифру 2, так как дети должны увидеть границы числового ряда.</w:t>
      </w:r>
    </w:p>
    <w:p w:rsidR="00D630B2" w:rsidRDefault="00D630B2" w:rsidP="00D63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карточкой</w:t>
      </w:r>
    </w:p>
    <w:p w:rsidR="00D630B2" w:rsidRDefault="00D630B2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предлагает детям поднять правую руку и сказать отдельным детям, какую руку они показали</w:t>
      </w:r>
      <w:r w:rsidR="000B2A57">
        <w:rPr>
          <w:sz w:val="28"/>
          <w:szCs w:val="28"/>
        </w:rPr>
        <w:t>. После чего просит показать левую руку.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детям предлагают левую руку положить на карточку с левой стороны, а правой рукой раскладывать ягоды слева направо.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«верхнюю «Полочку» карточки положите вот столько клубничек.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Показывает цифру 2.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Внизу положите столько же малинок. Сколько малинок вы положили?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сказать про малинки и клубнички?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 в ряд еще одну малинку. Каких ягод стало больше? Меньше?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надо сделать, чтобы их стало поровну, по три?</w:t>
      </w:r>
    </w:p>
    <w:p w:rsidR="000B2A57" w:rsidRDefault="000B2A57" w:rsidP="00D630B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цифру нужно поставить около малинок и клубничек? Почему эту цифру?</w:t>
      </w:r>
    </w:p>
    <w:p w:rsidR="000B2A57" w:rsidRDefault="000B2A57" w:rsidP="00D63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Советы воспитателю</w:t>
      </w:r>
    </w:p>
    <w:p w:rsidR="000B2A57" w:rsidRDefault="000B2A57" w:rsidP="000B2A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работой с карточкой желательно провести физкультминутку (2-3 минуты) под музыку.</w:t>
      </w:r>
    </w:p>
    <w:p w:rsidR="000B2A57" w:rsidRDefault="000B2A57" w:rsidP="000B2A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участке предложите детям внимательно посмотреть кругом и сказать, где можно встретить число 3. Например, трехколесный велосипед, три скамейки на участке и т.д.</w:t>
      </w:r>
    </w:p>
    <w:p w:rsidR="000B2A57" w:rsidRDefault="00276BBC" w:rsidP="000B2A5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родителей</w:t>
      </w:r>
    </w:p>
    <w:p w:rsidR="00276BBC" w:rsidRPr="00276BBC" w:rsidRDefault="00276BBC" w:rsidP="000B2A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Посоветуйте родителям, как в быту можно помочь детям закрепить число 3. Например, поставить три чашки, спросить, сколько нужно поставить тарелок, положить ложек, если обедать будут три человека.</w:t>
      </w:r>
    </w:p>
    <w:p w:rsidR="00D630B2" w:rsidRPr="00D630B2" w:rsidRDefault="00D630B2" w:rsidP="00824C8D">
      <w:pPr>
        <w:jc w:val="both"/>
        <w:rPr>
          <w:b/>
          <w:sz w:val="28"/>
          <w:szCs w:val="28"/>
        </w:rPr>
      </w:pPr>
    </w:p>
    <w:sectPr w:rsidR="00D630B2" w:rsidRPr="00D630B2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37C1"/>
    <w:multiLevelType w:val="hybridMultilevel"/>
    <w:tmpl w:val="52CE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C8D"/>
    <w:rsid w:val="000B2A57"/>
    <w:rsid w:val="00276BBC"/>
    <w:rsid w:val="003E68AE"/>
    <w:rsid w:val="00600A51"/>
    <w:rsid w:val="00824C8D"/>
    <w:rsid w:val="00C15067"/>
    <w:rsid w:val="00D6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2012-11-02T18:41:00Z</cp:lastPrinted>
  <dcterms:created xsi:type="dcterms:W3CDTF">2012-11-02T17:53:00Z</dcterms:created>
  <dcterms:modified xsi:type="dcterms:W3CDTF">2012-11-02T18:43:00Z</dcterms:modified>
</cp:coreProperties>
</file>