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2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Упражнять в счете в пределах 10 в прямом и обратном порядке.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Продолжать обучать ориентировке на листе бумаги.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Учить находить предмет, используя карту.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Создать условия для развития логического мышления, сообразительности, внимания.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Развивать смекалку, зрительную память, воображение.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Способствовать развитию речи, умению аргументировать свои высказывания.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27910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25E"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ее самостоятельно.</w:t>
      </w:r>
    </w:p>
    <w:p w:rsidR="009E005C" w:rsidRPr="00A8625E" w:rsidRDefault="00827910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Воспитывать интерес к математическим занятиям.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Отгадывание математических загадок.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Знакомство с новой геометрической фигуркой – многоугольник.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Решение логических задач.</w:t>
      </w:r>
    </w:p>
    <w:p w:rsidR="00827910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25E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A8625E">
        <w:rPr>
          <w:rFonts w:ascii="Times New Roman" w:hAnsi="Times New Roman" w:cs="Times New Roman"/>
          <w:sz w:val="24"/>
          <w:szCs w:val="24"/>
        </w:rPr>
        <w:t xml:space="preserve"> бумаги для аппликации.</w:t>
      </w:r>
      <w:r w:rsidR="00827910" w:rsidRPr="00A8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Вырезывание геометрических фигур.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Предварительная работа воспитателя: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-</w:t>
      </w:r>
      <w:r w:rsidRPr="00A8625E">
        <w:rPr>
          <w:rFonts w:ascii="Times New Roman" w:hAnsi="Times New Roman" w:cs="Times New Roman"/>
          <w:sz w:val="24"/>
          <w:szCs w:val="24"/>
        </w:rPr>
        <w:t xml:space="preserve"> Приготовить демонстрационный материал.</w:t>
      </w:r>
    </w:p>
    <w:p w:rsidR="009E005C" w:rsidRPr="00A8625E" w:rsidRDefault="009E005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Приготовить сундук</w:t>
      </w:r>
      <w:r w:rsidR="009C226B" w:rsidRPr="00A8625E">
        <w:rPr>
          <w:rFonts w:ascii="Times New Roman" w:hAnsi="Times New Roman" w:cs="Times New Roman"/>
          <w:sz w:val="24"/>
          <w:szCs w:val="24"/>
        </w:rPr>
        <w:t xml:space="preserve"> с «сокровищем» - счетные палочки.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Приготовить письмо-карту.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A8625E">
        <w:rPr>
          <w:rFonts w:ascii="Times New Roman" w:hAnsi="Times New Roman" w:cs="Times New Roman"/>
          <w:sz w:val="24"/>
          <w:szCs w:val="24"/>
        </w:rPr>
        <w:t>телеграмма, путешествие, многоугольник, сокровище.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Успокаивающие упражнения перед занятием.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625E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A8625E">
        <w:rPr>
          <w:rFonts w:ascii="Times New Roman" w:hAnsi="Times New Roman" w:cs="Times New Roman"/>
          <w:sz w:val="24"/>
          <w:szCs w:val="24"/>
        </w:rPr>
        <w:t xml:space="preserve"> – использование сюрпризных моментов.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625E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A8625E">
        <w:rPr>
          <w:rFonts w:ascii="Times New Roman" w:hAnsi="Times New Roman" w:cs="Times New Roman"/>
          <w:sz w:val="24"/>
          <w:szCs w:val="24"/>
        </w:rPr>
        <w:t xml:space="preserve"> – использование цифр и геометрических фигур.</w:t>
      </w:r>
    </w:p>
    <w:p w:rsidR="009C226B" w:rsidRPr="00A8625E" w:rsidRDefault="009C226B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625E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A8625E">
        <w:rPr>
          <w:rFonts w:ascii="Times New Roman" w:hAnsi="Times New Roman" w:cs="Times New Roman"/>
          <w:sz w:val="24"/>
          <w:szCs w:val="24"/>
        </w:rPr>
        <w:t xml:space="preserve"> </w:t>
      </w:r>
      <w:r w:rsidR="00C5243C" w:rsidRPr="00A8625E">
        <w:rPr>
          <w:rFonts w:ascii="Times New Roman" w:hAnsi="Times New Roman" w:cs="Times New Roman"/>
          <w:sz w:val="24"/>
          <w:szCs w:val="24"/>
        </w:rPr>
        <w:t>–</w:t>
      </w:r>
      <w:r w:rsidRPr="00A8625E">
        <w:rPr>
          <w:rFonts w:ascii="Times New Roman" w:hAnsi="Times New Roman" w:cs="Times New Roman"/>
          <w:sz w:val="24"/>
          <w:szCs w:val="24"/>
        </w:rPr>
        <w:t xml:space="preserve"> напоминание</w:t>
      </w:r>
      <w:r w:rsidR="00C5243C" w:rsidRPr="00A8625E">
        <w:rPr>
          <w:rFonts w:ascii="Times New Roman" w:hAnsi="Times New Roman" w:cs="Times New Roman"/>
          <w:sz w:val="24"/>
          <w:szCs w:val="24"/>
        </w:rPr>
        <w:t>, указание, вопросы, индивидуальные ответы детей.</w:t>
      </w:r>
    </w:p>
    <w:p w:rsidR="00C5243C" w:rsidRDefault="00C5243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Поощрение, анализ занятия.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48" w:rsidRPr="00A8625E" w:rsidRDefault="00C5243C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="008D3778" w:rsidRPr="00A86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778" w:rsidRPr="00A8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3C" w:rsidRPr="00A8625E" w:rsidRDefault="00B63E48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М</w:t>
      </w:r>
      <w:r w:rsidR="00C5243C" w:rsidRPr="00A8625E">
        <w:rPr>
          <w:rFonts w:ascii="Times New Roman" w:hAnsi="Times New Roman" w:cs="Times New Roman"/>
          <w:sz w:val="24"/>
          <w:szCs w:val="24"/>
        </w:rPr>
        <w:t>ультимедийное оборудование.</w:t>
      </w:r>
    </w:p>
    <w:p w:rsidR="00B63E48" w:rsidRPr="00A8625E" w:rsidRDefault="00B63E48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Наборное полотно.</w:t>
      </w:r>
    </w:p>
    <w:p w:rsidR="00B63E48" w:rsidRPr="00A8625E" w:rsidRDefault="00B63E48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25E">
        <w:rPr>
          <w:rFonts w:ascii="Times New Roman" w:hAnsi="Times New Roman" w:cs="Times New Roman"/>
          <w:sz w:val="24"/>
          <w:szCs w:val="24"/>
        </w:rPr>
        <w:t>Мальберт</w:t>
      </w:r>
      <w:proofErr w:type="spellEnd"/>
      <w:r w:rsidRPr="00A8625E">
        <w:rPr>
          <w:rFonts w:ascii="Times New Roman" w:hAnsi="Times New Roman" w:cs="Times New Roman"/>
          <w:sz w:val="24"/>
          <w:szCs w:val="24"/>
        </w:rPr>
        <w:t>.</w:t>
      </w:r>
    </w:p>
    <w:p w:rsidR="00B63E48" w:rsidRPr="00A8625E" w:rsidRDefault="00B63E48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B63E48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- «</w:t>
      </w:r>
      <w:r w:rsidRPr="00A8625E">
        <w:rPr>
          <w:rFonts w:ascii="Times New Roman" w:hAnsi="Times New Roman" w:cs="Times New Roman"/>
          <w:sz w:val="24"/>
          <w:szCs w:val="24"/>
        </w:rPr>
        <w:t>Письмо».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Цифры от 1 до 10.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Геометрические фигуры.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Карта.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Конверты с геометрическими фигурами.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Карточки с геометрической головоломкой.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Парные карточки для физкультминутки.</w:t>
      </w:r>
    </w:p>
    <w:p w:rsidR="005D0483" w:rsidRPr="00A8625E" w:rsidRDefault="005D048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Для аппликации: клей, тряпочка, подносы.</w:t>
      </w:r>
    </w:p>
    <w:p w:rsidR="00A32053" w:rsidRDefault="00A3205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Ребята, сегодня к нам в детский сад почтальон принес письмо для нашей группы. Давайте его откроем. «Здравствуйте ребята! Пишет Вам Капитан </w:t>
      </w:r>
      <w:proofErr w:type="spellStart"/>
      <w:r w:rsidRPr="00A8625E"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 w:rsidRPr="00A8625E">
        <w:rPr>
          <w:rFonts w:ascii="Times New Roman" w:hAnsi="Times New Roman" w:cs="Times New Roman"/>
          <w:sz w:val="24"/>
          <w:szCs w:val="24"/>
        </w:rPr>
        <w:t>. Когда я был маленьким, я ходил в ваш детский садик в группу №8 и спрятал там сокровища, чтобы их найти вам надо пройти несколько испытаний. Вы согласны?! Тогда следуйте инструкциям».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Первое испытание – загадки.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Проживают в трудной книжке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Хитроумные братишки.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Десять их, но братья эти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Сосчитают все на свете.       (Цифры).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Я у бабушки была, -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У нее во всей квартире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25E">
        <w:rPr>
          <w:rFonts w:ascii="Times New Roman" w:hAnsi="Times New Roman" w:cs="Times New Roman"/>
          <w:sz w:val="24"/>
          <w:szCs w:val="24"/>
        </w:rPr>
        <w:t>Три огромные стола</w:t>
      </w:r>
      <w:proofErr w:type="gramEnd"/>
      <w:r w:rsidRPr="00A8625E">
        <w:rPr>
          <w:rFonts w:ascii="Times New Roman" w:hAnsi="Times New Roman" w:cs="Times New Roman"/>
          <w:sz w:val="24"/>
          <w:szCs w:val="24"/>
        </w:rPr>
        <w:t>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Ног у каждого - …     (Четыре).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Людям всем дано от Бога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По одной лишь голове!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Ну, а руки что, а ноги?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lastRenderedPageBreak/>
        <w:t>Их у каждого по … (Две).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На руке малышка Лена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Любит пальчики считать!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У нее, на удивленье,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Каждый раз выходит…   (Пять). 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А моей подруге Тоне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Довелось на пони сесть,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И у Тони вместо пони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Стало ножек сразу…  (Шесть).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Вот так циферка взгляни,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У нее и фокус есть – 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Ты ее переверни,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И получишь цифру шесть!   (Девять).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Словно старшая сестричка,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Ведет нолик единичка.</w:t>
      </w:r>
      <w:bookmarkStart w:id="0" w:name="_GoBack"/>
      <w:bookmarkEnd w:id="0"/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Только вместе пошагали,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Сразу числом (десять) стали.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Ребята, посмотрите, а каких цифр не хватает?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i/>
          <w:sz w:val="24"/>
          <w:szCs w:val="24"/>
        </w:rPr>
        <w:t>Дети называют недостающие цифры в числовом ряду. Исправляя их месторасположение.</w:t>
      </w:r>
      <w:r w:rsidRPr="00A862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053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За это испытание вы получаете кусочек карты.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Третье испытание - головоломки.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25E">
        <w:rPr>
          <w:rFonts w:ascii="Times New Roman" w:hAnsi="Times New Roman" w:cs="Times New Roman"/>
          <w:i/>
          <w:sz w:val="24"/>
          <w:szCs w:val="24"/>
        </w:rPr>
        <w:t>На листе бумаги головоломки из геометрических фигур.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Посмотрите внимательно и назовите, какие геометрические фигуры от вас спрятались? (Ответы детей).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Теперь давайте отдохнем. Наша игра называется «Найди себе пару».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25E">
        <w:rPr>
          <w:rFonts w:ascii="Times New Roman" w:hAnsi="Times New Roman" w:cs="Times New Roman"/>
          <w:i/>
          <w:sz w:val="24"/>
          <w:szCs w:val="24"/>
        </w:rPr>
        <w:t>Дети выходят в цент группы. Проводится физкультминутка «Найди себе пару».</w:t>
      </w:r>
    </w:p>
    <w:p w:rsidR="00A32053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Вы очень быстро прошли и это испытание, вот вам еще одна часть.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Четвертое испытание – волшебная картина.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Перед вами на столах лежат тонированные листы бумаги и геометрические фигуры. Приготовьте клей и тряпочку. Вы будете наклеивать фигуры в том порядке, в котором я назову. Слушайте внимательно.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25E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называет фигуры и их месторасположение на листе.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Что у вас получилось? Давай проверим.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Какая фигура осталась? (Квадрат).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Эту фигуру приклейте сами на свою аппликацию. </w:t>
      </w:r>
    </w:p>
    <w:p w:rsidR="00A32053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Молодцы!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5E">
        <w:rPr>
          <w:rFonts w:ascii="Times New Roman" w:hAnsi="Times New Roman" w:cs="Times New Roman"/>
          <w:b/>
          <w:sz w:val="24"/>
          <w:szCs w:val="24"/>
        </w:rPr>
        <w:t>Поиск сокровищ.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 xml:space="preserve">- Посмотрите на доску, что у нас получилось – это же карта. 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Сейчас мы отправляемся с вами по нашей карте за сокровищами.</w:t>
      </w:r>
    </w:p>
    <w:p w:rsidR="00A32053" w:rsidRDefault="00A32053" w:rsidP="00A320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25E">
        <w:rPr>
          <w:rFonts w:ascii="Times New Roman" w:hAnsi="Times New Roman" w:cs="Times New Roman"/>
          <w:i/>
          <w:sz w:val="24"/>
          <w:szCs w:val="24"/>
        </w:rPr>
        <w:t>Дети отправляются вместе с воспитателем по маршруту карты. Находят сундук, в котором лежат сокровища – счетные палочки.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Ребята, давайте вспомним, чем мы сегодня занимались?!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 Что понравилось больше всего?</w:t>
      </w:r>
    </w:p>
    <w:p w:rsidR="00A32053" w:rsidRPr="00A8625E" w:rsidRDefault="00A32053" w:rsidP="00A32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5E">
        <w:rPr>
          <w:rFonts w:ascii="Times New Roman" w:hAnsi="Times New Roman" w:cs="Times New Roman"/>
          <w:sz w:val="24"/>
          <w:szCs w:val="24"/>
        </w:rPr>
        <w:t>-Вы все молодцы!</w:t>
      </w:r>
    </w:p>
    <w:sectPr w:rsidR="00A32053" w:rsidRPr="00A8625E" w:rsidSect="0076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15"/>
    <w:rsid w:val="00132EDE"/>
    <w:rsid w:val="002C0CA8"/>
    <w:rsid w:val="00311A77"/>
    <w:rsid w:val="00395CBC"/>
    <w:rsid w:val="004545DF"/>
    <w:rsid w:val="00480A92"/>
    <w:rsid w:val="004C6999"/>
    <w:rsid w:val="004C75B4"/>
    <w:rsid w:val="00557C03"/>
    <w:rsid w:val="005B70A8"/>
    <w:rsid w:val="005D0483"/>
    <w:rsid w:val="00691A15"/>
    <w:rsid w:val="00765B10"/>
    <w:rsid w:val="00827910"/>
    <w:rsid w:val="008D3778"/>
    <w:rsid w:val="00954561"/>
    <w:rsid w:val="009749AE"/>
    <w:rsid w:val="009C226B"/>
    <w:rsid w:val="009C50C5"/>
    <w:rsid w:val="009E005C"/>
    <w:rsid w:val="00A32053"/>
    <w:rsid w:val="00A8625E"/>
    <w:rsid w:val="00AC0012"/>
    <w:rsid w:val="00B63E48"/>
    <w:rsid w:val="00C5243C"/>
    <w:rsid w:val="00C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10</cp:revision>
  <cp:lastPrinted>2012-11-09T08:13:00Z</cp:lastPrinted>
  <dcterms:created xsi:type="dcterms:W3CDTF">2012-11-06T15:42:00Z</dcterms:created>
  <dcterms:modified xsi:type="dcterms:W3CDTF">2012-11-17T16:13:00Z</dcterms:modified>
</cp:coreProperties>
</file>