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D" w:rsidRDefault="002D5D8D">
      <w:pPr>
        <w:rPr>
          <w:rFonts w:ascii="Times New Roman" w:hAnsi="Times New Roman" w:cs="Times New Roman"/>
          <w:sz w:val="36"/>
          <w:szCs w:val="36"/>
        </w:rPr>
      </w:pPr>
    </w:p>
    <w:p w:rsidR="00663299" w:rsidRDefault="00663299">
      <w:pPr>
        <w:rPr>
          <w:rFonts w:ascii="Times New Roman" w:hAnsi="Times New Roman" w:cs="Times New Roman"/>
          <w:sz w:val="36"/>
          <w:szCs w:val="36"/>
        </w:rPr>
      </w:pPr>
    </w:p>
    <w:p w:rsidR="00663299" w:rsidRDefault="00663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ЛОГОПЕДИЧЕСКОГО ЗАНЯТИЯ </w:t>
      </w:r>
    </w:p>
    <w:p w:rsidR="00663299" w:rsidRDefault="00663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ГРУППЕ ДЕТСКОГО САДА</w:t>
      </w:r>
    </w:p>
    <w:p w:rsidR="00663299" w:rsidRDefault="00663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С ОБЩИМ НЕДОРАЗВИТИЕМ РЕЧИ.</w:t>
      </w:r>
    </w:p>
    <w:p w:rsidR="00663299" w:rsidRDefault="00663299">
      <w:pPr>
        <w:rPr>
          <w:rFonts w:ascii="Times New Roman" w:hAnsi="Times New Roman" w:cs="Times New Roman"/>
          <w:sz w:val="36"/>
          <w:szCs w:val="36"/>
        </w:rPr>
      </w:pPr>
    </w:p>
    <w:p w:rsidR="00663299" w:rsidRDefault="00663299">
      <w:pPr>
        <w:rPr>
          <w:rFonts w:ascii="Times New Roman" w:hAnsi="Times New Roman" w:cs="Times New Roman"/>
          <w:sz w:val="36"/>
          <w:szCs w:val="36"/>
        </w:rPr>
      </w:pPr>
    </w:p>
    <w:p w:rsidR="00663299" w:rsidRDefault="0066329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Тема: «»Составление рассказа по серии картинок «Умный ежик» (</w:t>
      </w:r>
      <w:r>
        <w:rPr>
          <w:rFonts w:ascii="Times New Roman" w:hAnsi="Times New Roman" w:cs="Times New Roman"/>
          <w:i/>
          <w:sz w:val="28"/>
          <w:szCs w:val="28"/>
        </w:rPr>
        <w:t xml:space="preserve">сюжет 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Радалова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).</w:t>
      </w:r>
    </w:p>
    <w:p w:rsidR="00663299" w:rsidRDefault="00663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обучать детей составлять рассказ по серии картинок, изображающих основные моменты сюжетного действия.</w:t>
      </w:r>
    </w:p>
    <w:p w:rsidR="00663299" w:rsidRDefault="000C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задачи: </w:t>
      </w:r>
    </w:p>
    <w:p w:rsidR="000C725F" w:rsidRDefault="000C725F" w:rsidP="000C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анализа наглядно изображенного сюжета, умения воссоздавать сюжетную ситуацию на основе сопоставления содержания отдельных картинок.</w:t>
      </w:r>
    </w:p>
    <w:p w:rsidR="000C725F" w:rsidRDefault="000C725F" w:rsidP="000C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фразовой речи, навыков составления  распространенных ответов на вопросы,; использование фраз из 3 – 6 слов при составлении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725F" w:rsidRDefault="000C725F" w:rsidP="000C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словоизменения.</w:t>
      </w:r>
    </w:p>
    <w:p w:rsidR="000C725F" w:rsidRDefault="000C725F" w:rsidP="000C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0C725F" w:rsidRDefault="000C725F" w:rsidP="000C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связной речи в форме рассуждения.</w:t>
      </w:r>
    </w:p>
    <w:p w:rsidR="000C725F" w:rsidRDefault="000C725F" w:rsidP="000C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4 цветные картинки среднего формата, демонстрационная доска.</w:t>
      </w:r>
    </w:p>
    <w:p w:rsidR="000C725F" w:rsidRDefault="000C725F" w:rsidP="000C725F">
      <w:pPr>
        <w:rPr>
          <w:rFonts w:ascii="Times New Roman" w:hAnsi="Times New Roman" w:cs="Times New Roman"/>
          <w:sz w:val="28"/>
          <w:szCs w:val="28"/>
        </w:rPr>
      </w:pPr>
      <w:r w:rsidRPr="000C725F">
        <w:rPr>
          <w:rFonts w:ascii="Times New Roman" w:hAnsi="Times New Roman" w:cs="Times New Roman"/>
          <w:b/>
          <w:sz w:val="28"/>
          <w:szCs w:val="28"/>
        </w:rPr>
        <w:tab/>
        <w:t>Ход занятия.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 приглашает детей в кабинет и объявляет тему занятия.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отгадайте,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загадку: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710D2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9710D2">
        <w:rPr>
          <w:rFonts w:ascii="Times New Roman" w:hAnsi="Times New Roman" w:cs="Times New Roman"/>
          <w:sz w:val="28"/>
          <w:szCs w:val="28"/>
        </w:rPr>
        <w:t>, румяное</w:t>
      </w:r>
      <w:r>
        <w:rPr>
          <w:rFonts w:ascii="Times New Roman" w:hAnsi="Times New Roman" w:cs="Times New Roman"/>
          <w:sz w:val="28"/>
          <w:szCs w:val="28"/>
        </w:rPr>
        <w:t xml:space="preserve"> я расту на ветке.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(яблоко).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растут яблоки?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дерево, на котором растут яблоки? (при повторении 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дается инструкция отвечать полным предложением).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Вторая загадка для вас: Под соснами, под елками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Лежит мешок с иголками.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(ежик).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сегодня мы будем рассматривать картинки, где изображен случай, произошедший с одним ежиком.</w:t>
      </w:r>
    </w:p>
    <w:p w:rsidR="009710D2" w:rsidRPr="00BB172A" w:rsidRDefault="009710D2" w:rsidP="00971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72A">
        <w:rPr>
          <w:rFonts w:ascii="Times New Roman" w:hAnsi="Times New Roman" w:cs="Times New Roman"/>
          <w:b/>
          <w:sz w:val="28"/>
          <w:szCs w:val="28"/>
        </w:rPr>
        <w:tab/>
        <w:t>На доску выставляется картинка.</w:t>
      </w: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этой картинке?</w:t>
      </w:r>
    </w:p>
    <w:p w:rsidR="009710D2" w:rsidRDefault="009710D2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F45">
        <w:rPr>
          <w:rFonts w:ascii="Times New Roman" w:hAnsi="Times New Roman" w:cs="Times New Roman"/>
          <w:sz w:val="28"/>
          <w:szCs w:val="28"/>
        </w:rPr>
        <w:t>Какие деревья здесь растут?</w:t>
      </w:r>
    </w:p>
    <w:p w:rsidR="005C2F45" w:rsidRDefault="005C2F4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место, где растут яблони?</w:t>
      </w:r>
    </w:p>
    <w:p w:rsidR="005C2F45" w:rsidRDefault="005C2F4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изображен на картинке?</w:t>
      </w:r>
    </w:p>
    <w:p w:rsidR="005C2F45" w:rsidRDefault="005C2F4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делает ежик?  </w:t>
      </w:r>
    </w:p>
    <w:p w:rsidR="005C2F45" w:rsidRDefault="005C2F4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одновременно осуществляется дифференциация вопросов с вопросительными словами «кто», «что». Используются слова: «собирает», « сгребает», « куча»,</w:t>
      </w:r>
      <w:r w:rsidR="00CC08A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кучка</w:t>
      </w:r>
      <w:r w:rsidR="00CC08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8A5" w:rsidRPr="00BB172A" w:rsidRDefault="00CC08A5" w:rsidP="00971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72A">
        <w:rPr>
          <w:rFonts w:ascii="Times New Roman" w:hAnsi="Times New Roman" w:cs="Times New Roman"/>
          <w:b/>
          <w:sz w:val="28"/>
          <w:szCs w:val="28"/>
        </w:rPr>
        <w:tab/>
        <w:t>Рассматривание второй картинки.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 ежик? Куда залез ежик?  (на дерево).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лежат яблоки?  (под деревом).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Где сидит ежик?  (на дереве). 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упражняются в словоизменении слов «дерево», «яблоня»).</w:t>
      </w:r>
    </w:p>
    <w:p w:rsidR="00CC08A5" w:rsidRPr="00BB172A" w:rsidRDefault="00CC08A5" w:rsidP="00971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72A">
        <w:rPr>
          <w:rFonts w:ascii="Times New Roman" w:hAnsi="Times New Roman" w:cs="Times New Roman"/>
          <w:b/>
          <w:sz w:val="28"/>
          <w:szCs w:val="28"/>
        </w:rPr>
        <w:tab/>
        <w:t>Рассматривание третьей картины.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 ежик?  (спрыгнул с дерева).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спрыгнул ежик?  (упал).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(Вводятся словоформы – на спину, спиной вниз).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упал ежик?  (на яблоки).</w:t>
      </w:r>
    </w:p>
    <w:p w:rsidR="00CC08A5" w:rsidRPr="00BB172A" w:rsidRDefault="00CC08A5" w:rsidP="00971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72A">
        <w:rPr>
          <w:rFonts w:ascii="Times New Roman" w:hAnsi="Times New Roman" w:cs="Times New Roman"/>
          <w:b/>
          <w:sz w:val="28"/>
          <w:szCs w:val="28"/>
        </w:rPr>
        <w:tab/>
        <w:t>Рассматривание четвертой картины.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этой картинке? Куда пошел ежик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BB17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172A">
        <w:rPr>
          <w:rFonts w:ascii="Times New Roman" w:hAnsi="Times New Roman" w:cs="Times New Roman"/>
          <w:sz w:val="28"/>
          <w:szCs w:val="28"/>
        </w:rPr>
        <w:t>(Вводятся слова «наколоты», «нанизаны»).</w:t>
      </w: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яблоки лежат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gramEnd"/>
      <w:r>
        <w:rPr>
          <w:rFonts w:ascii="Times New Roman" w:hAnsi="Times New Roman" w:cs="Times New Roman"/>
          <w:sz w:val="28"/>
          <w:szCs w:val="28"/>
        </w:rPr>
        <w:t>(Внимание акцентируется на слове «созрели»).</w:t>
      </w: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картинах?</w:t>
      </w: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созревают яблоки?  (в конце лета, в начале осени).</w:t>
      </w: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 предлагает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правильной последовательности.</w:t>
      </w: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Составление рассказа по цепочке (по одному фрагменту каждым ребенком).</w:t>
      </w: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72A" w:rsidRDefault="00BB172A" w:rsidP="00971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72A" w:rsidRDefault="00BB172A" w:rsidP="00971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72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B172A" w:rsidRDefault="00BB172A" w:rsidP="009710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барабаном ходит ежик,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 по кругу, изображая игру</w:t>
      </w:r>
    </w:p>
    <w:p w:rsidR="00BB172A" w:rsidRDefault="00BB172A" w:rsidP="009710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 – бум- </w:t>
      </w:r>
      <w:r w:rsidR="0088411C">
        <w:rPr>
          <w:rFonts w:ascii="Times New Roman" w:hAnsi="Times New Roman" w:cs="Times New Roman"/>
          <w:sz w:val="28"/>
          <w:szCs w:val="28"/>
        </w:rPr>
        <w:t xml:space="preserve">бум!                           </w:t>
      </w:r>
      <w:r w:rsidR="0088411C">
        <w:rPr>
          <w:rFonts w:ascii="Times New Roman" w:hAnsi="Times New Roman" w:cs="Times New Roman"/>
          <w:i/>
          <w:sz w:val="28"/>
          <w:szCs w:val="28"/>
        </w:rPr>
        <w:t>на барабане.</w:t>
      </w:r>
    </w:p>
    <w:p w:rsidR="0088411C" w:rsidRDefault="0088411C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играет ежик,</w:t>
      </w:r>
    </w:p>
    <w:p w:rsidR="0088411C" w:rsidRDefault="0088411C" w:rsidP="0097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 – бум- бум!                           </w:t>
      </w:r>
    </w:p>
    <w:p w:rsidR="0088411C" w:rsidRDefault="0088411C" w:rsidP="009710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барабаном за плечами, 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Маршируют, спрятав руки за спину.</w:t>
      </w:r>
    </w:p>
    <w:p w:rsidR="0088411C" w:rsidRDefault="0088411C" w:rsidP="00884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 – бум- бум! </w:t>
      </w:r>
    </w:p>
    <w:p w:rsidR="0088411C" w:rsidRDefault="0088411C" w:rsidP="00884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в сад забрел случайно,</w:t>
      </w:r>
    </w:p>
    <w:p w:rsidR="0088411C" w:rsidRDefault="0088411C" w:rsidP="0088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 – бум- бум! </w:t>
      </w:r>
    </w:p>
    <w:p w:rsidR="0088411C" w:rsidRDefault="0088411C" w:rsidP="00884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яблоки любил он,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Подносят ко рту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воображаемое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8411C" w:rsidRDefault="0088411C" w:rsidP="008841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 – бум- бум!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яблоко то одной, то другой рукой.</w:t>
      </w:r>
    </w:p>
    <w:p w:rsidR="0088411C" w:rsidRDefault="0088411C" w:rsidP="00884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Барабан в саду забыл он,             </w:t>
      </w:r>
      <w:r>
        <w:rPr>
          <w:rFonts w:ascii="Times New Roman" w:hAnsi="Times New Roman" w:cs="Times New Roman"/>
          <w:i/>
          <w:sz w:val="28"/>
          <w:szCs w:val="28"/>
        </w:rPr>
        <w:t>Разводят руками.</w:t>
      </w:r>
    </w:p>
    <w:p w:rsidR="0088411C" w:rsidRDefault="0088411C" w:rsidP="00884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Бум – бум- бум!</w:t>
      </w:r>
    </w:p>
    <w:p w:rsidR="003A6989" w:rsidRDefault="0088411C" w:rsidP="008841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яблоки срывались</w:t>
      </w:r>
      <w:r w:rsidR="003A6989">
        <w:rPr>
          <w:rFonts w:ascii="Times New Roman" w:hAnsi="Times New Roman" w:cs="Times New Roman"/>
          <w:sz w:val="28"/>
          <w:szCs w:val="28"/>
        </w:rPr>
        <w:t xml:space="preserve">,           </w:t>
      </w:r>
      <w:r w:rsidR="003A6989">
        <w:rPr>
          <w:rFonts w:ascii="Times New Roman" w:hAnsi="Times New Roman" w:cs="Times New Roman"/>
          <w:i/>
          <w:sz w:val="28"/>
          <w:szCs w:val="28"/>
        </w:rPr>
        <w:t>Прыгают на двух ногах, руки на поясе.</w:t>
      </w:r>
    </w:p>
    <w:p w:rsidR="003A6989" w:rsidRDefault="0088411C" w:rsidP="003A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89">
        <w:rPr>
          <w:rFonts w:ascii="Times New Roman" w:hAnsi="Times New Roman" w:cs="Times New Roman"/>
          <w:sz w:val="28"/>
          <w:szCs w:val="28"/>
        </w:rPr>
        <w:t>Бум – бум- бум!</w:t>
      </w:r>
    </w:p>
    <w:p w:rsidR="0088411C" w:rsidRPr="0088411C" w:rsidRDefault="003A6989" w:rsidP="00884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удары раздавались,</w:t>
      </w:r>
      <w:r w:rsidR="008841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A6989" w:rsidRDefault="003A6989" w:rsidP="003A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 – бум- бум!</w:t>
      </w:r>
    </w:p>
    <w:p w:rsidR="003A6989" w:rsidRDefault="003A6989" w:rsidP="003A6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3A6989" w:rsidRDefault="003A6989" w:rsidP="003A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 сейчас мы с вами попробуем составить весь рассказ.</w:t>
      </w:r>
    </w:p>
    <w:p w:rsidR="003A6989" w:rsidRDefault="003A6989" w:rsidP="003A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дает образец начала рассказа, пропуская отдельные слова, воспроизводимые потом самими детьми.</w:t>
      </w:r>
    </w:p>
    <w:p w:rsidR="003A6989" w:rsidRDefault="003A6989" w:rsidP="003A69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Однажды ежик решил пойти на прогулку. Он вышел из…(леса), перебежал дорожку и увидел сад, где росли большие…(яблони). Ежик добежал до…(сада) и увидел, что на земле под яблонями лежат большие, румяные…(яблоки). Ежику захотелось принести домой </w:t>
      </w:r>
      <w:r w:rsidR="008F137D">
        <w:rPr>
          <w:rFonts w:ascii="Times New Roman" w:hAnsi="Times New Roman" w:cs="Times New Roman"/>
          <w:i/>
          <w:sz w:val="28"/>
          <w:szCs w:val="28"/>
        </w:rPr>
        <w:t>…(яблок). Но как унести яблоки домой ор не знал. Задумался ежик. Думал, думал и придумал.</w:t>
      </w:r>
    </w:p>
    <w:p w:rsidR="008F137D" w:rsidRDefault="008F137D" w:rsidP="003A6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продолжения рассказа детьми.</w:t>
      </w:r>
    </w:p>
    <w:p w:rsidR="008F137D" w:rsidRDefault="008F137D" w:rsidP="003A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 придумайте окончание рассказа, Чем же закончилась история про ежика? </w:t>
      </w:r>
    </w:p>
    <w:p w:rsidR="008F137D" w:rsidRPr="008F137D" w:rsidRDefault="008F137D" w:rsidP="003A6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137D">
        <w:rPr>
          <w:rFonts w:ascii="Times New Roman" w:hAnsi="Times New Roman" w:cs="Times New Roman"/>
          <w:b/>
          <w:sz w:val="28"/>
          <w:szCs w:val="28"/>
        </w:rPr>
        <w:t>Рассказы детей.</w:t>
      </w:r>
    </w:p>
    <w:p w:rsidR="008F137D" w:rsidRDefault="008F137D" w:rsidP="003A6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F137D" w:rsidRDefault="008F137D" w:rsidP="003A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А вот и яблоки, которые еж насобирал в саду.</w:t>
      </w:r>
    </w:p>
    <w:p w:rsidR="008F137D" w:rsidRPr="008F137D" w:rsidRDefault="008F137D" w:rsidP="003A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(Угощение детей яблоками).</w:t>
      </w:r>
    </w:p>
    <w:p w:rsidR="0088411C" w:rsidRPr="0088411C" w:rsidRDefault="0088411C" w:rsidP="00971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72A" w:rsidRPr="00BB172A" w:rsidRDefault="00BB172A" w:rsidP="00BB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A5" w:rsidRDefault="00CC08A5" w:rsidP="00971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299" w:rsidRPr="00663299" w:rsidRDefault="00663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63299" w:rsidRPr="00663299" w:rsidSect="002D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023A"/>
    <w:multiLevelType w:val="hybridMultilevel"/>
    <w:tmpl w:val="1476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35EF6"/>
    <w:multiLevelType w:val="hybridMultilevel"/>
    <w:tmpl w:val="6794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3299"/>
    <w:rsid w:val="000624EF"/>
    <w:rsid w:val="000B6503"/>
    <w:rsid w:val="000C725F"/>
    <w:rsid w:val="002D5D8D"/>
    <w:rsid w:val="003A6989"/>
    <w:rsid w:val="005C2F45"/>
    <w:rsid w:val="0065667C"/>
    <w:rsid w:val="00663299"/>
    <w:rsid w:val="0088411C"/>
    <w:rsid w:val="008F137D"/>
    <w:rsid w:val="009710D2"/>
    <w:rsid w:val="00BB172A"/>
    <w:rsid w:val="00CC08A5"/>
    <w:rsid w:val="00F2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2013-10-24T06:27:00Z</dcterms:created>
  <dcterms:modified xsi:type="dcterms:W3CDTF">2013-10-24T07:55:00Z</dcterms:modified>
</cp:coreProperties>
</file>