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378" w:rsidRDefault="00495378">
      <w:pPr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bookmarkStart w:id="0" w:name="_GoBack"/>
      <w:bookmarkEnd w:id="0"/>
    </w:p>
    <w:p w:rsidR="003F6A5A" w:rsidRPr="00495378" w:rsidRDefault="003F6A5A">
      <w:pPr>
        <w:rPr>
          <w:sz w:val="36"/>
          <w:szCs w:val="36"/>
        </w:rPr>
      </w:pP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«Путешествие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на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космической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ракете»</w:t>
      </w:r>
    </w:p>
    <w:p w:rsidR="005E1ABA" w:rsidRPr="00091F6C" w:rsidRDefault="003F6A5A" w:rsidP="00091F6C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6E964C" wp14:editId="5C88E602">
            <wp:extent cx="3419475" cy="2400300"/>
            <wp:effectExtent l="0" t="0" r="9525" b="0"/>
            <wp:docPr id="5" name="Рисунок 4" descr="http://www.maaam.ru/upload/blogs/64d84d7c0d572a1951fac3568a8ab2f4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am.ru/upload/blogs/64d84d7c0d572a1951fac3568a8ab2f4.jpg.jpg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A" w:rsidRPr="000A5714" w:rsidRDefault="005E1ABA" w:rsidP="00091F6C">
      <w:pPr>
        <w:pStyle w:val="a5"/>
        <w:numPr>
          <w:ilvl w:val="0"/>
          <w:numId w:val="1"/>
        </w:numPr>
        <w:ind w:left="-834" w:right="-567" w:hanging="357"/>
        <w:rPr>
          <w:color w:val="F9F9F9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>Скоро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наступит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proofErr w:type="gramStart"/>
      <w:r w:rsidRPr="000A5714">
        <w:rPr>
          <w:rFonts w:asciiTheme="minorHAnsi" w:eastAsiaTheme="minorEastAsia" w:cstheme="minorBidi"/>
          <w:color w:val="000000" w:themeColor="text1"/>
          <w:kern w:val="24"/>
        </w:rPr>
        <w:t>апрель</w:t>
      </w:r>
      <w:proofErr w:type="gramEnd"/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страна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будет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отмечать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КОСМОНАВТИКИ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тоже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можете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отметить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сделав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детьми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поделку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из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бросового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материала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Для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ребёнка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будет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незабываемое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чудо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proofErr w:type="gramStart"/>
      <w:r w:rsidRPr="000A5714">
        <w:rPr>
          <w:rFonts w:asciiTheme="minorHAnsi" w:eastAsiaTheme="minorEastAsia" w:cstheme="minorBidi"/>
          <w:color w:val="000000" w:themeColor="text1"/>
          <w:kern w:val="24"/>
        </w:rPr>
        <w:t>чудо</w:t>
      </w:r>
      <w:proofErr w:type="gramEnd"/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сделанное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своими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руками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конечно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навсегда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останется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памяти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ребёнка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91F6C" w:rsidRPr="000A5714" w:rsidRDefault="005E1ABA" w:rsidP="00091F6C">
      <w:pPr>
        <w:pStyle w:val="a5"/>
        <w:numPr>
          <w:ilvl w:val="0"/>
          <w:numId w:val="1"/>
        </w:numPr>
        <w:ind w:left="-834" w:right="-567" w:hanging="357"/>
        <w:rPr>
          <w:color w:val="F9F9F9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>Для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работы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вам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потребуется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:1.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Пластиковые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бутылки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различной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формы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.2.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белая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галаграфическая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.3.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Клей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Ножницы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линейка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4.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Простой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карандаш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фломастеры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91F6C" w:rsidRDefault="00091F6C" w:rsidP="00091F6C">
      <w:pPr>
        <w:ind w:right="-567"/>
        <w:rPr>
          <w:color w:val="F9F9F9"/>
          <w:sz w:val="28"/>
          <w:szCs w:val="28"/>
        </w:rPr>
      </w:pPr>
    </w:p>
    <w:p w:rsidR="00091F6C" w:rsidRPr="00091F6C" w:rsidRDefault="00091F6C" w:rsidP="00091F6C">
      <w:pPr>
        <w:ind w:left="-964" w:right="-567"/>
        <w:rPr>
          <w:color w:val="F9F9F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AC660" wp14:editId="36493CB3">
            <wp:extent cx="1733550" cy="1295400"/>
            <wp:effectExtent l="0" t="0" r="0" b="0"/>
            <wp:docPr id="3" name="Рисунок 4" descr="http://www.maaam.ru/upload/blogs/f79f28ce9d6938e4aeaa3cc87684a641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am.ru/upload/blogs/f79f28ce9d6938e4aeaa3cc87684a641.jpg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824">
        <w:rPr>
          <w:color w:val="F9F9F9"/>
          <w:sz w:val="28"/>
          <w:szCs w:val="28"/>
        </w:rPr>
        <w:t xml:space="preserve">  </w:t>
      </w:r>
      <w:r w:rsidR="000662A8">
        <w:rPr>
          <w:color w:val="F9F9F9"/>
          <w:sz w:val="28"/>
          <w:szCs w:val="28"/>
        </w:rPr>
        <w:t xml:space="preserve"> </w:t>
      </w:r>
      <w:r w:rsidR="0081324A">
        <w:rPr>
          <w:color w:val="F9F9F9"/>
          <w:sz w:val="28"/>
          <w:szCs w:val="28"/>
        </w:rPr>
        <w:t xml:space="preserve">            </w:t>
      </w:r>
      <w:r w:rsidR="000662A8">
        <w:rPr>
          <w:color w:val="F9F9F9"/>
          <w:sz w:val="28"/>
          <w:szCs w:val="28"/>
        </w:rPr>
        <w:t xml:space="preserve">   </w:t>
      </w:r>
      <w:r w:rsidR="000662A8">
        <w:rPr>
          <w:noProof/>
          <w:lang w:eastAsia="ru-RU"/>
        </w:rPr>
        <w:drawing>
          <wp:inline distT="0" distB="0" distL="0" distR="0" wp14:anchorId="2E48DA4B" wp14:editId="47A5791C">
            <wp:extent cx="1695450" cy="1266825"/>
            <wp:effectExtent l="0" t="0" r="0" b="9525"/>
            <wp:docPr id="8" name="Рисунок 7" descr="http://www.maaam.ru/upload/blogs/7ec72ac106fe2ccd7ce0994598832041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www.maaam.ru/upload/blogs/7ec72ac106fe2ccd7ce0994598832041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96" cy="12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4A">
        <w:rPr>
          <w:color w:val="F9F9F9"/>
          <w:sz w:val="28"/>
          <w:szCs w:val="28"/>
        </w:rPr>
        <w:t xml:space="preserve">                   </w:t>
      </w:r>
      <w:r w:rsidR="0081324A">
        <w:rPr>
          <w:noProof/>
          <w:lang w:eastAsia="ru-RU"/>
        </w:rPr>
        <w:drawing>
          <wp:inline distT="0" distB="0" distL="0" distR="0" wp14:anchorId="0B81B1A5" wp14:editId="0988BFE4">
            <wp:extent cx="1600200" cy="1276350"/>
            <wp:effectExtent l="0" t="0" r="0" b="0"/>
            <wp:docPr id="4" name="Рисунок 8" descr="http://www.maaam.ru/upload/blogs/a7143f7cd0667316eedfda2c86499a09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maaam.ru/upload/blogs/a7143f7cd0667316eedfda2c86499a09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97" cy="12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CE" w:rsidRPr="000A5714" w:rsidRDefault="000172CE" w:rsidP="000172CE">
      <w:pPr>
        <w:pStyle w:val="a6"/>
        <w:spacing w:before="0" w:beforeAutospacing="0" w:after="0" w:afterAutospacing="0"/>
        <w:ind w:left="-1191" w:right="-1644"/>
      </w:pPr>
      <w:r>
        <w:rPr>
          <w:rFonts w:asciiTheme="minorHAnsi" w:eastAsiaTheme="minorEastAsia" w:cstheme="minorBidi"/>
          <w:color w:val="000000" w:themeColor="text1"/>
          <w:kern w:val="24"/>
          <w:sz w:val="40"/>
          <w:szCs w:val="40"/>
        </w:rPr>
        <w:t xml:space="preserve">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Нарисуем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бутылке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фломастером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окна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-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иллюминаторы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172CE" w:rsidRPr="000A5714" w:rsidRDefault="000172CE" w:rsidP="000172CE">
      <w:pPr>
        <w:pStyle w:val="a6"/>
        <w:spacing w:before="0" w:beforeAutospacing="0" w:after="0" w:afterAutospacing="0"/>
        <w:ind w:left="-1191" w:right="-1644"/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Затем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кусочками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белой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обклеиваем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поверхность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ракеты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232B80" w:rsidRPr="000A5714" w:rsidRDefault="000172CE" w:rsidP="000A5714">
      <w:pPr>
        <w:pStyle w:val="a6"/>
        <w:spacing w:before="0" w:beforeAutospacing="0" w:after="0" w:afterAutospacing="0"/>
        <w:ind w:left="-1191" w:right="-1644"/>
        <w:rPr>
          <w:rFonts w:asciiTheme="minorHAnsi" w:eastAsiaTheme="minorEastAsia" w:cstheme="minorBidi"/>
          <w:color w:val="000000" w:themeColor="text1"/>
          <w:kern w:val="24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же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технике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обклеиваем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нос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корабля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голографической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A5714" w:rsidRPr="000A5714" w:rsidRDefault="000A5714" w:rsidP="000A5714">
      <w:pPr>
        <w:pStyle w:val="a6"/>
        <w:spacing w:before="0" w:beforeAutospacing="0" w:after="0" w:afterAutospacing="0"/>
        <w:ind w:left="-1191" w:right="-1644"/>
        <w:rPr>
          <w:sz w:val="28"/>
          <w:szCs w:val="28"/>
        </w:rPr>
      </w:pPr>
    </w:p>
    <w:p w:rsidR="000A5714" w:rsidRDefault="000A5714">
      <w:pPr>
        <w:ind w:left="-964" w:righ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89B72" wp14:editId="606067E9">
            <wp:extent cx="1781175" cy="1295400"/>
            <wp:effectExtent l="0" t="0" r="9525" b="0"/>
            <wp:docPr id="6" name="Содержимое 4" descr="http://www.maaam.ru/upload/blogs/3b8d74401752cffeedb9ae66fa336933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4" descr="http://www.maaam.ru/upload/blogs/3b8d74401752cffeedb9ae66fa336933.jpg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13919DE" wp14:editId="36A24E50">
            <wp:extent cx="1714500" cy="1292839"/>
            <wp:effectExtent l="0" t="0" r="0" b="3175"/>
            <wp:docPr id="7" name="Рисунок 5" descr="http://www.maaam.ru/upload/blogs/a0e4293b80eb2081e7f6918c5f3ceaf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maaam.ru/upload/blogs/a0e4293b80eb2081e7f6918c5f3ceaf3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2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283">
        <w:rPr>
          <w:noProof/>
          <w:lang w:eastAsia="ru-RU"/>
        </w:rPr>
        <w:t xml:space="preserve">                     </w:t>
      </w:r>
      <w:r w:rsidR="00970283">
        <w:rPr>
          <w:noProof/>
          <w:lang w:eastAsia="ru-RU"/>
        </w:rPr>
        <w:drawing>
          <wp:inline distT="0" distB="0" distL="0" distR="0" wp14:anchorId="63C47882" wp14:editId="034FF071">
            <wp:extent cx="1781175" cy="1330257"/>
            <wp:effectExtent l="0" t="0" r="0" b="3810"/>
            <wp:docPr id="11" name="Рисунок 6" descr="http://www.maaam.ru/upload/blogs/30e38b13936bf4f08d4d8d8ab06951f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aaam.ru/upload/blogs/30e38b13936bf4f08d4d8d8ab06951f7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8" cy="13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C7" w:rsidRPr="00733A69" w:rsidRDefault="009E20C7" w:rsidP="00733A69">
      <w:pPr>
        <w:pStyle w:val="a5"/>
        <w:numPr>
          <w:ilvl w:val="0"/>
          <w:numId w:val="2"/>
        </w:numPr>
        <w:ind w:left="-834" w:right="-340" w:hanging="357"/>
        <w:rPr>
          <w:color w:val="F9F9F9"/>
        </w:rPr>
      </w:pPr>
      <w:r w:rsidRPr="00733A69">
        <w:rPr>
          <w:rFonts w:asciiTheme="minorHAnsi" w:eastAsiaTheme="minorEastAsia" w:cstheme="minorBidi"/>
          <w:color w:val="000000" w:themeColor="text1"/>
          <w:kern w:val="24"/>
        </w:rPr>
        <w:lastRenderedPageBreak/>
        <w:t>Из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блестящей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бумаги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вырезаем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конусы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помощью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клея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ПВА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прикрепляем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их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ракете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Космонавтами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можете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сделать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членов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своей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семьи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приклеив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маленькие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фотографии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окна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-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иллюминаторы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970283" w:rsidRDefault="00970283">
      <w:pPr>
        <w:ind w:left="-964" w:right="-567"/>
        <w:rPr>
          <w:color w:val="F9F9F9"/>
          <w:sz w:val="28"/>
          <w:szCs w:val="28"/>
        </w:rPr>
      </w:pPr>
    </w:p>
    <w:p w:rsidR="001430CE" w:rsidRDefault="00E95E01" w:rsidP="001430CE">
      <w:pPr>
        <w:ind w:left="-964" w:right="-567"/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«На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ракете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полечу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,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космонавтом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быть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хочу»</w:t>
      </w:r>
    </w:p>
    <w:p w:rsidR="001430CE" w:rsidRPr="00A90C98" w:rsidRDefault="001430CE" w:rsidP="001B4447">
      <w:pPr>
        <w:spacing w:after="0" w:line="40" w:lineRule="atLeast"/>
        <w:ind w:left="-567" w:right="-964"/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давних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времён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человек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пытался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познать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мир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природу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космическое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пространство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1B4447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подняться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ввысь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долететь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солнца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дотянуться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звезд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?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вот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стали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люди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изобретать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сначала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крылья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птиц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потом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простенькие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летающие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машины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самолёты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конечно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ракеты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преддверии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Дня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космонавтики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многие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воспитатели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родители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дети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увлечены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изготовлением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различных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летательных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аппаратов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планет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солнечной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системы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космических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жителей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Хочу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предложить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вам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смастерить</w:t>
      </w:r>
    </w:p>
    <w:p w:rsidR="00C14FCB" w:rsidRDefault="001430CE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гофрированного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картона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A90C98" w:rsidRDefault="00A90C98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</w:p>
    <w:p w:rsidR="00A90C98" w:rsidRPr="00A90C98" w:rsidRDefault="00A90C98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</w:p>
    <w:p w:rsidR="00C14FCB" w:rsidRPr="001430CE" w:rsidRDefault="0019744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B121B7" wp14:editId="6E6745A4">
            <wp:simplePos x="0" y="0"/>
            <wp:positionH relativeFrom="column">
              <wp:posOffset>-203835</wp:posOffset>
            </wp:positionH>
            <wp:positionV relativeFrom="paragraph">
              <wp:posOffset>148590</wp:posOffset>
            </wp:positionV>
            <wp:extent cx="1362075" cy="1990725"/>
            <wp:effectExtent l="0" t="0" r="9525" b="9525"/>
            <wp:wrapSquare wrapText="bothSides"/>
            <wp:docPr id="14" name="Содержимое 4" descr="«На ракете полечу,  космонавтом быть хочу… » МК — поделка из гофрированного картона для детей старшего дошкольного возраста. 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«На ракете полечу,  космонавтом быть хочу… » МК — поделка из гофрированного картона для детей старшего дошкольного возраста. 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FCB" w:rsidRPr="00C14FCB" w:rsidRDefault="00C14FCB" w:rsidP="00C14FCB">
      <w:pPr>
        <w:pStyle w:val="a5"/>
        <w:numPr>
          <w:ilvl w:val="0"/>
          <w:numId w:val="3"/>
        </w:numPr>
        <w:rPr>
          <w:color w:val="F9F9F9"/>
          <w:sz w:val="28"/>
          <w:szCs w:val="28"/>
        </w:rPr>
      </w:pPr>
      <w:r>
        <w:rPr>
          <w:color w:val="F9F9F9"/>
        </w:rPr>
        <w:t xml:space="preserve">              </w:t>
      </w:r>
      <w:r w:rsidRPr="00C14FCB">
        <w:rPr>
          <w:color w:val="F9F9F9"/>
          <w:sz w:val="28"/>
          <w:szCs w:val="28"/>
        </w:rPr>
        <w:t xml:space="preserve">                                       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Самое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главное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-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изготовление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поделки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="0019744E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–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увлекательное</w:t>
      </w:r>
      <w:r w:rsidR="0019744E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занятие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которое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требуется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мало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времени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Ребята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практически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сразу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видят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результат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своей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деятельности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E95E01" w:rsidRDefault="00E95E01">
      <w:pPr>
        <w:ind w:left="-964" w:right="-567"/>
        <w:rPr>
          <w:color w:val="F9F9F9"/>
          <w:sz w:val="24"/>
          <w:szCs w:val="24"/>
        </w:rPr>
      </w:pPr>
    </w:p>
    <w:p w:rsidR="003078BE" w:rsidRDefault="003078BE">
      <w:pPr>
        <w:ind w:left="-964" w:right="-567"/>
        <w:rPr>
          <w:color w:val="F9F9F9"/>
          <w:sz w:val="24"/>
          <w:szCs w:val="24"/>
        </w:rPr>
      </w:pPr>
    </w:p>
    <w:p w:rsidR="00A90C98" w:rsidRDefault="00A90C98">
      <w:pPr>
        <w:ind w:left="-964" w:right="-567"/>
        <w:rPr>
          <w:color w:val="F9F9F9"/>
          <w:sz w:val="24"/>
          <w:szCs w:val="24"/>
        </w:rPr>
      </w:pPr>
    </w:p>
    <w:p w:rsidR="00655CCC" w:rsidRDefault="00655CCC">
      <w:pPr>
        <w:ind w:left="-964" w:right="-567"/>
        <w:rPr>
          <w:color w:val="F9F9F9"/>
          <w:sz w:val="24"/>
          <w:szCs w:val="24"/>
        </w:rPr>
      </w:pPr>
    </w:p>
    <w:p w:rsidR="00655CCC" w:rsidRDefault="00655CCC">
      <w:pPr>
        <w:ind w:left="-964" w:right="-567"/>
        <w:rPr>
          <w:color w:val="F9F9F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9B538A" wp14:editId="4AE0C84C">
            <wp:extent cx="1952625" cy="1419225"/>
            <wp:effectExtent l="0" t="0" r="9525" b="9525"/>
            <wp:docPr id="2" name="Рисунок 1" descr="http://www.maaam.ru/upload/blogs/e7d00664a047466206b9dc9ff723de5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e7d00664a047466206b9dc9ff723de5f.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72" cy="14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B171C18" wp14:editId="5BDE0E57">
            <wp:extent cx="2066925" cy="1428750"/>
            <wp:effectExtent l="0" t="0" r="9525" b="0"/>
            <wp:docPr id="15" name="Рисунок 2" descr="http://www.maaam.ru/upload/blogs/d2d97a0baaa7883263a54d44985eef3e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d2d97a0baaa7883263a54d44985eef3e.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71" cy="14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AD47C99" wp14:editId="24BCEBDA">
            <wp:extent cx="1428750" cy="1952625"/>
            <wp:effectExtent l="4762" t="0" r="4763" b="4762"/>
            <wp:docPr id="16" name="Рисунок 3" descr="http://www.maaam.ru/upload/blogs/2164970c864706ce364492d7e37eafd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maaam.ru/upload/blogs/2164970c864706ce364492d7e37eafdc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8760" cy="19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E1" w:rsidRPr="00024BE8" w:rsidRDefault="003B4BE1" w:rsidP="003B4BE1">
      <w:pPr>
        <w:pStyle w:val="a5"/>
        <w:numPr>
          <w:ilvl w:val="0"/>
          <w:numId w:val="4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Берём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листы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(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формат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А</w:t>
      </w:r>
      <w:proofErr w:type="gram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4</w:t>
      </w:r>
      <w:proofErr w:type="gram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)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нарезаем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шириной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15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Цветовая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гамма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ваше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усмотрение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3B4BE1" w:rsidRPr="00024BE8" w:rsidRDefault="003B4BE1" w:rsidP="003B4BE1">
      <w:pPr>
        <w:pStyle w:val="a5"/>
        <w:numPr>
          <w:ilvl w:val="0"/>
          <w:numId w:val="4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Для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скручиваем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10-12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каждый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стыке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ПВА</w:t>
      </w:r>
    </w:p>
    <w:p w:rsidR="003B4BE1" w:rsidRPr="00024BE8" w:rsidRDefault="003B4BE1" w:rsidP="003B4BE1">
      <w:pPr>
        <w:pStyle w:val="a6"/>
        <w:spacing w:before="96" w:beforeAutospacing="0" w:after="0" w:afterAutospacing="0"/>
        <w:ind w:left="-1191" w:hanging="648"/>
        <w:rPr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3B4BE1" w:rsidRPr="00024BE8" w:rsidRDefault="003B4BE1" w:rsidP="003B4BE1">
      <w:pPr>
        <w:pStyle w:val="a5"/>
        <w:numPr>
          <w:ilvl w:val="0"/>
          <w:numId w:val="5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lastRenderedPageBreak/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роллов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формируем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Возьмите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двумя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руками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Большими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пальцами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аккуратно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продавливайте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середину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себя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придавая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ему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нужную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Внутреннюю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Даём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деталям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высохнуть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276D68" w:rsidRDefault="00276D68" w:rsidP="00A90C98">
      <w:pPr>
        <w:ind w:right="-567"/>
        <w:rPr>
          <w:color w:val="F9F9F9"/>
          <w:sz w:val="24"/>
          <w:szCs w:val="24"/>
        </w:rPr>
      </w:pPr>
    </w:p>
    <w:p w:rsidR="00276D68" w:rsidRDefault="00276D68">
      <w:pPr>
        <w:ind w:left="-964" w:right="-567"/>
        <w:rPr>
          <w:color w:val="F9F9F9"/>
          <w:sz w:val="24"/>
          <w:szCs w:val="24"/>
        </w:rPr>
      </w:pPr>
    </w:p>
    <w:p w:rsidR="00276D68" w:rsidRDefault="00276D68">
      <w:pPr>
        <w:ind w:left="-964" w:right="-567"/>
        <w:rPr>
          <w:color w:val="F9F9F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D19A8C" wp14:editId="4322CF17">
            <wp:extent cx="2019300" cy="1428750"/>
            <wp:effectExtent l="0" t="0" r="0" b="0"/>
            <wp:docPr id="17" name="Рисунок 1" descr="http://www.maaam.ru/upload/blogs/eaa38b8f505991a37d96aa375c63e9f2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eaa38b8f505991a37d96aa375c63e9f2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14" cy="14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BE8">
        <w:rPr>
          <w:color w:val="F9F9F9"/>
          <w:sz w:val="24"/>
          <w:szCs w:val="24"/>
        </w:rPr>
        <w:t xml:space="preserve"> </w:t>
      </w:r>
      <w:r w:rsidR="00A90C98">
        <w:rPr>
          <w:color w:val="F9F9F9"/>
          <w:sz w:val="24"/>
          <w:szCs w:val="24"/>
        </w:rPr>
        <w:t xml:space="preserve">    </w:t>
      </w:r>
      <w:r w:rsidR="00024BE8">
        <w:rPr>
          <w:color w:val="F9F9F9"/>
          <w:sz w:val="24"/>
          <w:szCs w:val="24"/>
        </w:rPr>
        <w:t xml:space="preserve"> </w:t>
      </w:r>
      <w:r w:rsidR="00024BE8">
        <w:rPr>
          <w:noProof/>
          <w:lang w:eastAsia="ru-RU"/>
        </w:rPr>
        <w:drawing>
          <wp:inline distT="0" distB="0" distL="0" distR="0" wp14:anchorId="11F22F61" wp14:editId="1310545D">
            <wp:extent cx="2038350" cy="1428750"/>
            <wp:effectExtent l="0" t="0" r="0" b="0"/>
            <wp:docPr id="18" name="Рисунок 2" descr="http://www.maaam.ru/upload/blogs/d398fa6381b70df28510fcae6151348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d398fa6381b70df28510fcae61513487.j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10" cy="14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BE8">
        <w:rPr>
          <w:color w:val="F9F9F9"/>
          <w:sz w:val="24"/>
          <w:szCs w:val="24"/>
        </w:rPr>
        <w:t xml:space="preserve"> </w:t>
      </w:r>
      <w:r w:rsidR="00A90C98">
        <w:rPr>
          <w:color w:val="F9F9F9"/>
          <w:sz w:val="24"/>
          <w:szCs w:val="24"/>
        </w:rPr>
        <w:t xml:space="preserve">    </w:t>
      </w:r>
      <w:r w:rsidR="00024BE8">
        <w:rPr>
          <w:color w:val="F9F9F9"/>
          <w:sz w:val="24"/>
          <w:szCs w:val="24"/>
        </w:rPr>
        <w:t xml:space="preserve"> </w:t>
      </w:r>
      <w:r w:rsidR="00024BE8">
        <w:rPr>
          <w:noProof/>
          <w:lang w:eastAsia="ru-RU"/>
        </w:rPr>
        <w:drawing>
          <wp:inline distT="0" distB="0" distL="0" distR="0" wp14:anchorId="5F099544" wp14:editId="0DB04672">
            <wp:extent cx="2076449" cy="1419225"/>
            <wp:effectExtent l="0" t="0" r="635" b="0"/>
            <wp:docPr id="19" name="Рисунок 3" descr="http://www.maaam.ru/upload/blogs/200cc2734b6fe9fa499ae994f4f5454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maaam.ru/upload/blogs/200cc2734b6fe9fa499ae994f4f5454f.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04" cy="14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8" w:rsidRPr="00024BE8" w:rsidRDefault="00024BE8" w:rsidP="00024BE8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Делаем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Отрезаем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фиолетового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цвета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(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ширина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4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)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Диаметр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детали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равен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диаметру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024BE8" w:rsidRPr="00024BE8" w:rsidRDefault="00024BE8" w:rsidP="00024BE8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Скручиваем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для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турбин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Каждый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proofErr w:type="gram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</w:t>
      </w:r>
      <w:proofErr w:type="gram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олл</w:t>
      </w:r>
      <w:proofErr w:type="spell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состоит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5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одной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стороны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876E17" w:rsidRPr="00876E17" w:rsidRDefault="00024BE8" w:rsidP="00876E17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роллов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формируем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внутреннюю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876E17" w:rsidRDefault="00876E17" w:rsidP="00876E17">
      <w:pPr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D302A" w:rsidRPr="00DD302A" w:rsidRDefault="00876E17" w:rsidP="00876E17">
      <w:pPr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EA3B9" wp14:editId="762BC1E0">
            <wp:extent cx="1990725" cy="1504950"/>
            <wp:effectExtent l="0" t="0" r="0" b="0"/>
            <wp:docPr id="20" name="Рисунок 1" descr="http://www.maaam.ru/upload/blogs/0ad84430dc10f1d0d329e9e6e5ba919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0ad84430dc10f1d0d329e9e6e5ba9197.jp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8" cy="15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A9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</w:t>
      </w:r>
      <w:r w:rsidR="00024BE8" w:rsidRPr="00876E17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A3BA9">
        <w:rPr>
          <w:noProof/>
          <w:lang w:eastAsia="ru-RU"/>
        </w:rPr>
        <w:drawing>
          <wp:inline distT="0" distB="0" distL="0" distR="0" wp14:anchorId="2B0F262F" wp14:editId="7F3896BD">
            <wp:extent cx="1876425" cy="1504950"/>
            <wp:effectExtent l="0" t="0" r="9525" b="0"/>
            <wp:docPr id="21" name="Рисунок 2" descr="http://www.maaam.ru/upload/blogs/4ca07a9cba5b4f67eab02a8f680ca4e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4ca07a9cba5b4f67eab02a8f680ca4ec.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19" cy="15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A" w:rsidRPr="00F56193" w:rsidRDefault="00DD302A" w:rsidP="00DD302A">
      <w:pPr>
        <w:pStyle w:val="a5"/>
        <w:numPr>
          <w:ilvl w:val="0"/>
          <w:numId w:val="7"/>
        </w:numPr>
        <w:ind w:left="-834" w:hanging="357"/>
        <w:rPr>
          <w:color w:val="F9F9F9"/>
          <w:sz w:val="28"/>
          <w:szCs w:val="28"/>
        </w:rPr>
      </w:pP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Собираем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Наносим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края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части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конусов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соединяем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Места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соединения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закрываем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2671BC" w:rsidRPr="002671BC" w:rsidRDefault="00F56193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приклеиваем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иллюминаторы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Белые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оранжевыми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роллами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Стыки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закрываем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Украшение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зависит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вашей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фанта</w:t>
      </w:r>
      <w:r w:rsidR="006A5046"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зии</w:t>
      </w:r>
      <w:proofErr w:type="gramStart"/>
      <w:r w:rsidR="00D32065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  <w:r w:rsidR="001A34FB" w:rsidRPr="00D32065">
        <w:rPr>
          <w:rFonts w:eastAsiaTheme="minorEastAsia"/>
          <w:color w:val="F9F9F9"/>
        </w:rPr>
        <w:t>С</w:t>
      </w:r>
      <w:proofErr w:type="spellEnd"/>
      <w:proofErr w:type="gramEnd"/>
    </w:p>
    <w:p w:rsidR="002671BC" w:rsidRPr="002671BC" w:rsidRDefault="002671BC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</w:p>
    <w:p w:rsidR="007F3FAF" w:rsidRPr="00D32065" w:rsidRDefault="001A34FB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  <w:r w:rsidRPr="00D32065">
        <w:rPr>
          <w:rFonts w:eastAsiaTheme="minorEastAsia"/>
          <w:color w:val="F9F9F9"/>
        </w:rPr>
        <w:t>ССС</w:t>
      </w:r>
      <w:r w:rsidR="00F444E8" w:rsidRPr="00D32065">
        <w:rPr>
          <w:rFonts w:eastAsiaTheme="minorEastAsia"/>
          <w:color w:val="F9F9F9"/>
        </w:rPr>
        <w:t xml:space="preserve"> Белые конусы </w:t>
      </w:r>
      <w:proofErr w:type="spellStart"/>
      <w:proofErr w:type="gramStart"/>
      <w:r w:rsidR="00F444E8" w:rsidRPr="00D32065">
        <w:rPr>
          <w:rFonts w:eastAsiaTheme="minorEastAsia"/>
          <w:color w:val="F9F9F9"/>
        </w:rPr>
        <w:t>склеи</w:t>
      </w:r>
      <w:proofErr w:type="spellEnd"/>
      <w:r w:rsidR="00D32065" w:rsidRPr="00D32065">
        <w:rPr>
          <w:rFonts w:eastAsiaTheme="minorEastAsia"/>
          <w:color w:val="F9F9F9"/>
        </w:rPr>
        <w:t xml:space="preserve">     </w:t>
      </w:r>
      <w:proofErr w:type="spellStart"/>
      <w:r w:rsidR="00F444E8" w:rsidRPr="00D32065">
        <w:rPr>
          <w:rFonts w:eastAsiaTheme="minorEastAsia"/>
          <w:color w:val="F9F9F9"/>
        </w:rPr>
        <w:t>ваем</w:t>
      </w:r>
      <w:proofErr w:type="spellEnd"/>
      <w:proofErr w:type="gramEnd"/>
      <w:r w:rsidR="00F444E8" w:rsidRPr="00D32065">
        <w:rPr>
          <w:rFonts w:eastAsiaTheme="minorEastAsia"/>
          <w:color w:val="F9F9F9"/>
        </w:rPr>
        <w:t xml:space="preserve"> 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мамой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ракете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космос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  <w:r w:rsidR="00D32065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            </w:t>
      </w:r>
      <w:r w:rsidR="00D32065" w:rsidRPr="00D32065">
        <w:rPr>
          <w:noProof/>
          <w:lang w:eastAsia="ru-RU"/>
        </w:rPr>
        <w:t xml:space="preserve"> 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планеты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звёзды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всё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узнать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хотим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Рядом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нами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спутник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тихо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пролетит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сверкнет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загадочно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метеорит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Быстрая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комета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свой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покажет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хвост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Млечный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путь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раскроется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миллиардом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звёзд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Может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быть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откроем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новую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звезду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D32065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  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потом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отправимся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прямо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Луну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когда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устанем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спать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захотим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То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домой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Землю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Снова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прилетим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7F3FAF" w:rsidRPr="007F3FAF" w:rsidRDefault="007F3FAF" w:rsidP="007F3FAF">
      <w:pPr>
        <w:rPr>
          <w:lang w:eastAsia="ru-RU"/>
        </w:rPr>
      </w:pPr>
    </w:p>
    <w:p w:rsidR="007F3FAF" w:rsidRPr="007F3FAF" w:rsidRDefault="007F3FAF" w:rsidP="007F3FAF">
      <w:pPr>
        <w:rPr>
          <w:lang w:eastAsia="ru-RU"/>
        </w:rPr>
      </w:pPr>
    </w:p>
    <w:p w:rsidR="007F3FAF" w:rsidRPr="007F3FAF" w:rsidRDefault="007F3FAF" w:rsidP="007F3FAF">
      <w:pPr>
        <w:rPr>
          <w:lang w:eastAsia="ru-RU"/>
        </w:rPr>
      </w:pPr>
    </w:p>
    <w:p w:rsidR="007F3FAF" w:rsidRDefault="007F3FAF" w:rsidP="007F3FAF">
      <w:pPr>
        <w:rPr>
          <w:lang w:eastAsia="ru-RU"/>
        </w:rPr>
      </w:pPr>
    </w:p>
    <w:p w:rsidR="00024BE8" w:rsidRPr="007F3FAF" w:rsidRDefault="007F3FAF" w:rsidP="007F3FAF">
      <w:pPr>
        <w:tabs>
          <w:tab w:val="left" w:pos="3030"/>
        </w:tabs>
        <w:rPr>
          <w:lang w:eastAsia="ru-RU"/>
        </w:rPr>
      </w:pPr>
      <w:r>
        <w:rPr>
          <w:lang w:eastAsia="ru-RU"/>
        </w:rPr>
        <w:tab/>
      </w:r>
    </w:p>
    <w:sectPr w:rsidR="00024BE8" w:rsidRPr="007F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D7B4A"/>
    <w:multiLevelType w:val="hybridMultilevel"/>
    <w:tmpl w:val="37066772"/>
    <w:lvl w:ilvl="0" w:tplc="DF7AF4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EC617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9ADB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CEF87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1848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3239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C099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36F5B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A2859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ECE60A3"/>
    <w:multiLevelType w:val="hybridMultilevel"/>
    <w:tmpl w:val="3876919C"/>
    <w:lvl w:ilvl="0" w:tplc="7706A6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9AD4C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ECA9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14DD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26C1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D4618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04BC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B01D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A8A6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44E47D2"/>
    <w:multiLevelType w:val="hybridMultilevel"/>
    <w:tmpl w:val="098E05A2"/>
    <w:lvl w:ilvl="0" w:tplc="7922B3A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76C7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9E75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B2020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C2373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6AD8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88A44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2C9D8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6048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2FF4FDF"/>
    <w:multiLevelType w:val="hybridMultilevel"/>
    <w:tmpl w:val="BB0C5358"/>
    <w:lvl w:ilvl="0" w:tplc="D786DE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7AB0A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72C8D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78AC5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BCD29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1435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A43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3428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7A99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60952AD"/>
    <w:multiLevelType w:val="hybridMultilevel"/>
    <w:tmpl w:val="E1586ABA"/>
    <w:lvl w:ilvl="0" w:tplc="D9A05F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2A3C2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165C5C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A6E3D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D60DD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47D2C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50194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34D12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94DC5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8CA0E22"/>
    <w:multiLevelType w:val="hybridMultilevel"/>
    <w:tmpl w:val="C8FAB5B2"/>
    <w:lvl w:ilvl="0" w:tplc="2124D2B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EEA3B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B89B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92DC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AA6C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86B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B8D6F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7651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58687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2D855A9"/>
    <w:multiLevelType w:val="hybridMultilevel"/>
    <w:tmpl w:val="188C2820"/>
    <w:lvl w:ilvl="0" w:tplc="DF7AE23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02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0A1F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5A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EE5D5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AC2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DAE2A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40D62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BA937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6E7F7D"/>
    <w:multiLevelType w:val="hybridMultilevel"/>
    <w:tmpl w:val="45D0B1CE"/>
    <w:lvl w:ilvl="0" w:tplc="AF3E571C">
      <w:start w:val="1"/>
      <w:numFmt w:val="bullet"/>
      <w:lvlText w:val=""/>
      <w:lvlJc w:val="left"/>
      <w:pPr>
        <w:tabs>
          <w:tab w:val="num" w:pos="3900"/>
        </w:tabs>
        <w:ind w:left="3900" w:hanging="360"/>
      </w:pPr>
      <w:rPr>
        <w:rFonts w:ascii="Wingdings 2" w:hAnsi="Wingdings 2" w:hint="default"/>
      </w:rPr>
    </w:lvl>
    <w:lvl w:ilvl="1" w:tplc="2954F386" w:tentative="1">
      <w:start w:val="1"/>
      <w:numFmt w:val="bullet"/>
      <w:lvlText w:val=""/>
      <w:lvlJc w:val="left"/>
      <w:pPr>
        <w:tabs>
          <w:tab w:val="num" w:pos="4620"/>
        </w:tabs>
        <w:ind w:left="4620" w:hanging="360"/>
      </w:pPr>
      <w:rPr>
        <w:rFonts w:ascii="Wingdings 2" w:hAnsi="Wingdings 2" w:hint="default"/>
      </w:rPr>
    </w:lvl>
    <w:lvl w:ilvl="2" w:tplc="12D248C6" w:tentative="1">
      <w:start w:val="1"/>
      <w:numFmt w:val="bullet"/>
      <w:lvlText w:val=""/>
      <w:lvlJc w:val="left"/>
      <w:pPr>
        <w:tabs>
          <w:tab w:val="num" w:pos="5340"/>
        </w:tabs>
        <w:ind w:left="5340" w:hanging="360"/>
      </w:pPr>
      <w:rPr>
        <w:rFonts w:ascii="Wingdings 2" w:hAnsi="Wingdings 2" w:hint="default"/>
      </w:rPr>
    </w:lvl>
    <w:lvl w:ilvl="3" w:tplc="38766F4E" w:tentative="1">
      <w:start w:val="1"/>
      <w:numFmt w:val="bullet"/>
      <w:lvlText w:val=""/>
      <w:lvlJc w:val="left"/>
      <w:pPr>
        <w:tabs>
          <w:tab w:val="num" w:pos="6060"/>
        </w:tabs>
        <w:ind w:left="6060" w:hanging="360"/>
      </w:pPr>
      <w:rPr>
        <w:rFonts w:ascii="Wingdings 2" w:hAnsi="Wingdings 2" w:hint="default"/>
      </w:rPr>
    </w:lvl>
    <w:lvl w:ilvl="4" w:tplc="8752FFB8" w:tentative="1">
      <w:start w:val="1"/>
      <w:numFmt w:val="bullet"/>
      <w:lvlText w:val=""/>
      <w:lvlJc w:val="left"/>
      <w:pPr>
        <w:tabs>
          <w:tab w:val="num" w:pos="6780"/>
        </w:tabs>
        <w:ind w:left="6780" w:hanging="360"/>
      </w:pPr>
      <w:rPr>
        <w:rFonts w:ascii="Wingdings 2" w:hAnsi="Wingdings 2" w:hint="default"/>
      </w:rPr>
    </w:lvl>
    <w:lvl w:ilvl="5" w:tplc="D84A42EC" w:tentative="1">
      <w:start w:val="1"/>
      <w:numFmt w:val="bullet"/>
      <w:lvlText w:val=""/>
      <w:lvlJc w:val="left"/>
      <w:pPr>
        <w:tabs>
          <w:tab w:val="num" w:pos="7500"/>
        </w:tabs>
        <w:ind w:left="7500" w:hanging="360"/>
      </w:pPr>
      <w:rPr>
        <w:rFonts w:ascii="Wingdings 2" w:hAnsi="Wingdings 2" w:hint="default"/>
      </w:rPr>
    </w:lvl>
    <w:lvl w:ilvl="6" w:tplc="A50683F4" w:tentative="1">
      <w:start w:val="1"/>
      <w:numFmt w:val="bullet"/>
      <w:lvlText w:val=""/>
      <w:lvlJc w:val="left"/>
      <w:pPr>
        <w:tabs>
          <w:tab w:val="num" w:pos="8220"/>
        </w:tabs>
        <w:ind w:left="8220" w:hanging="360"/>
      </w:pPr>
      <w:rPr>
        <w:rFonts w:ascii="Wingdings 2" w:hAnsi="Wingdings 2" w:hint="default"/>
      </w:rPr>
    </w:lvl>
    <w:lvl w:ilvl="7" w:tplc="B8F65080" w:tentative="1">
      <w:start w:val="1"/>
      <w:numFmt w:val="bullet"/>
      <w:lvlText w:val=""/>
      <w:lvlJc w:val="left"/>
      <w:pPr>
        <w:tabs>
          <w:tab w:val="num" w:pos="8940"/>
        </w:tabs>
        <w:ind w:left="8940" w:hanging="360"/>
      </w:pPr>
      <w:rPr>
        <w:rFonts w:ascii="Wingdings 2" w:hAnsi="Wingdings 2" w:hint="default"/>
      </w:rPr>
    </w:lvl>
    <w:lvl w:ilvl="8" w:tplc="90E4ECC4" w:tentative="1">
      <w:start w:val="1"/>
      <w:numFmt w:val="bullet"/>
      <w:lvlText w:val=""/>
      <w:lvlJc w:val="left"/>
      <w:pPr>
        <w:tabs>
          <w:tab w:val="num" w:pos="9660"/>
        </w:tabs>
        <w:ind w:left="9660" w:hanging="360"/>
      </w:pPr>
      <w:rPr>
        <w:rFonts w:ascii="Wingdings 2" w:hAnsi="Wingdings 2" w:hint="default"/>
      </w:rPr>
    </w:lvl>
  </w:abstractNum>
  <w:abstractNum w:abstractNumId="8">
    <w:nsid w:val="771D53C6"/>
    <w:multiLevelType w:val="hybridMultilevel"/>
    <w:tmpl w:val="313E932C"/>
    <w:lvl w:ilvl="0" w:tplc="883493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E256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6EC3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DE20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5AD5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3273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7C5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B40E7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FA45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F9"/>
    <w:rsid w:val="000172CE"/>
    <w:rsid w:val="00024BE8"/>
    <w:rsid w:val="000662A8"/>
    <w:rsid w:val="00091F6C"/>
    <w:rsid w:val="000A18F9"/>
    <w:rsid w:val="000A5714"/>
    <w:rsid w:val="001430CE"/>
    <w:rsid w:val="0019744E"/>
    <w:rsid w:val="001A34FB"/>
    <w:rsid w:val="001B4447"/>
    <w:rsid w:val="00232B80"/>
    <w:rsid w:val="002671BC"/>
    <w:rsid w:val="00276D68"/>
    <w:rsid w:val="002F5824"/>
    <w:rsid w:val="003078BE"/>
    <w:rsid w:val="003572D8"/>
    <w:rsid w:val="0036481F"/>
    <w:rsid w:val="003B4BE1"/>
    <w:rsid w:val="003F6A5A"/>
    <w:rsid w:val="00495378"/>
    <w:rsid w:val="004A3BA9"/>
    <w:rsid w:val="00530BB0"/>
    <w:rsid w:val="005E1ABA"/>
    <w:rsid w:val="00655CCC"/>
    <w:rsid w:val="006A5046"/>
    <w:rsid w:val="00733A69"/>
    <w:rsid w:val="007F3FAF"/>
    <w:rsid w:val="0081324A"/>
    <w:rsid w:val="00876E17"/>
    <w:rsid w:val="00970283"/>
    <w:rsid w:val="00990ED6"/>
    <w:rsid w:val="009E20C7"/>
    <w:rsid w:val="00A269C2"/>
    <w:rsid w:val="00A90C98"/>
    <w:rsid w:val="00B42FAA"/>
    <w:rsid w:val="00C1177D"/>
    <w:rsid w:val="00C14FCB"/>
    <w:rsid w:val="00C82FEA"/>
    <w:rsid w:val="00D32065"/>
    <w:rsid w:val="00DD302A"/>
    <w:rsid w:val="00E2751F"/>
    <w:rsid w:val="00E95E01"/>
    <w:rsid w:val="00F444E8"/>
    <w:rsid w:val="00F5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1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1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42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283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2841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884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672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961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433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7139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6040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14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161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85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49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 булычёва </dc:creator>
  <cp:keywords/>
  <dc:description/>
  <cp:lastModifiedBy>Гость булычёва </cp:lastModifiedBy>
  <cp:revision>39</cp:revision>
  <dcterms:created xsi:type="dcterms:W3CDTF">2014-05-14T02:56:00Z</dcterms:created>
  <dcterms:modified xsi:type="dcterms:W3CDTF">2014-05-14T04:26:00Z</dcterms:modified>
</cp:coreProperties>
</file>