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96" w:rsidRDefault="00213E96" w:rsidP="00DF3727">
      <w:pPr>
        <w:rPr>
          <w:b/>
          <w:color w:val="1F497D"/>
          <w:sz w:val="28"/>
          <w:szCs w:val="28"/>
        </w:rPr>
      </w:pPr>
      <w:r w:rsidRPr="00A76009">
        <w:rPr>
          <w:b/>
          <w:color w:val="1F497D"/>
          <w:sz w:val="28"/>
          <w:szCs w:val="28"/>
        </w:rPr>
        <w:t>Консультация для родителей на тему: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1"/>
      </w:tblGrid>
      <w:tr w:rsidR="00657873" w:rsidRPr="00657873" w:rsidTr="0065787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57873" w:rsidRPr="00657873" w:rsidRDefault="00DA31C7" w:rsidP="00266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657873" w:rsidRPr="006578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«Роль семьи в развитии ребенка»</w:t>
              </w:r>
            </w:hyperlink>
            <w:r w:rsidR="00657873"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57873" w:rsidRPr="00657873" w:rsidRDefault="00657873" w:rsidP="0065787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57873" w:rsidRPr="00657873" w:rsidTr="00657873">
        <w:trPr>
          <w:tblCellSpacing w:w="15" w:type="dxa"/>
        </w:trPr>
        <w:tc>
          <w:tcPr>
            <w:tcW w:w="0" w:type="auto"/>
            <w:hideMark/>
          </w:tcPr>
          <w:p w:rsidR="00657873" w:rsidRPr="00657873" w:rsidRDefault="00657873" w:rsidP="00657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73" w:rsidRPr="00657873" w:rsidTr="00657873">
        <w:trPr>
          <w:tblCellSpacing w:w="15" w:type="dxa"/>
        </w:trPr>
        <w:tc>
          <w:tcPr>
            <w:tcW w:w="0" w:type="auto"/>
            <w:hideMark/>
          </w:tcPr>
          <w:p w:rsidR="00657873" w:rsidRPr="00657873" w:rsidRDefault="00657873" w:rsidP="00266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трех до шести ребенок напоминает нам ларчик, который открывается непросто. В нем столько спрятано возможностей, что нам и не перечесть. И от нас, взрослых зависит как эти возможности, способности ребенка будут развиваться.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Многие родители считают, что если ребенок  посещает детский сад,  то развитие и обучение  должны полностью обеспечить сотрудники детского сада.  Опыт показывает, что никакое самое хорошее дошкольное учреждение не могут полностью заменить семейное воспитание.  Воспитатели отлично знают, в каких семьях  занимаются с детьми, а в каких нет. Специально организованные занятия  многое дают детям: знания, умения, навыки.  Но если занятиями ребенка не интересуются дома, не поощряют усердия и прилежания, ребенок тоже начинает относиться к ним пренебрежительно, не стремится работать лучше, исправлять ошибки.  Некоторых детей такое невнимание родителей обижает, они замыкаются, перестают быть искренними и откровенными. Наоборот, интерес родителей к делам дошкольника придает особое значение всем достижениям ребенка. 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Практика показала, что ребенку многое удается, если он воспитывается в доброжелательной атмосфере, если он доверяет взрослому. Активность в обучении он проявляет в том случае, если взрослый с первых дней сумеет стать для него помощником, наставником, а  не контролером. Критика и раздражения взрослого мешают познанию, ребенок начинает бояться задавать вопросы. 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Есть родители, которые стремятся, как можно раньше начать знакомство с буквами, цифрами. Это не правильно.  Раннее развитие </w:t>
            </w:r>
            <w:proofErr w:type="gramStart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 коей мере</w:t>
            </w:r>
            <w:proofErr w:type="gramEnd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тождественно раннему обучению: оно не должно сводиться к стремлению напичкать малыша разнообразной и бессмысленной для него информацией. Гораздо важнее развивать у ребенка, в первую очередь умения рассуждать, оценивать, воспринимать и т.д.  Именно родителям, имеющим возможность общаться с ребенком лицом к лицу, принадлежит исключительная роль в развитии ребенка.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Ребенок готов к тому, чтоб его развивали с самого первого дня своего рождения. Несмотря на то, что ребенок такой беспомощный, маленький, его поучительный мир начинается уже с первой вашей улыбки. Вот в этот самый момент и нужно задуматься над тем, что этого малыша спустя несколько лет, ждет большая, школьная жизнь. Наступит для него очень ответственное время. Надо постепенно его к этому подготавливать.  До трех лет родители и ребенок эмоционально общаются, ребенок узнает, что такое хорошо и что такое плохо. 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Развитие познавательной сферы происходит во время общения ребенка </w:t>
            </w:r>
            <w:proofErr w:type="gramStart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взрослыми. </w:t>
            </w:r>
            <w:proofErr w:type="spellStart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Н-р</w:t>
            </w:r>
            <w:proofErr w:type="spellEnd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когда мама с ребенком идет по улице  и спрашивает: «Смотри, вон роза. Она какая? Какие у нее лепестки?»  И вместе с ребенком это обсуждает, проговаривает. А потом говорит: «А вот ромашка. Она какая? А что у них общего с розой, чем они отличаются?» Вот такая  беседа лучшая подготовка к школе. Начиная с трехлетнего возраста, обсуждайте с ребенком природу, животных, читайте сказки, смотрите вместе фильмы и обсуждайте их с ребенком. «Кто из героев тебе понравился? Кто нет? Почему?» Пока ребенок маленький взрослый сам объясняет свою симпатию и антипатию к тому или иному герою. В 3-4 года можно задавать наводящие вопросы по поводу услышанного, увиденного: «Про что сказка? Что делают герои? Плохой или хороший персонаж?» И т.д.  Таким образом, вы развиваете у своего малыша память, внимание, речь. Вы подготавливаете его к умению пересказывать.  Задавайте ребенку больше вопросов: «Почему мы стали теплее одеваться? Зачем нам нужны шапки и сапоги?» и т.д. 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Дети 5-6 лет сами по себе великие «почемучки»  вы только  должны успевать отвечать на 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них. Самое главное на каждый вопрос находить более или менее возможный ответ. Не говорите «Не знаю». Это порождает равнодушие.  Обязательно интересуйтесь о том, чем ребенок занимался в детском саду, с кем играл, с кем ссорился и почему? В какие игры играл, чем занимался на занятиях? И это не просто любопытство – это и есть развитие познавательной сферы. Отвечая на ваши вопросы или рассуждая вместе с вами, ребенок тренирует память, внимание, учится думать, рассуждать, а самое главное учится слушать, что формирует его произвольность. Много читайте ребенку, если даже он сам умеет читать, т.к. не </w:t>
            </w:r>
            <w:proofErr w:type="gramStart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прочитать самому или воспринимать информацию на слух. Слуховая память ребенка в школе будет очень даже кстати.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еще, очень важный момент – это то, как вы реагируете на своего ребенка, каким вы его видите, как оцениваете его успехи и неудачи.  Детям как воздух, просто необходима уверенность в том, что вы в него верите. Что вы уверенны в его способностях и возможностях.  Это дает сильный толчок для формирования самоуверенности, самоуважения. В дальнейшем ребенку это пригодится для самоутверждения в школе. Поэтому чаще хвалите своего малыша за какой-нибудь даже  маленький положительный момент в его деятельности. При неудачах не ругайте, не </w:t>
            </w:r>
            <w:proofErr w:type="gramStart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говорите</w:t>
            </w:r>
            <w:proofErr w:type="gramEnd"/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он бестолковый, он и сам это чувствует. Его надо поддержать: «У тебя сейчас не получилось, но если ты попробуешь еще, то все получится. Я в этом уверен».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Психологами доказано, что любовь, забота, ласка – это жизненные основные потребности ребенка. Никогда, ни при каких условиях у него не должно возникать сомнений в расположении родителей, в своей психологической защищенности. Эта потребность удовлетворяется, когда вы сообщаете ребенку, что он вам дорог, нужен, любим. Делать это можно разными способами: ласковыми прикосновениями, улыбкой, словами: «Я очень скучала по тебе, пока была на работе», «Я очень люблю тебя» и т.д.</w:t>
            </w:r>
            <w:r w:rsidRPr="00657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Любите своего ребенка любым: неталантливым, неудачливым, взрослым. Общаясь с ним, радуйтесь, потому, что ребенок – это праздник, который пока еще с вами.</w:t>
            </w:r>
          </w:p>
        </w:tc>
      </w:tr>
    </w:tbl>
    <w:p w:rsidR="00657873" w:rsidRPr="00A76009" w:rsidRDefault="00657873" w:rsidP="0026628A">
      <w:pPr>
        <w:jc w:val="both"/>
        <w:rPr>
          <w:b/>
          <w:color w:val="1F497D"/>
          <w:sz w:val="28"/>
          <w:szCs w:val="28"/>
        </w:rPr>
      </w:pP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В семье появился малыш. Всем хочется, чтобы он был самым умным, здоровым, красивым, учился с интересом, радостью, старанием. Но все ли вы сделали для того, чтобы ребенок был готов к этому? Достаточно ли разви</w:t>
      </w:r>
      <w:r w:rsidRPr="00657873">
        <w:rPr>
          <w:rFonts w:ascii="Times New Roman" w:hAnsi="Times New Roman"/>
          <w:sz w:val="24"/>
          <w:szCs w:val="24"/>
        </w:rPr>
        <w:softHyphen/>
        <w:t>та его речь? Ведь от этого зависят его успехи в усвоении абсолютно всех предметов школьной программы!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Порою умственно и психически нормально развива</w:t>
      </w:r>
      <w:r w:rsidRPr="00657873">
        <w:rPr>
          <w:rFonts w:ascii="Times New Roman" w:hAnsi="Times New Roman"/>
          <w:sz w:val="24"/>
          <w:szCs w:val="24"/>
        </w:rPr>
        <w:softHyphen/>
        <w:t>ющиеся дети испытывают трудности в овладении речью. Этому есть несколько причин: ребенок много болеет и часто отсутствует в детском саду, совсем не посещает дошкольное учреждение и т. д. С такими детьми, как правило, требуется индивидуальная работа. И в этом большую помощь своим детям могут оказать родители. В настоящее время существует масса популярной лите</w:t>
      </w:r>
      <w:r w:rsidRPr="00657873">
        <w:rPr>
          <w:rFonts w:ascii="Times New Roman" w:hAnsi="Times New Roman"/>
          <w:sz w:val="24"/>
          <w:szCs w:val="24"/>
        </w:rPr>
        <w:softHyphen/>
        <w:t>ратуры, которая дает возможность родителям органи</w:t>
      </w:r>
      <w:r w:rsidRPr="00657873">
        <w:rPr>
          <w:rFonts w:ascii="Times New Roman" w:hAnsi="Times New Roman"/>
          <w:sz w:val="24"/>
          <w:szCs w:val="24"/>
        </w:rPr>
        <w:softHyphen/>
        <w:t>зовать занятия с ребенком дома.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На что же следует обращать внимание в организа</w:t>
      </w:r>
      <w:r w:rsidRPr="00657873">
        <w:rPr>
          <w:rFonts w:ascii="Times New Roman" w:hAnsi="Times New Roman"/>
          <w:sz w:val="24"/>
          <w:szCs w:val="24"/>
        </w:rPr>
        <w:softHyphen/>
        <w:t>ции домашних занятий? Как правильно помочь ребен</w:t>
      </w:r>
      <w:r w:rsidRPr="00657873">
        <w:rPr>
          <w:rFonts w:ascii="Times New Roman" w:hAnsi="Times New Roman"/>
          <w:sz w:val="24"/>
          <w:szCs w:val="24"/>
        </w:rPr>
        <w:softHyphen/>
        <w:t>ку? Что зависит от вас, родителей? На эти вопросы мы попытаемся ответить далее.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57873">
        <w:rPr>
          <w:rFonts w:ascii="Times New Roman" w:hAnsi="Times New Roman"/>
          <w:sz w:val="24"/>
          <w:szCs w:val="24"/>
        </w:rPr>
        <w:t>Недостатки произношения могут быть результатом нарушений в строении артикуляционного аппарата: отклонения в развитии зубов, неправильное расположе</w:t>
      </w:r>
      <w:r w:rsidRPr="00657873">
        <w:rPr>
          <w:rFonts w:ascii="Times New Roman" w:hAnsi="Times New Roman"/>
          <w:sz w:val="24"/>
          <w:szCs w:val="24"/>
        </w:rPr>
        <w:softHyphen/>
        <w:t>ние верхних зубов по отношению к нижним и др. Что</w:t>
      </w:r>
      <w:r w:rsidRPr="00657873">
        <w:rPr>
          <w:rFonts w:ascii="Times New Roman" w:hAnsi="Times New Roman"/>
          <w:sz w:val="24"/>
          <w:szCs w:val="24"/>
        </w:rPr>
        <w:softHyphen/>
        <w:t>бы предупредить дефекты речи, очень важно следить за состоянием и развитием зубочелюстной системы, вов</w:t>
      </w:r>
      <w:r w:rsidRPr="00657873">
        <w:rPr>
          <w:rFonts w:ascii="Times New Roman" w:hAnsi="Times New Roman"/>
          <w:sz w:val="24"/>
          <w:szCs w:val="24"/>
        </w:rPr>
        <w:softHyphen/>
        <w:t>ремя обращаться за советами к стоматологу, устранять дефекты, лечить зубы.</w:t>
      </w:r>
      <w:proofErr w:type="gramEnd"/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lastRenderedPageBreak/>
        <w:t>Особое внимание следует обратить на слух. Слуху принадлежит важная роль в овладении ребенком речью, в правильном и своевременном усвоении звуков. Слы</w:t>
      </w:r>
      <w:r w:rsidRPr="00657873">
        <w:rPr>
          <w:rFonts w:ascii="Times New Roman" w:hAnsi="Times New Roman"/>
          <w:sz w:val="24"/>
          <w:szCs w:val="24"/>
        </w:rPr>
        <w:softHyphen/>
        <w:t>ша речь, отдельные слова, звуки, ребенок начинает и</w:t>
      </w:r>
      <w:r w:rsidRPr="006578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7873">
        <w:rPr>
          <w:rFonts w:ascii="Times New Roman" w:hAnsi="Times New Roman"/>
          <w:sz w:val="24"/>
          <w:szCs w:val="24"/>
        </w:rPr>
        <w:t xml:space="preserve">сам произносить их. Даже </w:t>
      </w:r>
      <w:proofErr w:type="spellStart"/>
      <w:r w:rsidRPr="00657873">
        <w:rPr>
          <w:rFonts w:ascii="Times New Roman" w:hAnsi="Times New Roman"/>
          <w:sz w:val="24"/>
          <w:szCs w:val="24"/>
        </w:rPr>
        <w:t>жри</w:t>
      </w:r>
      <w:proofErr w:type="spellEnd"/>
      <w:r w:rsidRPr="00657873">
        <w:rPr>
          <w:rFonts w:ascii="Times New Roman" w:hAnsi="Times New Roman"/>
          <w:sz w:val="24"/>
          <w:szCs w:val="24"/>
        </w:rPr>
        <w:t xml:space="preserve"> незначительном </w:t>
      </w:r>
      <w:proofErr w:type="gramStart"/>
      <w:r w:rsidRPr="00657873">
        <w:rPr>
          <w:rFonts w:ascii="Times New Roman" w:hAnsi="Times New Roman"/>
          <w:sz w:val="24"/>
          <w:szCs w:val="24"/>
        </w:rPr>
        <w:t>сниже</w:t>
      </w:r>
      <w:r w:rsidRPr="00657873">
        <w:rPr>
          <w:rFonts w:ascii="Times New Roman" w:hAnsi="Times New Roman"/>
          <w:sz w:val="24"/>
          <w:szCs w:val="24"/>
        </w:rPr>
        <w:softHyphen/>
        <w:t>нии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слуха он лишается возможности нормально воспри</w:t>
      </w:r>
      <w:r w:rsidRPr="00657873">
        <w:rPr>
          <w:rFonts w:ascii="Times New Roman" w:hAnsi="Times New Roman"/>
          <w:sz w:val="24"/>
          <w:szCs w:val="24"/>
        </w:rPr>
        <w:softHyphen/>
        <w:t>нимать речь. Поэтому родителям очень важно обращать, внимание на развитие слуха малыша. Необходимо обе</w:t>
      </w:r>
      <w:r w:rsidRPr="00657873">
        <w:rPr>
          <w:rFonts w:ascii="Times New Roman" w:hAnsi="Times New Roman"/>
          <w:sz w:val="24"/>
          <w:szCs w:val="24"/>
        </w:rPr>
        <w:softHyphen/>
        <w:t>регать слух ребенка от постоянных сильных звуковых воздействий (включенные на полную громкость радио, телевизор), а при заболеваниях органов слуха своевре</w:t>
      </w:r>
      <w:r w:rsidRPr="00657873">
        <w:rPr>
          <w:rFonts w:ascii="Times New Roman" w:hAnsi="Times New Roman"/>
          <w:sz w:val="24"/>
          <w:szCs w:val="24"/>
        </w:rPr>
        <w:softHyphen/>
        <w:t>менно лечить их, и не домашними средствами, а в ме</w:t>
      </w:r>
      <w:r w:rsidRPr="00657873">
        <w:rPr>
          <w:rFonts w:ascii="Times New Roman" w:hAnsi="Times New Roman"/>
          <w:sz w:val="24"/>
          <w:szCs w:val="24"/>
        </w:rPr>
        <w:softHyphen/>
        <w:t>дицинских учреждениях.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Родители должны беречь еще неокрепший голосовой аппарат ребенка, не допускать чрезмерно громкой речи, особенно в холодную погоду, приучать дышать через нос, предупреждать хронический насморк.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Взрослые должны помочь ребенку овладеть правиль</w:t>
      </w:r>
      <w:r w:rsidRPr="00657873">
        <w:rPr>
          <w:rFonts w:ascii="Times New Roman" w:hAnsi="Times New Roman"/>
          <w:sz w:val="24"/>
          <w:szCs w:val="24"/>
        </w:rPr>
        <w:softHyphen/>
        <w:t xml:space="preserve">ным звукопроизношением, но не следует форсировать речевое развитие. Вредно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</w:t>
      </w:r>
      <w:proofErr w:type="gramStart"/>
      <w:r w:rsidRPr="00657873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произносить звуки, которые в силу неподготовленности артикуля</w:t>
      </w:r>
      <w:r w:rsidRPr="00657873">
        <w:rPr>
          <w:rFonts w:ascii="Times New Roman" w:hAnsi="Times New Roman"/>
          <w:sz w:val="24"/>
          <w:szCs w:val="24"/>
        </w:rPr>
        <w:softHyphen/>
        <w:t xml:space="preserve">ционного аппарата ему еще не доступны (например, в 2—3 года учить правильно произносить шипящие, звук </w:t>
      </w:r>
      <w:proofErr w:type="spellStart"/>
      <w:r w:rsidRPr="00657873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r w:rsidRPr="00657873">
        <w:rPr>
          <w:rFonts w:ascii="Times New Roman" w:hAnsi="Times New Roman"/>
          <w:sz w:val="24"/>
          <w:szCs w:val="24"/>
        </w:rPr>
        <w:t>), читать художественные произведения, предназначен</w:t>
      </w:r>
      <w:r w:rsidRPr="00657873">
        <w:rPr>
          <w:rFonts w:ascii="Times New Roman" w:hAnsi="Times New Roman"/>
          <w:sz w:val="24"/>
          <w:szCs w:val="24"/>
        </w:rPr>
        <w:softHyphen/>
        <w:t>ные детям школьного возраста.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Ребенок овладевает речью по подражанию. Поэтому очень важно, чтобы взрослые следили за своим произ</w:t>
      </w:r>
      <w:r w:rsidRPr="00657873">
        <w:rPr>
          <w:rFonts w:ascii="Times New Roman" w:hAnsi="Times New Roman"/>
          <w:sz w:val="24"/>
          <w:szCs w:val="24"/>
        </w:rPr>
        <w:softHyphen/>
        <w:t>ношением, говорили не торопясь, четко произносили все звуки и слова.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Нередко причиной неправильного произношения зву</w:t>
      </w:r>
      <w:r w:rsidRPr="00657873">
        <w:rPr>
          <w:rFonts w:ascii="Times New Roman" w:hAnsi="Times New Roman"/>
          <w:sz w:val="24"/>
          <w:szCs w:val="24"/>
        </w:rPr>
        <w:softHyphen/>
        <w:t>ков является подражание ребенком дефектной речи взрос</w:t>
      </w:r>
      <w:r w:rsidRPr="00657873">
        <w:rPr>
          <w:rFonts w:ascii="Times New Roman" w:hAnsi="Times New Roman"/>
          <w:sz w:val="24"/>
          <w:szCs w:val="24"/>
        </w:rPr>
        <w:softHyphen/>
        <w:t>лых, старших братьев, сестер, товарищей, с которыми малыш часто общается.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Родителям стоит обратить внимание и на то, что</w:t>
      </w:r>
      <w:r w:rsidRPr="006578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7873">
        <w:rPr>
          <w:rFonts w:ascii="Times New Roman" w:hAnsi="Times New Roman"/>
          <w:sz w:val="24"/>
          <w:szCs w:val="24"/>
        </w:rPr>
        <w:t>в общении с ребенком, особенно в раннем и младшем до</w:t>
      </w:r>
      <w:r w:rsidRPr="00657873">
        <w:rPr>
          <w:rFonts w:ascii="Times New Roman" w:hAnsi="Times New Roman"/>
          <w:sz w:val="24"/>
          <w:szCs w:val="24"/>
        </w:rPr>
        <w:softHyphen/>
        <w:t>школьном возрасте, нельзя «подделываться» под детс</w:t>
      </w:r>
      <w:r w:rsidRPr="00657873">
        <w:rPr>
          <w:rFonts w:ascii="Times New Roman" w:hAnsi="Times New Roman"/>
          <w:sz w:val="24"/>
          <w:szCs w:val="24"/>
        </w:rPr>
        <w:softHyphen/>
        <w:t>кую речь, произносить слова искаженно, употреблять вместо общепринятых слов усеченные слова или звуко</w:t>
      </w:r>
      <w:r w:rsidRPr="00657873">
        <w:rPr>
          <w:rFonts w:ascii="Times New Roman" w:hAnsi="Times New Roman"/>
          <w:sz w:val="24"/>
          <w:szCs w:val="24"/>
        </w:rPr>
        <w:softHyphen/>
        <w:t>подражания («</w:t>
      </w:r>
      <w:proofErr w:type="spellStart"/>
      <w:r w:rsidRPr="00657873">
        <w:rPr>
          <w:rFonts w:ascii="Times New Roman" w:hAnsi="Times New Roman"/>
          <w:sz w:val="24"/>
          <w:szCs w:val="24"/>
        </w:rPr>
        <w:t>бибика</w:t>
      </w:r>
      <w:proofErr w:type="spellEnd"/>
      <w:r w:rsidRPr="00657873">
        <w:rPr>
          <w:rFonts w:ascii="Times New Roman" w:hAnsi="Times New Roman"/>
          <w:sz w:val="24"/>
          <w:szCs w:val="24"/>
        </w:rPr>
        <w:t>», «</w:t>
      </w:r>
      <w:proofErr w:type="spellStart"/>
      <w:r w:rsidRPr="00657873">
        <w:rPr>
          <w:rFonts w:ascii="Times New Roman" w:hAnsi="Times New Roman"/>
          <w:sz w:val="24"/>
          <w:szCs w:val="24"/>
        </w:rPr>
        <w:t>ляля</w:t>
      </w:r>
      <w:proofErr w:type="spellEnd"/>
      <w:r w:rsidRPr="00657873">
        <w:rPr>
          <w:rFonts w:ascii="Times New Roman" w:hAnsi="Times New Roman"/>
          <w:sz w:val="24"/>
          <w:szCs w:val="24"/>
        </w:rPr>
        <w:t>» и т.д.), сюсюкать. Это будет лишь тормозить усвоение звуков, задерживать сво</w:t>
      </w:r>
      <w:r w:rsidRPr="00657873">
        <w:rPr>
          <w:rFonts w:ascii="Times New Roman" w:hAnsi="Times New Roman"/>
          <w:sz w:val="24"/>
          <w:szCs w:val="24"/>
        </w:rPr>
        <w:softHyphen/>
        <w:t>евременное овладение словарем. Не способствует разви</w:t>
      </w:r>
      <w:r w:rsidRPr="00657873">
        <w:rPr>
          <w:rFonts w:ascii="Times New Roman" w:hAnsi="Times New Roman"/>
          <w:sz w:val="24"/>
          <w:szCs w:val="24"/>
        </w:rPr>
        <w:softHyphen/>
        <w:t>тию речи ребенка частое употребление слов с уменьши</w:t>
      </w:r>
      <w:r w:rsidRPr="00657873">
        <w:rPr>
          <w:rFonts w:ascii="Times New Roman" w:hAnsi="Times New Roman"/>
          <w:sz w:val="24"/>
          <w:szCs w:val="24"/>
        </w:rPr>
        <w:softHyphen/>
        <w:t xml:space="preserve">тельными или ласкательными суффиксами, а также слов, недоступных для его понимания или сложных в </w:t>
      </w:r>
      <w:proofErr w:type="spellStart"/>
      <w:r w:rsidRPr="00657873">
        <w:rPr>
          <w:rFonts w:ascii="Times New Roman" w:hAnsi="Times New Roman"/>
          <w:sz w:val="24"/>
          <w:szCs w:val="24"/>
        </w:rPr>
        <w:t>звуко-слоговом</w:t>
      </w:r>
      <w:proofErr w:type="spellEnd"/>
      <w:r w:rsidRPr="00657873">
        <w:rPr>
          <w:rFonts w:ascii="Times New Roman" w:hAnsi="Times New Roman"/>
          <w:sz w:val="24"/>
          <w:szCs w:val="24"/>
        </w:rPr>
        <w:t xml:space="preserve"> отношении. Если ваш ребенок неправиль</w:t>
      </w:r>
      <w:r w:rsidRPr="00657873">
        <w:rPr>
          <w:rFonts w:ascii="Times New Roman" w:hAnsi="Times New Roman"/>
          <w:sz w:val="24"/>
          <w:szCs w:val="24"/>
        </w:rPr>
        <w:softHyphen/>
        <w:t>но произносит какие-либо звуки, слова, фразы, не сле</w:t>
      </w:r>
      <w:r w:rsidRPr="00657873">
        <w:rPr>
          <w:rFonts w:ascii="Times New Roman" w:hAnsi="Times New Roman"/>
          <w:sz w:val="24"/>
          <w:szCs w:val="24"/>
        </w:rPr>
        <w:softHyphen/>
        <w:t>дует передразнивать его, смеяться или, наоборот, хва</w:t>
      </w:r>
      <w:r w:rsidRPr="00657873">
        <w:rPr>
          <w:rFonts w:ascii="Times New Roman" w:hAnsi="Times New Roman"/>
          <w:sz w:val="24"/>
          <w:szCs w:val="24"/>
        </w:rPr>
        <w:softHyphen/>
        <w:t>лить. Также нельзя требовать правильного произношения звуков в тот период жизни малыша, когда этот процесс не закончен.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Некоторые недостатки в речи </w:t>
      </w:r>
      <w:proofErr w:type="gramStart"/>
      <w:r w:rsidRPr="00657873">
        <w:rPr>
          <w:rFonts w:ascii="Times New Roman" w:hAnsi="Times New Roman"/>
          <w:sz w:val="24"/>
          <w:szCs w:val="24"/>
        </w:rPr>
        <w:t>детей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возможно устранить только при помощи специалистов, учителей-логопедов. Но ряд недостатков устранить легко, и доступно это не только воспитателю, но и родителям. В семье обычно поправляют ребенка, когда он неправильно произносит тот или иной звук или слово, но делают это не всегда верно. К исправлению речевых, ошибок надо под</w:t>
      </w:r>
      <w:r w:rsidRPr="00657873">
        <w:rPr>
          <w:rFonts w:ascii="Times New Roman" w:hAnsi="Times New Roman"/>
          <w:sz w:val="24"/>
          <w:szCs w:val="24"/>
        </w:rPr>
        <w:softHyphen/>
        <w:t xml:space="preserve">ходить очень осторожно. Нельзя 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замыкается </w:t>
      </w:r>
      <w:r w:rsidRPr="00657873">
        <w:rPr>
          <w:rFonts w:ascii="Times New Roman" w:hAnsi="Times New Roman"/>
          <w:sz w:val="24"/>
          <w:szCs w:val="24"/>
        </w:rPr>
        <w:lastRenderedPageBreak/>
        <w:t>в себе. Исправлять ошибки нужно тактично, доброжелательным тоном. Не следует повторять неправильно произнесенное ребенком слово. Лучше дать образец его произношения.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Занимаясь с ребенком дома, читая ему книгу, рассматривая иллюстрации, родители нередко предлагают ему ответить на вопросы по содержанию текста, пере</w:t>
      </w:r>
      <w:r w:rsidRPr="00657873">
        <w:rPr>
          <w:rFonts w:ascii="Times New Roman" w:hAnsi="Times New Roman"/>
          <w:sz w:val="24"/>
          <w:szCs w:val="24"/>
        </w:rPr>
        <w:softHyphen/>
        <w:t xml:space="preserve">дать содержание сказки (рассказа), ответить, что изображено на картинке. Дети справляются с этими заданиями, но допускают речевые ошибки. В этом случае не следует перебивать ребенка, надо предоставить возможность закончить высказывание, а затем указать на ошибки, дать образец. Очень часто дети задают нам разные вопросы. Иногда на них трудно найти правильный ответ. Но уклоняться от вопросов ребенка нельзя. В этом случае можно пообещать дать ответ, когда ребенок поест (погуляет, выполнит какое-либо задание и т. п.), взрослый же время подготовится к рассказу. Тогда малыш получит правильную информацию, </w:t>
      </w:r>
      <w:proofErr w:type="gramStart"/>
      <w:r w:rsidRPr="00657873">
        <w:rPr>
          <w:rFonts w:ascii="Times New Roman" w:hAnsi="Times New Roman"/>
          <w:sz w:val="24"/>
          <w:szCs w:val="24"/>
        </w:rPr>
        <w:t>увидит в лице взрослого интересного для себя собеседника и в дальнейшем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будет стремиться к общению с ним. </w:t>
      </w:r>
    </w:p>
    <w:p w:rsid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В семье для ребенка необходимо создавать такие условия, чтобы он испытывал удовлетворение от общения </w:t>
      </w:r>
      <w:proofErr w:type="gramStart"/>
      <w:r w:rsidRPr="00657873">
        <w:rPr>
          <w:rFonts w:ascii="Times New Roman" w:hAnsi="Times New Roman"/>
          <w:sz w:val="24"/>
          <w:szCs w:val="24"/>
        </w:rPr>
        <w:t>со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интересно рассказывать.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Ребенок успешнее овладевает речью, когда с ним занимаются не только в дошкольном учреждении, но и в семье. Поэтому необходимо родителям соблюдать и выполнять основные рекомендации.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  Чтобы научиться четко и правильно произносить звуки, слова, ребенок должен, прежде всего, слышать их. Слуху принадлежит важная роль в овладении речью, в правильном и своевременном усвоении звуков. Поэтому родителям необходимо оберегать его от сильных постоянных звуковых воздействий, а при заболеваниях органов слуха обеспечивать своевременное лечение.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  Родителям следует беречь еще не окрепший голосовой аппарат ребенка: не допускать чрезмерно громкой речи, особенно в холодную погоду, приучать ребенка дышать через нос, предупреждать хронический насморк.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  Очень важно, чтобы взрослые при разговоре с малышом, следили за своим произношением, говорили с ним не торопясь, четко произносили все звуки и слова. Если дома постоянно говорят громко, торопливо, раздражительным тоном, то и речь малыша будет такой же.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  Нельзя ругать малыша за его плохую речь и требовать, чтобы он немедленно и верно повторил нужное слово. Часто это ведет к тому, что малыш старается вообще не употреблять какие-то слова, заменяя их другими. Или вообще отказывается говорить, замыкается в себе. Исправлять ошибки надо в тактичном, доброжелательном тоне.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  Необходимо обязательно выслушивать малыша до конца, когда он делиться своими впечатлениями об увиденном, создавая такие условия, чтобы он испытывал удовлетворение от общения </w:t>
      </w:r>
      <w:proofErr w:type="gramStart"/>
      <w:r w:rsidRPr="00657873">
        <w:rPr>
          <w:rFonts w:ascii="Times New Roman" w:hAnsi="Times New Roman"/>
          <w:sz w:val="24"/>
          <w:szCs w:val="24"/>
        </w:rPr>
        <w:t>со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взрослыми.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lastRenderedPageBreak/>
        <w:t xml:space="preserve">  Общаясь с детьми, мы не только расширяем их кругозор, обогащаем их словарный запас, давая понятия тем или иным явлениям, но и устанавливаем с ними духовную близость. Очень часто мы заняты своими делами, не отвечаем на вопросы наших « почемучек» или отделываемся однословными ответами. Ребенок, не получивший ответы на свои вопросы, будет искать их в другом месте, у других людей. И через некоторое время, когда Вам захочется, чтобы ребенок был с вами откровенен, Вы поймете, что контакт с ним уже утерян. Находите время для общения со своими детьми. Пусть Ваша речь будет для них эталоном.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  Ребенок с хорошо развитой речью легко вступает в разговор с окружающими, он может понятно выражать свои мысли, желания, задавать вопросы, делиться впечатлениями. И, наоборот, неясная речь ребенка весьма затрудняет его взаимоотношения с окружающими. Поэтому необходимо, чтобы дети как можно раньше хорошо овладели родной речью. Наиболее качественную помощь окажут своим детям те родители, которые постараются соблюдать следующие правила: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·        Поощряйте любые попытки малыша говорить;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·        Говорите с малышом медленно, короткими фразами, пользуйтесь правильным русским языком, не переходите на « детский язык» сами и не разрешайте делать этого другим взрослым;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·        Каждый день читайте малышу, ни в коем случае не показывайте своей досады и нежелания, если ребенок попросит Вас почитать; не раздражайтесь, если придется читать много раз одну и ту же книгу, которую особенно полюбил Ваш малыш; радуйтесь, что он – уже книголюб и имеет собственные пристрастия;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·        Не поправляйте речь ребенка, просто повторите ту же фразу правильно;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>·        Поощряйте любопытство, стремление задавать вопросы, для этого отвечайте на каждый детский вопрос;</w:t>
      </w:r>
    </w:p>
    <w:p w:rsidR="00657873" w:rsidRPr="00657873" w:rsidRDefault="00657873" w:rsidP="0026628A">
      <w:pPr>
        <w:jc w:val="both"/>
        <w:rPr>
          <w:rFonts w:ascii="Times New Roman" w:hAnsi="Times New Roman"/>
          <w:sz w:val="24"/>
          <w:szCs w:val="24"/>
        </w:rPr>
      </w:pPr>
      <w:r w:rsidRPr="00657873">
        <w:rPr>
          <w:rFonts w:ascii="Times New Roman" w:hAnsi="Times New Roman"/>
          <w:sz w:val="24"/>
          <w:szCs w:val="24"/>
        </w:rPr>
        <w:t xml:space="preserve">·        Не сравнивайте </w:t>
      </w:r>
      <w:proofErr w:type="gramStart"/>
      <w:r w:rsidRPr="00657873">
        <w:rPr>
          <w:rFonts w:ascii="Times New Roman" w:hAnsi="Times New Roman"/>
          <w:sz w:val="24"/>
          <w:szCs w:val="24"/>
        </w:rPr>
        <w:t>малыша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ни с </w:t>
      </w:r>
      <w:proofErr w:type="gramStart"/>
      <w:r w:rsidRPr="00657873">
        <w:rPr>
          <w:rFonts w:ascii="Times New Roman" w:hAnsi="Times New Roman"/>
          <w:sz w:val="24"/>
          <w:szCs w:val="24"/>
        </w:rPr>
        <w:t>какими</w:t>
      </w:r>
      <w:proofErr w:type="gramEnd"/>
      <w:r w:rsidRPr="00657873">
        <w:rPr>
          <w:rFonts w:ascii="Times New Roman" w:hAnsi="Times New Roman"/>
          <w:sz w:val="24"/>
          <w:szCs w:val="24"/>
        </w:rPr>
        <w:t xml:space="preserve"> другими детьми.</w:t>
      </w:r>
    </w:p>
    <w:p w:rsidR="00657873" w:rsidRPr="00657873" w:rsidRDefault="00657873" w:rsidP="0026628A">
      <w:pPr>
        <w:pStyle w:val="a6"/>
        <w:jc w:val="both"/>
        <w:rPr>
          <w:b/>
        </w:rPr>
      </w:pPr>
      <w:r w:rsidRPr="00657873">
        <w:rPr>
          <w:b/>
        </w:rPr>
        <w:t>При этом нельзя забывать элементарные принципы обучения:</w:t>
      </w:r>
    </w:p>
    <w:p w:rsidR="00657873" w:rsidRDefault="00657873" w:rsidP="0026628A">
      <w:pPr>
        <w:pStyle w:val="a6"/>
        <w:jc w:val="both"/>
      </w:pPr>
      <w:r>
        <w:t xml:space="preserve">- Обучающий может научить </w:t>
      </w:r>
      <w:proofErr w:type="gramStart"/>
      <w:r>
        <w:t>обучаемого</w:t>
      </w:r>
      <w:proofErr w:type="gramEnd"/>
      <w:r>
        <w:t xml:space="preserve">, если сам владеет материалом. Вы должны быть образцом для подражания. </w:t>
      </w:r>
    </w:p>
    <w:p w:rsidR="00657873" w:rsidRDefault="00657873" w:rsidP="0026628A">
      <w:pPr>
        <w:pStyle w:val="a6"/>
        <w:jc w:val="both"/>
      </w:pPr>
      <w:r>
        <w:t xml:space="preserve">- Принуждать ребёнка заниматься нельзя. Занятия дадут наилучший результат при сочетании разных приёмов обучения. </w:t>
      </w:r>
    </w:p>
    <w:p w:rsidR="00657873" w:rsidRDefault="00657873" w:rsidP="0026628A">
      <w:pPr>
        <w:pStyle w:val="a6"/>
        <w:jc w:val="both"/>
      </w:pPr>
      <w:r>
        <w:t xml:space="preserve">- Ребёнок должен учиться, играя. </w:t>
      </w:r>
    </w:p>
    <w:p w:rsidR="00657873" w:rsidRDefault="00657873" w:rsidP="0026628A">
      <w:pPr>
        <w:pStyle w:val="a6"/>
        <w:jc w:val="both"/>
      </w:pPr>
      <w:proofErr w:type="gramStart"/>
      <w:r>
        <w:t xml:space="preserve">В сотворчестве – Родители – ребёнок – логопед – мы сможем добиться многого: научить отличать правильное произношение от дефектного, контролировать собственное произношение и оценивать качество звуков, различать звуки на слух и воспроизводить их правильно. </w:t>
      </w:r>
      <w:proofErr w:type="gramEnd"/>
    </w:p>
    <w:p w:rsidR="00213E96" w:rsidRPr="00897A00" w:rsidRDefault="00213E96">
      <w:pPr>
        <w:rPr>
          <w:sz w:val="28"/>
          <w:szCs w:val="28"/>
        </w:rPr>
      </w:pPr>
    </w:p>
    <w:sectPr w:rsidR="00213E96" w:rsidRPr="00897A00" w:rsidSect="0018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27"/>
    <w:rsid w:val="000D7921"/>
    <w:rsid w:val="00180DE2"/>
    <w:rsid w:val="00213E96"/>
    <w:rsid w:val="002167FB"/>
    <w:rsid w:val="0026628A"/>
    <w:rsid w:val="002C06D8"/>
    <w:rsid w:val="004F6EA7"/>
    <w:rsid w:val="00657873"/>
    <w:rsid w:val="007C63CB"/>
    <w:rsid w:val="00897A00"/>
    <w:rsid w:val="008C38E8"/>
    <w:rsid w:val="00A03883"/>
    <w:rsid w:val="00A76009"/>
    <w:rsid w:val="00A87399"/>
    <w:rsid w:val="00B83103"/>
    <w:rsid w:val="00C9668F"/>
    <w:rsid w:val="00DA31C7"/>
    <w:rsid w:val="00DF3727"/>
    <w:rsid w:val="00EC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66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7873"/>
    <w:rPr>
      <w:color w:val="0000FF"/>
      <w:u w:val="single"/>
    </w:rPr>
  </w:style>
  <w:style w:type="character" w:customStyle="1" w:styleId="small">
    <w:name w:val="small"/>
    <w:basedOn w:val="a0"/>
    <w:rsid w:val="00657873"/>
  </w:style>
  <w:style w:type="paragraph" w:styleId="a6">
    <w:name w:val="Normal (Web)"/>
    <w:basedOn w:val="a"/>
    <w:uiPriority w:val="99"/>
    <w:unhideWhenUsed/>
    <w:rsid w:val="00657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pedagogika/8303-rol-se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2308</Words>
  <Characters>13160</Characters>
  <Application>Microsoft Office Word</Application>
  <DocSecurity>0</DocSecurity>
  <Lines>109</Lines>
  <Paragraphs>30</Paragraphs>
  <ScaleCrop>false</ScaleCrop>
  <Company>Microsoft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Нина</cp:lastModifiedBy>
  <cp:revision>3</cp:revision>
  <dcterms:created xsi:type="dcterms:W3CDTF">2014-10-14T13:30:00Z</dcterms:created>
  <dcterms:modified xsi:type="dcterms:W3CDTF">2014-11-27T17:22:00Z</dcterms:modified>
</cp:coreProperties>
</file>