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24" w:rsidRPr="007E5024" w:rsidRDefault="007E5024" w:rsidP="007E5024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024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ЛОГОПЕДИЧЕСКИЕ ДОМАШНИЕ ЗАДАНИЯ: ТРАДИЦИИ И СОВРЕМЕННОСТЬ»</w:t>
      </w:r>
      <w:r w:rsidRPr="007E5024">
        <w:rPr>
          <w:b/>
          <w:i/>
          <w:sz w:val="28"/>
          <w:szCs w:val="28"/>
        </w:rPr>
        <w:t>.</w:t>
      </w:r>
    </w:p>
    <w:p w:rsidR="007E5024" w:rsidRPr="0097097B" w:rsidRDefault="007E5024" w:rsidP="007E5024">
      <w:pPr>
        <w:jc w:val="right"/>
        <w:rPr>
          <w:b/>
          <w:i/>
          <w:sz w:val="28"/>
          <w:szCs w:val="28"/>
        </w:rPr>
      </w:pPr>
      <w:r w:rsidRPr="0097097B">
        <w:rPr>
          <w:b/>
          <w:i/>
          <w:sz w:val="28"/>
          <w:szCs w:val="28"/>
        </w:rPr>
        <w:t xml:space="preserve">Григорьева Н.С. </w:t>
      </w:r>
      <w:r>
        <w:rPr>
          <w:b/>
          <w:i/>
          <w:sz w:val="28"/>
          <w:szCs w:val="28"/>
        </w:rPr>
        <w:t xml:space="preserve"> </w:t>
      </w:r>
      <w:r w:rsidRPr="0097097B">
        <w:rPr>
          <w:b/>
          <w:i/>
          <w:sz w:val="28"/>
          <w:szCs w:val="28"/>
        </w:rPr>
        <w:t>учитель-логопед</w:t>
      </w:r>
    </w:p>
    <w:p w:rsidR="007E5024" w:rsidRPr="00BB5F06" w:rsidRDefault="007E5024" w:rsidP="007E5024">
      <w:pPr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детский сад № 90 г. Иркутска</w:t>
      </w:r>
    </w:p>
    <w:p w:rsidR="007E5024" w:rsidRPr="0097097B" w:rsidRDefault="007E5024" w:rsidP="007E502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Журавлёва Е.В. </w:t>
      </w:r>
      <w:r w:rsidRPr="0097097B">
        <w:rPr>
          <w:b/>
          <w:i/>
          <w:sz w:val="28"/>
          <w:szCs w:val="28"/>
        </w:rPr>
        <w:t xml:space="preserve"> учитель-логопед</w:t>
      </w:r>
    </w:p>
    <w:p w:rsidR="007E5024" w:rsidRPr="007E5024" w:rsidRDefault="007E5024" w:rsidP="007E502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МБДОУ детский сад № 3 г. Иркутска</w:t>
      </w:r>
      <w:r>
        <w:rPr>
          <w:sz w:val="28"/>
          <w:szCs w:val="28"/>
        </w:rPr>
        <w:tab/>
        <w:t xml:space="preserve">      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25EE" w:rsidRPr="00D225EE">
        <w:rPr>
          <w:sz w:val="28"/>
          <w:szCs w:val="28"/>
        </w:rPr>
        <w:t>Сотрудничество логопеда и семьи определяет общий успех коррекционного обучения. Важно в самом начале учебного года объяснить родителям, что ребёнок получает индивидуальную коррекционную помощь 2-3 раза в неделю, поэтому её результативность зависит, в том числе, от степени заинтересованности и участия мам и пап в исправлении речи своего малыша. Важная роль в сотрудничестве родителей и учителя-логопеда отводится домашним заданиям.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Логопедические домашние задания – это различные виды заданий, направленные на закрепление в домашних условиях у детей знаний, умений и навыков, приобретённых ребёнком на фронтальных и индивидуальных занятиях по лексике, грамматике, чтению и звукопроизношению (т.е. на всех направлениях развития его речи предусмотренных программным содержанием).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Опыт работы в ДОУ позволил сформулировать основные требования к выполнению заданий логопеда в домашних условиях: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задания служат цели закрепления изученного материала;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в домашнюю работу не должны включаться задания по изучению нового материала;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- каждое задание должно сопровождаться подробными инструкциями по его выполнению; 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для каждого из родителей цель выполнения каждого задания должна быть абсолютно ясна;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при составлении задания логопед должен учитыват</w:t>
      </w:r>
      <w:r>
        <w:rPr>
          <w:sz w:val="28"/>
          <w:szCs w:val="28"/>
        </w:rPr>
        <w:t>ь принцип ведущей деятельности;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Каждое задание состоит из трёх частей: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 xml:space="preserve"> -</w:t>
      </w:r>
      <w:r w:rsidR="00D225EE" w:rsidRPr="00D225EE">
        <w:rPr>
          <w:sz w:val="28"/>
          <w:szCs w:val="28"/>
        </w:rPr>
        <w:t xml:space="preserve"> по формированию навыков звукопроизношения;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2. По закреплению лексико-грамматических категорий родного языка;</w:t>
      </w:r>
    </w:p>
    <w:p w:rsidR="00D225EE" w:rsidRPr="00D225EE" w:rsidRDefault="008854E2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</w:t>
      </w:r>
      <w:r w:rsidR="00D225EE" w:rsidRPr="00D225EE">
        <w:rPr>
          <w:sz w:val="28"/>
          <w:szCs w:val="28"/>
        </w:rPr>
        <w:t>навыков звукового анализа, синтеза и навыка чтения (в зависимости от уровня подготовки ребёнка).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Одним из условий продуктивной работы с родителями является наличие в тетради и коробке с диском каж</w:t>
      </w:r>
      <w:r>
        <w:rPr>
          <w:sz w:val="28"/>
          <w:szCs w:val="28"/>
        </w:rPr>
        <w:t>дого ребёнка следующей памятки.</w:t>
      </w:r>
    </w:p>
    <w:p w:rsidR="00D225EE" w:rsidRPr="00D225EE" w:rsidRDefault="00D225EE" w:rsidP="00D225EE">
      <w:pPr>
        <w:jc w:val="both"/>
        <w:rPr>
          <w:sz w:val="28"/>
          <w:szCs w:val="28"/>
          <w:u w:val="single"/>
        </w:rPr>
      </w:pPr>
      <w:r w:rsidRPr="00D225EE">
        <w:rPr>
          <w:sz w:val="28"/>
          <w:szCs w:val="28"/>
          <w:u w:val="single"/>
        </w:rPr>
        <w:t>Правила работы при выполнении заданий логопеда.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1.   Логопедические домашние задания выдаются в пятницу и возвращаются в понедельник.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2.   Домашнее задание ребёнок выполняет под руководством родителей в течение 10-15 мин. 2-3 раза в день. При работе за компьютером необходимо придерживаться следующего регламента: 7-10 мин. Не более 3 раз в неделю.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3.   Выполнение всех заданий обязательно. Это дисциплинирует ребёнка, организует его и подготавливает к восприятию школьной программы.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25EE" w:rsidRPr="00D225EE">
        <w:rPr>
          <w:sz w:val="28"/>
          <w:szCs w:val="28"/>
        </w:rPr>
        <w:t>Если вы заметили, что у ребёнка пропал интерес к занятию, прекратите его, возобновив снова спустя некоторое время.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D225EE" w:rsidRPr="00D225EE">
        <w:rPr>
          <w:sz w:val="28"/>
          <w:szCs w:val="28"/>
        </w:rPr>
        <w:t>Артикуляционная гимнастика выполняется перед зеркалом. Консультацию о правильном её выполнении вы можете получить у логопеда.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225EE" w:rsidRPr="00D225EE">
        <w:rPr>
          <w:sz w:val="28"/>
          <w:szCs w:val="28"/>
        </w:rPr>
        <w:t>Ваша речь должна быть образцом для ребёнка.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225EE" w:rsidRPr="00D225EE">
        <w:rPr>
          <w:sz w:val="28"/>
          <w:szCs w:val="28"/>
        </w:rPr>
        <w:t>Не заостряйте внимание ребёнка на недостатках его речи, однако когда изучаемый звук находится на этапе автоматизации, т.е. поставлен, вам нужно в ненавязчивой форме напоминать о его правильном произношении.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225EE" w:rsidRPr="00D225EE">
        <w:rPr>
          <w:sz w:val="28"/>
          <w:szCs w:val="28"/>
        </w:rPr>
        <w:t>Выполнению домашних заданий постарайтесь придать игровую форму.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225EE" w:rsidRPr="00D225EE">
        <w:rPr>
          <w:sz w:val="28"/>
          <w:szCs w:val="28"/>
        </w:rPr>
        <w:t>Помните: совместная работа логопеда, воспитателей и вас определит общий успех коррекционного обучения.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10. </w:t>
      </w:r>
      <w:proofErr w:type="gramStart"/>
      <w:r w:rsidRPr="00D225EE">
        <w:rPr>
          <w:sz w:val="28"/>
          <w:szCs w:val="28"/>
        </w:rPr>
        <w:t>Приучайте своего ребенка бережно относится</w:t>
      </w:r>
      <w:proofErr w:type="gramEnd"/>
      <w:r w:rsidRPr="00D225EE">
        <w:rPr>
          <w:sz w:val="28"/>
          <w:szCs w:val="28"/>
        </w:rPr>
        <w:t xml:space="preserve"> к тетради и прилагаемым карточкам (карточки сдаются вместе с тетрадью).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При подготовке домашних заданий мы использовали как традиционные, так и нетрадиционные формы работы, в ходе которых при</w:t>
      </w:r>
      <w:r>
        <w:rPr>
          <w:sz w:val="28"/>
          <w:szCs w:val="28"/>
        </w:rPr>
        <w:t>меняли компьютерные технологии.</w:t>
      </w:r>
    </w:p>
    <w:p w:rsidR="00D225EE" w:rsidRPr="00D225EE" w:rsidRDefault="00D225EE" w:rsidP="00D225EE">
      <w:pPr>
        <w:jc w:val="both"/>
        <w:rPr>
          <w:sz w:val="28"/>
          <w:szCs w:val="28"/>
          <w:u w:val="single"/>
        </w:rPr>
      </w:pPr>
      <w:r w:rsidRPr="00D225EE">
        <w:rPr>
          <w:sz w:val="28"/>
          <w:szCs w:val="28"/>
          <w:u w:val="single"/>
        </w:rPr>
        <w:t>Традиционные логопедические домашние задания.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1. Индивидуальное задание по формированию навыков звукопроизношения. Карточки с различным текстовым материалом в соответствии с этапом автоматизации звука.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Для </w:t>
      </w:r>
      <w:proofErr w:type="gramStart"/>
      <w:r w:rsidRPr="00D225EE">
        <w:rPr>
          <w:sz w:val="28"/>
          <w:szCs w:val="28"/>
        </w:rPr>
        <w:t>формировании</w:t>
      </w:r>
      <w:proofErr w:type="gramEnd"/>
      <w:r w:rsidRPr="00D225EE">
        <w:rPr>
          <w:sz w:val="28"/>
          <w:szCs w:val="28"/>
        </w:rPr>
        <w:t xml:space="preserve"> навыков звукопроизношения можно использовать комплект «Домашних логопедических тетрадей» (1).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2. Задания по закреплению лексико-грамматических категорий. 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В домашних заданиях по закреплению лексико-грамматических категорий и развитию связной речи можно использовать пособие Н.Э.Теремковой (6), которое поможет разнообразить занятия и избавит от необходимости искать иллюстративный материал. К этим тетрадям можно использовать дополнительные карточки для более серьёзной подготовки ребёнка по лексической теме. 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3. Задания по закреплению навыков звукового анализа, синтеза, а также навыка чтения (в зависимости от уровня подготовки детей).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Многие родители делают ксерокопии карточек и используют их для повторения и закрепления материала (в поездке, во время отпуска или болезни).</w:t>
      </w:r>
    </w:p>
    <w:p w:rsidR="00D225EE" w:rsidRPr="00D225EE" w:rsidRDefault="00D225EE" w:rsidP="00D225EE">
      <w:pPr>
        <w:jc w:val="both"/>
        <w:rPr>
          <w:sz w:val="28"/>
          <w:szCs w:val="28"/>
          <w:u w:val="single"/>
        </w:rPr>
      </w:pPr>
      <w:r w:rsidRPr="00D225EE">
        <w:rPr>
          <w:sz w:val="28"/>
          <w:szCs w:val="28"/>
          <w:u w:val="single"/>
        </w:rPr>
        <w:t>Нетрадиционные логопедические домашние задания.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При проведении анкетирования и в ходе родительских собраний было выяснено, с какими трудностями сталкиваются мамы и папы при выполнении домашней работы с ребёнком. Так, родителям трудно запомнить все тонкости артикуляционных упражнений, организовать и увлечь ребёнка при выполнении домашних заданий.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Одной из главных целей, стоящей перед логопедом – формирование у детей правильного звукопроизношения.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Поэтому в одну из первых консультаций для родителей, необходимо провести занятия по обучению их приемам проведения артикуляционной гимнастики, где учитель-логопед сначала сам, а потом с ребёнком демонстрирует артикуляционные упражнения.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Можно сделать видеозапись артикуляционных упражнений, выполняемых детьми. В домашней обстановке родители могут просмотреть их, и с учётом </w:t>
      </w:r>
      <w:r w:rsidRPr="00D225EE">
        <w:rPr>
          <w:sz w:val="28"/>
          <w:szCs w:val="28"/>
        </w:rPr>
        <w:lastRenderedPageBreak/>
        <w:t>замечаний логопеда контролировать выполнение упражнений ребёнком более осознанно.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С учётом требований СанПиН 2.4.1.2660-10 можно подготовить задания и игры с использованием компьютерной программы «</w:t>
      </w:r>
      <w:r w:rsidRPr="00D225EE">
        <w:rPr>
          <w:sz w:val="28"/>
          <w:szCs w:val="28"/>
          <w:lang w:val="en-US"/>
        </w:rPr>
        <w:t>Microsoft</w:t>
      </w:r>
      <w:r w:rsidRPr="00D225EE">
        <w:rPr>
          <w:sz w:val="28"/>
          <w:szCs w:val="28"/>
        </w:rPr>
        <w:t xml:space="preserve"> </w:t>
      </w:r>
      <w:r w:rsidRPr="00D225EE">
        <w:rPr>
          <w:sz w:val="28"/>
          <w:szCs w:val="28"/>
          <w:lang w:val="en-US"/>
        </w:rPr>
        <w:t>Power</w:t>
      </w:r>
      <w:r w:rsidRPr="00D225EE">
        <w:rPr>
          <w:sz w:val="28"/>
          <w:szCs w:val="28"/>
        </w:rPr>
        <w:t xml:space="preserve"> </w:t>
      </w:r>
      <w:r w:rsidRPr="00D225EE">
        <w:rPr>
          <w:sz w:val="28"/>
          <w:szCs w:val="28"/>
          <w:lang w:val="en-US"/>
        </w:rPr>
        <w:t>Point</w:t>
      </w:r>
      <w:r w:rsidRPr="00D225EE">
        <w:rPr>
          <w:sz w:val="28"/>
          <w:szCs w:val="28"/>
        </w:rPr>
        <w:t xml:space="preserve">» для автоматизации различных звуков, задания по лексике грамматике, по профилактике дисграфии и дислексии. 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Использование этой программы даёт возможность выполнять логопедические задания в занимательной форме, что помогает решить сразу несколько задач: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стимулировать желание ребёнка самому активно участвовать в учебном процессе;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исправлять звукопроизношение;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расширять и обогащать диапазон игровых умений и навыков;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повышать познавательную активность и работоспособность детей;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активизировать процессы восприятия, внимания, памяти;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- плавно регулировать поведенческие трудности детей, постепенно приучая их подчиняться правилам игры.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Составление заданий и игр с помощью программы «</w:t>
      </w:r>
      <w:r w:rsidRPr="00D225EE">
        <w:rPr>
          <w:sz w:val="28"/>
          <w:szCs w:val="28"/>
          <w:lang w:val="en-US"/>
        </w:rPr>
        <w:t>Microsoft</w:t>
      </w:r>
      <w:r w:rsidRPr="00D225EE">
        <w:rPr>
          <w:sz w:val="28"/>
          <w:szCs w:val="28"/>
        </w:rPr>
        <w:t xml:space="preserve"> </w:t>
      </w:r>
      <w:r w:rsidRPr="00D225EE">
        <w:rPr>
          <w:sz w:val="28"/>
          <w:szCs w:val="28"/>
          <w:lang w:val="en-US"/>
        </w:rPr>
        <w:t>Power</w:t>
      </w:r>
      <w:r w:rsidRPr="00D225EE">
        <w:rPr>
          <w:sz w:val="28"/>
          <w:szCs w:val="28"/>
        </w:rPr>
        <w:t xml:space="preserve"> </w:t>
      </w:r>
      <w:r w:rsidRPr="00D225EE">
        <w:rPr>
          <w:sz w:val="28"/>
          <w:szCs w:val="28"/>
          <w:lang w:val="en-US"/>
        </w:rPr>
        <w:t>Point</w:t>
      </w:r>
      <w:r w:rsidRPr="00D225EE">
        <w:rPr>
          <w:sz w:val="28"/>
          <w:szCs w:val="28"/>
        </w:rPr>
        <w:t>» выбрано не случайно.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Так, в домашнем задании используется необходимый наглядный материал, красочно оформленный материал, что помогает активизировать процессы восприятия, внимания и памяти дошкольника.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Дети выполняют задание совместно с родителями, контролирующими произношение и ответы ребёнка, а также количество времени, проведенного им за компьютером.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Программа достаточно мобильна,  так как, создав большую базу картинок по темам и на определённые звуки, логопед может очень быстро изменить задание для каждого ребёнка. 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Помимо собственных разработок, большую помощь в создании домашних заданий ок</w:t>
      </w:r>
      <w:r w:rsidR="007E5024">
        <w:rPr>
          <w:sz w:val="28"/>
          <w:szCs w:val="28"/>
        </w:rPr>
        <w:t>азали пособия В.В.Коноваленко (2), И.Л.Лебедевой (3</w:t>
      </w:r>
      <w:r w:rsidRPr="00D225EE">
        <w:rPr>
          <w:sz w:val="28"/>
          <w:szCs w:val="28"/>
        </w:rPr>
        <w:t>), Е.В.Мазановой (7), Р.Н.Бунеева, Е.В.Бунеевой, Т.Р.Кисловой (8).</w:t>
      </w:r>
    </w:p>
    <w:p w:rsidR="008854E2" w:rsidRDefault="008854E2" w:rsidP="00D225EE">
      <w:pPr>
        <w:jc w:val="both"/>
        <w:rPr>
          <w:b/>
          <w:i/>
          <w:sz w:val="28"/>
          <w:szCs w:val="28"/>
        </w:rPr>
      </w:pPr>
    </w:p>
    <w:p w:rsidR="00D225EE" w:rsidRPr="00D225EE" w:rsidRDefault="00D225EE" w:rsidP="00D225EE">
      <w:pPr>
        <w:jc w:val="both"/>
        <w:rPr>
          <w:b/>
          <w:i/>
          <w:sz w:val="28"/>
          <w:szCs w:val="28"/>
        </w:rPr>
      </w:pPr>
      <w:r w:rsidRPr="00D225EE">
        <w:rPr>
          <w:b/>
          <w:i/>
          <w:sz w:val="28"/>
          <w:szCs w:val="28"/>
        </w:rPr>
        <w:t>Список использованной и рекомендуемой литературы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>1.Азова  Е.А</w:t>
      </w:r>
      <w:r w:rsidR="00D225EE" w:rsidRPr="00D225EE">
        <w:rPr>
          <w:sz w:val="28"/>
          <w:szCs w:val="28"/>
        </w:rPr>
        <w:t>, Чернова О.О. Домашние логопедическ</w:t>
      </w:r>
      <w:r>
        <w:rPr>
          <w:sz w:val="28"/>
          <w:szCs w:val="28"/>
        </w:rPr>
        <w:t>ие тетради для детей 5-7л. М,</w:t>
      </w:r>
      <w:r w:rsidR="00D225EE" w:rsidRPr="00D225EE">
        <w:rPr>
          <w:sz w:val="28"/>
          <w:szCs w:val="28"/>
        </w:rPr>
        <w:t>2010.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2.Коноваленко В.В, Коноваленко С.</w:t>
      </w:r>
      <w:proofErr w:type="gramStart"/>
      <w:r>
        <w:rPr>
          <w:sz w:val="28"/>
          <w:szCs w:val="28"/>
        </w:rPr>
        <w:t>В</w:t>
      </w:r>
      <w:proofErr w:type="gramEnd"/>
      <w:r w:rsidR="00D225EE" w:rsidRPr="00D225EE">
        <w:rPr>
          <w:sz w:val="28"/>
          <w:szCs w:val="28"/>
        </w:rPr>
        <w:t xml:space="preserve">, </w:t>
      </w:r>
      <w:r>
        <w:rPr>
          <w:sz w:val="28"/>
          <w:szCs w:val="28"/>
        </w:rPr>
        <w:t>Автоматизация звуков у детей. М</w:t>
      </w:r>
      <w:r w:rsidR="00D225EE" w:rsidRPr="00D225EE">
        <w:rPr>
          <w:sz w:val="28"/>
          <w:szCs w:val="28"/>
        </w:rPr>
        <w:t>, 2007.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3. Лебедева И.</w:t>
      </w:r>
      <w:r w:rsidR="007E5024">
        <w:rPr>
          <w:sz w:val="28"/>
          <w:szCs w:val="28"/>
        </w:rPr>
        <w:t>Л. Трудный звук, ты наш друг. М</w:t>
      </w:r>
      <w:r w:rsidRPr="00D225EE">
        <w:rPr>
          <w:sz w:val="28"/>
          <w:szCs w:val="28"/>
        </w:rPr>
        <w:t>, 2008.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>4. Новосёлова</w:t>
      </w:r>
      <w:bookmarkStart w:id="0" w:name="_GoBack"/>
      <w:bookmarkEnd w:id="0"/>
      <w:r>
        <w:rPr>
          <w:sz w:val="28"/>
          <w:szCs w:val="28"/>
        </w:rPr>
        <w:t xml:space="preserve"> С.Л</w:t>
      </w:r>
      <w:r w:rsidR="00D225EE" w:rsidRPr="00D225EE">
        <w:rPr>
          <w:sz w:val="28"/>
          <w:szCs w:val="28"/>
        </w:rPr>
        <w:t xml:space="preserve">, Петку Г.П. </w:t>
      </w:r>
      <w:r>
        <w:rPr>
          <w:sz w:val="28"/>
          <w:szCs w:val="28"/>
        </w:rPr>
        <w:t>Компьютерный мир дошкольника. М</w:t>
      </w:r>
      <w:r w:rsidR="00D225EE" w:rsidRPr="00D225EE">
        <w:rPr>
          <w:sz w:val="28"/>
          <w:szCs w:val="28"/>
        </w:rPr>
        <w:t>, 1997.</w:t>
      </w:r>
    </w:p>
    <w:p w:rsidR="00D225EE" w:rsidRPr="00D225EE" w:rsidRDefault="007E5024" w:rsidP="00D225EE">
      <w:pPr>
        <w:jc w:val="both"/>
        <w:rPr>
          <w:sz w:val="28"/>
          <w:szCs w:val="28"/>
        </w:rPr>
      </w:pPr>
      <w:r>
        <w:rPr>
          <w:sz w:val="28"/>
          <w:szCs w:val="28"/>
        </w:rPr>
        <w:t>5. СанПиН 2.4.1.2660-10</w:t>
      </w:r>
      <w:r w:rsidR="00D225EE" w:rsidRPr="00D225EE">
        <w:rPr>
          <w:sz w:val="28"/>
          <w:szCs w:val="28"/>
        </w:rPr>
        <w:t>«Санитарно-эпидемиологи</w:t>
      </w:r>
      <w:r>
        <w:rPr>
          <w:sz w:val="28"/>
          <w:szCs w:val="28"/>
        </w:rPr>
        <w:t xml:space="preserve">ческие требования к устройству, </w:t>
      </w:r>
      <w:r w:rsidR="00D225EE" w:rsidRPr="00D225EE">
        <w:rPr>
          <w:sz w:val="28"/>
          <w:szCs w:val="28"/>
        </w:rPr>
        <w:t>содержанию и организации режима работы в дошкольных организа</w:t>
      </w:r>
      <w:r>
        <w:rPr>
          <w:sz w:val="28"/>
          <w:szCs w:val="28"/>
        </w:rPr>
        <w:t>циях». М</w:t>
      </w:r>
      <w:r w:rsidR="00D225EE" w:rsidRPr="00D225EE">
        <w:rPr>
          <w:sz w:val="28"/>
          <w:szCs w:val="28"/>
        </w:rPr>
        <w:t>, 2010.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6. Теремкова Н.Э. Логопедические домашние задания для детей 5-7 лет с ОНР. М., 2007.</w:t>
      </w:r>
    </w:p>
    <w:p w:rsidR="00D225EE" w:rsidRPr="00D225EE" w:rsidRDefault="00D225EE" w:rsidP="00D225EE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 xml:space="preserve">7. Мазанова Е.В. Коррекция </w:t>
      </w:r>
      <w:proofErr w:type="gramStart"/>
      <w:r w:rsidRPr="00D225EE">
        <w:rPr>
          <w:sz w:val="28"/>
          <w:szCs w:val="28"/>
        </w:rPr>
        <w:t>оптической</w:t>
      </w:r>
      <w:proofErr w:type="gramEnd"/>
      <w:r w:rsidRPr="00D225EE">
        <w:rPr>
          <w:sz w:val="28"/>
          <w:szCs w:val="28"/>
        </w:rPr>
        <w:t xml:space="preserve"> дисграфии. Конспекты занятий. М. 2007. </w:t>
      </w:r>
    </w:p>
    <w:p w:rsidR="00FC5209" w:rsidRPr="008854E2" w:rsidRDefault="00D225EE" w:rsidP="008854E2">
      <w:pPr>
        <w:jc w:val="both"/>
        <w:rPr>
          <w:sz w:val="28"/>
          <w:szCs w:val="28"/>
        </w:rPr>
      </w:pPr>
      <w:r w:rsidRPr="00D225EE">
        <w:rPr>
          <w:sz w:val="28"/>
          <w:szCs w:val="28"/>
        </w:rPr>
        <w:t>8. Р.Н.Бунеева, Е.В.Бунеевой, Т.Р.Кисловой. От звука к букве 3,4 часть. ООО Балас, 1999, 2003.</w:t>
      </w:r>
    </w:p>
    <w:sectPr w:rsidR="00FC5209" w:rsidRPr="008854E2" w:rsidSect="007E50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A"/>
    <w:rsid w:val="00040110"/>
    <w:rsid w:val="00043AF1"/>
    <w:rsid w:val="00065901"/>
    <w:rsid w:val="00067872"/>
    <w:rsid w:val="000A077F"/>
    <w:rsid w:val="000A0D4D"/>
    <w:rsid w:val="000A4576"/>
    <w:rsid w:val="000B267E"/>
    <w:rsid w:val="000B3538"/>
    <w:rsid w:val="000B430E"/>
    <w:rsid w:val="000B6E90"/>
    <w:rsid w:val="000E57F1"/>
    <w:rsid w:val="000E7388"/>
    <w:rsid w:val="00101087"/>
    <w:rsid w:val="00114CE1"/>
    <w:rsid w:val="00122501"/>
    <w:rsid w:val="00166B38"/>
    <w:rsid w:val="001756E1"/>
    <w:rsid w:val="0017714D"/>
    <w:rsid w:val="001818EA"/>
    <w:rsid w:val="00196073"/>
    <w:rsid w:val="001A1AD3"/>
    <w:rsid w:val="001B2BA4"/>
    <w:rsid w:val="001B4CC0"/>
    <w:rsid w:val="001C72B7"/>
    <w:rsid w:val="00264310"/>
    <w:rsid w:val="00290C9A"/>
    <w:rsid w:val="00290F14"/>
    <w:rsid w:val="002C1719"/>
    <w:rsid w:val="002D5D85"/>
    <w:rsid w:val="00364E99"/>
    <w:rsid w:val="003B0725"/>
    <w:rsid w:val="003B4F3F"/>
    <w:rsid w:val="003C17ED"/>
    <w:rsid w:val="003D1BF7"/>
    <w:rsid w:val="003D2028"/>
    <w:rsid w:val="00442276"/>
    <w:rsid w:val="004F45F3"/>
    <w:rsid w:val="005243FE"/>
    <w:rsid w:val="00530767"/>
    <w:rsid w:val="00556E54"/>
    <w:rsid w:val="00574C5B"/>
    <w:rsid w:val="005823E0"/>
    <w:rsid w:val="005D5E9A"/>
    <w:rsid w:val="005F7BC8"/>
    <w:rsid w:val="006010F0"/>
    <w:rsid w:val="006178E4"/>
    <w:rsid w:val="00647F66"/>
    <w:rsid w:val="00662B16"/>
    <w:rsid w:val="00663D2B"/>
    <w:rsid w:val="0069067F"/>
    <w:rsid w:val="006C1A93"/>
    <w:rsid w:val="006D5B8B"/>
    <w:rsid w:val="006E5F3A"/>
    <w:rsid w:val="006E7167"/>
    <w:rsid w:val="007723F5"/>
    <w:rsid w:val="00791F37"/>
    <w:rsid w:val="007C0643"/>
    <w:rsid w:val="007E5024"/>
    <w:rsid w:val="00821C36"/>
    <w:rsid w:val="00850547"/>
    <w:rsid w:val="008854E2"/>
    <w:rsid w:val="0088684A"/>
    <w:rsid w:val="008A5646"/>
    <w:rsid w:val="008C66A9"/>
    <w:rsid w:val="009148CF"/>
    <w:rsid w:val="00924832"/>
    <w:rsid w:val="009736AE"/>
    <w:rsid w:val="009A6E21"/>
    <w:rsid w:val="009B1BC0"/>
    <w:rsid w:val="009B617E"/>
    <w:rsid w:val="009B7295"/>
    <w:rsid w:val="009C104C"/>
    <w:rsid w:val="009D7FC3"/>
    <w:rsid w:val="00A10A45"/>
    <w:rsid w:val="00A40852"/>
    <w:rsid w:val="00A5338E"/>
    <w:rsid w:val="00AB7217"/>
    <w:rsid w:val="00AC1B49"/>
    <w:rsid w:val="00AD14A0"/>
    <w:rsid w:val="00AD3B24"/>
    <w:rsid w:val="00AF79A7"/>
    <w:rsid w:val="00B00873"/>
    <w:rsid w:val="00B04DE3"/>
    <w:rsid w:val="00B1340E"/>
    <w:rsid w:val="00B26BE7"/>
    <w:rsid w:val="00B34E64"/>
    <w:rsid w:val="00B402AF"/>
    <w:rsid w:val="00B42257"/>
    <w:rsid w:val="00B66E40"/>
    <w:rsid w:val="00B81DCF"/>
    <w:rsid w:val="00B83361"/>
    <w:rsid w:val="00B85A3E"/>
    <w:rsid w:val="00BC6A74"/>
    <w:rsid w:val="00BE0844"/>
    <w:rsid w:val="00BE6166"/>
    <w:rsid w:val="00C01AD1"/>
    <w:rsid w:val="00C25182"/>
    <w:rsid w:val="00D1565B"/>
    <w:rsid w:val="00D225EE"/>
    <w:rsid w:val="00D23824"/>
    <w:rsid w:val="00D26F44"/>
    <w:rsid w:val="00D9457F"/>
    <w:rsid w:val="00DA1356"/>
    <w:rsid w:val="00DA7B90"/>
    <w:rsid w:val="00DC0F0C"/>
    <w:rsid w:val="00DD6481"/>
    <w:rsid w:val="00DE265A"/>
    <w:rsid w:val="00DE4A37"/>
    <w:rsid w:val="00DF5A97"/>
    <w:rsid w:val="00E2159F"/>
    <w:rsid w:val="00E37D44"/>
    <w:rsid w:val="00E73570"/>
    <w:rsid w:val="00EB5C20"/>
    <w:rsid w:val="00EE2490"/>
    <w:rsid w:val="00F040E8"/>
    <w:rsid w:val="00F57519"/>
    <w:rsid w:val="00F64104"/>
    <w:rsid w:val="00F942F6"/>
    <w:rsid w:val="00FA5D2C"/>
    <w:rsid w:val="00FB6EE2"/>
    <w:rsid w:val="00FC5209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957</Words>
  <Characters>6597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2014-09-16T08:56:00Z</dcterms:created>
  <dcterms:modified xsi:type="dcterms:W3CDTF">2014-09-27T13:49:00Z</dcterms:modified>
</cp:coreProperties>
</file>