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B0" w:rsidRDefault="004D5DB0" w:rsidP="004D5DB0">
      <w:pPr>
        <w:pStyle w:val="3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</w:p>
    <w:p w:rsidR="002C74A1" w:rsidRDefault="002C74A1" w:rsidP="004D5DB0">
      <w:pPr>
        <w:pStyle w:val="3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</w:p>
    <w:p w:rsidR="002C74A1" w:rsidRDefault="002C74A1" w:rsidP="004D5DB0">
      <w:pPr>
        <w:pStyle w:val="3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</w:p>
    <w:p w:rsidR="002C74A1" w:rsidRDefault="002C74A1" w:rsidP="004D5DB0">
      <w:pPr>
        <w:pStyle w:val="3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</w:p>
    <w:p w:rsidR="002C74A1" w:rsidRDefault="002C74A1" w:rsidP="004D5DB0">
      <w:pPr>
        <w:pStyle w:val="3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</w:p>
    <w:p w:rsidR="002C74A1" w:rsidRDefault="002C74A1" w:rsidP="004D5DB0">
      <w:pPr>
        <w:pStyle w:val="3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</w:p>
    <w:p w:rsidR="002C74A1" w:rsidRDefault="002C74A1" w:rsidP="004D5DB0">
      <w:pPr>
        <w:pStyle w:val="3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</w:p>
    <w:p w:rsidR="002C74A1" w:rsidRDefault="002C74A1" w:rsidP="004D5DB0">
      <w:pPr>
        <w:pStyle w:val="3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</w:p>
    <w:p w:rsidR="00917D2B" w:rsidRDefault="002C74A1" w:rsidP="002C74A1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Круглый стол </w:t>
      </w:r>
      <w:r w:rsidR="00917D2B">
        <w:rPr>
          <w:rFonts w:ascii="Times New Roman" w:hAnsi="Times New Roman"/>
          <w:b/>
          <w:bCs/>
          <w:kern w:val="36"/>
          <w:sz w:val="28"/>
          <w:szCs w:val="28"/>
        </w:rPr>
        <w:t>для родителей</w:t>
      </w:r>
    </w:p>
    <w:p w:rsidR="00113E64" w:rsidRDefault="002C74A1" w:rsidP="002C74A1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«</w:t>
      </w:r>
      <w:r w:rsidRPr="003A4D04">
        <w:rPr>
          <w:rFonts w:ascii="Times New Roman" w:hAnsi="Times New Roman"/>
          <w:b/>
          <w:bCs/>
          <w:kern w:val="36"/>
          <w:sz w:val="28"/>
          <w:szCs w:val="28"/>
        </w:rPr>
        <w:t>Дв</w:t>
      </w:r>
      <w:r>
        <w:rPr>
          <w:rFonts w:ascii="Times New Roman" w:hAnsi="Times New Roman"/>
          <w:b/>
          <w:bCs/>
          <w:kern w:val="36"/>
          <w:sz w:val="28"/>
          <w:szCs w:val="28"/>
        </w:rPr>
        <w:t>а взгляда на воспитание ребенка»</w:t>
      </w:r>
      <w:r w:rsidR="00113E64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2C74A1" w:rsidRDefault="00113E64" w:rsidP="002C74A1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917D2B">
        <w:rPr>
          <w:rFonts w:ascii="Times New Roman" w:hAnsi="Times New Roman"/>
          <w:b/>
          <w:bCs/>
          <w:kern w:val="36"/>
          <w:sz w:val="24"/>
          <w:szCs w:val="24"/>
        </w:rPr>
        <w:t xml:space="preserve">(деловая </w:t>
      </w:r>
      <w:r w:rsidR="00917D2B">
        <w:rPr>
          <w:rFonts w:ascii="Times New Roman" w:hAnsi="Times New Roman"/>
          <w:b/>
          <w:bCs/>
          <w:kern w:val="36"/>
          <w:sz w:val="24"/>
          <w:szCs w:val="24"/>
        </w:rPr>
        <w:t xml:space="preserve"> игра</w:t>
      </w:r>
      <w:r w:rsidRPr="00917D2B">
        <w:rPr>
          <w:rFonts w:ascii="Times New Roman" w:hAnsi="Times New Roman"/>
          <w:b/>
          <w:bCs/>
          <w:kern w:val="36"/>
          <w:sz w:val="24"/>
          <w:szCs w:val="24"/>
        </w:rPr>
        <w:t>)</w:t>
      </w:r>
      <w:r w:rsidR="002C74A1" w:rsidRPr="00917D2B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</w:p>
    <w:p w:rsidR="00917D2B" w:rsidRDefault="00917D2B" w:rsidP="002C74A1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17D2B" w:rsidRPr="00917D2B" w:rsidRDefault="00917D2B" w:rsidP="002C74A1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17D2B" w:rsidRDefault="004D5DB0" w:rsidP="00917D2B">
      <w:pPr>
        <w:pStyle w:val="3"/>
        <w:spacing w:before="0" w:beforeAutospacing="0" w:after="0" w:afterAutospacing="0" w:line="360" w:lineRule="auto"/>
        <w:ind w:left="6237"/>
        <w:rPr>
          <w:i/>
          <w:sz w:val="24"/>
          <w:szCs w:val="24"/>
        </w:rPr>
      </w:pPr>
      <w:r w:rsidRPr="00917D2B">
        <w:rPr>
          <w:i/>
          <w:sz w:val="24"/>
          <w:szCs w:val="24"/>
        </w:rPr>
        <w:t xml:space="preserve">Воспитатель </w:t>
      </w:r>
    </w:p>
    <w:p w:rsidR="00917D2B" w:rsidRDefault="004D5DB0" w:rsidP="00917D2B">
      <w:pPr>
        <w:pStyle w:val="3"/>
        <w:spacing w:before="0" w:beforeAutospacing="0" w:after="0" w:afterAutospacing="0" w:line="360" w:lineRule="auto"/>
        <w:ind w:left="6237"/>
        <w:rPr>
          <w:i/>
          <w:sz w:val="24"/>
          <w:szCs w:val="24"/>
        </w:rPr>
      </w:pPr>
      <w:r w:rsidRPr="00917D2B">
        <w:rPr>
          <w:i/>
          <w:sz w:val="24"/>
          <w:szCs w:val="24"/>
        </w:rPr>
        <w:t xml:space="preserve">Тюрина </w:t>
      </w:r>
    </w:p>
    <w:p w:rsidR="00917D2B" w:rsidRDefault="004D5DB0" w:rsidP="00917D2B">
      <w:pPr>
        <w:pStyle w:val="3"/>
        <w:spacing w:before="0" w:beforeAutospacing="0" w:after="0" w:afterAutospacing="0" w:line="360" w:lineRule="auto"/>
        <w:ind w:left="6237"/>
        <w:rPr>
          <w:i/>
          <w:sz w:val="24"/>
          <w:szCs w:val="24"/>
        </w:rPr>
      </w:pPr>
      <w:r w:rsidRPr="00917D2B">
        <w:rPr>
          <w:i/>
          <w:sz w:val="24"/>
          <w:szCs w:val="24"/>
        </w:rPr>
        <w:t xml:space="preserve">Татьяна </w:t>
      </w:r>
    </w:p>
    <w:p w:rsidR="004D5DB0" w:rsidRPr="00917D2B" w:rsidRDefault="004D5DB0" w:rsidP="00917D2B">
      <w:pPr>
        <w:pStyle w:val="3"/>
        <w:spacing w:before="0" w:beforeAutospacing="0" w:after="0" w:afterAutospacing="0" w:line="360" w:lineRule="auto"/>
        <w:ind w:left="6237"/>
        <w:rPr>
          <w:i/>
          <w:sz w:val="24"/>
          <w:szCs w:val="24"/>
        </w:rPr>
      </w:pPr>
      <w:r w:rsidRPr="00917D2B">
        <w:rPr>
          <w:i/>
          <w:sz w:val="24"/>
          <w:szCs w:val="24"/>
        </w:rPr>
        <w:t>Дмитриевна</w:t>
      </w:r>
    </w:p>
    <w:p w:rsidR="004D5DB0" w:rsidRDefault="004D5DB0" w:rsidP="00B714E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D5DB0" w:rsidRDefault="004D5DB0" w:rsidP="00B714E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C74A1" w:rsidRDefault="002C74A1" w:rsidP="00B714E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C74A1" w:rsidRDefault="002C74A1" w:rsidP="00B714E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C74A1" w:rsidRDefault="002C74A1" w:rsidP="00B714E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C74A1" w:rsidRDefault="002C74A1" w:rsidP="00B714E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C74A1" w:rsidRDefault="002C74A1" w:rsidP="00B714E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C74A1" w:rsidRDefault="002C74A1" w:rsidP="00B714E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C74A1" w:rsidRDefault="002C74A1" w:rsidP="00B714E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C74A1" w:rsidRDefault="002C74A1" w:rsidP="00B714E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C74A1" w:rsidRDefault="002C74A1" w:rsidP="00B714E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C74A1" w:rsidRDefault="002C74A1" w:rsidP="00B714E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C74A1" w:rsidRDefault="002C74A1" w:rsidP="00B714E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C74A1" w:rsidRDefault="002C74A1" w:rsidP="00B714E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C74A1" w:rsidRDefault="002C74A1" w:rsidP="00B714E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13E64" w:rsidRDefault="00113E64" w:rsidP="00113E6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Круглый стол «</w:t>
      </w:r>
      <w:r w:rsidRPr="003A4D04">
        <w:rPr>
          <w:rFonts w:ascii="Times New Roman" w:hAnsi="Times New Roman"/>
          <w:b/>
          <w:bCs/>
          <w:kern w:val="36"/>
          <w:sz w:val="28"/>
          <w:szCs w:val="28"/>
        </w:rPr>
        <w:t>Дв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а взгляда на воспитание ребенка» </w:t>
      </w:r>
    </w:p>
    <w:p w:rsidR="00113E64" w:rsidRPr="00AC5546" w:rsidRDefault="00113E64" w:rsidP="00113E6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(деловая </w:t>
      </w:r>
      <w:r w:rsidRPr="003A4D04">
        <w:rPr>
          <w:rFonts w:ascii="Times New Roman" w:hAnsi="Times New Roman"/>
          <w:b/>
          <w:bCs/>
          <w:kern w:val="36"/>
          <w:sz w:val="28"/>
          <w:szCs w:val="28"/>
        </w:rPr>
        <w:t xml:space="preserve"> игра для родителей</w:t>
      </w:r>
      <w:r>
        <w:rPr>
          <w:rFonts w:ascii="Times New Roman" w:hAnsi="Times New Roman"/>
          <w:b/>
          <w:bCs/>
          <w:kern w:val="36"/>
          <w:sz w:val="28"/>
          <w:szCs w:val="28"/>
        </w:rPr>
        <w:t>)</w:t>
      </w:r>
      <w:r w:rsidRPr="003A4D04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b/>
          <w:bCs/>
          <w:sz w:val="28"/>
          <w:szCs w:val="28"/>
        </w:rPr>
        <w:t xml:space="preserve">Подготовительный этап: </w:t>
      </w:r>
    </w:p>
    <w:p w:rsidR="00B714E2" w:rsidRPr="003A4D04" w:rsidRDefault="00B714E2" w:rsidP="00B714E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Подбор литературы по теме воспитания мальчиков и девочек</w:t>
      </w:r>
    </w:p>
    <w:p w:rsidR="00B714E2" w:rsidRPr="003A4D04" w:rsidRDefault="00B714E2" w:rsidP="00B714E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Написание пригласительных на собрание по количеству детей.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A4D04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3A4D04">
        <w:rPr>
          <w:rFonts w:ascii="Times New Roman" w:hAnsi="Times New Roman"/>
          <w:sz w:val="28"/>
          <w:szCs w:val="28"/>
        </w:rPr>
        <w:t>Демонстрация в ходе игры родителям двух взглядов на воспитание детей – мужского и женского. Учет противоположного мнения в привлечение отцов к делу воспитания ребенка.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b/>
          <w:bCs/>
          <w:sz w:val="28"/>
          <w:szCs w:val="28"/>
        </w:rPr>
        <w:t xml:space="preserve">     Задачи:</w:t>
      </w:r>
    </w:p>
    <w:p w:rsidR="00B714E2" w:rsidRPr="003A4D04" w:rsidRDefault="00B714E2" w:rsidP="00B714E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Определить взгляд в вопросе воспитание с точки зрения пап и мам.</w:t>
      </w:r>
    </w:p>
    <w:p w:rsidR="00B714E2" w:rsidRPr="003A4D04" w:rsidRDefault="00B714E2" w:rsidP="00B714E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Разработать рекомендации для родителей в целях уважения личности ребенка.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3A4D04">
        <w:rPr>
          <w:rFonts w:ascii="Times New Roman" w:hAnsi="Times New Roman"/>
          <w:b/>
          <w:bCs/>
          <w:sz w:val="28"/>
          <w:szCs w:val="28"/>
        </w:rPr>
        <w:t>Участники игры:</w:t>
      </w:r>
    </w:p>
    <w:p w:rsidR="00B714E2" w:rsidRPr="003A4D04" w:rsidRDefault="00B714E2" w:rsidP="00B714E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Ведущий – педагог – психолог МДОУ «Сказка».</w:t>
      </w:r>
    </w:p>
    <w:p w:rsidR="00B714E2" w:rsidRPr="003A4D04" w:rsidRDefault="00B714E2" w:rsidP="00B714E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Родители средней группы – обязательно присутствие 2 супругов полных семей.</w:t>
      </w:r>
    </w:p>
    <w:p w:rsidR="00B714E2" w:rsidRPr="003A4D04" w:rsidRDefault="00B714E2" w:rsidP="00B714E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Воспитатели группы.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b/>
          <w:bCs/>
          <w:sz w:val="28"/>
          <w:szCs w:val="28"/>
        </w:rPr>
        <w:t xml:space="preserve">          Методическое обеспечение:</w:t>
      </w:r>
    </w:p>
    <w:p w:rsidR="00B714E2" w:rsidRPr="003A4D04" w:rsidRDefault="00B714E2" w:rsidP="00B714E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Рекомендации для раздачи участникам игры.</w:t>
      </w:r>
    </w:p>
    <w:p w:rsidR="00B714E2" w:rsidRPr="003A4D04" w:rsidRDefault="00B714E2" w:rsidP="00B714E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Разработка методики проведения игры.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b/>
          <w:bCs/>
          <w:sz w:val="28"/>
          <w:szCs w:val="28"/>
        </w:rPr>
        <w:t xml:space="preserve">          Материальное обеспечение:</w:t>
      </w:r>
    </w:p>
    <w:p w:rsidR="00B714E2" w:rsidRPr="003A4D04" w:rsidRDefault="00B714E2" w:rsidP="00B714E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2 стола, стулья по количеству родителей.</w:t>
      </w:r>
    </w:p>
    <w:p w:rsidR="00B714E2" w:rsidRPr="003A4D04" w:rsidRDefault="00B714E2" w:rsidP="00B714E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Бумага и карандаши для работы в группах</w:t>
      </w:r>
    </w:p>
    <w:p w:rsidR="00B714E2" w:rsidRPr="003A4D04" w:rsidRDefault="00B714E2" w:rsidP="00B714E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2 доски для демонстрации ответов групп.</w:t>
      </w:r>
    </w:p>
    <w:p w:rsidR="00B714E2" w:rsidRPr="003A4D04" w:rsidRDefault="00B714E2" w:rsidP="00B714E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Цветной картон, бусы, подарочная бумага, скотч</w:t>
      </w:r>
    </w:p>
    <w:p w:rsidR="00B714E2" w:rsidRPr="003A4D04" w:rsidRDefault="00B714E2" w:rsidP="00B714E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Деревянные части кораблика</w:t>
      </w:r>
    </w:p>
    <w:p w:rsidR="00B714E2" w:rsidRPr="003A4D04" w:rsidRDefault="00B714E2" w:rsidP="00B714E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Ситуации, для решения их родителями.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b/>
          <w:bCs/>
          <w:sz w:val="28"/>
          <w:szCs w:val="28"/>
        </w:rPr>
        <w:t xml:space="preserve">          Правила игры:</w:t>
      </w:r>
    </w:p>
    <w:p w:rsidR="00B714E2" w:rsidRPr="003A4D04" w:rsidRDefault="00B714E2" w:rsidP="00B714E2">
      <w:pPr>
        <w:numPr>
          <w:ilvl w:val="0"/>
          <w:numId w:val="6"/>
        </w:numPr>
        <w:tabs>
          <w:tab w:val="clear" w:pos="720"/>
          <w:tab w:val="num" w:pos="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lastRenderedPageBreak/>
        <w:t>Ведущий задает вопрос. В группах идет обсуждение (ведущий каждый раз объявляет время выполнения задания). Затем представитель от каждой группы высказывает мнение группы по данному вопросу (1 минута). Ведущий подводит итог высказанным мнениям (2 минуты).</w:t>
      </w:r>
    </w:p>
    <w:p w:rsidR="00B714E2" w:rsidRPr="003A4D04" w:rsidRDefault="00B714E2" w:rsidP="00B714E2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В игре нет зрителей. Все участники.</w:t>
      </w:r>
    </w:p>
    <w:p w:rsidR="00B714E2" w:rsidRPr="003A4D04" w:rsidRDefault="00B714E2" w:rsidP="00B714E2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Выступления должны быть корректными, мнение каждого участника заслуживает уважения.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b/>
          <w:bCs/>
          <w:sz w:val="28"/>
          <w:szCs w:val="28"/>
        </w:rPr>
        <w:t>Ход игры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Приветствие участникам игры. Знакомство родителей с целью собрания. Краткое выступление по теме. Участники делятся на 2 группы – группа пап и группа мам.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4D04">
        <w:rPr>
          <w:rFonts w:ascii="Times New Roman" w:hAnsi="Times New Roman"/>
          <w:sz w:val="28"/>
          <w:szCs w:val="28"/>
        </w:rPr>
        <w:t>Как вы понимаете высказывание: «Дети – цветы жизни». (</w:t>
      </w:r>
      <w:r w:rsidRPr="003A4D04">
        <w:rPr>
          <w:rFonts w:ascii="Times New Roman" w:hAnsi="Times New Roman"/>
          <w:i/>
          <w:iCs/>
          <w:sz w:val="28"/>
          <w:szCs w:val="28"/>
        </w:rPr>
        <w:t>Участники игры высказывают свое мнение</w:t>
      </w:r>
      <w:r w:rsidRPr="003A4D04">
        <w:rPr>
          <w:rFonts w:ascii="Times New Roman" w:hAnsi="Times New Roman"/>
          <w:sz w:val="28"/>
          <w:szCs w:val="28"/>
        </w:rPr>
        <w:t>).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 xml:space="preserve">Да, рассуждая о воспитании детей, мы, взрослые понимаем: дети – это и разные темпераменты, и разные характеры. Но еще мы понимаем: дети – это мальчики и девочки. При этом вся система дошкольного воспитания – сплошное царство женщин. В общем-то ничего странного в этом нет: </w:t>
      </w:r>
      <w:proofErr w:type="gramStart"/>
      <w:r w:rsidRPr="003A4D04">
        <w:rPr>
          <w:rFonts w:ascii="Times New Roman" w:hAnsi="Times New Roman"/>
          <w:sz w:val="28"/>
          <w:szCs w:val="28"/>
        </w:rPr>
        <w:t>во</w:t>
      </w:r>
      <w:proofErr w:type="gramEnd"/>
      <w:r w:rsidRPr="003A4D04">
        <w:rPr>
          <w:rFonts w:ascii="Times New Roman" w:hAnsi="Times New Roman"/>
          <w:sz w:val="28"/>
          <w:szCs w:val="28"/>
        </w:rPr>
        <w:t xml:space="preserve"> – первых, женщине самой природой определено находиться рядом с маленькими детьми, во – вторых, работа в детском саду требует неимоверного терпения, заботы, аккуратности и даже консерватизма (качества, которые вряд ли стоит искать среди мужских добродетелей). Наконец. Чего так скрывать, профессия воспитателя мало оплачиваема, а потому и не входит в разряд </w:t>
      </w:r>
      <w:proofErr w:type="gramStart"/>
      <w:r w:rsidRPr="003A4D04">
        <w:rPr>
          <w:rFonts w:ascii="Times New Roman" w:hAnsi="Times New Roman"/>
          <w:sz w:val="28"/>
          <w:szCs w:val="28"/>
        </w:rPr>
        <w:t>престижных</w:t>
      </w:r>
      <w:proofErr w:type="gramEnd"/>
      <w:r w:rsidRPr="003A4D04">
        <w:rPr>
          <w:rFonts w:ascii="Times New Roman" w:hAnsi="Times New Roman"/>
          <w:sz w:val="28"/>
          <w:szCs w:val="28"/>
        </w:rPr>
        <w:t>, мужских.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 xml:space="preserve">Подумаешь, вроде все верно – в детских садах должны работать женщины. Да и приходит ли удивляться, если женщины активно осваивают истинно мужские профессии – сварщики, водители, военные и мн. др. Мужчины же уступают под таким натиском, при этом отстраняясь и от воспитания детей. Однако непонятно только, почему все чаще одолевает всех нас – и родителей, и педагогов, да и просто обычных граждан какая – то странная </w:t>
      </w:r>
      <w:proofErr w:type="gramStart"/>
      <w:r w:rsidRPr="003A4D04">
        <w:rPr>
          <w:rFonts w:ascii="Times New Roman" w:hAnsi="Times New Roman"/>
          <w:sz w:val="28"/>
          <w:szCs w:val="28"/>
        </w:rPr>
        <w:t>ностальгия по</w:t>
      </w:r>
      <w:proofErr w:type="gramEnd"/>
      <w:r w:rsidRPr="003A4D04">
        <w:rPr>
          <w:rFonts w:ascii="Times New Roman" w:hAnsi="Times New Roman"/>
          <w:sz w:val="28"/>
          <w:szCs w:val="28"/>
        </w:rPr>
        <w:t xml:space="preserve"> мужскому воспитанию. По такому, где главное – </w:t>
      </w:r>
      <w:r w:rsidRPr="003A4D04">
        <w:rPr>
          <w:rFonts w:ascii="Times New Roman" w:hAnsi="Times New Roman"/>
          <w:sz w:val="28"/>
          <w:szCs w:val="28"/>
        </w:rPr>
        <w:lastRenderedPageBreak/>
        <w:t xml:space="preserve">научить ответственности и решительности, сдержанности и широте души, умению справляться с собственными страхами, быть сильным и справедливым. Собственно говоря, всему этому могут научить и женщины, но просто у мужчин получается лучше. 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 xml:space="preserve">Внимание! </w:t>
      </w:r>
      <w:r w:rsidRPr="003A4D04">
        <w:rPr>
          <w:rFonts w:ascii="Times New Roman" w:hAnsi="Times New Roman"/>
          <w:b/>
          <w:bCs/>
          <w:sz w:val="28"/>
          <w:szCs w:val="28"/>
        </w:rPr>
        <w:t>Первый вопрос</w:t>
      </w:r>
      <w:r w:rsidRPr="003A4D04">
        <w:rPr>
          <w:rFonts w:ascii="Times New Roman" w:hAnsi="Times New Roman"/>
          <w:sz w:val="28"/>
          <w:szCs w:val="28"/>
        </w:rPr>
        <w:t xml:space="preserve"> обеим командам.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Напишите, какими качествами, на ваш взгляд, должна обладать девочка, а какими – мальчик. На выполнение дается 2 минуты.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Участники записывают качества на листах, разделенных на 2 половину. По окончании времени представитель команды зачитывает качества, листы вывешиваются на доске.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b/>
          <w:bCs/>
          <w:sz w:val="28"/>
          <w:szCs w:val="28"/>
        </w:rPr>
        <w:t>Ведущий:</w:t>
      </w:r>
      <w:r w:rsidRPr="003A4D04">
        <w:rPr>
          <w:rFonts w:ascii="Times New Roman" w:hAnsi="Times New Roman"/>
          <w:sz w:val="28"/>
          <w:szCs w:val="28"/>
        </w:rPr>
        <w:t xml:space="preserve"> Как мы с вами видим, и мамы и папы наделяют разными качествами мальчиков и девочек. Происходит это потому, что у них по-разному организованы психические процессы, по-разному функционирует мозг. Мы, взрослые, тоже дети природы и интуитивно чувствуем разницу в зарождающейся психике. И немного по-разному разговариваем с сыном и дочкой, используем немного отличающиеся жесты и мимику.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b/>
          <w:bCs/>
          <w:sz w:val="28"/>
          <w:szCs w:val="28"/>
        </w:rPr>
        <w:t>Второй вопрос:</w:t>
      </w:r>
      <w:r w:rsidRPr="003A4D04">
        <w:rPr>
          <w:rFonts w:ascii="Times New Roman" w:hAnsi="Times New Roman"/>
          <w:sz w:val="28"/>
          <w:szCs w:val="28"/>
        </w:rPr>
        <w:t xml:space="preserve"> Представьте, что у вашего ребенка день рождения. Напишите за 1 минуту план, как вы устроите ребенку этот праздник. Так как именно вам хотелось бы.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Участники записывают качества на листах. По окончании времени представитель команды зачитывает качества, листы вывешиваются на доске.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Pr="003A4D04">
        <w:rPr>
          <w:rFonts w:ascii="Times New Roman" w:hAnsi="Times New Roman"/>
          <w:sz w:val="28"/>
          <w:szCs w:val="28"/>
        </w:rPr>
        <w:t>Праздник для ребенка – это всегда эмоции. И порой от взрослых зависит, какие эмоции испытает ребенок во время праздника – радость или разочарование. И ребенку особенно радостно, если этот праздник ему дарят родители. Но, согласитесь, что праздник, устроенный папой запоминается надолго. Конечно, если в его проведение вложена душа. Это не означает, что папы должны тут же броситься развлекать детей. Но как мы видим, помощь пап так необходима мамам, поскольку некоторые вещи у пап все же получаются лучше.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b/>
          <w:bCs/>
          <w:sz w:val="28"/>
          <w:szCs w:val="28"/>
        </w:rPr>
        <w:lastRenderedPageBreak/>
        <w:t>Третий вопрос:</w:t>
      </w:r>
      <w:r w:rsidRPr="003A4D04">
        <w:rPr>
          <w:rFonts w:ascii="Times New Roman" w:hAnsi="Times New Roman"/>
          <w:sz w:val="28"/>
          <w:szCs w:val="28"/>
        </w:rPr>
        <w:t xml:space="preserve"> Я предлагаю немного отдохнуть и поиграть. Предлагаю папам и мамам пойти за покупкой игрушки для своего ребенка. Но есть одно условие: папы выбирают игрушку для дочки, а мамы для сына – затем один представитель от команды должен аргументировать свой выбор, с точки зрения развития психики ребенка. На выполнение задания – 3 минуты.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Участники отправляются за «покупками». По окончании времени представитель команды обосновывает свой выбор.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b/>
          <w:bCs/>
          <w:sz w:val="28"/>
          <w:szCs w:val="28"/>
        </w:rPr>
        <w:t>Ведущий:</w:t>
      </w:r>
      <w:r w:rsidRPr="003A4D04">
        <w:rPr>
          <w:rFonts w:ascii="Times New Roman" w:hAnsi="Times New Roman"/>
          <w:sz w:val="28"/>
          <w:szCs w:val="28"/>
        </w:rPr>
        <w:t xml:space="preserve"> Мы выяснили, что все дети развиваются по-разному. И уже к году различия в развитии психики мальчиков и девочек достигают такого высокого уровня, что проявляются в поведении, в такой сложной деятельности как игра. Игра сопровождает ребенка – дошкольника на всем пути роста и развития, в ней формируются зачатки учебной деятельности. Игрушки же – это предмет игры, и также имеют значение для психического развития. Вот почему к ее выбору необходимо подходить с ответственностью. Игрушка может вызвать у ребенка самые разные чувства: радость, печаль, страх, агрессию и др. Чем старше становится ребенок, тем очевиднее меняется вид игрушки и предъявляемые к ней требования. Папы и мамы понимают это и пытаются покупать игры соответственно возраста детей и тому, что они хотят развить в своем ребенке. Но чаще всего дети в эти игры играют сами, со старшими братьями или сестрами, родители считают исполненным свой долг, </w:t>
      </w:r>
      <w:proofErr w:type="gramStart"/>
      <w:r w:rsidRPr="003A4D04">
        <w:rPr>
          <w:rFonts w:ascii="Times New Roman" w:hAnsi="Times New Roman"/>
          <w:sz w:val="28"/>
          <w:szCs w:val="28"/>
        </w:rPr>
        <w:t>и</w:t>
      </w:r>
      <w:proofErr w:type="gramEnd"/>
      <w:r w:rsidRPr="003A4D04">
        <w:rPr>
          <w:rFonts w:ascii="Times New Roman" w:hAnsi="Times New Roman"/>
          <w:sz w:val="28"/>
          <w:szCs w:val="28"/>
        </w:rPr>
        <w:t xml:space="preserve"> как правило в играх участия не принимают. Хотя и у мам, и у пап большой багаж различных игр.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b/>
          <w:bCs/>
          <w:sz w:val="28"/>
          <w:szCs w:val="28"/>
        </w:rPr>
        <w:t xml:space="preserve">Четвертый вопрос: </w:t>
      </w:r>
      <w:r w:rsidRPr="003A4D04">
        <w:rPr>
          <w:rFonts w:ascii="Times New Roman" w:hAnsi="Times New Roman"/>
          <w:sz w:val="28"/>
          <w:szCs w:val="28"/>
        </w:rPr>
        <w:t xml:space="preserve">Вспомните и запишите названия игр, в которые вы играли, будучи детьми. </w:t>
      </w:r>
      <w:r w:rsidRPr="003A4D04">
        <w:rPr>
          <w:rFonts w:ascii="Times New Roman" w:hAnsi="Times New Roman"/>
          <w:i/>
          <w:sz w:val="28"/>
          <w:szCs w:val="28"/>
        </w:rPr>
        <w:t>Участники записывают названия игр на листах. По окончании времени представитель команды зачитывает игры, листы вывешиваются на доске.</w:t>
      </w:r>
      <w:r w:rsidRPr="003A4D04">
        <w:rPr>
          <w:rFonts w:ascii="Times New Roman" w:hAnsi="Times New Roman"/>
          <w:sz w:val="28"/>
          <w:szCs w:val="28"/>
        </w:rPr>
        <w:t xml:space="preserve">          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b/>
          <w:bCs/>
          <w:sz w:val="28"/>
          <w:szCs w:val="28"/>
        </w:rPr>
        <w:t>Ведущий:</w:t>
      </w:r>
      <w:r w:rsidRPr="003A4D04">
        <w:rPr>
          <w:rFonts w:ascii="Times New Roman" w:hAnsi="Times New Roman"/>
          <w:sz w:val="28"/>
          <w:szCs w:val="28"/>
        </w:rPr>
        <w:t xml:space="preserve"> Как приятно вновь почувствовать себя ребенком. Но в жизни детей случается, что им необходима помощь и забота взрослых. И наш </w:t>
      </w:r>
      <w:r w:rsidRPr="003A4D04">
        <w:rPr>
          <w:rFonts w:ascii="Times New Roman" w:hAnsi="Times New Roman"/>
          <w:b/>
          <w:bCs/>
          <w:sz w:val="28"/>
          <w:szCs w:val="28"/>
        </w:rPr>
        <w:t xml:space="preserve">пятый вопрос: </w:t>
      </w:r>
      <w:r w:rsidRPr="003A4D04">
        <w:rPr>
          <w:rFonts w:ascii="Times New Roman" w:hAnsi="Times New Roman"/>
          <w:sz w:val="28"/>
          <w:szCs w:val="28"/>
        </w:rPr>
        <w:t>Как вы поступите в предложенных вам ситуациях?№1.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b/>
          <w:bCs/>
          <w:sz w:val="28"/>
          <w:szCs w:val="28"/>
        </w:rPr>
        <w:lastRenderedPageBreak/>
        <w:t>Ведущий:</w:t>
      </w:r>
      <w:r w:rsidRPr="003A4D04">
        <w:rPr>
          <w:rFonts w:ascii="Times New Roman" w:hAnsi="Times New Roman"/>
          <w:sz w:val="28"/>
          <w:szCs w:val="28"/>
        </w:rPr>
        <w:t xml:space="preserve"> Детство – это забота родных, счастливый детский смех </w:t>
      </w:r>
      <w:proofErr w:type="gramStart"/>
      <w:r w:rsidRPr="003A4D04">
        <w:rPr>
          <w:rFonts w:ascii="Times New Roman" w:hAnsi="Times New Roman"/>
          <w:sz w:val="28"/>
          <w:szCs w:val="28"/>
        </w:rPr>
        <w:t>и</w:t>
      </w:r>
      <w:proofErr w:type="gramEnd"/>
      <w:r w:rsidRPr="003A4D04">
        <w:rPr>
          <w:rFonts w:ascii="Times New Roman" w:hAnsi="Times New Roman"/>
          <w:sz w:val="28"/>
          <w:szCs w:val="28"/>
        </w:rPr>
        <w:t xml:space="preserve"> конечно же сказки. Сейчас я предлагаю вам поиграть в игру «Сказочная путаница». Вы должны внимательно прослушать стихотворный текст и ответить на вопрос. </w:t>
      </w:r>
      <w:hyperlink r:id="rId5" w:history="1">
        <w:r w:rsidRPr="003A4D04">
          <w:rPr>
            <w:rFonts w:ascii="Times New Roman" w:hAnsi="Times New Roman"/>
            <w:sz w:val="28"/>
            <w:szCs w:val="28"/>
            <w:u w:val="single"/>
          </w:rPr>
          <w:t xml:space="preserve"> №2</w:t>
        </w:r>
      </w:hyperlink>
      <w:r w:rsidRPr="003A4D04">
        <w:rPr>
          <w:rFonts w:ascii="Times New Roman" w:hAnsi="Times New Roman"/>
          <w:sz w:val="28"/>
          <w:szCs w:val="28"/>
        </w:rPr>
        <w:t>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b/>
          <w:bCs/>
          <w:sz w:val="28"/>
          <w:szCs w:val="28"/>
        </w:rPr>
        <w:t>Ведущий:</w:t>
      </w:r>
      <w:r w:rsidRPr="003A4D04">
        <w:rPr>
          <w:rFonts w:ascii="Times New Roman" w:hAnsi="Times New Roman"/>
          <w:sz w:val="28"/>
          <w:szCs w:val="28"/>
        </w:rPr>
        <w:t xml:space="preserve"> А теперь </w:t>
      </w:r>
      <w:r w:rsidRPr="003A4D04">
        <w:rPr>
          <w:rFonts w:ascii="Times New Roman" w:hAnsi="Times New Roman"/>
          <w:b/>
          <w:bCs/>
          <w:sz w:val="28"/>
          <w:szCs w:val="28"/>
        </w:rPr>
        <w:t>шестой вопрос:</w:t>
      </w:r>
      <w:r w:rsidRPr="003A4D04">
        <w:rPr>
          <w:rFonts w:ascii="Times New Roman" w:hAnsi="Times New Roman"/>
          <w:sz w:val="28"/>
          <w:szCs w:val="28"/>
        </w:rPr>
        <w:t xml:space="preserve"> предлагаем папам нарисовать принцессу для дочки, а мамам машину для сына. На это задание вам дается 3 минуты. </w:t>
      </w:r>
      <w:r w:rsidRPr="003A4D04">
        <w:rPr>
          <w:rFonts w:ascii="Times New Roman" w:hAnsi="Times New Roman"/>
          <w:i/>
          <w:sz w:val="28"/>
          <w:szCs w:val="28"/>
        </w:rPr>
        <w:t>Участники игры выполняют задание. По окончании времени поделки выставляются для общего обозрения.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Pr="003A4D04">
        <w:rPr>
          <w:rFonts w:ascii="Times New Roman" w:hAnsi="Times New Roman"/>
          <w:sz w:val="28"/>
          <w:szCs w:val="28"/>
        </w:rPr>
        <w:t xml:space="preserve">Как порой мы </w:t>
      </w:r>
      <w:proofErr w:type="gramStart"/>
      <w:r w:rsidRPr="003A4D04">
        <w:rPr>
          <w:rFonts w:ascii="Times New Roman" w:hAnsi="Times New Roman"/>
          <w:sz w:val="28"/>
          <w:szCs w:val="28"/>
        </w:rPr>
        <w:t>бываем</w:t>
      </w:r>
      <w:proofErr w:type="gramEnd"/>
      <w:r w:rsidRPr="003A4D04">
        <w:rPr>
          <w:rFonts w:ascii="Times New Roman" w:hAnsi="Times New Roman"/>
          <w:sz w:val="28"/>
          <w:szCs w:val="28"/>
        </w:rPr>
        <w:t xml:space="preserve"> несправедливы друг к другу. Согласитесь: ведь порой и матери, и отцы справляются с любой, на наш взгляд нетипичной работой. Особенно если это касается интересов ребенка. Тут любой родитель готов пожертвовать многим ради счастливых, сияющих глаз своего малыша. Поэтому, может не стоит мамам всегда и во всем быть впереди. Ведь наш сегодняшний разговор показал, что обе стороны родителей не отталкивают одна другую, а наоборот, хотят добиться в воспитании одного – воспитать ребенка личностью. Просто каждый видит решение этого вопроса по-своему. Так давайте советоваться, прислушиваться друг к другу. 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Я предлагаю вам закончить нашу встречу игрой с названием «Шуточный тест». Команда пап пишет столбиком, под номерами 10 наименований птиц, а команда мам – 10 наименований растений. (</w:t>
      </w:r>
      <w:r w:rsidRPr="003A4D04">
        <w:rPr>
          <w:rFonts w:ascii="Times New Roman" w:hAnsi="Times New Roman"/>
          <w:i/>
          <w:iCs/>
          <w:sz w:val="28"/>
          <w:szCs w:val="28"/>
        </w:rPr>
        <w:t>Команды работают</w:t>
      </w:r>
      <w:r w:rsidRPr="003A4D04">
        <w:rPr>
          <w:rFonts w:ascii="Times New Roman" w:hAnsi="Times New Roman"/>
          <w:sz w:val="28"/>
          <w:szCs w:val="28"/>
        </w:rPr>
        <w:t>). После выполнения листы вывешиваются рядом с началом фразы «Ваш муж…» и «Ваша жена…» (</w:t>
      </w:r>
      <w:r w:rsidRPr="003A4D04">
        <w:rPr>
          <w:rFonts w:ascii="Times New Roman" w:hAnsi="Times New Roman"/>
          <w:i/>
          <w:iCs/>
          <w:sz w:val="28"/>
          <w:szCs w:val="28"/>
        </w:rPr>
        <w:t>написанные ведущим</w:t>
      </w:r>
      <w:r w:rsidRPr="003A4D04">
        <w:rPr>
          <w:rFonts w:ascii="Times New Roman" w:hAnsi="Times New Roman"/>
          <w:sz w:val="28"/>
          <w:szCs w:val="28"/>
        </w:rPr>
        <w:t xml:space="preserve">). </w:t>
      </w:r>
      <w:hyperlink r:id="rId6" w:history="1">
        <w:r w:rsidRPr="003A4D04">
          <w:rPr>
            <w:rFonts w:ascii="Times New Roman" w:hAnsi="Times New Roman"/>
            <w:sz w:val="28"/>
            <w:szCs w:val="28"/>
            <w:u w:val="single"/>
          </w:rPr>
          <w:t xml:space="preserve"> №3</w:t>
        </w:r>
      </w:hyperlink>
      <w:r w:rsidRPr="003A4D04">
        <w:rPr>
          <w:rFonts w:ascii="Times New Roman" w:hAnsi="Times New Roman"/>
          <w:sz w:val="28"/>
          <w:szCs w:val="28"/>
        </w:rPr>
        <w:t>.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i/>
          <w:iCs/>
          <w:sz w:val="28"/>
          <w:szCs w:val="28"/>
        </w:rPr>
        <w:t xml:space="preserve">Раздача рекомендаций родителям. </w:t>
      </w:r>
      <w:hyperlink r:id="rId7" w:history="1">
        <w:r w:rsidRPr="003A4D04">
          <w:rPr>
            <w:rFonts w:ascii="Times New Roman" w:hAnsi="Times New Roman"/>
            <w:i/>
            <w:iCs/>
            <w:sz w:val="28"/>
            <w:szCs w:val="28"/>
            <w:u w:val="single"/>
          </w:rPr>
          <w:t>№ 4.</w:t>
        </w:r>
      </w:hyperlink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i/>
          <w:iCs/>
          <w:sz w:val="28"/>
          <w:szCs w:val="28"/>
        </w:rPr>
        <w:t>Прощание</w:t>
      </w: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957">
        <w:rPr>
          <w:rFonts w:ascii="Times New Roman" w:hAnsi="Times New Roman"/>
          <w:sz w:val="28"/>
          <w:szCs w:val="28"/>
        </w:rPr>
        <w:t>№1.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957">
        <w:rPr>
          <w:rFonts w:ascii="Times New Roman" w:hAnsi="Times New Roman"/>
          <w:i/>
          <w:sz w:val="28"/>
          <w:szCs w:val="28"/>
        </w:rPr>
        <w:t>СИТУАЦИИ ДЛЯ РОДИТЕЛЕЙ:</w:t>
      </w:r>
    </w:p>
    <w:p w:rsidR="00B714E2" w:rsidRPr="00042957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Прочтите мини-</w:t>
      </w:r>
      <w:r w:rsidRPr="00042957">
        <w:rPr>
          <w:rFonts w:ascii="Times New Roman" w:hAnsi="Times New Roman"/>
          <w:sz w:val="28"/>
          <w:szCs w:val="28"/>
        </w:rPr>
        <w:t>ситуации, охарактеризуйте чувства ребенка.</w:t>
      </w:r>
    </w:p>
    <w:p w:rsidR="00B714E2" w:rsidRPr="00042957" w:rsidRDefault="00B714E2" w:rsidP="00B714E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сын – маме: «</w:t>
      </w:r>
      <w:r w:rsidRPr="00042957">
        <w:rPr>
          <w:rFonts w:ascii="Times New Roman" w:hAnsi="Times New Roman"/>
          <w:sz w:val="28"/>
          <w:szCs w:val="28"/>
        </w:rPr>
        <w:t>Ты всегда ее (младшую сестру) защищаешь, говоришь « маленькая», а меня никогда не жалеешь».</w:t>
      </w:r>
    </w:p>
    <w:p w:rsidR="00B714E2" w:rsidRPr="00042957" w:rsidRDefault="00B714E2" w:rsidP="00B714E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957">
        <w:rPr>
          <w:rFonts w:ascii="Times New Roman" w:hAnsi="Times New Roman"/>
          <w:sz w:val="28"/>
          <w:szCs w:val="28"/>
        </w:rPr>
        <w:lastRenderedPageBreak/>
        <w:t>Мама укладывает дочь спать. Маленькая Маша  просит посидеть с ней.</w:t>
      </w:r>
    </w:p>
    <w:p w:rsidR="00B714E2" w:rsidRPr="003A4D04" w:rsidRDefault="00B714E2" w:rsidP="00B714E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957">
        <w:rPr>
          <w:rFonts w:ascii="Times New Roman" w:hAnsi="Times New Roman"/>
          <w:sz w:val="28"/>
          <w:szCs w:val="28"/>
        </w:rPr>
        <w:t xml:space="preserve">Мама сидит на скамейке в парке, к </w:t>
      </w:r>
      <w:r>
        <w:rPr>
          <w:rFonts w:ascii="Times New Roman" w:hAnsi="Times New Roman"/>
          <w:sz w:val="28"/>
          <w:szCs w:val="28"/>
        </w:rPr>
        <w:t>ней в слезах подбегает ее малыш</w:t>
      </w:r>
      <w:r w:rsidRPr="0004295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A4D04">
        <w:rPr>
          <w:rFonts w:ascii="Times New Roman" w:hAnsi="Times New Roman"/>
          <w:sz w:val="28"/>
          <w:szCs w:val="28"/>
        </w:rPr>
        <w:t>Он отнял  мою машинку!».</w:t>
      </w:r>
    </w:p>
    <w:p w:rsidR="00B714E2" w:rsidRDefault="00B714E2" w:rsidP="00B714E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Ребенку сделали укол, плачет: «Доктор плохой!»</w:t>
      </w:r>
    </w:p>
    <w:p w:rsidR="00B714E2" w:rsidRPr="00042957" w:rsidRDefault="00B714E2" w:rsidP="00B714E2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A4D04">
        <w:rPr>
          <w:rFonts w:ascii="Times New Roman" w:hAnsi="Times New Roman"/>
          <w:sz w:val="28"/>
          <w:szCs w:val="28"/>
        </w:rPr>
        <w:t>№2.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957">
        <w:rPr>
          <w:rFonts w:ascii="Times New Roman" w:hAnsi="Times New Roman"/>
          <w:sz w:val="28"/>
          <w:szCs w:val="28"/>
        </w:rPr>
        <w:t>СКАЗОЧНАЯ ПУТАНИЦА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000"/>
      </w:tblPr>
      <w:tblGrid>
        <w:gridCol w:w="4384"/>
      </w:tblGrid>
      <w:tr w:rsidR="00B714E2" w:rsidRPr="003A4D04" w:rsidTr="00C02B90">
        <w:trPr>
          <w:trHeight w:val="5629"/>
        </w:trPr>
        <w:tc>
          <w:tcPr>
            <w:tcW w:w="4384" w:type="dxa"/>
          </w:tcPr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Что за девочка такая?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Видишь - ну и ну!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Мама дочку отпускает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В темный лес одну.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И девчонка по тропинке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 xml:space="preserve">К бабушке идет, 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Что-то вкусное в корзинке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Бабушке несет.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Что за сказка, отгадали?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Эту девочку узнали?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Только есть изъян в картинке: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 xml:space="preserve">Нет у девочки корзинки, 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 xml:space="preserve">Что  еще, скажи, пропало? 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Что не так в рисунке стало?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Что тут лишнее, ответь,</w:t>
            </w:r>
          </w:p>
          <w:p w:rsidR="00B714E2" w:rsidRPr="003A4D04" w:rsidRDefault="00B714E2" w:rsidP="00C02B9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Отыщи, найди, отметь!</w:t>
            </w:r>
          </w:p>
          <w:p w:rsidR="00B714E2" w:rsidRPr="003A4D04" w:rsidRDefault="00B714E2" w:rsidP="00C02B9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________________________</w:t>
            </w:r>
          </w:p>
          <w:p w:rsidR="00B714E2" w:rsidRPr="003A4D04" w:rsidRDefault="00B714E2" w:rsidP="00C02B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D04">
              <w:rPr>
                <w:rFonts w:ascii="Times New Roman" w:hAnsi="Times New Roman"/>
                <w:sz w:val="24"/>
                <w:szCs w:val="24"/>
              </w:rPr>
              <w:t>стрела, дом с дедушкой и бабушкой, золотой ключик</w:t>
            </w:r>
          </w:p>
        </w:tc>
      </w:tr>
    </w:tbl>
    <w:tbl>
      <w:tblPr>
        <w:tblpPr w:leftFromText="180" w:rightFromText="180" w:vertAnchor="text" w:horzAnchor="page" w:tblpX="6781" w:tblpY="50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000"/>
      </w:tblPr>
      <w:tblGrid>
        <w:gridCol w:w="4054"/>
      </w:tblGrid>
      <w:tr w:rsidR="00B714E2" w:rsidRPr="003A4D04" w:rsidTr="00C02B90">
        <w:trPr>
          <w:trHeight w:val="4783"/>
        </w:trPr>
        <w:tc>
          <w:tcPr>
            <w:tcW w:w="4054" w:type="dxa"/>
          </w:tcPr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Он от бабушки ушел,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Он от  дедушки ушел,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Сам из теста,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Шар румяный,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От  земли - один вершок.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 xml:space="preserve">От медведя он ушел, 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И  от зайца он ушел,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И от волка укатился…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Все бы было хорошо,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Но нашелся хитрый зверь -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Съел беднягу,  верь не вер!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Впрочем, глянь-ка</w:t>
            </w:r>
            <w:proofErr w:type="gramStart"/>
            <w:r w:rsidRPr="003A4D04">
              <w:rPr>
                <w:rFonts w:ascii="Times New Roman" w:hAnsi="Times New Roman"/>
                <w:i/>
                <w:sz w:val="24"/>
                <w:szCs w:val="24"/>
              </w:rPr>
              <w:t xml:space="preserve"> -- </w:t>
            </w:r>
            <w:proofErr w:type="gramEnd"/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на картинке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Сплошь нелепые ошибки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На земле да в небесах…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 xml:space="preserve">Убедись - </w:t>
            </w:r>
            <w:proofErr w:type="spellStart"/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ка</w:t>
            </w:r>
            <w:proofErr w:type="spellEnd"/>
            <w:r w:rsidRPr="003A4D04">
              <w:rPr>
                <w:rFonts w:ascii="Times New Roman" w:hAnsi="Times New Roman"/>
                <w:i/>
                <w:sz w:val="24"/>
                <w:szCs w:val="24"/>
              </w:rPr>
              <w:t xml:space="preserve"> в этом сам!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D04">
              <w:rPr>
                <w:rFonts w:ascii="Times New Roman" w:hAnsi="Times New Roman"/>
                <w:sz w:val="24"/>
                <w:szCs w:val="24"/>
              </w:rPr>
              <w:t>гуси - лебеди, красная шапочка, прорубь</w:t>
            </w:r>
          </w:p>
        </w:tc>
      </w:tr>
    </w:tbl>
    <w:p w:rsidR="00B714E2" w:rsidRPr="00AB40F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4E2" w:rsidRPr="0013084A" w:rsidRDefault="00B714E2" w:rsidP="00B714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000"/>
      </w:tblPr>
      <w:tblGrid>
        <w:gridCol w:w="3782"/>
        <w:gridCol w:w="1129"/>
        <w:gridCol w:w="4000"/>
      </w:tblGrid>
      <w:tr w:rsidR="00B714E2" w:rsidRPr="00042957" w:rsidTr="00C02B90">
        <w:trPr>
          <w:trHeight w:val="5647"/>
        </w:trPr>
        <w:tc>
          <w:tcPr>
            <w:tcW w:w="3782" w:type="dxa"/>
          </w:tcPr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Перепутались все сказки, 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Здесь букет из  сказок разных,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Посмотри и разберись!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Эту девушку ты помнишь?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Она в мачехином доме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От зари и до зари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Все стирала и варила,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Убирала</w:t>
            </w:r>
            <w:proofErr w:type="gramStart"/>
            <w:r w:rsidRPr="003A4D04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3A4D04">
              <w:rPr>
                <w:rFonts w:ascii="Times New Roman" w:hAnsi="Times New Roman"/>
                <w:i/>
                <w:sz w:val="24"/>
                <w:szCs w:val="24"/>
              </w:rPr>
              <w:t xml:space="preserve"> мыла, шила,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Но всегда была мила.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Дальше в сказке что случилось? В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В принца девушка влюбилась,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На балу когда была…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 xml:space="preserve">Только вот беда – напасть – 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Во дворец ей не попасть!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Посмотри – возникла сложность,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Только ты помочь ей сможешь!</w:t>
            </w:r>
          </w:p>
          <w:p w:rsidR="00B714E2" w:rsidRPr="003A4D04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Что не так в картинке этой?</w:t>
            </w:r>
          </w:p>
          <w:p w:rsidR="00B714E2" w:rsidRPr="003A4D04" w:rsidRDefault="00B714E2" w:rsidP="00C02B90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Все ли тут, скажи, на месте?</w:t>
            </w:r>
          </w:p>
          <w:p w:rsidR="00B714E2" w:rsidRPr="00042957" w:rsidRDefault="00B714E2" w:rsidP="00C02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D04">
              <w:rPr>
                <w:rFonts w:ascii="Times New Roman" w:hAnsi="Times New Roman"/>
                <w:sz w:val="24"/>
                <w:szCs w:val="24"/>
              </w:rPr>
              <w:t>Шляпа, арбуз, болото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B714E2" w:rsidRPr="00042957" w:rsidRDefault="00B714E2" w:rsidP="00C02B9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00" w:type="dxa"/>
          </w:tcPr>
          <w:p w:rsidR="00B714E2" w:rsidRPr="003A4D04" w:rsidRDefault="00B714E2" w:rsidP="00C02B9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 xml:space="preserve">Вот ведь, глянь-ка, незадача, </w:t>
            </w:r>
          </w:p>
          <w:p w:rsidR="00B714E2" w:rsidRPr="003A4D04" w:rsidRDefault="00B714E2" w:rsidP="00C02B9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Страшно стало даже:</w:t>
            </w:r>
          </w:p>
          <w:p w:rsidR="00B714E2" w:rsidRPr="003A4D04" w:rsidRDefault="00B714E2" w:rsidP="00C02B9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Бедный юноша чуть плачет, к дереву прижавшись.</w:t>
            </w:r>
          </w:p>
          <w:p w:rsidR="00B714E2" w:rsidRPr="003A4D04" w:rsidRDefault="00B714E2" w:rsidP="00C02B9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А ему бы на печи</w:t>
            </w:r>
          </w:p>
          <w:p w:rsidR="00B714E2" w:rsidRPr="003A4D04" w:rsidRDefault="00B714E2" w:rsidP="00C02B9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Плюшки есть да калачи,</w:t>
            </w:r>
          </w:p>
          <w:p w:rsidR="00B714E2" w:rsidRPr="003A4D04" w:rsidRDefault="00B714E2" w:rsidP="00C02B9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Отдыхать и наслаждаться,</w:t>
            </w:r>
          </w:p>
          <w:p w:rsidR="00B714E2" w:rsidRPr="003A4D04" w:rsidRDefault="00B714E2" w:rsidP="00C02B9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Не страдать, не напрягаться!</w:t>
            </w:r>
          </w:p>
          <w:p w:rsidR="00B714E2" w:rsidRPr="003A4D04" w:rsidRDefault="00B714E2" w:rsidP="00C02B9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 xml:space="preserve">Но тебе, наверно, ясно – </w:t>
            </w:r>
          </w:p>
          <w:p w:rsidR="00B714E2" w:rsidRPr="003A4D04" w:rsidRDefault="00B714E2" w:rsidP="00C02B9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Из своей он выпал сказки,</w:t>
            </w:r>
          </w:p>
          <w:p w:rsidR="00B714E2" w:rsidRPr="003A4D04" w:rsidRDefault="00B714E2" w:rsidP="00C02B9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Не поможет к сожаленью,</w:t>
            </w:r>
          </w:p>
          <w:p w:rsidR="00B714E2" w:rsidRPr="003A4D04" w:rsidRDefault="00B714E2" w:rsidP="00C02B9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Парню щучье повеленье.</w:t>
            </w:r>
          </w:p>
          <w:p w:rsidR="00B714E2" w:rsidRPr="003A4D04" w:rsidRDefault="00B714E2" w:rsidP="00C02B9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 xml:space="preserve">Все здесь </w:t>
            </w:r>
            <w:proofErr w:type="gramStart"/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наперекосяк</w:t>
            </w:r>
            <w:proofErr w:type="gramEnd"/>
            <w:r w:rsidRPr="003A4D04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</w:p>
          <w:p w:rsidR="00B714E2" w:rsidRPr="003A4D04" w:rsidRDefault="00B714E2" w:rsidP="00C02B9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Не понятно, что и как.</w:t>
            </w:r>
          </w:p>
          <w:p w:rsidR="00B714E2" w:rsidRPr="003A4D04" w:rsidRDefault="00B714E2" w:rsidP="00C02B9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4D04">
              <w:rPr>
                <w:rFonts w:ascii="Times New Roman" w:hAnsi="Times New Roman"/>
                <w:i/>
                <w:sz w:val="24"/>
                <w:szCs w:val="24"/>
              </w:rPr>
              <w:t>Не понятно, что и как.</w:t>
            </w:r>
          </w:p>
          <w:p w:rsidR="00B714E2" w:rsidRPr="003A4D04" w:rsidRDefault="00B714E2" w:rsidP="00C02B90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14E2" w:rsidRPr="003A4D04" w:rsidRDefault="00B714E2" w:rsidP="00C02B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D04">
              <w:rPr>
                <w:rFonts w:ascii="Times New Roman" w:hAnsi="Times New Roman"/>
                <w:sz w:val="24"/>
                <w:szCs w:val="24"/>
              </w:rPr>
              <w:t xml:space="preserve">Лес и волк, фонендоскоп, </w:t>
            </w:r>
          </w:p>
          <w:p w:rsidR="00B714E2" w:rsidRPr="00042957" w:rsidRDefault="00B714E2" w:rsidP="00C02B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D04">
              <w:rPr>
                <w:rFonts w:ascii="Times New Roman" w:hAnsi="Times New Roman"/>
                <w:sz w:val="24"/>
                <w:szCs w:val="24"/>
              </w:rPr>
              <w:t>Иван – царевич</w:t>
            </w:r>
          </w:p>
        </w:tc>
      </w:tr>
    </w:tbl>
    <w:p w:rsidR="00B714E2" w:rsidRPr="0013084A" w:rsidRDefault="00B714E2" w:rsidP="00B714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14E2" w:rsidRPr="00042957" w:rsidRDefault="00B714E2" w:rsidP="00B714E2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042957">
        <w:rPr>
          <w:rFonts w:ascii="Times New Roman" w:hAnsi="Times New Roman"/>
          <w:sz w:val="28"/>
          <w:szCs w:val="28"/>
        </w:rPr>
        <w:t>№3.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957">
        <w:rPr>
          <w:rFonts w:ascii="Times New Roman" w:hAnsi="Times New Roman"/>
          <w:sz w:val="28"/>
          <w:szCs w:val="28"/>
        </w:rPr>
        <w:t>СЕМЕЙНЫЙ ТЕСТ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0"/>
        <w:gridCol w:w="4910"/>
      </w:tblGrid>
      <w:tr w:rsidR="00B714E2" w:rsidRPr="00042957" w:rsidTr="00C02B90">
        <w:tc>
          <w:tcPr>
            <w:tcW w:w="4660" w:type="dxa"/>
          </w:tcPr>
          <w:p w:rsidR="00B714E2" w:rsidRPr="00042957" w:rsidRDefault="00B714E2" w:rsidP="00C02B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957">
              <w:rPr>
                <w:rFonts w:ascii="Times New Roman" w:hAnsi="Times New Roman"/>
                <w:sz w:val="28"/>
                <w:szCs w:val="28"/>
              </w:rPr>
              <w:t>ВАШ МУЖ</w:t>
            </w:r>
          </w:p>
        </w:tc>
        <w:tc>
          <w:tcPr>
            <w:tcW w:w="4910" w:type="dxa"/>
          </w:tcPr>
          <w:p w:rsidR="00B714E2" w:rsidRPr="00042957" w:rsidRDefault="00B714E2" w:rsidP="00C02B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957">
              <w:rPr>
                <w:rFonts w:ascii="Times New Roman" w:hAnsi="Times New Roman"/>
                <w:sz w:val="28"/>
                <w:szCs w:val="28"/>
              </w:rPr>
              <w:t>Наименования растений (пишут мамы)</w:t>
            </w:r>
          </w:p>
        </w:tc>
      </w:tr>
      <w:tr w:rsidR="00B714E2" w:rsidRPr="00042957" w:rsidTr="00C02B90">
        <w:tc>
          <w:tcPr>
            <w:tcW w:w="466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957">
              <w:rPr>
                <w:rFonts w:ascii="Times New Roman" w:hAnsi="Times New Roman"/>
                <w:sz w:val="28"/>
                <w:szCs w:val="28"/>
              </w:rPr>
              <w:t>Нежный как…</w:t>
            </w:r>
          </w:p>
        </w:tc>
        <w:tc>
          <w:tcPr>
            <w:tcW w:w="491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4E2" w:rsidRPr="00042957" w:rsidTr="00C02B90">
        <w:tc>
          <w:tcPr>
            <w:tcW w:w="466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957">
              <w:rPr>
                <w:rFonts w:ascii="Times New Roman" w:hAnsi="Times New Roman"/>
                <w:sz w:val="28"/>
                <w:szCs w:val="28"/>
              </w:rPr>
              <w:t>Общительный как…</w:t>
            </w:r>
          </w:p>
        </w:tc>
        <w:tc>
          <w:tcPr>
            <w:tcW w:w="491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4E2" w:rsidRPr="00042957" w:rsidTr="00C02B90">
        <w:tc>
          <w:tcPr>
            <w:tcW w:w="466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957">
              <w:rPr>
                <w:rFonts w:ascii="Times New Roman" w:hAnsi="Times New Roman"/>
                <w:sz w:val="28"/>
                <w:szCs w:val="28"/>
              </w:rPr>
              <w:t>Сильный как…</w:t>
            </w:r>
          </w:p>
        </w:tc>
        <w:tc>
          <w:tcPr>
            <w:tcW w:w="491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4E2" w:rsidRPr="00042957" w:rsidTr="00C02B90">
        <w:tc>
          <w:tcPr>
            <w:tcW w:w="466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957">
              <w:rPr>
                <w:rFonts w:ascii="Times New Roman" w:hAnsi="Times New Roman"/>
                <w:sz w:val="28"/>
                <w:szCs w:val="28"/>
              </w:rPr>
              <w:t>Умный как…</w:t>
            </w:r>
          </w:p>
        </w:tc>
        <w:tc>
          <w:tcPr>
            <w:tcW w:w="491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4E2" w:rsidRPr="00042957" w:rsidTr="00C02B90">
        <w:tc>
          <w:tcPr>
            <w:tcW w:w="466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957">
              <w:rPr>
                <w:rFonts w:ascii="Times New Roman" w:hAnsi="Times New Roman"/>
                <w:sz w:val="28"/>
                <w:szCs w:val="28"/>
              </w:rPr>
              <w:t>Независимый как…</w:t>
            </w:r>
          </w:p>
        </w:tc>
        <w:tc>
          <w:tcPr>
            <w:tcW w:w="491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4E2" w:rsidRPr="00042957" w:rsidTr="00C02B90">
        <w:tc>
          <w:tcPr>
            <w:tcW w:w="466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957">
              <w:rPr>
                <w:rFonts w:ascii="Times New Roman" w:hAnsi="Times New Roman"/>
                <w:sz w:val="28"/>
                <w:szCs w:val="28"/>
              </w:rPr>
              <w:t>Улыбчивый как…</w:t>
            </w:r>
          </w:p>
        </w:tc>
        <w:tc>
          <w:tcPr>
            <w:tcW w:w="491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4E2" w:rsidRPr="00042957" w:rsidTr="00C02B90">
        <w:tc>
          <w:tcPr>
            <w:tcW w:w="466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957">
              <w:rPr>
                <w:rFonts w:ascii="Times New Roman" w:hAnsi="Times New Roman"/>
                <w:sz w:val="28"/>
                <w:szCs w:val="28"/>
              </w:rPr>
              <w:t>Сексуальный как…</w:t>
            </w:r>
          </w:p>
        </w:tc>
        <w:tc>
          <w:tcPr>
            <w:tcW w:w="491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4E2" w:rsidRPr="00042957" w:rsidTr="00C02B90">
        <w:tc>
          <w:tcPr>
            <w:tcW w:w="466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957">
              <w:rPr>
                <w:rFonts w:ascii="Times New Roman" w:hAnsi="Times New Roman"/>
                <w:sz w:val="28"/>
                <w:szCs w:val="28"/>
              </w:rPr>
              <w:lastRenderedPageBreak/>
              <w:t>Красивый как…</w:t>
            </w:r>
          </w:p>
        </w:tc>
        <w:tc>
          <w:tcPr>
            <w:tcW w:w="491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14E2" w:rsidRPr="00042957" w:rsidRDefault="00B714E2" w:rsidP="00B714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4820"/>
      </w:tblGrid>
      <w:tr w:rsidR="00B714E2" w:rsidRPr="00042957" w:rsidTr="00C02B90">
        <w:trPr>
          <w:trHeight w:val="464"/>
        </w:trPr>
        <w:tc>
          <w:tcPr>
            <w:tcW w:w="4531" w:type="dxa"/>
          </w:tcPr>
          <w:p w:rsidR="00B714E2" w:rsidRPr="00042957" w:rsidRDefault="00B714E2" w:rsidP="00C02B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957">
              <w:rPr>
                <w:rFonts w:ascii="Times New Roman" w:hAnsi="Times New Roman"/>
                <w:sz w:val="28"/>
                <w:szCs w:val="28"/>
              </w:rPr>
              <w:t>ВАША  ЖЕНА</w:t>
            </w:r>
          </w:p>
        </w:tc>
        <w:tc>
          <w:tcPr>
            <w:tcW w:w="4820" w:type="dxa"/>
          </w:tcPr>
          <w:p w:rsidR="00B714E2" w:rsidRPr="00042957" w:rsidRDefault="00B714E2" w:rsidP="00C02B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957">
              <w:rPr>
                <w:rFonts w:ascii="Times New Roman" w:hAnsi="Times New Roman"/>
                <w:sz w:val="28"/>
                <w:szCs w:val="28"/>
              </w:rPr>
              <w:t>Наименование птиц (пишут папы)</w:t>
            </w:r>
          </w:p>
        </w:tc>
      </w:tr>
      <w:tr w:rsidR="00B714E2" w:rsidRPr="00042957" w:rsidTr="00C02B90">
        <w:trPr>
          <w:trHeight w:val="454"/>
        </w:trPr>
        <w:tc>
          <w:tcPr>
            <w:tcW w:w="4531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957">
              <w:rPr>
                <w:rFonts w:ascii="Times New Roman" w:hAnsi="Times New Roman"/>
                <w:sz w:val="28"/>
                <w:szCs w:val="28"/>
              </w:rPr>
              <w:t>С шефом как…</w:t>
            </w:r>
          </w:p>
        </w:tc>
        <w:tc>
          <w:tcPr>
            <w:tcW w:w="482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4E2" w:rsidRPr="00042957" w:rsidTr="00C02B90">
        <w:trPr>
          <w:trHeight w:val="454"/>
        </w:trPr>
        <w:tc>
          <w:tcPr>
            <w:tcW w:w="4531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957">
              <w:rPr>
                <w:rFonts w:ascii="Times New Roman" w:hAnsi="Times New Roman"/>
                <w:sz w:val="28"/>
                <w:szCs w:val="28"/>
              </w:rPr>
              <w:t>В транспорте как…</w:t>
            </w:r>
          </w:p>
        </w:tc>
        <w:tc>
          <w:tcPr>
            <w:tcW w:w="482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4E2" w:rsidRPr="00042957" w:rsidTr="00C02B90">
        <w:trPr>
          <w:trHeight w:val="454"/>
        </w:trPr>
        <w:tc>
          <w:tcPr>
            <w:tcW w:w="4531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957">
              <w:rPr>
                <w:rFonts w:ascii="Times New Roman" w:hAnsi="Times New Roman"/>
                <w:sz w:val="28"/>
                <w:szCs w:val="28"/>
              </w:rPr>
              <w:t>В постели как…</w:t>
            </w:r>
          </w:p>
        </w:tc>
        <w:tc>
          <w:tcPr>
            <w:tcW w:w="482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4E2" w:rsidRPr="00042957" w:rsidTr="00C02B90">
        <w:trPr>
          <w:trHeight w:val="454"/>
        </w:trPr>
        <w:tc>
          <w:tcPr>
            <w:tcW w:w="4531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957">
              <w:rPr>
                <w:rFonts w:ascii="Times New Roman" w:hAnsi="Times New Roman"/>
                <w:sz w:val="28"/>
                <w:szCs w:val="28"/>
              </w:rPr>
              <w:t>В кабинете у врача как…</w:t>
            </w:r>
          </w:p>
        </w:tc>
        <w:tc>
          <w:tcPr>
            <w:tcW w:w="482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4E2" w:rsidRPr="00042957" w:rsidTr="00C02B90">
        <w:trPr>
          <w:trHeight w:val="464"/>
        </w:trPr>
        <w:tc>
          <w:tcPr>
            <w:tcW w:w="4531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957">
              <w:rPr>
                <w:rFonts w:ascii="Times New Roman" w:hAnsi="Times New Roman"/>
                <w:sz w:val="28"/>
                <w:szCs w:val="28"/>
              </w:rPr>
              <w:t>С подругой как…</w:t>
            </w:r>
          </w:p>
        </w:tc>
        <w:tc>
          <w:tcPr>
            <w:tcW w:w="482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4E2" w:rsidRPr="00042957" w:rsidTr="00C02B90">
        <w:trPr>
          <w:trHeight w:val="454"/>
        </w:trPr>
        <w:tc>
          <w:tcPr>
            <w:tcW w:w="4531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957">
              <w:rPr>
                <w:rFonts w:ascii="Times New Roman" w:hAnsi="Times New Roman"/>
                <w:sz w:val="28"/>
                <w:szCs w:val="28"/>
              </w:rPr>
              <w:t>По телефону как…</w:t>
            </w:r>
          </w:p>
        </w:tc>
        <w:tc>
          <w:tcPr>
            <w:tcW w:w="482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4E2" w:rsidRPr="00042957" w:rsidTr="00C02B90">
        <w:trPr>
          <w:trHeight w:val="454"/>
        </w:trPr>
        <w:tc>
          <w:tcPr>
            <w:tcW w:w="4531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957">
              <w:rPr>
                <w:rFonts w:ascii="Times New Roman" w:hAnsi="Times New Roman"/>
                <w:sz w:val="28"/>
                <w:szCs w:val="28"/>
              </w:rPr>
              <w:t>С родственниками как…</w:t>
            </w:r>
          </w:p>
        </w:tc>
        <w:tc>
          <w:tcPr>
            <w:tcW w:w="482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4E2" w:rsidRPr="00042957" w:rsidTr="00C02B90">
        <w:trPr>
          <w:trHeight w:val="454"/>
        </w:trPr>
        <w:tc>
          <w:tcPr>
            <w:tcW w:w="4531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957">
              <w:rPr>
                <w:rFonts w:ascii="Times New Roman" w:hAnsi="Times New Roman"/>
                <w:sz w:val="28"/>
                <w:szCs w:val="28"/>
              </w:rPr>
              <w:t>С коллегами по работе как…</w:t>
            </w:r>
          </w:p>
        </w:tc>
        <w:tc>
          <w:tcPr>
            <w:tcW w:w="482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4E2" w:rsidRPr="00042957" w:rsidTr="00C02B90">
        <w:trPr>
          <w:trHeight w:val="454"/>
        </w:trPr>
        <w:tc>
          <w:tcPr>
            <w:tcW w:w="4531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957">
              <w:rPr>
                <w:rFonts w:ascii="Times New Roman" w:hAnsi="Times New Roman"/>
                <w:sz w:val="28"/>
                <w:szCs w:val="28"/>
              </w:rPr>
              <w:t>В магазине как…</w:t>
            </w:r>
          </w:p>
        </w:tc>
        <w:tc>
          <w:tcPr>
            <w:tcW w:w="482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4E2" w:rsidRPr="00042957" w:rsidTr="00C02B90">
        <w:trPr>
          <w:trHeight w:val="464"/>
        </w:trPr>
        <w:tc>
          <w:tcPr>
            <w:tcW w:w="4531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957">
              <w:rPr>
                <w:rFonts w:ascii="Times New Roman" w:hAnsi="Times New Roman"/>
                <w:sz w:val="28"/>
                <w:szCs w:val="28"/>
              </w:rPr>
              <w:t>У себя дома как…</w:t>
            </w:r>
          </w:p>
        </w:tc>
        <w:tc>
          <w:tcPr>
            <w:tcW w:w="4820" w:type="dxa"/>
          </w:tcPr>
          <w:p w:rsidR="00B714E2" w:rsidRPr="00042957" w:rsidRDefault="00B714E2" w:rsidP="00C02B9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14E2" w:rsidRPr="0013084A" w:rsidRDefault="00B714E2" w:rsidP="00B714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14E2" w:rsidRPr="003A4D04" w:rsidRDefault="00B714E2" w:rsidP="00B71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957">
        <w:rPr>
          <w:rFonts w:ascii="Times New Roman" w:hAnsi="Times New Roman"/>
          <w:sz w:val="28"/>
          <w:szCs w:val="28"/>
        </w:rPr>
        <w:t>№4.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957">
        <w:rPr>
          <w:rFonts w:ascii="Times New Roman" w:hAnsi="Times New Roman"/>
          <w:b/>
          <w:i/>
          <w:sz w:val="28"/>
          <w:szCs w:val="28"/>
        </w:rPr>
        <w:t>РЕКОМЕНДАЦИИ ДЛЯ «ТРУДНЫХ РОДИТЕЛЕЙ»</w:t>
      </w:r>
    </w:p>
    <w:p w:rsidR="00B714E2" w:rsidRPr="00042957" w:rsidRDefault="00B714E2" w:rsidP="00B714E2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957">
        <w:rPr>
          <w:rFonts w:ascii="Times New Roman" w:hAnsi="Times New Roman"/>
          <w:sz w:val="28"/>
          <w:szCs w:val="28"/>
        </w:rPr>
        <w:t xml:space="preserve">Никогда не забывайте, что перед вами не просто ребенок, а мальчик или девочка с присущими им особенностями восприятия, мышления, эмоций. Воспитывать, обучать и даже любить их надо по- </w:t>
      </w:r>
      <w:proofErr w:type="gramStart"/>
      <w:r w:rsidRPr="00042957">
        <w:rPr>
          <w:rFonts w:ascii="Times New Roman" w:hAnsi="Times New Roman"/>
          <w:sz w:val="28"/>
          <w:szCs w:val="28"/>
        </w:rPr>
        <w:t>разному</w:t>
      </w:r>
      <w:proofErr w:type="gramEnd"/>
      <w:r w:rsidRPr="00042957">
        <w:rPr>
          <w:rFonts w:ascii="Times New Roman" w:hAnsi="Times New Roman"/>
          <w:sz w:val="28"/>
          <w:szCs w:val="28"/>
        </w:rPr>
        <w:t>. Но обязательно очень любить.</w:t>
      </w:r>
    </w:p>
    <w:p w:rsidR="00B714E2" w:rsidRPr="00042957" w:rsidRDefault="00B714E2" w:rsidP="00B714E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957">
        <w:rPr>
          <w:rFonts w:ascii="Times New Roman" w:hAnsi="Times New Roman"/>
          <w:sz w:val="28"/>
          <w:szCs w:val="28"/>
        </w:rPr>
        <w:t>Никогда не сравнивайте мальчиков и девочек, не ставьте одних в пример другим: они разные даже по биологическому возраст</w:t>
      </w:r>
      <w:proofErr w:type="gramStart"/>
      <w:r w:rsidRPr="00042957">
        <w:rPr>
          <w:rFonts w:ascii="Times New Roman" w:hAnsi="Times New Roman"/>
          <w:sz w:val="28"/>
          <w:szCs w:val="28"/>
        </w:rPr>
        <w:t>у-</w:t>
      </w:r>
      <w:proofErr w:type="gramEnd"/>
      <w:r w:rsidRPr="00042957">
        <w:rPr>
          <w:rFonts w:ascii="Times New Roman" w:hAnsi="Times New Roman"/>
          <w:sz w:val="28"/>
          <w:szCs w:val="28"/>
        </w:rPr>
        <w:t xml:space="preserve"> девочки обычно старше ровесников-мальчиков.</w:t>
      </w:r>
    </w:p>
    <w:p w:rsidR="00B714E2" w:rsidRPr="00042957" w:rsidRDefault="00B714E2" w:rsidP="00B714E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957">
        <w:rPr>
          <w:rFonts w:ascii="Times New Roman" w:hAnsi="Times New Roman"/>
          <w:sz w:val="28"/>
          <w:szCs w:val="28"/>
        </w:rPr>
        <w:t>Помните, что,  когда женщина воспитывает и</w:t>
      </w:r>
      <w:r>
        <w:rPr>
          <w:rFonts w:ascii="Times New Roman" w:hAnsi="Times New Roman"/>
          <w:sz w:val="28"/>
          <w:szCs w:val="28"/>
        </w:rPr>
        <w:t xml:space="preserve"> обучает мальчиков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мужчина-</w:t>
      </w:r>
      <w:r w:rsidRPr="00042957">
        <w:rPr>
          <w:rFonts w:ascii="Times New Roman" w:hAnsi="Times New Roman"/>
          <w:sz w:val="28"/>
          <w:szCs w:val="28"/>
        </w:rPr>
        <w:t>девочек</w:t>
      </w:r>
      <w:proofErr w:type="spellEnd"/>
      <w:r w:rsidRPr="00042957">
        <w:rPr>
          <w:rFonts w:ascii="Times New Roman" w:hAnsi="Times New Roman"/>
          <w:sz w:val="28"/>
          <w:szCs w:val="28"/>
        </w:rPr>
        <w:t>), ей мало пригодится собственный детский опыт и сравнивать себя в детстве с ними - неверно и бесполезно.</w:t>
      </w:r>
    </w:p>
    <w:p w:rsidR="00B714E2" w:rsidRPr="00042957" w:rsidRDefault="00B714E2" w:rsidP="00B714E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957">
        <w:rPr>
          <w:rFonts w:ascii="Times New Roman" w:hAnsi="Times New Roman"/>
          <w:sz w:val="28"/>
          <w:szCs w:val="28"/>
        </w:rPr>
        <w:t xml:space="preserve">Если вам надо отругать девочку, не спешите </w:t>
      </w:r>
      <w:proofErr w:type="gramStart"/>
      <w:r w:rsidRPr="00042957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сказывать свое отношение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к ней </w:t>
      </w:r>
      <w:r w:rsidRPr="00042957">
        <w:rPr>
          <w:rFonts w:ascii="Times New Roman" w:hAnsi="Times New Roman"/>
          <w:sz w:val="28"/>
          <w:szCs w:val="28"/>
        </w:rPr>
        <w:t>бурная эмоциональная реакция помешает ей понять, за что ее ругают. Сначала разберите, в чем ее ошибка.</w:t>
      </w:r>
    </w:p>
    <w:p w:rsidR="00B714E2" w:rsidRPr="00042957" w:rsidRDefault="00B714E2" w:rsidP="00B714E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957">
        <w:rPr>
          <w:rFonts w:ascii="Times New Roman" w:hAnsi="Times New Roman"/>
          <w:sz w:val="28"/>
          <w:szCs w:val="28"/>
        </w:rPr>
        <w:lastRenderedPageBreak/>
        <w:t>Ругая мальчика, изложите кратко и точно, чем вы недовольны, т.к. он не может длительно удерживать эмоциональное напряжение. Его мозг как бы отключит слуховой канал, и ребенок перестанет вас слушать и слышать.</w:t>
      </w:r>
    </w:p>
    <w:p w:rsidR="00B714E2" w:rsidRPr="00042957" w:rsidRDefault="00B714E2" w:rsidP="00B714E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957">
        <w:rPr>
          <w:rFonts w:ascii="Times New Roman" w:hAnsi="Times New Roman"/>
          <w:sz w:val="28"/>
          <w:szCs w:val="28"/>
        </w:rPr>
        <w:t>Знайте, что девочки могут капризничать, казалось бы, без причины или по незначите</w:t>
      </w:r>
      <w:r>
        <w:rPr>
          <w:rFonts w:ascii="Times New Roman" w:hAnsi="Times New Roman"/>
          <w:sz w:val="28"/>
          <w:szCs w:val="28"/>
        </w:rPr>
        <w:t>льным поводам из-за усталости (</w:t>
      </w:r>
      <w:r w:rsidRPr="00042957">
        <w:rPr>
          <w:rFonts w:ascii="Times New Roman" w:hAnsi="Times New Roman"/>
          <w:sz w:val="28"/>
          <w:szCs w:val="28"/>
        </w:rPr>
        <w:t>истощение правого «эмоционального» полушария мозга). Мальчики в этом случ</w:t>
      </w:r>
      <w:r>
        <w:rPr>
          <w:rFonts w:ascii="Times New Roman" w:hAnsi="Times New Roman"/>
          <w:sz w:val="28"/>
          <w:szCs w:val="28"/>
        </w:rPr>
        <w:t>ае истощаются интеллектуально (</w:t>
      </w:r>
      <w:r w:rsidRPr="00042957">
        <w:rPr>
          <w:rFonts w:ascii="Times New Roman" w:hAnsi="Times New Roman"/>
          <w:sz w:val="28"/>
          <w:szCs w:val="28"/>
        </w:rPr>
        <w:t>снижение активности левого «рационально-логического» полушария). Ругать их за это не только бесполезно, но и безнравственно.</w:t>
      </w:r>
    </w:p>
    <w:p w:rsidR="00B714E2" w:rsidRPr="00042957" w:rsidRDefault="00B714E2" w:rsidP="00B714E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957">
        <w:rPr>
          <w:rFonts w:ascii="Times New Roman" w:hAnsi="Times New Roman"/>
          <w:sz w:val="28"/>
          <w:szCs w:val="28"/>
        </w:rPr>
        <w:t>Мы часто любим  в ребенке результаты своих трудов. А если результатов нет, виноват не ребенок, а мы, потому что не сумели его научить. Бойтесь списывать свою некомпетентность, свои неудачи на ребенка. Это вы педагог или родитель, а не он. К сожалению, мы любим тех, кого умеем научить.</w:t>
      </w:r>
    </w:p>
    <w:p w:rsidR="00B714E2" w:rsidRPr="00042957" w:rsidRDefault="00B714E2" w:rsidP="00B714E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957">
        <w:rPr>
          <w:rFonts w:ascii="Times New Roman" w:hAnsi="Times New Roman"/>
          <w:sz w:val="28"/>
          <w:szCs w:val="28"/>
        </w:rPr>
        <w:t>Помните: для ребенка чего-то не уметь, чего-то не знать - нормальное положение вещей. На то он и ребенок. Этим нельзя попрекать. Стыдно самодовольно демонстрировать перед ребенком свое превосходство в знаниях.</w:t>
      </w:r>
    </w:p>
    <w:p w:rsidR="00B714E2" w:rsidRPr="00042957" w:rsidRDefault="00B714E2" w:rsidP="00B714E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957">
        <w:rPr>
          <w:rFonts w:ascii="Times New Roman" w:hAnsi="Times New Roman"/>
          <w:sz w:val="28"/>
          <w:szCs w:val="28"/>
        </w:rPr>
        <w:t>Признайте за ребенком право на индивидуальность, право быть другим.</w:t>
      </w:r>
    </w:p>
    <w:p w:rsidR="00B714E2" w:rsidRPr="00042957" w:rsidRDefault="00B714E2" w:rsidP="00B714E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957">
        <w:rPr>
          <w:rFonts w:ascii="Times New Roman" w:hAnsi="Times New Roman"/>
          <w:sz w:val="28"/>
          <w:szCs w:val="28"/>
        </w:rPr>
        <w:t>Для успешного обучения мы должны превратить свои требования в хотения ребенка.</w:t>
      </w:r>
    </w:p>
    <w:p w:rsidR="00B714E2" w:rsidRDefault="00B714E2" w:rsidP="00B714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767" w:rsidRDefault="00565767"/>
    <w:sectPr w:rsidR="00565767" w:rsidSect="002C74A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901"/>
    <w:multiLevelType w:val="multilevel"/>
    <w:tmpl w:val="703A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92092D"/>
    <w:multiLevelType w:val="hybridMultilevel"/>
    <w:tmpl w:val="5380D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EE6CC7"/>
    <w:multiLevelType w:val="multilevel"/>
    <w:tmpl w:val="BA68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3179A3"/>
    <w:multiLevelType w:val="multilevel"/>
    <w:tmpl w:val="87D0C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452CC7"/>
    <w:multiLevelType w:val="hybridMultilevel"/>
    <w:tmpl w:val="19B478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CDF4C89"/>
    <w:multiLevelType w:val="multilevel"/>
    <w:tmpl w:val="DF52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5DD1C22"/>
    <w:multiLevelType w:val="multilevel"/>
    <w:tmpl w:val="D5D8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1B15C10"/>
    <w:multiLevelType w:val="multilevel"/>
    <w:tmpl w:val="1328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4E2"/>
    <w:rsid w:val="00113E64"/>
    <w:rsid w:val="002C74A1"/>
    <w:rsid w:val="00356BB5"/>
    <w:rsid w:val="004D5DB0"/>
    <w:rsid w:val="00565767"/>
    <w:rsid w:val="00677ED6"/>
    <w:rsid w:val="006925FD"/>
    <w:rsid w:val="00755381"/>
    <w:rsid w:val="00917D2B"/>
    <w:rsid w:val="00B714E2"/>
    <w:rsid w:val="00E0293B"/>
    <w:rsid w:val="00E16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E2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semiHidden/>
    <w:unhideWhenUsed/>
    <w:qFormat/>
    <w:rsid w:val="004D5D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14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semiHidden/>
    <w:rsid w:val="004D5D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49726/pril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49726/pril3.doc" TargetMode="External"/><Relationship Id="rId5" Type="http://schemas.openxmlformats.org/officeDocument/2006/relationships/hyperlink" Target="http://festival.1september.ru/articles/549726/pril2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1933</Words>
  <Characters>11024</Characters>
  <Application>Microsoft Office Word</Application>
  <DocSecurity>0</DocSecurity>
  <Lines>91</Lines>
  <Paragraphs>25</Paragraphs>
  <ScaleCrop>false</ScaleCrop>
  <Company>DG Win&amp;Soft</Company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9</cp:revision>
  <dcterms:created xsi:type="dcterms:W3CDTF">2014-11-26T05:33:00Z</dcterms:created>
  <dcterms:modified xsi:type="dcterms:W3CDTF">2014-11-27T23:07:00Z</dcterms:modified>
</cp:coreProperties>
</file>