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B" w:rsidRDefault="000C3E3B" w:rsidP="00470D3C">
      <w:pPr>
        <w:pStyle w:val="a3"/>
      </w:pPr>
      <w:r>
        <w:t>Программное содержание:</w:t>
      </w:r>
    </w:p>
    <w:p w:rsidR="000C3E3B" w:rsidRDefault="000C3E3B" w:rsidP="000C3E3B"/>
    <w:p w:rsidR="000C3E3B" w:rsidRDefault="000C3E3B" w:rsidP="006461FE">
      <w:pPr>
        <w:pStyle w:val="1"/>
      </w:pPr>
      <w:r>
        <w:t>Обучающие задачи:</w:t>
      </w:r>
    </w:p>
    <w:p w:rsidR="000C3E3B" w:rsidRDefault="000C3E3B" w:rsidP="000C3E3B"/>
    <w:p w:rsidR="000C3E3B" w:rsidRDefault="000C3E3B" w:rsidP="000C3E3B">
      <w:r>
        <w:t>-закреплять у детей умение составлять числа из двух меньших;</w:t>
      </w:r>
    </w:p>
    <w:p w:rsidR="000C3E3B" w:rsidRDefault="000C3E3B" w:rsidP="000C3E3B"/>
    <w:p w:rsidR="000C3E3B" w:rsidRDefault="000C3E3B" w:rsidP="000C3E3B">
      <w:r>
        <w:t>-продолжать учить решать  простые арифметические задачи на сложение;</w:t>
      </w:r>
    </w:p>
    <w:p w:rsidR="000C3E3B" w:rsidRDefault="000C3E3B" w:rsidP="000C3E3B"/>
    <w:p w:rsidR="000C3E3B" w:rsidRDefault="000C3E3B" w:rsidP="000C3E3B">
      <w:r>
        <w:t>-закрепить с детьми  свойства  геометрических фигур (цвет, форма, величина), умение находить признаки</w:t>
      </w:r>
      <w:proofErr w:type="gramStart"/>
      <w:r>
        <w:t xml:space="preserve"> ,</w:t>
      </w:r>
      <w:proofErr w:type="gramEnd"/>
      <w:r>
        <w:t xml:space="preserve"> их сходство  и различие </w:t>
      </w:r>
    </w:p>
    <w:p w:rsidR="000C3E3B" w:rsidRDefault="000C3E3B" w:rsidP="000C3E3B"/>
    <w:p w:rsidR="000C3E3B" w:rsidRDefault="000C3E3B" w:rsidP="000C3E3B">
      <w:r>
        <w:t>-развивать речь детей</w:t>
      </w:r>
      <w:proofErr w:type="gramStart"/>
      <w:r>
        <w:t xml:space="preserve"> ,</w:t>
      </w:r>
      <w:proofErr w:type="gramEnd"/>
      <w:r>
        <w:t xml:space="preserve"> образное мышление, сообразительность;</w:t>
      </w:r>
    </w:p>
    <w:p w:rsidR="000C3E3B" w:rsidRDefault="000C3E3B" w:rsidP="000C3E3B"/>
    <w:p w:rsidR="000C3E3B" w:rsidRDefault="000C3E3B" w:rsidP="000C3E3B">
      <w:r>
        <w:t>-воспитывать дружеские взаимоотношения, умение работать  в коллективе, чувство взаимовыручки, желание придти на помощь.</w:t>
      </w:r>
    </w:p>
    <w:p w:rsidR="000C3E3B" w:rsidRDefault="000C3E3B" w:rsidP="000C3E3B"/>
    <w:p w:rsidR="000C3E3B" w:rsidRDefault="000C3E3B" w:rsidP="009B07D7">
      <w:pPr>
        <w:pStyle w:val="1"/>
      </w:pPr>
      <w:r>
        <w:t>Предварительная работа воспитателя:</w:t>
      </w:r>
    </w:p>
    <w:p w:rsidR="000C3E3B" w:rsidRDefault="000C3E3B" w:rsidP="000C3E3B">
      <w:r>
        <w:t>Подготовить демонстративный и раздаточный материал:</w:t>
      </w:r>
    </w:p>
    <w:p w:rsidR="000C3E3B" w:rsidRDefault="000C3E3B" w:rsidP="000C3E3B">
      <w:r>
        <w:t>Наглядный материал (использование иллюстраций)</w:t>
      </w:r>
    </w:p>
    <w:p w:rsidR="000C3E3B" w:rsidRDefault="000C3E3B" w:rsidP="000C3E3B">
      <w:r>
        <w:t xml:space="preserve">Словесный материал (напоминание, указания, вопросы, индивидуальные ответы детей); </w:t>
      </w:r>
    </w:p>
    <w:p w:rsidR="000C3E3B" w:rsidRDefault="000C3E3B" w:rsidP="000C3E3B">
      <w:r>
        <w:t>Приготовить конверты.</w:t>
      </w:r>
    </w:p>
    <w:p w:rsidR="000C3E3B" w:rsidRDefault="000C3E3B" w:rsidP="000C3E3B"/>
    <w:p w:rsidR="000C3E3B" w:rsidRDefault="000C3E3B" w:rsidP="009B07D7">
      <w:pPr>
        <w:pStyle w:val="1"/>
      </w:pPr>
      <w:r>
        <w:t>Раздаточный материал:</w:t>
      </w:r>
    </w:p>
    <w:p w:rsidR="000C3E3B" w:rsidRDefault="000C3E3B" w:rsidP="000C3E3B">
      <w:r>
        <w:t>Карточки с геометрическими фигурами,</w:t>
      </w:r>
    </w:p>
    <w:p w:rsidR="000C3E3B" w:rsidRDefault="000C3E3B" w:rsidP="000C3E3B">
      <w:r>
        <w:t>карточки с числовыми домиками,</w:t>
      </w:r>
    </w:p>
    <w:p w:rsidR="000C3E3B" w:rsidRDefault="000C3E3B" w:rsidP="000C3E3B">
      <w:r>
        <w:t>карточки с заданиями.</w:t>
      </w:r>
    </w:p>
    <w:p w:rsidR="000C3E3B" w:rsidRDefault="000C3E3B" w:rsidP="000C3E3B"/>
    <w:p w:rsidR="000C3E3B" w:rsidRDefault="000C3E3B" w:rsidP="009B07D7">
      <w:pPr>
        <w:pStyle w:val="1"/>
      </w:pPr>
      <w:r>
        <w:lastRenderedPageBreak/>
        <w:t>ХОД ЗАНЯТИЯ.</w:t>
      </w:r>
    </w:p>
    <w:p w:rsidR="000C3E3B" w:rsidRDefault="000C3E3B" w:rsidP="000C3E3B"/>
    <w:p w:rsidR="000C3E3B" w:rsidRDefault="000C3E3B" w:rsidP="000C3E3B">
      <w:r>
        <w:t xml:space="preserve">Дети   входят в зал под музыку </w:t>
      </w:r>
      <w:proofErr w:type="spellStart"/>
      <w:r>
        <w:t>В.Шаинского</w:t>
      </w:r>
      <w:proofErr w:type="spellEnd"/>
      <w:r>
        <w:t xml:space="preserve"> «Голубой вагон».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Ребята вы узнали  эту мелодию? А из какого мультфильма эта песня? 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Правильно,  Крокодил Гена и </w:t>
      </w:r>
      <w:proofErr w:type="spellStart"/>
      <w:r>
        <w:t>Чебурашка</w:t>
      </w:r>
      <w:proofErr w:type="spellEnd"/>
      <w:r>
        <w:t xml:space="preserve">  приготовили  нам сюрприз  и приглашают  нас отправиться на «Голубом вагоне» в путешествие в «Волшебную страну знаний», ведь они так мечтают найти себе друзей.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И так все по вагонам… - Ребята, посмотрите, что я нашла? Здесь лежит какой-то  конверт. - Давайте   откроем его  и узнаем  содержимое.</w:t>
      </w:r>
    </w:p>
    <w:p w:rsidR="000C3E3B" w:rsidRDefault="000C3E3B" w:rsidP="000C3E3B"/>
    <w:p w:rsidR="000C3E3B" w:rsidRDefault="000C3E3B" w:rsidP="000C3E3B">
      <w:r>
        <w:t>«ВЫ НИКОГДА НЕ СМОЖЕТЕ НАЙТИ ДРУЗЕЙ,</w:t>
      </w:r>
    </w:p>
    <w:p w:rsidR="000C3E3B" w:rsidRDefault="000C3E3B" w:rsidP="000C3E3B"/>
    <w:p w:rsidR="000C3E3B" w:rsidRDefault="000C3E3B" w:rsidP="000C3E3B">
      <w:r>
        <w:t>ПОТОМУ, ЧТО ВЫ НЕ ЗНАЕТЕ МАТЕМАТИКУ! ХА-ХА-ХА»                                     (старуха Шапокляк).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Ребята, да что же это такое, давайте поможем «Крокодилу Гене и </w:t>
      </w:r>
      <w:proofErr w:type="spellStart"/>
      <w:r>
        <w:t>Чебурашке</w:t>
      </w:r>
      <w:proofErr w:type="spellEnd"/>
      <w:r>
        <w:t>» найти друзей. Но, чтобы помочь нашим друзьям вы должны  показать свои знания,  умения, сообразительность.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Первая станция «Цветочная».</w:t>
      </w:r>
    </w:p>
    <w:p w:rsidR="000C3E3B" w:rsidRDefault="000C3E3B" w:rsidP="000C3E3B"/>
    <w:p w:rsidR="000C3E3B" w:rsidRDefault="000C3E3B" w:rsidP="000C3E3B">
      <w:r>
        <w:t>- Фея</w:t>
      </w:r>
      <w:proofErr w:type="gramStart"/>
      <w:r>
        <w:t xml:space="preserve"> ,</w:t>
      </w:r>
      <w:proofErr w:type="gramEnd"/>
      <w:r>
        <w:t xml:space="preserve"> хозяйка цветов, приветствует  вас и хочет  проверить как вы умеете решать задачи. А задачи спрятаны в цветах.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Молодцы! Но чтобы  найти  ключ, отгадайте загадку.</w:t>
      </w:r>
    </w:p>
    <w:p w:rsidR="000C3E3B" w:rsidRDefault="000C3E3B" w:rsidP="000C3E3B"/>
    <w:p w:rsidR="000C3E3B" w:rsidRDefault="000C3E3B" w:rsidP="000C3E3B">
      <w:r>
        <w:t xml:space="preserve">На полянке и в овражке </w:t>
      </w:r>
    </w:p>
    <w:p w:rsidR="000C3E3B" w:rsidRDefault="000C3E3B" w:rsidP="000C3E3B"/>
    <w:p w:rsidR="000C3E3B" w:rsidRDefault="000C3E3B" w:rsidP="000C3E3B">
      <w:r>
        <w:t>Ветер разбросал бумажки,</w:t>
      </w:r>
    </w:p>
    <w:p w:rsidR="000C3E3B" w:rsidRDefault="000C3E3B" w:rsidP="000C3E3B"/>
    <w:p w:rsidR="000C3E3B" w:rsidRDefault="000C3E3B" w:rsidP="000C3E3B">
      <w:r>
        <w:t>До чего ж пригожая</w:t>
      </w:r>
      <w:proofErr w:type="gramStart"/>
      <w:r>
        <w:t xml:space="preserve"> ,</w:t>
      </w:r>
      <w:proofErr w:type="gramEnd"/>
    </w:p>
    <w:p w:rsidR="000C3E3B" w:rsidRDefault="000C3E3B" w:rsidP="000C3E3B"/>
    <w:p w:rsidR="000C3E3B" w:rsidRDefault="000C3E3B" w:rsidP="000C3E3B">
      <w:r>
        <w:t xml:space="preserve">На солнышко </w:t>
      </w:r>
      <w:proofErr w:type="gramStart"/>
      <w:r>
        <w:t>похожая</w:t>
      </w:r>
      <w:proofErr w:type="gramEnd"/>
      <w:r>
        <w:t>. (Ромашка).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А теперь мы  отправляемся к следующей станции №2 «Числа».</w:t>
      </w:r>
    </w:p>
    <w:p w:rsidR="000C3E3B" w:rsidRDefault="000C3E3B" w:rsidP="000C3E3B"/>
    <w:p w:rsidR="000C3E3B" w:rsidRDefault="000C3E3B" w:rsidP="000C3E3B">
      <w:r>
        <w:t xml:space="preserve">-Прежде чем  </w:t>
      </w:r>
      <w:proofErr w:type="gramStart"/>
      <w:r>
        <w:t>выполнить задание  давайте разомнемся</w:t>
      </w:r>
      <w:proofErr w:type="gramEnd"/>
      <w:r>
        <w:t>.</w:t>
      </w:r>
    </w:p>
    <w:p w:rsidR="000C3E3B" w:rsidRDefault="000C3E3B" w:rsidP="000C3E3B"/>
    <w:p w:rsidR="000C3E3B" w:rsidRDefault="000C3E3B" w:rsidP="000C3E3B">
      <w:r>
        <w:t>Физкультминутка:</w:t>
      </w:r>
    </w:p>
    <w:p w:rsidR="000C3E3B" w:rsidRDefault="000C3E3B" w:rsidP="000C3E3B"/>
    <w:p w:rsidR="000C3E3B" w:rsidRDefault="000C3E3B" w:rsidP="000C3E3B">
      <w:r>
        <w:t>-Ра</w:t>
      </w:r>
      <w:proofErr w:type="gramStart"/>
      <w:r>
        <w:t>з-</w:t>
      </w:r>
      <w:proofErr w:type="gramEnd"/>
      <w:r>
        <w:t xml:space="preserve"> подняться, подтянуться,</w:t>
      </w:r>
    </w:p>
    <w:p w:rsidR="000C3E3B" w:rsidRDefault="000C3E3B" w:rsidP="000C3E3B"/>
    <w:p w:rsidR="000C3E3B" w:rsidRDefault="000C3E3B" w:rsidP="000C3E3B">
      <w:r>
        <w:t>-Дв</w:t>
      </w:r>
      <w:proofErr w:type="gramStart"/>
      <w:r>
        <w:t>а-</w:t>
      </w:r>
      <w:proofErr w:type="gramEnd"/>
      <w:r>
        <w:t xml:space="preserve"> согнуться, разогнуться,</w:t>
      </w:r>
    </w:p>
    <w:p w:rsidR="000C3E3B" w:rsidRDefault="000C3E3B" w:rsidP="000C3E3B"/>
    <w:p w:rsidR="000C3E3B" w:rsidRDefault="000C3E3B" w:rsidP="000C3E3B">
      <w:r>
        <w:t>-Тр</w:t>
      </w:r>
      <w:proofErr w:type="gramStart"/>
      <w:r>
        <w:t>и-</w:t>
      </w:r>
      <w:proofErr w:type="gramEnd"/>
      <w:r>
        <w:t xml:space="preserve"> в ладошки  три хлопка,</w:t>
      </w:r>
    </w:p>
    <w:p w:rsidR="000C3E3B" w:rsidRDefault="000C3E3B" w:rsidP="000C3E3B"/>
    <w:p w:rsidR="000C3E3B" w:rsidRDefault="000C3E3B" w:rsidP="000C3E3B">
      <w:r>
        <w:t>-Головою три кивка.</w:t>
      </w:r>
    </w:p>
    <w:p w:rsidR="000C3E3B" w:rsidRDefault="000C3E3B" w:rsidP="000C3E3B"/>
    <w:p w:rsidR="000C3E3B" w:rsidRDefault="000C3E3B" w:rsidP="000C3E3B">
      <w:r>
        <w:t>-На четыре – руки шире,</w:t>
      </w:r>
    </w:p>
    <w:p w:rsidR="000C3E3B" w:rsidRDefault="000C3E3B" w:rsidP="000C3E3B"/>
    <w:p w:rsidR="000C3E3B" w:rsidRDefault="000C3E3B" w:rsidP="000C3E3B">
      <w:r>
        <w:t>-Пят</w:t>
      </w:r>
      <w:proofErr w:type="gramStart"/>
      <w:r>
        <w:t>ь-</w:t>
      </w:r>
      <w:proofErr w:type="gramEnd"/>
      <w:r>
        <w:t xml:space="preserve"> руками помахать,</w:t>
      </w:r>
    </w:p>
    <w:p w:rsidR="000C3E3B" w:rsidRDefault="000C3E3B" w:rsidP="000C3E3B"/>
    <w:p w:rsidR="000C3E3B" w:rsidRDefault="000C3E3B" w:rsidP="000C3E3B">
      <w:r>
        <w:t>-Шест</w:t>
      </w:r>
      <w:proofErr w:type="gramStart"/>
      <w:r>
        <w:t>ь-</w:t>
      </w:r>
      <w:proofErr w:type="gramEnd"/>
      <w:r>
        <w:t xml:space="preserve"> на стульчик тихо сесть.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Следующая станция № 3»Домики».</w:t>
      </w:r>
    </w:p>
    <w:p w:rsidR="000C3E3B" w:rsidRDefault="000C3E3B" w:rsidP="000C3E3B"/>
    <w:p w:rsidR="000C3E3B" w:rsidRDefault="000C3E3B" w:rsidP="000C3E3B">
      <w:r>
        <w:t xml:space="preserve">-Ребята, посмотрите, вдали виднеются какие-то огоньки. Кажется это домики. Посмотрите, у вас  на столе  тоже есть домики. Пустые клеточки окон заполните нужными числами, чтобы в </w:t>
      </w:r>
      <w:r>
        <w:lastRenderedPageBreak/>
        <w:t>результате  получилось  то число, которое на крыше. Спросить каждого, какие числа написал и почему?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А теперь, чтобы найти еще один «ключик», отгадайте загадку:</w:t>
      </w:r>
    </w:p>
    <w:p w:rsidR="000C3E3B" w:rsidRDefault="000C3E3B" w:rsidP="000C3E3B"/>
    <w:p w:rsidR="000C3E3B" w:rsidRDefault="000C3E3B" w:rsidP="000C3E3B">
      <w:r>
        <w:t>Что за башенка стоит,</w:t>
      </w:r>
    </w:p>
    <w:p w:rsidR="000C3E3B" w:rsidRDefault="000C3E3B" w:rsidP="000C3E3B"/>
    <w:p w:rsidR="000C3E3B" w:rsidRDefault="000C3E3B" w:rsidP="000C3E3B">
      <w:r>
        <w:t>А в окошке свет горит?</w:t>
      </w:r>
    </w:p>
    <w:p w:rsidR="000C3E3B" w:rsidRDefault="000C3E3B" w:rsidP="000C3E3B"/>
    <w:p w:rsidR="000C3E3B" w:rsidRDefault="000C3E3B" w:rsidP="000C3E3B">
      <w:r>
        <w:t>В этой башне мы живем,</w:t>
      </w:r>
    </w:p>
    <w:p w:rsidR="000C3E3B" w:rsidRDefault="000C3E3B" w:rsidP="000C3E3B"/>
    <w:p w:rsidR="000C3E3B" w:rsidRDefault="000C3E3B" w:rsidP="000C3E3B">
      <w:r>
        <w:t>И она зовется…                          (дом).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Отправляемся на следующую станцию №4  под названием «Геометрические фигуры». Вот они перед вами. Давайте рассмотрим их. Скажите:</w:t>
      </w:r>
    </w:p>
    <w:p w:rsidR="000C3E3B" w:rsidRDefault="000C3E3B" w:rsidP="000C3E3B"/>
    <w:p w:rsidR="000C3E3B" w:rsidRDefault="000C3E3B" w:rsidP="000C3E3B">
      <w:r>
        <w:t>Сколько фигур, которые не имеют углов?</w:t>
      </w:r>
    </w:p>
    <w:p w:rsidR="000C3E3B" w:rsidRDefault="000C3E3B" w:rsidP="000C3E3B"/>
    <w:p w:rsidR="000C3E3B" w:rsidRDefault="000C3E3B" w:rsidP="000C3E3B">
      <w:r>
        <w:t>Сколько красных фигур?</w:t>
      </w:r>
    </w:p>
    <w:p w:rsidR="000C3E3B" w:rsidRDefault="000C3E3B" w:rsidP="000C3E3B"/>
    <w:p w:rsidR="000C3E3B" w:rsidRDefault="000C3E3B" w:rsidP="000C3E3B">
      <w:r>
        <w:t>Сколько треугольников?</w:t>
      </w:r>
    </w:p>
    <w:p w:rsidR="000C3E3B" w:rsidRDefault="000C3E3B" w:rsidP="000C3E3B"/>
    <w:p w:rsidR="000C3E3B" w:rsidRDefault="000C3E3B" w:rsidP="000C3E3B">
      <w:r>
        <w:t>Сколько маленьких фигур?</w:t>
      </w:r>
    </w:p>
    <w:p w:rsidR="000C3E3B" w:rsidRDefault="000C3E3B" w:rsidP="000C3E3B"/>
    <w:p w:rsidR="000C3E3B" w:rsidRDefault="000C3E3B" w:rsidP="000C3E3B">
      <w:r>
        <w:t>Как называется единственная фигура?</w:t>
      </w:r>
    </w:p>
    <w:p w:rsidR="000C3E3B" w:rsidRDefault="000C3E3B" w:rsidP="000C3E3B"/>
    <w:p w:rsidR="000C3E3B" w:rsidRDefault="000C3E3B" w:rsidP="000C3E3B">
      <w:r>
        <w:t>По каким признакам можно разделить все фигуры?</w:t>
      </w:r>
    </w:p>
    <w:p w:rsidR="000C3E3B" w:rsidRDefault="000C3E3B" w:rsidP="000C3E3B"/>
    <w:p w:rsidR="000C3E3B" w:rsidRDefault="000C3E3B" w:rsidP="000C3E3B">
      <w:r>
        <w:t>На сколько групп можно разделить эти фигуры по форме? Какие?</w:t>
      </w:r>
    </w:p>
    <w:p w:rsidR="000C3E3B" w:rsidRDefault="000C3E3B" w:rsidP="000C3E3B"/>
    <w:p w:rsidR="000C3E3B" w:rsidRDefault="000C3E3B" w:rsidP="000C3E3B">
      <w:r>
        <w:t>-Молодцы, вы справились с этим заданием.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Следующая станция …</w:t>
      </w:r>
    </w:p>
    <w:p w:rsidR="000C3E3B" w:rsidRDefault="000C3E3B" w:rsidP="000C3E3B"/>
    <w:p w:rsidR="000C3E3B" w:rsidRDefault="000C3E3B" w:rsidP="000C3E3B">
      <w:r>
        <w:t xml:space="preserve">- Ребята, посмотрите,  </w:t>
      </w:r>
      <w:proofErr w:type="gramStart"/>
      <w:r>
        <w:t>кажется</w:t>
      </w:r>
      <w:proofErr w:type="gramEnd"/>
      <w:r>
        <w:t xml:space="preserve"> я нашла еще один конверт.</w:t>
      </w:r>
    </w:p>
    <w:p w:rsidR="000C3E3B" w:rsidRDefault="000C3E3B" w:rsidP="000C3E3B"/>
    <w:p w:rsidR="000C3E3B" w:rsidRDefault="000C3E3B" w:rsidP="000C3E3B">
      <w:r>
        <w:t>-Давайте прочитаем его содержимое.</w:t>
      </w:r>
    </w:p>
    <w:p w:rsidR="000C3E3B" w:rsidRDefault="000C3E3B" w:rsidP="000C3E3B"/>
    <w:p w:rsidR="000C3E3B" w:rsidRDefault="000C3E3B" w:rsidP="000C3E3B">
      <w:r>
        <w:t xml:space="preserve">«РАЗ ВЫ ТАКИЕ УМНЫЕ МАТЕМАТИКИ, </w:t>
      </w:r>
    </w:p>
    <w:p w:rsidR="000C3E3B" w:rsidRDefault="000C3E3B" w:rsidP="000C3E3B"/>
    <w:p w:rsidR="000C3E3B" w:rsidRDefault="000C3E3B" w:rsidP="000C3E3B">
      <w:r>
        <w:t>ТО ПОПРОБУЙТЕ РАЗГАДАТЬ МОЮ ЗАГАДКУ.</w:t>
      </w:r>
    </w:p>
    <w:p w:rsidR="000C3E3B" w:rsidRDefault="000C3E3B" w:rsidP="000C3E3B"/>
    <w:p w:rsidR="000C3E3B" w:rsidRDefault="000C3E3B" w:rsidP="000C3E3B">
      <w:r>
        <w:t>ЗАРАНЕЕ ЗНАЮ, ЧТО У ВАС  НИЧЕГО НЕ ПОЛУЧИТСЯ.</w:t>
      </w:r>
    </w:p>
    <w:p w:rsidR="000C3E3B" w:rsidRDefault="000C3E3B" w:rsidP="000C3E3B"/>
    <w:p w:rsidR="000C3E3B" w:rsidRDefault="000C3E3B" w:rsidP="000C3E3B">
      <w:r>
        <w:t>С ПРИВЕТОМ! ХА-ХА-ХА»</w:t>
      </w:r>
      <w:proofErr w:type="gramStart"/>
      <w:r>
        <w:t>.</w:t>
      </w:r>
      <w:proofErr w:type="gramEnd"/>
      <w:r>
        <w:t xml:space="preserve">                  (</w:t>
      </w:r>
      <w:proofErr w:type="gramStart"/>
      <w:r>
        <w:t>с</w:t>
      </w:r>
      <w:proofErr w:type="gramEnd"/>
      <w:r>
        <w:t>таруха Шапокляк).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Ну что же, ребята, по – </w:t>
      </w:r>
      <w:proofErr w:type="gramStart"/>
      <w:r>
        <w:t>моему</w:t>
      </w:r>
      <w:proofErr w:type="gramEnd"/>
      <w:r>
        <w:t xml:space="preserve">,  Шапокляк рано радуется. Давайте посмотрим какую </w:t>
      </w:r>
      <w:proofErr w:type="gramStart"/>
      <w:r>
        <w:t>-ж</w:t>
      </w:r>
      <w:proofErr w:type="gramEnd"/>
      <w:r>
        <w:t>е задачу она нам приготовила.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Следующая станция №5 «Задач</w:t>
      </w:r>
      <w:proofErr w:type="gramStart"/>
      <w:r>
        <w:t>и-</w:t>
      </w:r>
      <w:proofErr w:type="gramEnd"/>
      <w:r>
        <w:t xml:space="preserve"> шутки»</w:t>
      </w:r>
    </w:p>
    <w:p w:rsidR="000C3E3B" w:rsidRDefault="000C3E3B" w:rsidP="000C3E3B"/>
    <w:p w:rsidR="000C3E3B" w:rsidRDefault="000C3E3B" w:rsidP="000C3E3B">
      <w:r>
        <w:t>Задача №1</w:t>
      </w:r>
      <w:proofErr w:type="gramStart"/>
      <w:r>
        <w:t xml:space="preserve">  В</w:t>
      </w:r>
      <w:proofErr w:type="gramEnd"/>
      <w:r>
        <w:t xml:space="preserve"> море плавало 9 пароходов, 2парохода пристали к пристани. Сколько пароходов в море?     </w:t>
      </w:r>
    </w:p>
    <w:p w:rsidR="000C3E3B" w:rsidRDefault="000C3E3B" w:rsidP="000C3E3B"/>
    <w:p w:rsidR="000C3E3B" w:rsidRDefault="000C3E3B" w:rsidP="000C3E3B">
      <w:r>
        <w:t>(9 пароходов).</w:t>
      </w:r>
    </w:p>
    <w:p w:rsidR="000C3E3B" w:rsidRDefault="000C3E3B" w:rsidP="000C3E3B"/>
    <w:p w:rsidR="000C3E3B" w:rsidRDefault="000C3E3B" w:rsidP="000C3E3B">
      <w:r>
        <w:t>Задача№2</w:t>
      </w:r>
      <w:proofErr w:type="gramStart"/>
      <w:r>
        <w:t xml:space="preserve">  В</w:t>
      </w:r>
      <w:proofErr w:type="gramEnd"/>
      <w:r>
        <w:t xml:space="preserve"> комнате 4 угла. В каждом углу сидит кошка. Напротив каждой кошки 3 кошки. Сколько кошек в комнате?</w:t>
      </w:r>
    </w:p>
    <w:p w:rsidR="000C3E3B" w:rsidRDefault="000C3E3B" w:rsidP="000C3E3B"/>
    <w:p w:rsidR="000C3E3B" w:rsidRDefault="000C3E3B" w:rsidP="000C3E3B">
      <w:r>
        <w:lastRenderedPageBreak/>
        <w:t xml:space="preserve"> (4 кошки</w:t>
      </w:r>
      <w:proofErr w:type="gramStart"/>
      <w:r>
        <w:t xml:space="preserve"> .</w:t>
      </w:r>
      <w:proofErr w:type="gramEnd"/>
      <w:r>
        <w:t xml:space="preserve"> В каждом углу по кошке.)</w:t>
      </w:r>
    </w:p>
    <w:p w:rsidR="000C3E3B" w:rsidRDefault="000C3E3B" w:rsidP="000C3E3B"/>
    <w:p w:rsidR="000C3E3B" w:rsidRDefault="000C3E3B" w:rsidP="000C3E3B">
      <w:r>
        <w:t>Задача №3</w:t>
      </w:r>
      <w:proofErr w:type="gramStart"/>
      <w:r>
        <w:t xml:space="preserve"> И</w:t>
      </w:r>
      <w:proofErr w:type="gramEnd"/>
      <w:r>
        <w:t>з какой посуды нельзя ничего съесть?  (Из пустой).</w:t>
      </w:r>
    </w:p>
    <w:p w:rsidR="000C3E3B" w:rsidRDefault="000C3E3B" w:rsidP="000C3E3B"/>
    <w:p w:rsidR="000C3E3B" w:rsidRDefault="000C3E3B" w:rsidP="000C3E3B">
      <w:r>
        <w:t>Задача№4</w:t>
      </w:r>
      <w:proofErr w:type="gramStart"/>
      <w:r>
        <w:t xml:space="preserve"> У</w:t>
      </w:r>
      <w:proofErr w:type="gramEnd"/>
      <w:r>
        <w:t xml:space="preserve"> бабушки Даши  внучка Маша, кот Пушок, собака Дружок. Сколько у бабушки внуков?</w:t>
      </w:r>
    </w:p>
    <w:p w:rsidR="000C3E3B" w:rsidRDefault="000C3E3B" w:rsidP="000C3E3B"/>
    <w:p w:rsidR="000C3E3B" w:rsidRDefault="000C3E3B" w:rsidP="000C3E3B">
      <w:r>
        <w:t xml:space="preserve">  (Одна внучка Маша</w:t>
      </w:r>
      <w:proofErr w:type="gramStart"/>
      <w:r>
        <w:t xml:space="preserve"> )</w:t>
      </w:r>
      <w:proofErr w:type="gramEnd"/>
      <w:r>
        <w:t>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- Ну что Шапокляк, и на этот раз  ребята доказали тебе не только свой ум, но и смекалку.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Следующая станция №6 «Заколдованные цифры».</w:t>
      </w:r>
    </w:p>
    <w:p w:rsidR="000C3E3B" w:rsidRDefault="000C3E3B" w:rsidP="000C3E3B"/>
    <w:p w:rsidR="000C3E3B" w:rsidRDefault="000C3E3B" w:rsidP="000C3E3B">
      <w:r>
        <w:t>В изображении животных и растений спрятаны цифры расскажите, где они спрятались. А чтобы найти последнюю часть отгадайте загадку.</w:t>
      </w:r>
    </w:p>
    <w:p w:rsidR="000C3E3B" w:rsidRDefault="000C3E3B" w:rsidP="000C3E3B"/>
    <w:p w:rsidR="000C3E3B" w:rsidRDefault="000C3E3B" w:rsidP="000C3E3B">
      <w:r>
        <w:t>Выпучив глаза, сидит,</w:t>
      </w:r>
    </w:p>
    <w:p w:rsidR="000C3E3B" w:rsidRDefault="000C3E3B" w:rsidP="000C3E3B"/>
    <w:p w:rsidR="000C3E3B" w:rsidRDefault="000C3E3B" w:rsidP="000C3E3B">
      <w:r>
        <w:t>Не по-русски говорит,</w:t>
      </w:r>
    </w:p>
    <w:p w:rsidR="000C3E3B" w:rsidRDefault="000C3E3B" w:rsidP="000C3E3B"/>
    <w:p w:rsidR="000C3E3B" w:rsidRDefault="000C3E3B" w:rsidP="000C3E3B">
      <w:r>
        <w:t>Родилась в воде,</w:t>
      </w:r>
    </w:p>
    <w:p w:rsidR="000C3E3B" w:rsidRDefault="000C3E3B" w:rsidP="000C3E3B"/>
    <w:p w:rsidR="000C3E3B" w:rsidRDefault="000C3E3B" w:rsidP="000C3E3B">
      <w:r>
        <w:t>А живет в земле.                                                               (Лягушка).</w:t>
      </w:r>
    </w:p>
    <w:p w:rsidR="000C3E3B" w:rsidRDefault="000C3E3B" w:rsidP="000C3E3B"/>
    <w:p w:rsidR="000C3E3B" w:rsidRDefault="000C3E3B" w:rsidP="000C3E3B">
      <w:proofErr w:type="spellStart"/>
      <w:r>
        <w:t>Вос</w:t>
      </w:r>
      <w:proofErr w:type="spellEnd"/>
      <w:r>
        <w:t xml:space="preserve"> – ль:  </w:t>
      </w:r>
      <w:proofErr w:type="gramStart"/>
      <w:r>
        <w:t>-А</w:t>
      </w:r>
      <w:proofErr w:type="gramEnd"/>
      <w:r>
        <w:t xml:space="preserve"> чтобы ее найти  пройдите 2 шага вперед и направо.                       -Ребята, у нас есть все части изображения . Давайте соберем изображение и вы узнаете отгадку нашего путешествия .                      (Дружба)</w:t>
      </w:r>
    </w:p>
    <w:p w:rsidR="000C3E3B" w:rsidRDefault="000C3E3B" w:rsidP="000C3E3B"/>
    <w:p w:rsidR="000C3E3B" w:rsidRDefault="000C3E3B" w:rsidP="000C3E3B">
      <w:proofErr w:type="spellStart"/>
      <w:r>
        <w:t>Кр</w:t>
      </w:r>
      <w:proofErr w:type="spellEnd"/>
      <w:r>
        <w:t xml:space="preserve">. </w:t>
      </w:r>
      <w:proofErr w:type="spellStart"/>
      <w:r>
        <w:t>Гена</w:t>
      </w:r>
      <w:proofErr w:type="gramStart"/>
      <w:r>
        <w:t>.и</w:t>
      </w:r>
      <w:proofErr w:type="spellEnd"/>
      <w:proofErr w:type="gramEnd"/>
      <w:r>
        <w:t xml:space="preserve"> </w:t>
      </w:r>
      <w:proofErr w:type="spellStart"/>
      <w:r>
        <w:t>Чеб:-Ребята</w:t>
      </w:r>
      <w:proofErr w:type="spellEnd"/>
      <w:r>
        <w:t>, спасибо вам огромное !Мы хотели найти себе друзей, а оказывается они всегда были рядом с нами. Ведь друзья это те, кто никогда   и никого не бросают в беде.</w:t>
      </w:r>
    </w:p>
    <w:p w:rsidR="000C3E3B" w:rsidRDefault="000C3E3B" w:rsidP="000C3E3B"/>
    <w:p w:rsidR="008E1552" w:rsidRDefault="000C3E3B" w:rsidP="000C3E3B">
      <w:r>
        <w:lastRenderedPageBreak/>
        <w:t>В заключение выходит старуха Шапокляк с угощением и просит у всех прощение.</w:t>
      </w:r>
    </w:p>
    <w:sectPr w:rsidR="008E1552" w:rsidSect="008E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3B"/>
    <w:rsid w:val="000C3E3B"/>
    <w:rsid w:val="00470D3C"/>
    <w:rsid w:val="00501979"/>
    <w:rsid w:val="006461FE"/>
    <w:rsid w:val="008E1552"/>
    <w:rsid w:val="009B07D7"/>
    <w:rsid w:val="00B84058"/>
    <w:rsid w:val="00C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</w:style>
  <w:style w:type="paragraph" w:styleId="1">
    <w:name w:val="heading 1"/>
    <w:basedOn w:val="a"/>
    <w:next w:val="a"/>
    <w:link w:val="10"/>
    <w:uiPriority w:val="9"/>
    <w:qFormat/>
    <w:rsid w:val="0064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0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0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4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2012-10-14T16:04:00Z</dcterms:created>
  <dcterms:modified xsi:type="dcterms:W3CDTF">2012-11-12T14:50:00Z</dcterms:modified>
</cp:coreProperties>
</file>