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3" w:rsidRDefault="002F0EA3" w:rsidP="002F0EA3">
      <w:pPr>
        <w:rPr>
          <w:sz w:val="24"/>
          <w:szCs w:val="24"/>
        </w:rPr>
      </w:pPr>
    </w:p>
    <w:p w:rsidR="00BF5E42" w:rsidRDefault="002F0EA3" w:rsidP="00BF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B3">
        <w:rPr>
          <w:rFonts w:ascii="Times New Roman" w:hAnsi="Times New Roman" w:cs="Times New Roman"/>
          <w:b/>
          <w:sz w:val="28"/>
          <w:szCs w:val="28"/>
        </w:rPr>
        <w:t>Конспект занятия по ФЭМП в старшей группе</w:t>
      </w:r>
      <w:r w:rsidR="00BF5E42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2F0EA3" w:rsidRPr="009064B3" w:rsidRDefault="002F0EA3" w:rsidP="00BF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Полет в космос».</w:t>
      </w:r>
    </w:p>
    <w:p w:rsidR="002F0EA3" w:rsidRPr="009064B3" w:rsidRDefault="002F0EA3" w:rsidP="002F0EA3">
      <w:pPr>
        <w:rPr>
          <w:rFonts w:ascii="Times New Roman" w:hAnsi="Times New Roman" w:cs="Times New Roman"/>
          <w:b/>
          <w:sz w:val="28"/>
          <w:szCs w:val="28"/>
        </w:rPr>
      </w:pPr>
      <w:r w:rsidRPr="009064B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F0EA3" w:rsidRDefault="002F0EA3" w:rsidP="002F0EA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Выявить полученные знания, представления, умения, которые дети получили в течение учебного года</w:t>
      </w:r>
      <w:proofErr w:type="gramStart"/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.С</w:t>
      </w:r>
      <w:proofErr w:type="gramEnd"/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овершенствовать умение находить место числа в ряду, считать до 10 и обратно; решать задачи на сложение и вычитание;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с</w:t>
      </w:r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овершенствовать знания о геометрических фигурах и форме предметов; закреплять умение последовательно называть дни недели;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р</w:t>
      </w:r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азвивать мыслительные операции, внимание, умение ориентироваться в пространстве, на листе бумаги; развивать у детей любознательность,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взаимопомощь</w:t>
      </w:r>
      <w:r w:rsidRPr="001E4BEA">
        <w:rPr>
          <w:rStyle w:val="c2"/>
          <w:rFonts w:ascii="Times New Roman" w:hAnsi="Times New Roman" w:cs="Times New Roman"/>
          <w:color w:val="444444"/>
          <w:sz w:val="24"/>
          <w:szCs w:val="24"/>
        </w:rPr>
        <w:t>, расширять представление детей о космосе (солнечной системе, планетах, метеоритах).</w:t>
      </w:r>
    </w:p>
    <w:p w:rsidR="002F0EA3" w:rsidRPr="00C107F0" w:rsidRDefault="002F0EA3" w:rsidP="002F0EA3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C107F0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Сообщение цели занятия.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Игра «Продолжи дальше»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«Космические планеты»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«Соберем ракету».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«Космодром»</w:t>
      </w:r>
    </w:p>
    <w:p w:rsidR="002F0EA3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 xml:space="preserve"> Упражнение «Поехали!»</w:t>
      </w:r>
    </w:p>
    <w:p w:rsidR="002F0EA3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7F0">
        <w:rPr>
          <w:rFonts w:ascii="Times New Roman" w:hAnsi="Times New Roman" w:cs="Times New Roman"/>
          <w:sz w:val="24"/>
          <w:szCs w:val="24"/>
        </w:rPr>
        <w:t xml:space="preserve"> Упражнение «Пульт управления». (Ориентировка на листе бумаги)</w:t>
      </w:r>
    </w:p>
    <w:p w:rsidR="002F0EA3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Лунные камни.</w:t>
      </w:r>
    </w:p>
    <w:p w:rsidR="002F0EA3" w:rsidRPr="00C107F0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7F0">
        <w:rPr>
          <w:rFonts w:ascii="Times New Roman" w:hAnsi="Times New Roman" w:cs="Times New Roman"/>
          <w:sz w:val="24"/>
          <w:szCs w:val="24"/>
        </w:rPr>
        <w:t xml:space="preserve">Упражнение «Встреча с </w:t>
      </w:r>
      <w:proofErr w:type="spellStart"/>
      <w:r w:rsidRPr="00C107F0">
        <w:rPr>
          <w:rFonts w:ascii="Times New Roman" w:hAnsi="Times New Roman" w:cs="Times New Roman"/>
          <w:sz w:val="24"/>
          <w:szCs w:val="24"/>
        </w:rPr>
        <w:t>Лунтиками</w:t>
      </w:r>
      <w:proofErr w:type="spellEnd"/>
      <w:r w:rsidRPr="00C107F0">
        <w:rPr>
          <w:rFonts w:ascii="Times New Roman" w:hAnsi="Times New Roman" w:cs="Times New Roman"/>
          <w:sz w:val="24"/>
          <w:szCs w:val="24"/>
        </w:rPr>
        <w:t>».</w:t>
      </w:r>
    </w:p>
    <w:p w:rsidR="002F0EA3" w:rsidRPr="00421ADA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Игра «Жмурки»</w:t>
      </w:r>
    </w:p>
    <w:p w:rsidR="002F0EA3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«Космическая яблоня»</w:t>
      </w:r>
    </w:p>
    <w:p w:rsidR="002F0EA3" w:rsidRDefault="002F0EA3" w:rsidP="002F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на «Землю»</w:t>
      </w:r>
    </w:p>
    <w:p w:rsidR="002F0EA3" w:rsidRDefault="002F0EA3" w:rsidP="002F0E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0EA3" w:rsidRPr="00421ADA" w:rsidRDefault="002F0EA3" w:rsidP="002F0E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064B3">
        <w:rPr>
          <w:rFonts w:ascii="Times New Roman" w:hAnsi="Times New Roman" w:cs="Times New Roman"/>
          <w:b/>
          <w:sz w:val="28"/>
          <w:szCs w:val="28"/>
        </w:rPr>
        <w:t>Оборудования:</w:t>
      </w:r>
      <w:r>
        <w:rPr>
          <w:rFonts w:ascii="Times New Roman" w:hAnsi="Times New Roman" w:cs="Times New Roman"/>
          <w:sz w:val="24"/>
          <w:szCs w:val="24"/>
        </w:rPr>
        <w:t xml:space="preserve"> мяч, геометрические фигуры (1прямоугольник, 4 треугольника, 3 круга), из досок собрать геометрические фигур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3 досок получится треугольник, из 4 равных досок квадрат и т.д.),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силуэты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космическая яблоня с геометрическими плодами, Музыка  «Вместе весело шагать» муз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диск с планетами. </w:t>
      </w:r>
    </w:p>
    <w:p w:rsidR="002F0EA3" w:rsidRPr="00421ADA" w:rsidRDefault="002F0EA3" w:rsidP="002F0E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0EA3" w:rsidRPr="00421ADA" w:rsidRDefault="002F0EA3" w:rsidP="002F0E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 xml:space="preserve">Ход занятия. </w:t>
      </w:r>
    </w:p>
    <w:p w:rsidR="002F0EA3" w:rsidRPr="00C107F0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07F0">
        <w:rPr>
          <w:rFonts w:ascii="Times New Roman" w:hAnsi="Times New Roman" w:cs="Times New Roman"/>
          <w:sz w:val="24"/>
          <w:szCs w:val="24"/>
        </w:rPr>
        <w:t xml:space="preserve">Дети входят в зал под музыку «Вместе весело шагать» выполняют танцевальные </w:t>
      </w:r>
      <w:proofErr w:type="spellStart"/>
      <w:r w:rsidRPr="00C107F0">
        <w:rPr>
          <w:rFonts w:ascii="Times New Roman" w:hAnsi="Times New Roman" w:cs="Times New Roman"/>
          <w:sz w:val="24"/>
          <w:szCs w:val="24"/>
        </w:rPr>
        <w:t>элементы</w:t>
      </w:r>
      <w:proofErr w:type="gramStart"/>
      <w:r w:rsidRPr="00C107F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107F0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C107F0">
        <w:rPr>
          <w:rFonts w:ascii="Times New Roman" w:hAnsi="Times New Roman" w:cs="Times New Roman"/>
          <w:sz w:val="24"/>
          <w:szCs w:val="24"/>
        </w:rPr>
        <w:t xml:space="preserve"> объявляет цель </w:t>
      </w:r>
      <w:proofErr w:type="spellStart"/>
      <w:r w:rsidRPr="00C107F0">
        <w:rPr>
          <w:rFonts w:ascii="Times New Roman" w:hAnsi="Times New Roman" w:cs="Times New Roman"/>
          <w:sz w:val="24"/>
          <w:szCs w:val="24"/>
        </w:rPr>
        <w:t>занятия.Сегодня</w:t>
      </w:r>
      <w:proofErr w:type="spellEnd"/>
      <w:r w:rsidRPr="00C107F0">
        <w:rPr>
          <w:rFonts w:ascii="Times New Roman" w:hAnsi="Times New Roman" w:cs="Times New Roman"/>
          <w:sz w:val="24"/>
          <w:szCs w:val="24"/>
        </w:rPr>
        <w:t xml:space="preserve"> для нас и для всего мира большой праздник. Сегодня вся Вселенная празднует День космонавтики. Кто же космонавт?  А кто же полетел впервые в космос? (Правильно, Юрий Алексеевич Гагарин,  в 12 апреля 1961 году). А третьим полетел в космос наш земляк А.Г.Николаев. (Показываю портрет А.Г.Николаева). А вы ребята хотите быть космонавтами? Для того</w:t>
      </w:r>
      <w:proofErr w:type="gramStart"/>
      <w:r w:rsidRPr="00C107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07F0">
        <w:rPr>
          <w:rFonts w:ascii="Times New Roman" w:hAnsi="Times New Roman" w:cs="Times New Roman"/>
          <w:sz w:val="24"/>
          <w:szCs w:val="24"/>
        </w:rPr>
        <w:t xml:space="preserve"> чтобы быть космонавтами нужно тренироваться очень много. Вы готовы потренироваться и полететь в космос.</w:t>
      </w:r>
    </w:p>
    <w:p w:rsidR="002F0EA3" w:rsidRPr="00421ADA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lastRenderedPageBreak/>
        <w:t>Упражнение «Продолжи дальше». Воспитатель бросает мяч одному из детей и называет число. Ребенок должен продолжить счет дальше.</w:t>
      </w:r>
    </w:p>
    <w:p w:rsidR="002F0EA3" w:rsidRPr="00421ADA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«Космические планеты». Компьютерная игра. Нужно поместить планеты в Солнечной системе по порядку. (Дети называют планеты и их порядковый счет).</w:t>
      </w:r>
    </w:p>
    <w:p w:rsidR="002F0EA3" w:rsidRPr="00421ADA" w:rsidRDefault="002F0EA3" w:rsidP="002F0EA3">
      <w:p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Мы поместили все планеты по порядку, а  на чем мы полетим в космос? (Нам нужно построить космическую ракету).</w:t>
      </w:r>
    </w:p>
    <w:p w:rsidR="002F0EA3" w:rsidRPr="00421ADA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Упражнение «Соберем ракету». А  сконструируем мы ее из геометрических фигур. (Дети собирают из геометрических фигур ракету).</w:t>
      </w:r>
    </w:p>
    <w:p w:rsidR="002F0EA3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Ракеты отправляются в полет из космодрома</w:t>
      </w:r>
      <w:r>
        <w:rPr>
          <w:rFonts w:ascii="Times New Roman" w:hAnsi="Times New Roman" w:cs="Times New Roman"/>
          <w:sz w:val="24"/>
          <w:szCs w:val="24"/>
        </w:rPr>
        <w:t>. Давайте из этих досок сделаем космодром. (Треугольной формы, квадратной, прямоугольной).</w:t>
      </w:r>
    </w:p>
    <w:p w:rsidR="002F0EA3" w:rsidRPr="001E4BEA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4BEA">
        <w:rPr>
          <w:rFonts w:ascii="Times New Roman" w:hAnsi="Times New Roman" w:cs="Times New Roman"/>
          <w:sz w:val="24"/>
          <w:szCs w:val="24"/>
        </w:rPr>
        <w:t xml:space="preserve">Пальчиковое упражнение «Поехали!». Перед стартом ракеты считают обратный счет от 10 до 1. (Дети считают, складывая пальцы).   </w:t>
      </w:r>
    </w:p>
    <w:p w:rsidR="002F0EA3" w:rsidRPr="00E138C2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 xml:space="preserve">Ориентировка на листе бумаги.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Космические </w:t>
      </w:r>
      <w:r w:rsidRPr="00421AD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акеты</w:t>
      </w:r>
      <w:r w:rsidRPr="00421ADA">
        <w:rPr>
          <w:rFonts w:ascii="Times New Roman" w:hAnsi="Times New Roman" w:cs="Times New Roman"/>
          <w:sz w:val="24"/>
          <w:szCs w:val="24"/>
        </w:rPr>
        <w:t xml:space="preserve"> управляют</w:t>
      </w:r>
      <w:r>
        <w:rPr>
          <w:rFonts w:ascii="Times New Roman" w:hAnsi="Times New Roman" w:cs="Times New Roman"/>
          <w:sz w:val="24"/>
          <w:szCs w:val="24"/>
        </w:rPr>
        <w:t>ся на земле.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 тоже есть п</w:t>
      </w:r>
      <w:r w:rsidRPr="00421ADA">
        <w:rPr>
          <w:rFonts w:ascii="Times New Roman" w:hAnsi="Times New Roman" w:cs="Times New Roman"/>
          <w:sz w:val="24"/>
          <w:szCs w:val="24"/>
        </w:rPr>
        <w:t>ульт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8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38C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138C2">
        <w:rPr>
          <w:rFonts w:ascii="Times New Roman" w:hAnsi="Times New Roman" w:cs="Times New Roman"/>
          <w:sz w:val="24"/>
          <w:szCs w:val="24"/>
        </w:rPr>
        <w:t>то кружочки,  а вы должны управлять со своими пультами точно по моей команде.</w:t>
      </w:r>
      <w:r>
        <w:rPr>
          <w:rFonts w:ascii="Times New Roman" w:hAnsi="Times New Roman" w:cs="Times New Roman"/>
          <w:sz w:val="24"/>
          <w:szCs w:val="24"/>
        </w:rPr>
        <w:t xml:space="preserve"> И так начинаем.</w:t>
      </w:r>
    </w:p>
    <w:p w:rsidR="002F0EA3" w:rsidRPr="00421ADA" w:rsidRDefault="002F0EA3" w:rsidP="002F0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1ADA">
        <w:rPr>
          <w:rFonts w:ascii="Times New Roman" w:hAnsi="Times New Roman" w:cs="Times New Roman"/>
          <w:sz w:val="24"/>
          <w:szCs w:val="24"/>
        </w:rPr>
        <w:t xml:space="preserve">еред вами планета Марс. Вы должны поместить пульт управления на верхний правый угол. </w:t>
      </w:r>
    </w:p>
    <w:p w:rsidR="002F0EA3" w:rsidRPr="00421ADA" w:rsidRDefault="002F0EA3" w:rsidP="002F0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>Впереди метеоритный дождь. Ставим пульт управления на нижний левый угол.</w:t>
      </w:r>
    </w:p>
    <w:p w:rsidR="002F0EA3" w:rsidRPr="00421ADA" w:rsidRDefault="002F0EA3" w:rsidP="002F0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ADA">
        <w:rPr>
          <w:rFonts w:ascii="Times New Roman" w:hAnsi="Times New Roman" w:cs="Times New Roman"/>
          <w:sz w:val="24"/>
          <w:szCs w:val="24"/>
        </w:rPr>
        <w:t xml:space="preserve">Приближаемся к Созвездию Большая Медведица, ставим пульт управления на верхний левый угол. </w:t>
      </w:r>
    </w:p>
    <w:p w:rsidR="002F0EA3" w:rsidRDefault="002F0EA3" w:rsidP="002F0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7F0">
        <w:rPr>
          <w:rFonts w:ascii="Times New Roman" w:hAnsi="Times New Roman" w:cs="Times New Roman"/>
          <w:sz w:val="24"/>
          <w:szCs w:val="24"/>
        </w:rPr>
        <w:t>Приближаемся к спутнику Земли, к Луне ставим на нижний правый угол. Вот мы и прилетели.</w:t>
      </w:r>
    </w:p>
    <w:p w:rsidR="002F0EA3" w:rsidRPr="00C107F0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07F0">
        <w:rPr>
          <w:rFonts w:ascii="Times New Roman" w:hAnsi="Times New Roman" w:cs="Times New Roman"/>
          <w:sz w:val="24"/>
          <w:szCs w:val="24"/>
        </w:rPr>
        <w:t xml:space="preserve">Ко мне </w:t>
      </w:r>
      <w:proofErr w:type="gramStart"/>
      <w:r w:rsidRPr="00C107F0">
        <w:rPr>
          <w:rFonts w:ascii="Times New Roman" w:hAnsi="Times New Roman" w:cs="Times New Roman"/>
          <w:sz w:val="24"/>
          <w:szCs w:val="24"/>
        </w:rPr>
        <w:t>пришел сигнал выйти</w:t>
      </w:r>
      <w:proofErr w:type="gramEnd"/>
      <w:r w:rsidRPr="00C107F0">
        <w:rPr>
          <w:rFonts w:ascii="Times New Roman" w:hAnsi="Times New Roman" w:cs="Times New Roman"/>
          <w:sz w:val="24"/>
          <w:szCs w:val="24"/>
        </w:rPr>
        <w:t xml:space="preserve"> в открытый космос. Значит, мы выходим на Луну! На Луне ездят на луноходах. Но у нас нет луноходов, поэтому  нужно </w:t>
      </w:r>
      <w:proofErr w:type="gramStart"/>
      <w:r w:rsidRPr="00C107F0"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 w:rsidRPr="00C107F0">
        <w:rPr>
          <w:rFonts w:ascii="Times New Roman" w:hAnsi="Times New Roman" w:cs="Times New Roman"/>
          <w:sz w:val="24"/>
          <w:szCs w:val="24"/>
        </w:rPr>
        <w:t xml:space="preserve">  последовательно прыгая по лунным  камням не пропуская ни один камень. (Дети </w:t>
      </w:r>
      <w:proofErr w:type="gramStart"/>
      <w:r w:rsidRPr="00C107F0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C107F0">
        <w:rPr>
          <w:rFonts w:ascii="Times New Roman" w:hAnsi="Times New Roman" w:cs="Times New Roman"/>
          <w:sz w:val="24"/>
          <w:szCs w:val="24"/>
        </w:rPr>
        <w:t xml:space="preserve"> наступая  на числа по порядку).</w:t>
      </w:r>
    </w:p>
    <w:p w:rsidR="002F0EA3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Смотрите дети, кого вы видите? Да это наш знакомый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 Только он здесь не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 друзьями. А зовут их как дни недели. Первый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в первый день недели и поэтому его назвали как? (Правильно, Понедельник) А второй родился во второй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назвали…(Вторник). А как назвали пятого? Шестого?  Когда родился Воскресенье? Когда родился Четверг? Пятница?</w:t>
      </w:r>
    </w:p>
    <w:p w:rsidR="002F0EA3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любят играть в «Жмурки».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стоят да деревом?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забором?  (Дети считают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числу ног, ушей).</w:t>
      </w:r>
    </w:p>
    <w:p w:rsidR="002F0EA3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них во дворе растет лунное дерево. А на нем растут лунные плоды. На что они похожи? (На геометрические фигуры).  А на плодах написаны задачи. Если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решим правильно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подарит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нам, а если решим неправильно, то оставит себе. Сколько гостинцев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увезем с собой зависит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нас. Будьте внимательны. Дети срывают геометрические фигуры и называют их, а воспитатель читает задачу. (На обратной стороне плодов задачи на сложение и вычитание).</w:t>
      </w:r>
    </w:p>
    <w:p w:rsidR="002F0EA3" w:rsidRDefault="002F0EA3" w:rsidP="002F0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 мне пришло сообщение вернуться на планету Земля. Давайте попрощаемся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садимся на корабль.</w:t>
      </w:r>
    </w:p>
    <w:p w:rsidR="002F0EA3" w:rsidRDefault="002F0EA3" w:rsidP="002F0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 вам понравился полет на Луну. А что вам понравился? Хотите еще раз полететь на луну? </w:t>
      </w:r>
    </w:p>
    <w:p w:rsidR="002E249A" w:rsidRDefault="002E249A">
      <w:bookmarkStart w:id="0" w:name="_GoBack"/>
      <w:bookmarkEnd w:id="0"/>
    </w:p>
    <w:sectPr w:rsidR="002E249A" w:rsidSect="007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261"/>
    <w:multiLevelType w:val="hybridMultilevel"/>
    <w:tmpl w:val="73F4B2AC"/>
    <w:lvl w:ilvl="0" w:tplc="2550D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D33BD"/>
    <w:multiLevelType w:val="hybridMultilevel"/>
    <w:tmpl w:val="DDBE7C40"/>
    <w:lvl w:ilvl="0" w:tplc="F06E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D38B0"/>
    <w:multiLevelType w:val="hybridMultilevel"/>
    <w:tmpl w:val="5D0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D4"/>
    <w:rsid w:val="002E249A"/>
    <w:rsid w:val="002F0EA3"/>
    <w:rsid w:val="00777F60"/>
    <w:rsid w:val="00BF5E42"/>
    <w:rsid w:val="00C8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A3"/>
    <w:pPr>
      <w:ind w:left="720"/>
      <w:contextualSpacing/>
    </w:pPr>
  </w:style>
  <w:style w:type="character" w:customStyle="1" w:styleId="c2">
    <w:name w:val="c2"/>
    <w:basedOn w:val="a0"/>
    <w:rsid w:val="002F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A3"/>
    <w:pPr>
      <w:ind w:left="720"/>
      <w:contextualSpacing/>
    </w:pPr>
  </w:style>
  <w:style w:type="character" w:customStyle="1" w:styleId="c2">
    <w:name w:val="c2"/>
    <w:basedOn w:val="a0"/>
    <w:rsid w:val="002F0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alex</cp:lastModifiedBy>
  <cp:revision>3</cp:revision>
  <dcterms:created xsi:type="dcterms:W3CDTF">2012-11-05T05:59:00Z</dcterms:created>
  <dcterms:modified xsi:type="dcterms:W3CDTF">2012-11-05T09:11:00Z</dcterms:modified>
</cp:coreProperties>
</file>