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63" w:rsidRDefault="00AF21E6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Логоритмическое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занятие во второй младшей группе «Гуси-лебеди»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D3870">
        <w:rPr>
          <w:rFonts w:ascii="Times New Roman" w:hAnsi="Times New Roman" w:cs="Times New Roman"/>
          <w:sz w:val="24"/>
          <w:szCs w:val="24"/>
        </w:rPr>
        <w:t xml:space="preserve">  Создание благоприятной  эмоционально</w:t>
      </w:r>
      <w:r w:rsidR="00AF21E6">
        <w:rPr>
          <w:rFonts w:ascii="Times New Roman" w:hAnsi="Times New Roman" w:cs="Times New Roman"/>
          <w:sz w:val="24"/>
          <w:szCs w:val="24"/>
        </w:rPr>
        <w:t>й среды для стимулирования</w:t>
      </w:r>
      <w:r w:rsidRPr="004D3870">
        <w:rPr>
          <w:rFonts w:ascii="Times New Roman" w:hAnsi="Times New Roman" w:cs="Times New Roman"/>
          <w:sz w:val="24"/>
          <w:szCs w:val="24"/>
        </w:rPr>
        <w:t xml:space="preserve">  речевой деятельности детей.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87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Совершенствовать общую, мелкую,  речевую моторику, зрительно – моторную координацию. 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Формировать правильное речевое дыхание, координацию слуха и голоса, артикуляционного аппарата посредством музыкально-ритмических упражнений.  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Развивать фонематический слух, зрительное и слуховое восприятие.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Обогащать словарный  запас качественными прилагательными.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Развивать  психические процессы: память, внимание, мышление, регуляцию процессов возбуждения и торможения через дидактическую игру. 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Научиться вырабатывать четкие координированные движения во взаимосвязи с речью.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Укреплять, тренировать двигательный аппарат: развивать чувство ритма, равновесия, свободы движений, ориентировку в пространстве, координацию движений. 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Развивать гибкость, пластичность, выразительность, точность движений.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Формировать навыки музыкального восприятия в единстве с выразительным движением.</w:t>
      </w:r>
    </w:p>
    <w:p w:rsidR="00E54863" w:rsidRPr="004D3870" w:rsidRDefault="00E54863" w:rsidP="004D387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Воспитывать интерес к речевой  деятельности и танцевальным движениям на занятии, активность и творчество.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87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4D3870">
        <w:rPr>
          <w:rFonts w:ascii="Times New Roman" w:hAnsi="Times New Roman" w:cs="Times New Roman"/>
          <w:sz w:val="24"/>
          <w:szCs w:val="24"/>
        </w:rPr>
        <w:t xml:space="preserve"> проектор, ноутбук, презентация в программе </w:t>
      </w:r>
      <w:r w:rsidRPr="004D387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D3870">
        <w:rPr>
          <w:rFonts w:ascii="Times New Roman" w:hAnsi="Times New Roman" w:cs="Times New Roman"/>
          <w:sz w:val="24"/>
          <w:szCs w:val="24"/>
        </w:rPr>
        <w:t xml:space="preserve">  </w:t>
      </w:r>
      <w:r w:rsidRPr="004D387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D3870">
        <w:rPr>
          <w:rFonts w:ascii="Times New Roman" w:hAnsi="Times New Roman" w:cs="Times New Roman"/>
          <w:sz w:val="24"/>
          <w:szCs w:val="24"/>
        </w:rPr>
        <w:t xml:space="preserve"> </w:t>
      </w:r>
      <w:r w:rsidRPr="004D387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D3870">
        <w:rPr>
          <w:rFonts w:ascii="Times New Roman" w:hAnsi="Times New Roman" w:cs="Times New Roman"/>
          <w:sz w:val="24"/>
          <w:szCs w:val="24"/>
        </w:rPr>
        <w:t xml:space="preserve"> , 3 игрушки-гуся,  шары,  ленты, яблоня, избушка, дидактическая игра «Собери яблоки».</w:t>
      </w:r>
      <w:proofErr w:type="gramEnd"/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4D3870">
        <w:rPr>
          <w:rFonts w:ascii="Times New Roman" w:hAnsi="Times New Roman" w:cs="Times New Roman"/>
          <w:sz w:val="24"/>
          <w:szCs w:val="24"/>
        </w:rPr>
        <w:t xml:space="preserve"> чтение сказки «Гуси-лебеди», разучивание стихотворения «Яблоко»,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870">
        <w:rPr>
          <w:rFonts w:ascii="Times New Roman" w:hAnsi="Times New Roman" w:cs="Times New Roman"/>
          <w:sz w:val="24"/>
          <w:szCs w:val="24"/>
        </w:rPr>
        <w:t xml:space="preserve"> танцев.</w:t>
      </w:r>
    </w:p>
    <w:p w:rsidR="00E54863" w:rsidRPr="004D3870" w:rsidRDefault="00E54863" w:rsidP="004D38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70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Дети входят в зал под музыку «В гостях у сказки»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Упражнение – приветствие «Здравствуйте!» (под музыку):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 Ребята, вы любите сказки? Я предлагаю вам отправиться в путешествие. Вы узнаете, на чём мы туда полетим, если отгадаете загадку.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Загадка: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Круглый, гладкий, как арбуз,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Цвет любой, на разный вкус.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Коль отпустишь с поводка,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Улетит за облака.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lastRenderedPageBreak/>
        <w:t>Д: Шарик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Давайте надуем шарики.</w:t>
      </w:r>
    </w:p>
    <w:p w:rsidR="00E54863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Дыхательное упражнение «Шарик» под музыку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Надувайся наш пузырь»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Е. Железновой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 xml:space="preserve">Дети стоят в тесном кругу, взявшись за руки; делают глубокий вдох; на шаг назад — остановиться, выдох: </w:t>
      </w:r>
      <w:proofErr w:type="spellStart"/>
      <w:r w:rsidRPr="004D3870">
        <w:rPr>
          <w:rFonts w:ascii="Times New Roman" w:hAnsi="Times New Roman" w:cs="Times New Roman"/>
          <w:i/>
          <w:iCs/>
          <w:sz w:val="24"/>
          <w:szCs w:val="24"/>
        </w:rPr>
        <w:t>ф-ф-ф</w:t>
      </w:r>
      <w:proofErr w:type="spellEnd"/>
      <w:r w:rsidRPr="004D3870">
        <w:rPr>
          <w:rFonts w:ascii="Times New Roman" w:hAnsi="Times New Roman" w:cs="Times New Roman"/>
          <w:i/>
          <w:iCs/>
          <w:sz w:val="24"/>
          <w:szCs w:val="24"/>
        </w:rPr>
        <w:t xml:space="preserve">... и т. д., пока круг не растянется на вытянутые руки детей.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Появляется связка шаров.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</w:t>
      </w:r>
      <w:proofErr w:type="gramStart"/>
      <w:r>
        <w:rPr>
          <w:rFonts w:ascii="Times New Roman" w:hAnsi="Times New Roman" w:cs="Times New Roman"/>
          <w:sz w:val="24"/>
          <w:szCs w:val="24"/>
        </w:rPr>
        <w:t>:Ш</w:t>
      </w:r>
      <w:proofErr w:type="gramEnd"/>
      <w:r>
        <w:rPr>
          <w:rFonts w:ascii="Times New Roman" w:hAnsi="Times New Roman" w:cs="Times New Roman"/>
          <w:sz w:val="24"/>
          <w:szCs w:val="24"/>
        </w:rPr>
        <w:t>ары какого цвета вы види</w:t>
      </w:r>
      <w:r w:rsidRPr="004D3870">
        <w:rPr>
          <w:rFonts w:ascii="Times New Roman" w:hAnsi="Times New Roman" w:cs="Times New Roman"/>
          <w:sz w:val="24"/>
          <w:szCs w:val="24"/>
        </w:rPr>
        <w:t>те?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D38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3870">
        <w:rPr>
          <w:rFonts w:ascii="Times New Roman" w:hAnsi="Times New Roman" w:cs="Times New Roman"/>
          <w:sz w:val="24"/>
          <w:szCs w:val="24"/>
        </w:rPr>
        <w:t xml:space="preserve"> Синие, красные…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Чтобы отправиться в путешествие, нам нужно сказать волшебные слова. Давайте возьмёмся за ленты и закроем глаза.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Дети закрывают глаза, произносят слова: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70">
        <w:rPr>
          <w:rFonts w:ascii="Times New Roman" w:hAnsi="Times New Roman" w:cs="Times New Roman"/>
          <w:sz w:val="24"/>
          <w:szCs w:val="24"/>
        </w:rPr>
        <w:t>Шар</w:t>
      </w:r>
      <w:proofErr w:type="gramStart"/>
      <w:r w:rsidRPr="004D3870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4D387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>, полети,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Быстро в сказку унеси.</w:t>
      </w:r>
    </w:p>
    <w:p w:rsidR="00E54863" w:rsidRPr="00D24B29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 xml:space="preserve">             Звучит русская народная мелодия (открываются шторы)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   Вот мы и оказались в сказке. Посмотрите, как здесь красиво. Как вы думаете, в какой сказке мы оказались?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Д: Гуси-лебеди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Сегодня мы будем путешествовать по этой сказке.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Сказка начинается.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В одной деревне жили маменька и папенька. И были у них дочка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да сынок Ванечка. Отправились маменька с папень</w:t>
      </w:r>
      <w:r w:rsidRPr="004D3870">
        <w:rPr>
          <w:rFonts w:ascii="Times New Roman" w:hAnsi="Times New Roman" w:cs="Times New Roman"/>
          <w:sz w:val="24"/>
          <w:szCs w:val="24"/>
        </w:rPr>
        <w:softHyphen/>
        <w:t xml:space="preserve">кой в город. 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Аленушке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родители наказали дома прибраться да за Ванечкой - малышом посмотреть. Сами лошадь  запрягли и поехали.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 xml:space="preserve">Дети встают в круг.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Песенка с движениями  «Лошадка»</w:t>
      </w:r>
      <w:r w:rsidR="007E2AE9">
        <w:rPr>
          <w:rFonts w:ascii="Times New Roman" w:hAnsi="Times New Roman" w:cs="Times New Roman"/>
          <w:b/>
          <w:bCs/>
          <w:sz w:val="24"/>
          <w:szCs w:val="24"/>
        </w:rPr>
        <w:t xml:space="preserve"> Н. Михайловой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>Дети садятся на стульчики</w:t>
      </w:r>
      <w:r w:rsidR="00FC029E">
        <w:rPr>
          <w:rFonts w:ascii="Times New Roman" w:hAnsi="Times New Roman" w:cs="Times New Roman"/>
          <w:i/>
          <w:iCs/>
          <w:sz w:val="24"/>
          <w:szCs w:val="24"/>
        </w:rPr>
        <w:t xml:space="preserve">.     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дома прибирается, хлопо</w:t>
      </w:r>
      <w:r w:rsidRPr="004D3870">
        <w:rPr>
          <w:rFonts w:ascii="Times New Roman" w:hAnsi="Times New Roman" w:cs="Times New Roman"/>
          <w:sz w:val="24"/>
          <w:szCs w:val="24"/>
        </w:rPr>
        <w:softHyphen/>
        <w:t>чет. Все умеет девочка делать, умелые у нее руки.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Упражнение на координацию речи и движения «Умелые руки»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Наши руки умелые такие,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3870">
        <w:rPr>
          <w:rFonts w:ascii="Times New Roman" w:hAnsi="Times New Roman" w:cs="Times New Roman"/>
          <w:sz w:val="24"/>
          <w:szCs w:val="24"/>
        </w:rPr>
        <w:t xml:space="preserve">     </w:t>
      </w:r>
      <w:r w:rsidRPr="004D3870">
        <w:rPr>
          <w:rFonts w:ascii="Times New Roman" w:hAnsi="Times New Roman" w:cs="Times New Roman"/>
          <w:i/>
          <w:iCs/>
          <w:sz w:val="24"/>
          <w:szCs w:val="24"/>
        </w:rPr>
        <w:t>Дети вытягивают руки вперед,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поворачивают ладони то вверх, то вниз.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Наши руки — руки золотые.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Они умеют вышивать,</w:t>
      </w:r>
      <w:r w:rsidRPr="004D3870">
        <w:rPr>
          <w:rFonts w:ascii="Times New Roman" w:hAnsi="Times New Roman" w:cs="Times New Roman"/>
          <w:sz w:val="24"/>
          <w:szCs w:val="24"/>
        </w:rPr>
        <w:tab/>
      </w:r>
      <w:r w:rsidRPr="004D3870">
        <w:rPr>
          <w:rFonts w:ascii="Times New Roman" w:hAnsi="Times New Roman" w:cs="Times New Roman"/>
          <w:i/>
          <w:iCs/>
          <w:sz w:val="24"/>
          <w:szCs w:val="24"/>
        </w:rPr>
        <w:t xml:space="preserve">               Выполняют движения в соответствии с текстом.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Шить и шарф вязать,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lastRenderedPageBreak/>
        <w:t>Подметать и стирать,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Суп варить, пыль вытирать,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Тарелки чисто мыть,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За порядком следить.</w:t>
      </w:r>
      <w:r w:rsidRPr="004D387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4D3870">
        <w:rPr>
          <w:rFonts w:ascii="Times New Roman" w:hAnsi="Times New Roman" w:cs="Times New Roman"/>
          <w:i/>
          <w:iCs/>
          <w:sz w:val="24"/>
          <w:szCs w:val="24"/>
        </w:rPr>
        <w:t>Грозят пальцем.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Вот они какие —</w:t>
      </w:r>
      <w:r w:rsidRPr="004D3870">
        <w:rPr>
          <w:rFonts w:ascii="Times New Roman" w:hAnsi="Times New Roman" w:cs="Times New Roman"/>
          <w:sz w:val="24"/>
          <w:szCs w:val="24"/>
        </w:rPr>
        <w:tab/>
      </w:r>
      <w:r w:rsidRPr="004D387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Протягивают руки вперед.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Руки золотые.</w:t>
      </w:r>
    </w:p>
    <w:p w:rsidR="00E54863" w:rsidRPr="004D3870" w:rsidRDefault="00E54863" w:rsidP="00E86F6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Все по дому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сделала. Услыха</w:t>
      </w:r>
      <w:r w:rsidRPr="004D3870">
        <w:rPr>
          <w:rFonts w:ascii="Times New Roman" w:hAnsi="Times New Roman" w:cs="Times New Roman"/>
          <w:sz w:val="24"/>
          <w:szCs w:val="24"/>
        </w:rPr>
        <w:softHyphen/>
        <w:t xml:space="preserve">ла девчушка голоса подружек на улице, посадила братца на крылечко, а сама побежала поиграть с девочками.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54863" w:rsidRPr="00E86F6A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</w:t>
      </w:r>
      <w:r w:rsidRPr="004D3870">
        <w:rPr>
          <w:rFonts w:ascii="Times New Roman" w:hAnsi="Times New Roman" w:cs="Times New Roman"/>
          <w:sz w:val="24"/>
          <w:szCs w:val="24"/>
        </w:rPr>
        <w:t xml:space="preserve"> Налетели гуси-лебеди, подхватили мальчика, унесли его в темный лес к Бабе Яге. Отправилась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искать братца, идет по до</w:t>
      </w:r>
      <w:r w:rsidRPr="004D3870">
        <w:rPr>
          <w:rFonts w:ascii="Times New Roman" w:hAnsi="Times New Roman" w:cs="Times New Roman"/>
          <w:sz w:val="24"/>
          <w:szCs w:val="24"/>
        </w:rPr>
        <w:softHyphen/>
        <w:t>роге, торопится.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Давайте покажем, как шла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>.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 xml:space="preserve">Двигательное  упражнение «Большие ноги шли по дороге…»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Е. Железновой.</w:t>
      </w:r>
    </w:p>
    <w:p w:rsidR="00E54863" w:rsidRPr="004D3870" w:rsidRDefault="00E54863" w:rsidP="00E86F6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 Дошла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до печки.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3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63" w:rsidRPr="00E86F6A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</w:t>
      </w:r>
      <w:r w:rsidRPr="004D3870">
        <w:rPr>
          <w:rFonts w:ascii="Times New Roman" w:hAnsi="Times New Roman" w:cs="Times New Roman"/>
          <w:sz w:val="24"/>
          <w:szCs w:val="24"/>
        </w:rPr>
        <w:t>Просит печка девочку вынуть пирожки, пока они не сгоре</w:t>
      </w:r>
      <w:r w:rsidRPr="004D3870">
        <w:rPr>
          <w:rFonts w:ascii="Times New Roman" w:hAnsi="Times New Roman" w:cs="Times New Roman"/>
          <w:sz w:val="24"/>
          <w:szCs w:val="24"/>
        </w:rPr>
        <w:softHyphen/>
        <w:t xml:space="preserve">ли. Некогда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Аленушке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, но пожалела она печку, вынула пирожки. Давайте испечём пирожки.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Коммуникативная игра «Испечём пирожки»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>Дети стоят в кругу, выполняют движения руками, «пекут пирожки»,  произносят слова: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Испечём мы пирожки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С разною начинкой.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>Затем «передают» друг другу пирожки, произносят слова: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С капустой пирог, с морковкой пирог и т.д. </w:t>
      </w:r>
    </w:p>
    <w:p w:rsidR="00E54863" w:rsidRPr="004D3870" w:rsidRDefault="00E54863" w:rsidP="00E86F6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Отправилась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дальше. Видит, стоит яблоня.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Гуси </w:t>
      </w:r>
      <w:proofErr w:type="gramStart"/>
      <w:r w:rsidRPr="004D3870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4D3870">
        <w:rPr>
          <w:rFonts w:ascii="Times New Roman" w:hAnsi="Times New Roman" w:cs="Times New Roman"/>
          <w:sz w:val="24"/>
          <w:szCs w:val="24"/>
        </w:rPr>
        <w:t>ебеди пролетели,  яблоки с веток сбили. Давайте соберём яблоки из частей.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Игра «Собери картинку»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Л. Дети, какие бывают яблоки.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Д. Яркие, сочные, зрелые, вкусные, красные, спелые, ароматные…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Л. А на вкус?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Д. Кислые, сладкие, горькие.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Покажите выражение лица, если вы съели кислое яблоко?  Сладкое….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Аня расскажет </w:t>
      </w:r>
      <w:proofErr w:type="gramStart"/>
      <w:r w:rsidRPr="004D3870">
        <w:rPr>
          <w:rFonts w:ascii="Times New Roman" w:hAnsi="Times New Roman" w:cs="Times New Roman"/>
          <w:sz w:val="24"/>
          <w:szCs w:val="24"/>
        </w:rPr>
        <w:t>стихотворение про яблоко</w:t>
      </w:r>
      <w:proofErr w:type="gramEnd"/>
      <w:r w:rsidRPr="004D3870">
        <w:rPr>
          <w:rFonts w:ascii="Times New Roman" w:hAnsi="Times New Roman" w:cs="Times New Roman"/>
          <w:sz w:val="24"/>
          <w:szCs w:val="24"/>
        </w:rPr>
        <w:t>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Вкусное и сладкое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Висит оно на ветке.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lastRenderedPageBreak/>
        <w:t>Любят его взрослые</w:t>
      </w:r>
      <w:proofErr w:type="gramStart"/>
      <w:r w:rsidRPr="004D3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Любят его детки.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Молодцы, ребята, порадовали мы яблоню.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>Дети садятся.</w:t>
      </w:r>
    </w:p>
    <w:p w:rsidR="00E54863" w:rsidRPr="00E86F6A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Дальше отправилась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. Видит, течёт речка.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3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63" w:rsidRPr="00AB0DF8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Музыка. Появляется Речка</w:t>
      </w:r>
      <w:r w:rsidRPr="004D3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F21E6">
        <w:rPr>
          <w:rFonts w:ascii="Times New Roman" w:hAnsi="Times New Roman" w:cs="Times New Roman"/>
          <w:i/>
          <w:iCs/>
          <w:sz w:val="24"/>
          <w:szCs w:val="24"/>
        </w:rPr>
        <w:t xml:space="preserve">(педагог </w:t>
      </w:r>
      <w:r w:rsidRPr="004D3870">
        <w:rPr>
          <w:rFonts w:ascii="Times New Roman" w:hAnsi="Times New Roman" w:cs="Times New Roman"/>
          <w:i/>
          <w:iCs/>
          <w:sz w:val="24"/>
          <w:szCs w:val="24"/>
        </w:rPr>
        <w:t xml:space="preserve"> в костюме Речки)</w:t>
      </w:r>
      <w:r w:rsidRPr="00AB0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</w:t>
      </w:r>
      <w:r w:rsidRPr="004D3870">
        <w:rPr>
          <w:rFonts w:ascii="Times New Roman" w:hAnsi="Times New Roman" w:cs="Times New Roman"/>
          <w:sz w:val="24"/>
          <w:szCs w:val="24"/>
        </w:rPr>
        <w:t>Тяжело течёт река, опутала её густая трава. Давайте поможем речке освободиться.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>Дети развязывают ленты на руках у Речки.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</w:t>
      </w:r>
      <w:r w:rsidRPr="004D3870">
        <w:rPr>
          <w:rFonts w:ascii="Times New Roman" w:hAnsi="Times New Roman" w:cs="Times New Roman"/>
          <w:sz w:val="24"/>
          <w:szCs w:val="24"/>
        </w:rPr>
        <w:t>Опять побежала речка весело, быстро.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6F61">
        <w:rPr>
          <w:rFonts w:ascii="Times New Roman" w:hAnsi="Times New Roman" w:cs="Times New Roman"/>
          <w:b/>
          <w:bCs/>
          <w:sz w:val="24"/>
          <w:szCs w:val="24"/>
        </w:rPr>
        <w:t>Ритмическое упражнение</w:t>
      </w:r>
      <w:proofErr w:type="gramEnd"/>
      <w:r w:rsidRPr="00F06F61">
        <w:rPr>
          <w:rFonts w:ascii="Times New Roman" w:hAnsi="Times New Roman" w:cs="Times New Roman"/>
          <w:b/>
          <w:bCs/>
          <w:sz w:val="24"/>
          <w:szCs w:val="24"/>
        </w:rPr>
        <w:t xml:space="preserve"> под песню Л. Николаевой «Реченька» </w:t>
      </w:r>
    </w:p>
    <w:p w:rsidR="00E54863" w:rsidRPr="004D3870" w:rsidRDefault="00E54863" w:rsidP="00AB0DF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870">
        <w:rPr>
          <w:rFonts w:ascii="Times New Roman" w:hAnsi="Times New Roman" w:cs="Times New Roman"/>
          <w:sz w:val="24"/>
          <w:szCs w:val="24"/>
        </w:rPr>
        <w:t xml:space="preserve">Довела дорога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Аленушку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до леса.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</w:t>
      </w:r>
      <w:r w:rsidRPr="004D3870">
        <w:rPr>
          <w:rFonts w:ascii="Times New Roman" w:hAnsi="Times New Roman" w:cs="Times New Roman"/>
          <w:sz w:val="24"/>
          <w:szCs w:val="24"/>
        </w:rPr>
        <w:t xml:space="preserve">Идет она по лесной тропинке, прислушивается к лесным звукам. Что услышала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>?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Фонограмма «Звуки леса» (Ветер, журчание реки, голоса птиц)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>Дети отгадывают звуки леса.</w:t>
      </w:r>
    </w:p>
    <w:p w:rsidR="00E54863" w:rsidRPr="00AB0DF8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Зашла </w:t>
      </w:r>
      <w:proofErr w:type="spellStart"/>
      <w:r w:rsidRPr="004D3870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 xml:space="preserve"> в самую чащу. Там избушка Бабы Яги стоит.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А это кто кричит?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06F61">
        <w:rPr>
          <w:rFonts w:ascii="Times New Roman" w:hAnsi="Times New Roman" w:cs="Times New Roman"/>
          <w:b/>
          <w:bCs/>
          <w:sz w:val="24"/>
          <w:szCs w:val="24"/>
        </w:rPr>
        <w:t>Звуки «Гуси гогочут»</w:t>
      </w:r>
    </w:p>
    <w:p w:rsidR="00E54863" w:rsidRPr="00AB0DF8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Д: Гуси.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0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Давайте поиграем в </w:t>
      </w:r>
      <w:r w:rsidRPr="00F06F61">
        <w:rPr>
          <w:rFonts w:ascii="Times New Roman" w:hAnsi="Times New Roman" w:cs="Times New Roman"/>
          <w:b/>
          <w:bCs/>
          <w:sz w:val="24"/>
          <w:szCs w:val="24"/>
        </w:rPr>
        <w:t>игру «Спрячься от гусей-лебедей»</w:t>
      </w:r>
      <w:proofErr w:type="gramStart"/>
      <w:r w:rsidRPr="00F06F61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F06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6F61">
        <w:rPr>
          <w:rFonts w:ascii="Times New Roman" w:hAnsi="Times New Roman" w:cs="Times New Roman"/>
          <w:i/>
          <w:iCs/>
          <w:sz w:val="24"/>
          <w:szCs w:val="24"/>
        </w:rPr>
        <w:t>Дети под музыку гуляют. Если воспитатель говорит слово «печка», дети приседают и закрывают руками го</w:t>
      </w:r>
      <w:r w:rsidRPr="00F06F61">
        <w:rPr>
          <w:rFonts w:ascii="Times New Roman" w:hAnsi="Times New Roman" w:cs="Times New Roman"/>
          <w:i/>
          <w:iCs/>
          <w:sz w:val="24"/>
          <w:szCs w:val="24"/>
        </w:rPr>
        <w:softHyphen/>
        <w:t>лову, услышав слово «река» — руками выполняют волнообразные движения,  на слово «яб</w:t>
      </w:r>
      <w:r w:rsidRPr="00F06F61">
        <w:rPr>
          <w:rFonts w:ascii="Times New Roman" w:hAnsi="Times New Roman" w:cs="Times New Roman"/>
          <w:i/>
          <w:iCs/>
          <w:sz w:val="24"/>
          <w:szCs w:val="24"/>
        </w:rPr>
        <w:softHyphen/>
        <w:t>лоня» — встают прямо и поднимают руки.</w:t>
      </w:r>
    </w:p>
    <w:p w:rsidR="00E54863" w:rsidRPr="00AB0DF8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Гуси увидели, как  дети играют  и  захотели с вами станцевать.</w:t>
      </w:r>
      <w:r w:rsidRPr="00AB0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029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E54863" w:rsidRPr="00F06F61" w:rsidRDefault="00E54863" w:rsidP="004D3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F61">
        <w:rPr>
          <w:rFonts w:ascii="Times New Roman" w:hAnsi="Times New Roman" w:cs="Times New Roman"/>
          <w:b/>
          <w:bCs/>
          <w:sz w:val="24"/>
          <w:szCs w:val="24"/>
        </w:rPr>
        <w:t>Танец «Гуси-лебеди» под песню «Не отнимайте солнце у детей» (Детская студия «Родники»)</w:t>
      </w:r>
    </w:p>
    <w:p w:rsidR="00E54863" w:rsidRPr="004D3870" w:rsidRDefault="00E54863" w:rsidP="00AB0DF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 xml:space="preserve">Л: Гусям понравился ваш танец. Они стали добрые, весёлые и вернули Ванечку.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</w:t>
      </w:r>
      <w:r w:rsidRPr="004D3870">
        <w:rPr>
          <w:rFonts w:ascii="Times New Roman" w:hAnsi="Times New Roman" w:cs="Times New Roman"/>
          <w:sz w:val="24"/>
          <w:szCs w:val="24"/>
        </w:rPr>
        <w:t>И нам пора возвращаться домой.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870">
        <w:rPr>
          <w:rFonts w:ascii="Times New Roman" w:hAnsi="Times New Roman" w:cs="Times New Roman"/>
          <w:i/>
          <w:iCs/>
          <w:sz w:val="24"/>
          <w:szCs w:val="24"/>
        </w:rPr>
        <w:t>Раздаются шарики каждому ребёнку.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Л: Давайтё закроем глаза и скажем волшебные слова: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70">
        <w:rPr>
          <w:rFonts w:ascii="Times New Roman" w:hAnsi="Times New Roman" w:cs="Times New Roman"/>
          <w:sz w:val="24"/>
          <w:szCs w:val="24"/>
        </w:rPr>
        <w:t>Шар</w:t>
      </w:r>
      <w:proofErr w:type="gramStart"/>
      <w:r w:rsidRPr="004D3870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4D387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4D3870">
        <w:rPr>
          <w:rFonts w:ascii="Times New Roman" w:hAnsi="Times New Roman" w:cs="Times New Roman"/>
          <w:sz w:val="24"/>
          <w:szCs w:val="24"/>
        </w:rPr>
        <w:t>, полети,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70">
        <w:rPr>
          <w:rFonts w:ascii="Times New Roman" w:hAnsi="Times New Roman" w:cs="Times New Roman"/>
          <w:sz w:val="24"/>
          <w:szCs w:val="24"/>
        </w:rPr>
        <w:t>В детский сад нас унеси!</w:t>
      </w: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63" w:rsidRPr="004D3870" w:rsidRDefault="00E54863" w:rsidP="004D3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4863" w:rsidRPr="004D3870" w:rsidSect="004D387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5C3F"/>
    <w:multiLevelType w:val="multilevel"/>
    <w:tmpl w:val="4656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6414C4D"/>
    <w:multiLevelType w:val="hybridMultilevel"/>
    <w:tmpl w:val="FB847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005AD"/>
    <w:multiLevelType w:val="hybridMultilevel"/>
    <w:tmpl w:val="65F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54D8A"/>
    <w:multiLevelType w:val="hybridMultilevel"/>
    <w:tmpl w:val="3BB4BDFE"/>
    <w:lvl w:ilvl="0" w:tplc="6C7420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4C9F"/>
    <w:multiLevelType w:val="singleLevel"/>
    <w:tmpl w:val="6DBAD6E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676D12CC"/>
    <w:multiLevelType w:val="hybridMultilevel"/>
    <w:tmpl w:val="2746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1C"/>
    <w:rsid w:val="000302ED"/>
    <w:rsid w:val="00072166"/>
    <w:rsid w:val="00073544"/>
    <w:rsid w:val="00085F51"/>
    <w:rsid w:val="000A585D"/>
    <w:rsid w:val="000B1C5D"/>
    <w:rsid w:val="001054F5"/>
    <w:rsid w:val="00106DD8"/>
    <w:rsid w:val="00110D38"/>
    <w:rsid w:val="00172DF0"/>
    <w:rsid w:val="00196EE0"/>
    <w:rsid w:val="001A344D"/>
    <w:rsid w:val="001A6ECD"/>
    <w:rsid w:val="001F15CE"/>
    <w:rsid w:val="002044B9"/>
    <w:rsid w:val="00206A54"/>
    <w:rsid w:val="00216550"/>
    <w:rsid w:val="00247893"/>
    <w:rsid w:val="00283BDA"/>
    <w:rsid w:val="00302A48"/>
    <w:rsid w:val="00344CD4"/>
    <w:rsid w:val="00350348"/>
    <w:rsid w:val="00350EC7"/>
    <w:rsid w:val="0035340F"/>
    <w:rsid w:val="00357C74"/>
    <w:rsid w:val="00366317"/>
    <w:rsid w:val="00373F7A"/>
    <w:rsid w:val="00374601"/>
    <w:rsid w:val="00385D23"/>
    <w:rsid w:val="003B0C9F"/>
    <w:rsid w:val="003D18A5"/>
    <w:rsid w:val="003D7CCA"/>
    <w:rsid w:val="003E0B9F"/>
    <w:rsid w:val="003E29FA"/>
    <w:rsid w:val="00405567"/>
    <w:rsid w:val="004761BF"/>
    <w:rsid w:val="004803C2"/>
    <w:rsid w:val="00486FB0"/>
    <w:rsid w:val="004D3870"/>
    <w:rsid w:val="004E0539"/>
    <w:rsid w:val="00516104"/>
    <w:rsid w:val="005201FF"/>
    <w:rsid w:val="005A0700"/>
    <w:rsid w:val="005A3C74"/>
    <w:rsid w:val="005B183F"/>
    <w:rsid w:val="005C5EE3"/>
    <w:rsid w:val="005F24AC"/>
    <w:rsid w:val="006928C1"/>
    <w:rsid w:val="006C4EAA"/>
    <w:rsid w:val="006C6303"/>
    <w:rsid w:val="007233AA"/>
    <w:rsid w:val="00727A9E"/>
    <w:rsid w:val="007315E6"/>
    <w:rsid w:val="00732629"/>
    <w:rsid w:val="0077261A"/>
    <w:rsid w:val="007743BF"/>
    <w:rsid w:val="0079603C"/>
    <w:rsid w:val="007C0D1C"/>
    <w:rsid w:val="007E2AE9"/>
    <w:rsid w:val="008327CC"/>
    <w:rsid w:val="00837E06"/>
    <w:rsid w:val="008B272A"/>
    <w:rsid w:val="008B2CB1"/>
    <w:rsid w:val="008B44E9"/>
    <w:rsid w:val="008C190E"/>
    <w:rsid w:val="00904497"/>
    <w:rsid w:val="009178F0"/>
    <w:rsid w:val="00947463"/>
    <w:rsid w:val="00952E5D"/>
    <w:rsid w:val="00953F0F"/>
    <w:rsid w:val="00972B1E"/>
    <w:rsid w:val="00981C8D"/>
    <w:rsid w:val="00985A5C"/>
    <w:rsid w:val="009948C4"/>
    <w:rsid w:val="00995B5E"/>
    <w:rsid w:val="009A74C0"/>
    <w:rsid w:val="00A3313F"/>
    <w:rsid w:val="00A35865"/>
    <w:rsid w:val="00A577E0"/>
    <w:rsid w:val="00A92F4E"/>
    <w:rsid w:val="00AA263A"/>
    <w:rsid w:val="00AB0DF8"/>
    <w:rsid w:val="00AB30F4"/>
    <w:rsid w:val="00AC3410"/>
    <w:rsid w:val="00AD0EBF"/>
    <w:rsid w:val="00AF21E6"/>
    <w:rsid w:val="00B0248F"/>
    <w:rsid w:val="00B633A3"/>
    <w:rsid w:val="00B714C0"/>
    <w:rsid w:val="00BC4CFC"/>
    <w:rsid w:val="00BF60B3"/>
    <w:rsid w:val="00C201EC"/>
    <w:rsid w:val="00C26445"/>
    <w:rsid w:val="00C37BB6"/>
    <w:rsid w:val="00C41B87"/>
    <w:rsid w:val="00C6305C"/>
    <w:rsid w:val="00C672FB"/>
    <w:rsid w:val="00C67622"/>
    <w:rsid w:val="00CB3540"/>
    <w:rsid w:val="00CB60C9"/>
    <w:rsid w:val="00CE307A"/>
    <w:rsid w:val="00CF18BF"/>
    <w:rsid w:val="00D04693"/>
    <w:rsid w:val="00D07F59"/>
    <w:rsid w:val="00D23F19"/>
    <w:rsid w:val="00D24B29"/>
    <w:rsid w:val="00D26C70"/>
    <w:rsid w:val="00D8027D"/>
    <w:rsid w:val="00D951DE"/>
    <w:rsid w:val="00DA4C43"/>
    <w:rsid w:val="00DC651B"/>
    <w:rsid w:val="00DD3593"/>
    <w:rsid w:val="00DD5149"/>
    <w:rsid w:val="00DD6461"/>
    <w:rsid w:val="00E16EE0"/>
    <w:rsid w:val="00E176AF"/>
    <w:rsid w:val="00E5274D"/>
    <w:rsid w:val="00E54863"/>
    <w:rsid w:val="00E65017"/>
    <w:rsid w:val="00E74BA2"/>
    <w:rsid w:val="00E83C76"/>
    <w:rsid w:val="00E86F6A"/>
    <w:rsid w:val="00E959A5"/>
    <w:rsid w:val="00EA1F58"/>
    <w:rsid w:val="00F06F61"/>
    <w:rsid w:val="00F844F2"/>
    <w:rsid w:val="00FB09B8"/>
    <w:rsid w:val="00FB5756"/>
    <w:rsid w:val="00FC029E"/>
    <w:rsid w:val="00FC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D1C"/>
    <w:pPr>
      <w:spacing w:after="0" w:line="360" w:lineRule="auto"/>
      <w:ind w:left="720"/>
      <w:jc w:val="both"/>
    </w:pPr>
  </w:style>
  <w:style w:type="paragraph" w:styleId="a4">
    <w:name w:val="Normal (Web)"/>
    <w:basedOn w:val="a"/>
    <w:uiPriority w:val="99"/>
    <w:rsid w:val="00AD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955</Words>
  <Characters>5448</Characters>
  <Application>Microsoft Office Word</Application>
  <DocSecurity>0</DocSecurity>
  <Lines>45</Lines>
  <Paragraphs>12</Paragraphs>
  <ScaleCrop>false</ScaleCrop>
  <Company>Skazka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Вин7</dc:creator>
  <cp:keywords/>
  <dc:description/>
  <cp:lastModifiedBy>Admin</cp:lastModifiedBy>
  <cp:revision>26</cp:revision>
  <cp:lastPrinted>2013-01-18T06:39:00Z</cp:lastPrinted>
  <dcterms:created xsi:type="dcterms:W3CDTF">2012-11-22T14:04:00Z</dcterms:created>
  <dcterms:modified xsi:type="dcterms:W3CDTF">2013-11-29T20:50:00Z</dcterms:modified>
</cp:coreProperties>
</file>