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Ind w:w="95" w:type="dxa"/>
        <w:tblLook w:val="0000"/>
      </w:tblPr>
      <w:tblGrid>
        <w:gridCol w:w="462"/>
        <w:gridCol w:w="2020"/>
        <w:gridCol w:w="3680"/>
        <w:gridCol w:w="2580"/>
        <w:gridCol w:w="2798"/>
        <w:gridCol w:w="2920"/>
      </w:tblGrid>
      <w:tr w:rsidR="00381D00" w:rsidTr="00EC73C3">
        <w:trPr>
          <w:trHeight w:val="405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Годовое планирование </w:t>
            </w:r>
            <w:r w:rsidR="0005228C">
              <w:rPr>
                <w:rFonts w:ascii="Arial" w:hAnsi="Arial"/>
                <w:b/>
                <w:bCs/>
                <w:sz w:val="32"/>
                <w:szCs w:val="32"/>
              </w:rPr>
              <w:t>по конструированию</w:t>
            </w:r>
          </w:p>
        </w:tc>
      </w:tr>
      <w:tr w:rsidR="00381D00" w:rsidTr="00EC73C3">
        <w:trPr>
          <w:trHeight w:val="360"/>
        </w:trPr>
        <w:tc>
          <w:tcPr>
            <w:tcW w:w="14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Сентябрь</w:t>
            </w:r>
          </w:p>
        </w:tc>
      </w:tr>
      <w:tr w:rsidR="00381D00" w:rsidTr="00EC73C3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Дополнительные игры в с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ободной деятельности</w:t>
            </w:r>
          </w:p>
        </w:tc>
      </w:tr>
      <w:tr w:rsidR="00381D00" w:rsidTr="00EC73C3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«Узкая дорожка зеленого цвета для куклы»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детей производить элементарные действия со строительным материалом (приставлять кирпичики друг к другу узкой короткой гранью). Научить узнавать </w:t>
            </w:r>
            <w:proofErr w:type="spellStart"/>
            <w:r>
              <w:rPr>
                <w:sz w:val="22"/>
                <w:szCs w:val="22"/>
              </w:rPr>
              <w:t>кирпчик</w:t>
            </w:r>
            <w:proofErr w:type="spellEnd"/>
            <w:r>
              <w:rPr>
                <w:sz w:val="22"/>
                <w:szCs w:val="22"/>
              </w:rPr>
              <w:t>, акцентировать внимание на зеленом цвете.  Развивать желание общаться.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 зеленого цвета (3-4 шт.) для каждого ребенка; кукла.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Pr="009447A6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«Поможем кукле пройти по дорожке</w:t>
            </w:r>
            <w:r w:rsidRPr="009447A6">
              <w:rPr>
                <w:sz w:val="22"/>
                <w:szCs w:val="22"/>
              </w:rPr>
              <w:t>».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из палочек "Топ-топ по дорожке"</w:t>
            </w:r>
          </w:p>
        </w:tc>
      </w:tr>
      <w:tr w:rsidR="00381D00" w:rsidTr="00EC73C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Узкая длинная дорожка желтого цвета для зайчика».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строить узкую длинную дорожку желтого цвета. Продолжать знакомить с кирпичиком, акцентировать внимание на желтом цвете.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 желтого цвета (4-5 шт.) для каждого ребенка, игрушки.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Подвижная игра «Скачут по дорожке маленькие ножки».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Подвижная игра «Покати мяч ко мне по узкой длинной дорожке».  "Ручеек"</w:t>
            </w:r>
          </w:p>
        </w:tc>
      </w:tr>
      <w:tr w:rsidR="00381D00" w:rsidTr="00EC73C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«Широкая дорожка».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детей строить широкую дорожку (красную), </w:t>
            </w:r>
            <w:proofErr w:type="gramStart"/>
            <w:r>
              <w:rPr>
                <w:sz w:val="22"/>
                <w:szCs w:val="22"/>
              </w:rPr>
              <w:t>прикладывая кирпичики друг к</w:t>
            </w:r>
            <w:proofErr w:type="gramEnd"/>
            <w:r>
              <w:rPr>
                <w:sz w:val="22"/>
                <w:szCs w:val="22"/>
              </w:rPr>
              <w:t xml:space="preserve"> другу длинной, узкой гранью. Учить игровым действиям.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 красног</w:t>
            </w:r>
            <w:r w:rsidR="00381D00">
              <w:rPr>
                <w:sz w:val="22"/>
                <w:szCs w:val="22"/>
              </w:rPr>
              <w:t xml:space="preserve">о цвета для каждого ребенка, игрушки.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«Гуляет зайчик по дорожке».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«Покатать машины по дорожке». </w:t>
            </w:r>
          </w:p>
        </w:tc>
      </w:tr>
      <w:tr w:rsidR="00381D00" w:rsidTr="00EC73C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«Дорожки разного цвета».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у детей навыков постройки дорожек разного цвета.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 красног</w:t>
            </w:r>
            <w:r w:rsidR="00381D00">
              <w:rPr>
                <w:sz w:val="22"/>
                <w:szCs w:val="22"/>
              </w:rPr>
              <w:t xml:space="preserve">о цвета для каждого ребенка, игрушки.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Подвижная игра «Кати мячик (шарик) ко мне по дорожке».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Обыгрывание сказки «Курочка ряба» с помощью деревянного конструктора «Томик».</w:t>
            </w:r>
          </w:p>
        </w:tc>
      </w:tr>
    </w:tbl>
    <w:p w:rsidR="00381D00" w:rsidRDefault="00381D00">
      <w:pPr>
        <w:spacing w:after="200" w:line="276" w:lineRule="auto"/>
      </w:pPr>
      <w:r>
        <w:br w:type="page"/>
      </w:r>
    </w:p>
    <w:tbl>
      <w:tblPr>
        <w:tblW w:w="14680" w:type="dxa"/>
        <w:tblInd w:w="95" w:type="dxa"/>
        <w:tblLook w:val="0000"/>
      </w:tblPr>
      <w:tblGrid>
        <w:gridCol w:w="500"/>
        <w:gridCol w:w="2020"/>
        <w:gridCol w:w="3460"/>
        <w:gridCol w:w="2980"/>
        <w:gridCol w:w="2020"/>
        <w:gridCol w:w="3700"/>
      </w:tblGrid>
      <w:tr w:rsidR="00381D00" w:rsidTr="00EC73C3">
        <w:trPr>
          <w:trHeight w:val="360"/>
        </w:trPr>
        <w:tc>
          <w:tcPr>
            <w:tcW w:w="1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381D00" w:rsidTr="00EC73C3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Дополнительные игры в с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ободной деятельности</w:t>
            </w:r>
          </w:p>
        </w:tc>
      </w:tr>
      <w:tr w:rsidR="00381D00" w:rsidTr="00EC73C3">
        <w:trPr>
          <w:trHeight w:val="20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spacing w:after="2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Загородка для цыплят».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детей устанавливать кирпичики в ряд на узкую длинную грань, плотно </w:t>
            </w:r>
            <w:proofErr w:type="gramStart"/>
            <w:r>
              <w:rPr>
                <w:sz w:val="22"/>
                <w:szCs w:val="22"/>
              </w:rPr>
              <w:t>приставляя</w:t>
            </w:r>
            <w:proofErr w:type="gramEnd"/>
            <w:r>
              <w:rPr>
                <w:sz w:val="22"/>
                <w:szCs w:val="22"/>
              </w:rPr>
              <w:t xml:space="preserve"> их друг к другу, понимать слова: забор, строю.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каждого ребенка по 6-7 синих кирпичиков, игрушки.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spacing w:after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«</w:t>
            </w:r>
            <w:r w:rsidRPr="00D16C09">
              <w:rPr>
                <w:sz w:val="22"/>
                <w:szCs w:val="22"/>
              </w:rPr>
              <w:t>Петушки и цыплята», Загородка для собачек и кур</w:t>
            </w:r>
            <w:r>
              <w:rPr>
                <w:rFonts w:ascii="Arial" w:hAnsi="Arial"/>
                <w:sz w:val="22"/>
                <w:szCs w:val="22"/>
              </w:rPr>
              <w:t>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Обыгрывание сказки «Курочка Ряба» с помощью  деревянного конструктора «Томик</w:t>
            </w:r>
          </w:p>
        </w:tc>
      </w:tr>
      <w:tr w:rsidR="00381D00" w:rsidTr="00EC73C3">
        <w:trPr>
          <w:trHeight w:val="1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"Заборчик"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устанавливать кирпичики в ряд узкой короткой гранью, плотно приставлять друг к другу.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Разные по величине и цвету кирпичики, матрешка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«Спрячь матрешку»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конструктор "Удивляй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</w:tr>
      <w:tr w:rsidR="00381D00" w:rsidTr="00EC73C3">
        <w:trPr>
          <w:trHeight w:val="16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"Забор для игрушки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малышей строить одноцветный заборчик по образцу воспитателя, чередуя строительные детали по форме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 кирпичики; игрушечная собачка.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"Заборчик возле дома собачки"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"Загородка для животных" "Построим красивый заборчик"</w:t>
            </w:r>
          </w:p>
        </w:tc>
      </w:tr>
      <w:tr w:rsidR="00381D00" w:rsidTr="00EC73C3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"Башня"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052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строить башню синего цвета из кубиков, дейс</w:t>
            </w:r>
            <w:r w:rsidR="0005228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вовать по указанию воспитателя. Способствовать речевому общению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Кубики синего цвета, игрушки.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Кубик на кубик»; "Кто на башенке сидит".      "Башенка для кота Леопольда"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конструктор</w:t>
            </w:r>
            <w:proofErr w:type="gram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Удивляйка</w:t>
            </w:r>
            <w:proofErr w:type="spellEnd"/>
            <w:r>
              <w:rPr>
                <w:sz w:val="22"/>
                <w:szCs w:val="22"/>
              </w:rPr>
              <w:t xml:space="preserve"> -1" "Загородка для собачек и кур"</w:t>
            </w:r>
          </w:p>
        </w:tc>
      </w:tr>
    </w:tbl>
    <w:p w:rsidR="00381D00" w:rsidRDefault="00381D00">
      <w:pPr>
        <w:spacing w:after="200" w:line="276" w:lineRule="auto"/>
      </w:pPr>
      <w:r>
        <w:br w:type="page"/>
      </w:r>
    </w:p>
    <w:tbl>
      <w:tblPr>
        <w:tblW w:w="14360" w:type="dxa"/>
        <w:tblInd w:w="95" w:type="dxa"/>
        <w:tblLook w:val="0000"/>
      </w:tblPr>
      <w:tblGrid>
        <w:gridCol w:w="500"/>
        <w:gridCol w:w="2020"/>
        <w:gridCol w:w="3300"/>
        <w:gridCol w:w="2720"/>
        <w:gridCol w:w="2740"/>
        <w:gridCol w:w="3080"/>
      </w:tblGrid>
      <w:tr w:rsidR="00381D00" w:rsidTr="00EC73C3">
        <w:trPr>
          <w:trHeight w:val="360"/>
        </w:trPr>
        <w:tc>
          <w:tcPr>
            <w:tcW w:w="14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381D00" w:rsidTr="00EC73C3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Дополнительные игры в с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ободной деятельности</w:t>
            </w:r>
          </w:p>
        </w:tc>
      </w:tr>
      <w:tr w:rsidR="00381D00" w:rsidTr="00EC73C3">
        <w:trPr>
          <w:trHeight w:val="20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"Стол и стул"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Упражнять детей в одновременном действии с кубиками и кирпичиками, различать их. Побуждать к общению.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 кубики и кирпичики, игрушки.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Pr="001545F6" w:rsidRDefault="00381D00" w:rsidP="00EC73C3">
            <w:pPr>
              <w:jc w:val="center"/>
              <w:rPr>
                <w:sz w:val="22"/>
                <w:szCs w:val="22"/>
              </w:rPr>
            </w:pPr>
            <w:r w:rsidRPr="001545F6">
              <w:rPr>
                <w:sz w:val="22"/>
                <w:szCs w:val="22"/>
              </w:rPr>
              <w:t>"Построим стул для зайчика и мишки" "Стульчики для гостей"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"Угадай, что я построила".   "Для мамы стол накрыт и пусть порадуется она"</w:t>
            </w:r>
          </w:p>
        </w:tc>
      </w:tr>
      <w:tr w:rsidR="00381D00" w:rsidTr="00EC73C3">
        <w:trPr>
          <w:trHeight w:val="16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"Машина"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 приему накладывания деталей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05228C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ознакомить с новой деталью - пластиной. Учить игровым действиям.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 кирпичик, кубик, пластина на каждого ребенка.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"Покатай </w:t>
            </w:r>
            <w:proofErr w:type="spellStart"/>
            <w:r>
              <w:rPr>
                <w:sz w:val="22"/>
                <w:szCs w:val="22"/>
              </w:rPr>
              <w:t>медвеженка</w:t>
            </w:r>
            <w:proofErr w:type="spellEnd"/>
            <w:r>
              <w:rPr>
                <w:sz w:val="22"/>
                <w:szCs w:val="22"/>
              </w:rPr>
              <w:t xml:space="preserve"> в машинке"</w:t>
            </w:r>
            <w:proofErr w:type="gramStart"/>
            <w:r>
              <w:rPr>
                <w:sz w:val="22"/>
                <w:szCs w:val="22"/>
              </w:rPr>
              <w:t>,"</w:t>
            </w:r>
            <w:proofErr w:type="gramEnd"/>
            <w:r>
              <w:rPr>
                <w:sz w:val="22"/>
                <w:szCs w:val="22"/>
              </w:rPr>
              <w:t>Волшебный кирпичик"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"Привези на машинке игрушки в гости"</w:t>
            </w:r>
          </w:p>
        </w:tc>
      </w:tr>
      <w:tr w:rsidR="00381D00" w:rsidTr="00EC73C3">
        <w:trPr>
          <w:trHeight w:val="19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"Рыбка"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складывать на плоскости рыбку</w:t>
            </w:r>
            <w:r w:rsidR="0005228C">
              <w:rPr>
                <w:sz w:val="22"/>
                <w:szCs w:val="22"/>
              </w:rPr>
              <w:t xml:space="preserve"> из гео</w:t>
            </w:r>
            <w:r>
              <w:rPr>
                <w:sz w:val="22"/>
                <w:szCs w:val="22"/>
              </w:rPr>
              <w:t>метрических фигур, формировать поняти</w:t>
            </w:r>
            <w:proofErr w:type="gramStart"/>
            <w:r>
              <w:rPr>
                <w:sz w:val="22"/>
                <w:szCs w:val="22"/>
              </w:rPr>
              <w:t>е"</w:t>
            </w:r>
            <w:proofErr w:type="gramEnd"/>
            <w:r>
              <w:rPr>
                <w:sz w:val="22"/>
                <w:szCs w:val="22"/>
              </w:rPr>
              <w:t>целое", "часть", развивать память, внимание, речь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Игрушечная рыбка, 4 фигурки рыбок; плоскостные рыбки разного цвета, разной формы, плавники.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"Волшебная игрушка"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на плоскости из палочек; конструирование животных из конструкторов-вкладышей</w:t>
            </w:r>
          </w:p>
        </w:tc>
      </w:tr>
      <w:tr w:rsidR="00381D00" w:rsidTr="00EC73C3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"Башня"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детей, строить башню из 4 красных кирпичиков, устанавливать детали друг на друга; акцентировать внимание на красном </w:t>
            </w:r>
            <w:proofErr w:type="spellStart"/>
            <w:r>
              <w:rPr>
                <w:sz w:val="22"/>
                <w:szCs w:val="22"/>
              </w:rPr>
              <w:t>цвте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 красного цвета для каждого ребенка, игрушки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"Кубик на кубик"  "Башня из кубиков для петушка"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00" w:rsidRDefault="00381D00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Чья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башна</w:t>
            </w:r>
            <w:proofErr w:type="spellEnd"/>
            <w:r>
              <w:rPr>
                <w:sz w:val="22"/>
                <w:szCs w:val="22"/>
              </w:rPr>
              <w:t xml:space="preserve"> выше", конструирование на плоскости с "</w:t>
            </w:r>
            <w:proofErr w:type="spellStart"/>
            <w:r>
              <w:rPr>
                <w:sz w:val="22"/>
                <w:szCs w:val="22"/>
              </w:rPr>
              <w:t>Удивляйка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</w:tr>
    </w:tbl>
    <w:p w:rsidR="00381D00" w:rsidRDefault="00381D00">
      <w:pPr>
        <w:spacing w:after="200" w:line="276" w:lineRule="auto"/>
      </w:pPr>
      <w:r>
        <w:br w:type="page"/>
      </w:r>
    </w:p>
    <w:tbl>
      <w:tblPr>
        <w:tblW w:w="13880" w:type="dxa"/>
        <w:tblInd w:w="99" w:type="dxa"/>
        <w:tblLook w:val="0000"/>
      </w:tblPr>
      <w:tblGrid>
        <w:gridCol w:w="500"/>
        <w:gridCol w:w="2020"/>
        <w:gridCol w:w="2840"/>
        <w:gridCol w:w="2440"/>
        <w:gridCol w:w="2740"/>
        <w:gridCol w:w="3340"/>
      </w:tblGrid>
      <w:tr w:rsidR="0005228C" w:rsidTr="00EC73C3">
        <w:trPr>
          <w:trHeight w:val="360"/>
        </w:trPr>
        <w:tc>
          <w:tcPr>
            <w:tcW w:w="13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05228C" w:rsidTr="00EC73C3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Дополнительные игры в с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в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ободной деятельности</w:t>
            </w:r>
          </w:p>
        </w:tc>
      </w:tr>
      <w:tr w:rsidR="0005228C" w:rsidTr="00EC73C3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"Дива</w:t>
            </w:r>
            <w:r>
              <w:rPr>
                <w:b/>
                <w:bCs/>
                <w:i/>
                <w:iCs/>
                <w:sz w:val="22"/>
                <w:szCs w:val="22"/>
              </w:rPr>
              <w:t>н</w:t>
            </w:r>
            <w:r>
              <w:rPr>
                <w:b/>
                <w:bCs/>
                <w:i/>
                <w:iCs/>
                <w:sz w:val="22"/>
                <w:szCs w:val="22"/>
              </w:rPr>
              <w:t>чик"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строить диванчик для из 6 кирпичиков, радоваться постройке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кубика, три кирпичика или шесть кирпичиков на каждого ребенка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Попожем</w:t>
            </w:r>
            <w:proofErr w:type="spellEnd"/>
            <w:r>
              <w:rPr>
                <w:sz w:val="22"/>
                <w:szCs w:val="22"/>
              </w:rPr>
              <w:t xml:space="preserve"> кукле Кати отдохнуть", "</w:t>
            </w:r>
            <w:proofErr w:type="spellStart"/>
            <w:r>
              <w:rPr>
                <w:sz w:val="22"/>
                <w:szCs w:val="22"/>
              </w:rPr>
              <w:t>Дивнчик</w:t>
            </w:r>
            <w:proofErr w:type="spellEnd"/>
            <w:r>
              <w:rPr>
                <w:sz w:val="22"/>
                <w:szCs w:val="22"/>
              </w:rPr>
              <w:t xml:space="preserve"> для гостей".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"Построй такой же"</w:t>
            </w:r>
          </w:p>
        </w:tc>
      </w:tr>
      <w:tr w:rsidR="0005228C" w:rsidTr="00EC73C3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"Кресло для игрушек"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 детей делать кресло из кирпичиков. Побуждать к общению, учить слушать и понимать объяснения.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Кирпичики, игрушки.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"Кресло для зайчика и мишки", "В гости к ребятам игрушки пришли".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"Кто, где сидит"; "Новая комната для куколки".</w:t>
            </w:r>
          </w:p>
        </w:tc>
      </w:tr>
      <w:tr w:rsidR="0005228C" w:rsidTr="00EC73C3">
        <w:trPr>
          <w:trHeight w:val="17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"Кресло для змейки"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делать кресло из 4 кубиков и 4 кирпичиков.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Картинка с изображением змейки; строительный материал: 4 кубика, 4 кирпичика на каждого ребенка.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"Построим кресло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чудо-игрушки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". Конструирование на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лоскости из полочек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"Пройди по дорожке"; игра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конструктор "</w:t>
            </w:r>
            <w:proofErr w:type="spellStart"/>
            <w:r>
              <w:rPr>
                <w:sz w:val="22"/>
                <w:szCs w:val="22"/>
              </w:rPr>
              <w:t>Удивляйка</w:t>
            </w:r>
            <w:proofErr w:type="spellEnd"/>
            <w:r>
              <w:rPr>
                <w:sz w:val="22"/>
                <w:szCs w:val="22"/>
              </w:rPr>
              <w:t xml:space="preserve"> 1"</w:t>
            </w:r>
          </w:p>
        </w:tc>
      </w:tr>
      <w:tr w:rsidR="0005228C" w:rsidTr="00EC73C3">
        <w:trPr>
          <w:trHeight w:val="19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"Елочка" (Пирамидка В.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Воскобовича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собирать елочку, украшать ее игрушками, учить шнуровке.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Елка, украшенная игрушками, елочки-пирамидки.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"Собери елочку", "Украсим игрушками елочку"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из конструктора "</w:t>
            </w:r>
            <w:proofErr w:type="spellStart"/>
            <w:r>
              <w:rPr>
                <w:sz w:val="22"/>
                <w:szCs w:val="22"/>
              </w:rPr>
              <w:t>Удивляйка</w:t>
            </w:r>
            <w:proofErr w:type="spellEnd"/>
            <w:r>
              <w:rPr>
                <w:sz w:val="22"/>
                <w:szCs w:val="22"/>
              </w:rPr>
              <w:t xml:space="preserve"> 1"</w:t>
            </w:r>
          </w:p>
        </w:tc>
      </w:tr>
    </w:tbl>
    <w:p w:rsidR="00381D00" w:rsidRDefault="00381D00">
      <w:pPr>
        <w:spacing w:after="200" w:line="276" w:lineRule="auto"/>
      </w:pPr>
      <w:r>
        <w:br w:type="page"/>
      </w:r>
    </w:p>
    <w:tbl>
      <w:tblPr>
        <w:tblW w:w="14300" w:type="dxa"/>
        <w:tblInd w:w="99" w:type="dxa"/>
        <w:tblLook w:val="0000"/>
      </w:tblPr>
      <w:tblGrid>
        <w:gridCol w:w="462"/>
        <w:gridCol w:w="280"/>
        <w:gridCol w:w="1340"/>
        <w:gridCol w:w="820"/>
        <w:gridCol w:w="2180"/>
        <w:gridCol w:w="480"/>
        <w:gridCol w:w="2500"/>
        <w:gridCol w:w="420"/>
        <w:gridCol w:w="2360"/>
        <w:gridCol w:w="180"/>
        <w:gridCol w:w="2978"/>
        <w:gridCol w:w="300"/>
      </w:tblGrid>
      <w:tr w:rsidR="0005228C" w:rsidTr="00EC73C3">
        <w:trPr>
          <w:gridAfter w:val="1"/>
          <w:wAfter w:w="300" w:type="dxa"/>
          <w:trHeight w:val="360"/>
        </w:trPr>
        <w:tc>
          <w:tcPr>
            <w:tcW w:w="14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05228C" w:rsidTr="00EC73C3">
        <w:trPr>
          <w:gridAfter w:val="1"/>
          <w:wAfter w:w="300" w:type="dxa"/>
          <w:trHeight w:val="6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Дополнительные игры в с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в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ободной деятельности</w:t>
            </w:r>
          </w:p>
        </w:tc>
      </w:tr>
      <w:tr w:rsidR="0005228C" w:rsidTr="00EC73C3">
        <w:trPr>
          <w:gridAfter w:val="1"/>
          <w:wAfter w:w="300" w:type="dxa"/>
          <w:trHeight w:val="210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"Машины"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учить приему накладывания деталей. Познакомить с новой деталью-пластиной. Учить игровым действиям, учить различать </w:t>
            </w:r>
            <w:proofErr w:type="spellStart"/>
            <w:r>
              <w:rPr>
                <w:sz w:val="22"/>
                <w:szCs w:val="22"/>
              </w:rPr>
              <w:t>болую</w:t>
            </w:r>
            <w:proofErr w:type="spellEnd"/>
            <w:r>
              <w:rPr>
                <w:sz w:val="22"/>
                <w:szCs w:val="22"/>
              </w:rPr>
              <w:t xml:space="preserve"> и маленькую машину.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</w:t>
            </w:r>
            <w:r>
              <w:rPr>
                <w:sz w:val="22"/>
                <w:szCs w:val="22"/>
              </w:rPr>
              <w:t>й материал: пластина, 2  кубика, кирпичи</w:t>
            </w:r>
            <w:r>
              <w:rPr>
                <w:sz w:val="22"/>
                <w:szCs w:val="22"/>
              </w:rPr>
              <w:t>к на каждого ребенка, муляжи ово</w:t>
            </w:r>
            <w:r>
              <w:rPr>
                <w:sz w:val="22"/>
                <w:szCs w:val="22"/>
              </w:rPr>
              <w:t>щей.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"Привезем овощи Игрушкам"; "Построим большую и маленькую машину".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"Покатай ежика на машинке"; Игра в "</w:t>
            </w:r>
            <w:r w:rsidR="00C245AD">
              <w:rPr>
                <w:sz w:val="22"/>
                <w:szCs w:val="22"/>
              </w:rPr>
              <w:t xml:space="preserve">полочки </w:t>
            </w:r>
            <w:proofErr w:type="spellStart"/>
            <w:r w:rsidR="00C245AD">
              <w:rPr>
                <w:sz w:val="22"/>
                <w:szCs w:val="22"/>
              </w:rPr>
              <w:t>Кюизенера</w:t>
            </w:r>
            <w:proofErr w:type="spellEnd"/>
            <w:r w:rsidR="00C245AD">
              <w:rPr>
                <w:sz w:val="22"/>
                <w:szCs w:val="22"/>
              </w:rPr>
              <w:t xml:space="preserve">".  </w:t>
            </w:r>
          </w:p>
        </w:tc>
      </w:tr>
      <w:tr w:rsidR="0005228C" w:rsidTr="00EC73C3">
        <w:trPr>
          <w:gridAfter w:val="1"/>
          <w:wAfter w:w="300" w:type="dxa"/>
          <w:trHeight w:val="201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"Кроватка"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делать простейшие постройки по показу воспитателя, способствовать речевому общению, научить различать цвет и форму деталей.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 кубики и кирпичики, пластины для каждого ребенка; игрушки.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"Построим кроватку для куклы"; "Положим куклу спать".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"Мебель для куклы". </w:t>
            </w:r>
            <w:proofErr w:type="spellStart"/>
            <w:r>
              <w:rPr>
                <w:sz w:val="22"/>
                <w:szCs w:val="22"/>
              </w:rPr>
              <w:t>Обыгрование</w:t>
            </w:r>
            <w:proofErr w:type="spellEnd"/>
            <w:r>
              <w:rPr>
                <w:sz w:val="22"/>
                <w:szCs w:val="22"/>
              </w:rPr>
              <w:t xml:space="preserve"> сказки "Репка" в </w:t>
            </w:r>
            <w:proofErr w:type="spellStart"/>
            <w:proofErr w:type="gramStart"/>
            <w:r>
              <w:rPr>
                <w:sz w:val="22"/>
                <w:szCs w:val="22"/>
              </w:rPr>
              <w:t>конструктор-сказку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"Томик".</w:t>
            </w:r>
          </w:p>
        </w:tc>
      </w:tr>
      <w:tr w:rsidR="0005228C" w:rsidTr="00EC73C3">
        <w:trPr>
          <w:gridAfter w:val="1"/>
          <w:wAfter w:w="300" w:type="dxa"/>
          <w:trHeight w:val="141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"Домик"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строить домик с окошком из кирпичиков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</w:t>
            </w:r>
            <w:r w:rsidR="00C245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</w:t>
            </w:r>
            <w:r w:rsidR="00C245A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ичики и призмы, игрушки.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C245AD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"Загорелся </w:t>
            </w:r>
            <w:proofErr w:type="spellStart"/>
            <w:r>
              <w:rPr>
                <w:sz w:val="22"/>
                <w:szCs w:val="22"/>
              </w:rPr>
              <w:t>кошкин</w:t>
            </w:r>
            <w:proofErr w:type="spellEnd"/>
            <w:r>
              <w:rPr>
                <w:sz w:val="22"/>
                <w:szCs w:val="22"/>
              </w:rPr>
              <w:t xml:space="preserve"> дом"; Игра "</w:t>
            </w:r>
            <w:proofErr w:type="spellStart"/>
            <w:r>
              <w:rPr>
                <w:sz w:val="22"/>
                <w:szCs w:val="22"/>
              </w:rPr>
              <w:t>За</w:t>
            </w:r>
            <w:r w:rsidR="0005228C">
              <w:rPr>
                <w:sz w:val="22"/>
                <w:szCs w:val="22"/>
              </w:rPr>
              <w:t>юшкина</w:t>
            </w:r>
            <w:proofErr w:type="spellEnd"/>
            <w:r w:rsidR="0005228C">
              <w:rPr>
                <w:sz w:val="22"/>
                <w:szCs w:val="22"/>
              </w:rPr>
              <w:t xml:space="preserve"> избушка с конструктором "Томик"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Обыгрывание сказки "Теремок" из конструктора-сказки "Томик"; "Выгляни в окошко".</w:t>
            </w:r>
          </w:p>
        </w:tc>
      </w:tr>
      <w:tr w:rsidR="0005228C" w:rsidTr="00EC73C3">
        <w:trPr>
          <w:gridAfter w:val="1"/>
          <w:wAfter w:w="300" w:type="dxa"/>
          <w:trHeight w:val="2340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"Поезд из кубиков"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строить поезд из кубиков, чередуя их по цвету.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Кубики 2-х цветов одинакового размера для каждого ребенка; игрушки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"Построим разноцветный поезд"; "Волшебные вагончики", "Мы едем, едим, едим…"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"Маленькая Машина для зайки, большая для мишки", "Покатаем игрушки на поезде".</w:t>
            </w:r>
          </w:p>
        </w:tc>
      </w:tr>
      <w:tr w:rsidR="0005228C" w:rsidTr="00C245AD">
        <w:trPr>
          <w:trHeight w:val="360"/>
        </w:trPr>
        <w:tc>
          <w:tcPr>
            <w:tcW w:w="14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28C" w:rsidRDefault="0005228C" w:rsidP="00C245A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05228C" w:rsidTr="00C245A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Тема  занятия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Дополнительные игры в свободной деятельности</w:t>
            </w:r>
          </w:p>
        </w:tc>
      </w:tr>
      <w:tr w:rsidR="0005228C" w:rsidTr="00EC73C3">
        <w:trPr>
          <w:trHeight w:val="2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"Лесенка"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 детей создавать постройки, накладывать детали друг на друга и ставя их рядом; узнавать и называть строи</w:t>
            </w:r>
            <w:r w:rsidR="00B0723D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льный материал и постройки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кубиков разного цвета; по 6 кубика для каждого ребенка, по 1 ежику в виде игрушки для плоскостного изображения для каждого ребенка (раздаточный материал)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"Поможем ежику собрать яблоки"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"Лесенка из</w:t>
            </w:r>
            <w:proofErr w:type="gramStart"/>
            <w:r>
              <w:rPr>
                <w:sz w:val="22"/>
                <w:szCs w:val="22"/>
              </w:rPr>
              <w:t>"В</w:t>
            </w:r>
            <w:proofErr w:type="gramEnd"/>
            <w:r>
              <w:rPr>
                <w:sz w:val="22"/>
                <w:szCs w:val="22"/>
              </w:rPr>
              <w:t xml:space="preserve">олшебных палочек"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</w:tr>
      <w:tr w:rsidR="0005228C" w:rsidTr="00EC73C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"Лесенка для зайчика"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 детей строить лесенку из 6 кирпичиков, развивать интерес к деятельности.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Игрушки, по 6 кирпичиков для каждого ребенка.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"Поможем зайчику слезть со скамейки"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Пстроем</w:t>
            </w:r>
            <w:proofErr w:type="spellEnd"/>
            <w:r>
              <w:rPr>
                <w:sz w:val="22"/>
                <w:szCs w:val="22"/>
              </w:rPr>
              <w:t xml:space="preserve"> ступеньки из кубиков", игра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конструктор "</w:t>
            </w:r>
            <w:proofErr w:type="spellStart"/>
            <w:r>
              <w:rPr>
                <w:sz w:val="22"/>
                <w:szCs w:val="22"/>
              </w:rPr>
              <w:t>Удивляйка</w:t>
            </w:r>
            <w:proofErr w:type="spellEnd"/>
            <w:r>
              <w:rPr>
                <w:sz w:val="22"/>
                <w:szCs w:val="22"/>
              </w:rPr>
              <w:t xml:space="preserve"> 1"</w:t>
            </w:r>
          </w:p>
        </w:tc>
      </w:tr>
      <w:tr w:rsidR="0005228C" w:rsidTr="00EC73C3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"Диванчик"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 сооружать несложные постройки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 по 3 кубика и по 3 кирпичика для каждого ребенка; игрушки.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"Угостим игрушек чаем",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"Мебель для куклы Маши"</w:t>
            </w:r>
          </w:p>
        </w:tc>
      </w:tr>
      <w:tr w:rsidR="0005228C" w:rsidTr="00EC73C3">
        <w:trPr>
          <w:trHeight w:val="22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"Башенка"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у детей умение наклад</w:t>
            </w:r>
            <w:r w:rsidR="00B0723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детали, наращивая постройку в высоту(4-5 деталей).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каждого ребенка по 4 кирпичики зеленого цвета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"Построим башенку для котика"; "Чья башенка выше".   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конструктор "</w:t>
            </w:r>
            <w:proofErr w:type="spellStart"/>
            <w:r>
              <w:rPr>
                <w:sz w:val="22"/>
                <w:szCs w:val="22"/>
              </w:rPr>
              <w:t>Удивляйка</w:t>
            </w:r>
            <w:proofErr w:type="spellEnd"/>
            <w:r>
              <w:rPr>
                <w:sz w:val="22"/>
                <w:szCs w:val="22"/>
              </w:rPr>
              <w:t xml:space="preserve"> 4"</w:t>
            </w:r>
          </w:p>
        </w:tc>
      </w:tr>
    </w:tbl>
    <w:p w:rsidR="00381D00" w:rsidRDefault="00381D00">
      <w:pPr>
        <w:spacing w:after="200" w:line="276" w:lineRule="auto"/>
      </w:pPr>
      <w:r>
        <w:br w:type="page"/>
      </w:r>
    </w:p>
    <w:tbl>
      <w:tblPr>
        <w:tblW w:w="14560" w:type="dxa"/>
        <w:tblInd w:w="99" w:type="dxa"/>
        <w:tblLook w:val="0000"/>
      </w:tblPr>
      <w:tblGrid>
        <w:gridCol w:w="462"/>
        <w:gridCol w:w="2260"/>
        <w:gridCol w:w="2920"/>
        <w:gridCol w:w="3040"/>
        <w:gridCol w:w="2560"/>
        <w:gridCol w:w="3318"/>
      </w:tblGrid>
      <w:tr w:rsidR="0005228C" w:rsidTr="00EC73C3">
        <w:trPr>
          <w:trHeight w:val="330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05228C" w:rsidTr="00EC73C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Дополнительные игры в свободной деятельности</w:t>
            </w:r>
          </w:p>
        </w:tc>
      </w:tr>
      <w:tr w:rsidR="0005228C" w:rsidTr="00EC73C3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"Змейка из пуговиц"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мелкой моторики пальцев рук, творческой фантазии, т</w:t>
            </w:r>
            <w:r w:rsidR="00FA437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енировать малышей в произношении звука</w:t>
            </w:r>
            <w:r w:rsidR="00FA4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ш</w:t>
            </w:r>
            <w:proofErr w:type="spellEnd"/>
            <w:r>
              <w:rPr>
                <w:sz w:val="22"/>
                <w:szCs w:val="22"/>
              </w:rPr>
              <w:t>].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Картинка с изображением змейки; пуговицы зеленого или </w:t>
            </w:r>
            <w:r w:rsidR="00FA437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олубого цвета, листы бумаги с контурным изображением змейки.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"Змейка"; игра "Волшебная игрушка"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"Построй из кубиков змейку"; игра "Волшебные полочки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5228C" w:rsidTr="00EC73C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"Домик"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малышей строить домик из кирпичиков.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Домик, елочки, персонажи сказки "Теремок"; 6 кирпичиков, 2 призмы на каждого ребенка.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Обыгрывание сказки "Теремок" из конструктора-сказки "Томик"; Игра "Построим городок из домиков"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"Кто в домике живет";   "В гости к кукле"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"Загородка для домика"                     </w:t>
            </w:r>
          </w:p>
        </w:tc>
      </w:tr>
      <w:tr w:rsidR="0005228C" w:rsidTr="00EC73C3">
        <w:trPr>
          <w:trHeight w:val="19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"Скамеечка"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малышей строить </w:t>
            </w:r>
            <w:proofErr w:type="gramStart"/>
            <w:r>
              <w:rPr>
                <w:sz w:val="22"/>
                <w:szCs w:val="22"/>
              </w:rPr>
              <w:t>узкую</w:t>
            </w:r>
            <w:proofErr w:type="gramEnd"/>
            <w:r>
              <w:rPr>
                <w:sz w:val="22"/>
                <w:szCs w:val="22"/>
              </w:rPr>
              <w:t xml:space="preserve"> (из 2 кирпичиков, стоящих на узких коротких гранях, на которых лежит 1 пластина) и широкую (из 4 кирпичиков 2 пластин).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Кирпичики, пластины для каждого ребенка; игрушки: зайка, мишка.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"Скамеечка узкая для Зайки</w:t>
            </w:r>
            <w:r w:rsidR="00FA4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FA4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Длинное Ушко, скамеечка широкая для Мишутки"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"Поможем игрушкам отдохнуть"; "Скамейка для кукол"</w:t>
            </w:r>
          </w:p>
        </w:tc>
      </w:tr>
      <w:tr w:rsidR="0005228C" w:rsidTr="00EC73C3">
        <w:trPr>
          <w:trHeight w:val="21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"Машина для доктора Айболита"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строить детей грузовик из пластины, кубика, кирпичика. </w:t>
            </w:r>
            <w:r w:rsidR="00FA4378">
              <w:rPr>
                <w:sz w:val="22"/>
                <w:szCs w:val="22"/>
              </w:rPr>
              <w:t>Вызвать</w:t>
            </w:r>
            <w:r>
              <w:rPr>
                <w:sz w:val="22"/>
                <w:szCs w:val="22"/>
              </w:rPr>
              <w:t xml:space="preserve"> радость, интерес, добрые чувства к персонажу.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Пластины, кубики, кирпичики; кукла "Доктор Айболит", игрушечная машина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"Поможем доктору добраться до зверей"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"Угадай, что я построила"; "Каждой машинке свой гараж"</w:t>
            </w:r>
          </w:p>
        </w:tc>
      </w:tr>
    </w:tbl>
    <w:p w:rsidR="0005228C" w:rsidRDefault="0005228C">
      <w:pPr>
        <w:spacing w:after="200" w:line="276" w:lineRule="auto"/>
      </w:pPr>
      <w:r>
        <w:br w:type="page"/>
      </w:r>
    </w:p>
    <w:tbl>
      <w:tblPr>
        <w:tblW w:w="14440" w:type="dxa"/>
        <w:tblInd w:w="99" w:type="dxa"/>
        <w:tblLook w:val="0000"/>
      </w:tblPr>
      <w:tblGrid>
        <w:gridCol w:w="580"/>
        <w:gridCol w:w="1700"/>
        <w:gridCol w:w="3260"/>
        <w:gridCol w:w="3040"/>
        <w:gridCol w:w="2220"/>
        <w:gridCol w:w="3640"/>
      </w:tblGrid>
      <w:tr w:rsidR="0005228C" w:rsidTr="00EC73C3">
        <w:trPr>
          <w:trHeight w:val="360"/>
        </w:trPr>
        <w:tc>
          <w:tcPr>
            <w:tcW w:w="1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05228C" w:rsidTr="00EC73C3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Тема зан</w:t>
            </w:r>
            <w:r w:rsidR="00FA4378">
              <w:rPr>
                <w:rFonts w:ascii="Arial CYR" w:hAnsi="Arial CYR" w:cs="Arial CYR"/>
                <w:b/>
                <w:bCs/>
                <w:sz w:val="22"/>
                <w:szCs w:val="22"/>
              </w:rPr>
              <w:t>я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Оборудован</w:t>
            </w:r>
            <w:r w:rsidR="00FA4378">
              <w:rPr>
                <w:rFonts w:ascii="Arial CYR" w:hAnsi="Arial CYR" w:cs="Arial CYR"/>
                <w:b/>
                <w:bCs/>
                <w:sz w:val="22"/>
                <w:szCs w:val="22"/>
              </w:rPr>
              <w:t>и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е, материал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Дополнительные игры в свободной деятельности</w:t>
            </w:r>
          </w:p>
        </w:tc>
      </w:tr>
      <w:tr w:rsidR="0005228C" w:rsidTr="00EC73C3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Pr="005C055A" w:rsidRDefault="0005228C" w:rsidP="00EC73C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055A">
              <w:rPr>
                <w:b/>
                <w:bCs/>
                <w:i/>
                <w:sz w:val="22"/>
                <w:szCs w:val="22"/>
              </w:rPr>
              <w:t>"Лодочка"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складывать лодочку из волшебного квадрата.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Двухцветный квадрат В. </w:t>
            </w:r>
            <w:proofErr w:type="spellStart"/>
            <w:r>
              <w:rPr>
                <w:sz w:val="22"/>
                <w:szCs w:val="22"/>
              </w:rPr>
              <w:t>Воскобовича</w:t>
            </w:r>
            <w:proofErr w:type="spellEnd"/>
            <w:r>
              <w:rPr>
                <w:sz w:val="22"/>
                <w:szCs w:val="22"/>
              </w:rPr>
              <w:t xml:space="preserve"> по числу детей.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"Путешествие по морю";  игр</w:t>
            </w:r>
            <w:proofErr w:type="gramStart"/>
            <w:r>
              <w:rPr>
                <w:sz w:val="22"/>
                <w:szCs w:val="22"/>
              </w:rPr>
              <w:t>а"</w:t>
            </w:r>
            <w:proofErr w:type="gramEnd"/>
            <w:r>
              <w:rPr>
                <w:sz w:val="22"/>
                <w:szCs w:val="22"/>
              </w:rPr>
              <w:t>Ручеек".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"Построим лодочку из кубиков".</w:t>
            </w:r>
          </w:p>
        </w:tc>
      </w:tr>
      <w:tr w:rsidR="0005228C" w:rsidTr="00EC73C3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Pr="005C055A" w:rsidRDefault="0005228C" w:rsidP="00EC73C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055A">
              <w:rPr>
                <w:b/>
                <w:bCs/>
                <w:i/>
                <w:sz w:val="22"/>
                <w:szCs w:val="22"/>
              </w:rPr>
              <w:t>"Ворота для машины"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строить ворота из 2 вертикально стоящих кирпичиков, на которые кладется еще один кирпичик.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материал: кирпичики разного цвета, игрушки.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"Спрячем машинку в гараж"; игра "Волшебные палочки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"Построим заборчик и воротца" игра "Построим красивый заборчик"</w:t>
            </w:r>
          </w:p>
        </w:tc>
      </w:tr>
      <w:tr w:rsidR="0005228C" w:rsidTr="00EC73C3">
        <w:trPr>
          <w:trHeight w:val="1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Pr="005C055A" w:rsidRDefault="0005228C" w:rsidP="00EC73C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055A">
              <w:rPr>
                <w:b/>
                <w:bCs/>
                <w:i/>
                <w:sz w:val="22"/>
                <w:szCs w:val="22"/>
              </w:rPr>
              <w:t>"Дорожка к Теремку"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строить дорожку узкую и широкую из кирпичиков и пластин.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Кирпичики, пластины, игрушки.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"Поможем игрушкам добраться до дома"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"Подбери по цвету дорожке цветок"; </w:t>
            </w:r>
            <w:r w:rsidR="00FA4378">
              <w:rPr>
                <w:sz w:val="22"/>
                <w:szCs w:val="22"/>
              </w:rPr>
              <w:t>Обыгрывание</w:t>
            </w:r>
            <w:r>
              <w:rPr>
                <w:sz w:val="22"/>
                <w:szCs w:val="22"/>
              </w:rPr>
              <w:t xml:space="preserve"> сказки  "Волк и 7 козлят" из конструктора "Томик"</w:t>
            </w:r>
          </w:p>
        </w:tc>
      </w:tr>
      <w:tr w:rsidR="0005228C" w:rsidTr="00EC73C3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Pr="005C055A" w:rsidRDefault="0005228C" w:rsidP="00EC73C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055A">
              <w:rPr>
                <w:b/>
                <w:bCs/>
                <w:i/>
                <w:sz w:val="22"/>
                <w:szCs w:val="22"/>
              </w:rPr>
              <w:t>"Паровозик из пуговиц"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мелкую моторику пальцев рук, творческую фантазию малышей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бумаги с изображением паровоза, пуговицы разного цвета и размера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"Сказочный паровозик"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"Путешествие на волшебном паровозике"; игра "Волшебные дорожки"  (полочки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:rsidR="0005228C" w:rsidRDefault="0005228C">
      <w:pPr>
        <w:spacing w:after="200" w:line="276" w:lineRule="auto"/>
      </w:pPr>
      <w:r>
        <w:br w:type="page"/>
      </w:r>
    </w:p>
    <w:tbl>
      <w:tblPr>
        <w:tblW w:w="14360" w:type="dxa"/>
        <w:tblInd w:w="99" w:type="dxa"/>
        <w:tblLook w:val="0000"/>
      </w:tblPr>
      <w:tblGrid>
        <w:gridCol w:w="640"/>
        <w:gridCol w:w="2080"/>
        <w:gridCol w:w="2500"/>
        <w:gridCol w:w="2940"/>
        <w:gridCol w:w="2860"/>
        <w:gridCol w:w="3340"/>
      </w:tblGrid>
      <w:tr w:rsidR="0005228C" w:rsidTr="00EC73C3">
        <w:trPr>
          <w:trHeight w:val="360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05228C" w:rsidTr="00EC73C3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Тема занятия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Оборудование, материал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Игры на занятиях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Дополнительные игры в свободной деятельности</w:t>
            </w:r>
          </w:p>
        </w:tc>
      </w:tr>
      <w:tr w:rsidR="0005228C" w:rsidTr="00EC73C3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"Автобус"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строить автобус из пластины, нескольких кубиков.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Кубики по числу детей и пластины; игрушечные кошки.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"Построим автобус для котят";  "Волшебное путешествие".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"Построим для зайки и грузовик для мишки"; "Гараж для автобуса".</w:t>
            </w:r>
          </w:p>
        </w:tc>
      </w:tr>
      <w:tr w:rsidR="0005228C" w:rsidTr="00EC73C3">
        <w:trPr>
          <w:trHeight w:val="1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"Мост и дорожка"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строить мост и дорожку из двух кубиков, призмы и пластины.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Кубики, призмы, пластины по числу детей.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"Построим мостик через </w:t>
            </w:r>
            <w:r w:rsidR="00FA4378">
              <w:rPr>
                <w:sz w:val="22"/>
                <w:szCs w:val="22"/>
              </w:rPr>
              <w:t>ручеек</w:t>
            </w:r>
            <w:r>
              <w:rPr>
                <w:sz w:val="22"/>
                <w:szCs w:val="22"/>
              </w:rPr>
              <w:t>". Конструирование мостика и дорожки с помощью конструктора "Удивляйка-4"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"Поможем матрешке пройти по дорожке"; "Дорожка к дому </w:t>
            </w:r>
            <w:proofErr w:type="spellStart"/>
            <w:r>
              <w:rPr>
                <w:sz w:val="22"/>
                <w:szCs w:val="22"/>
              </w:rPr>
              <w:t>Чебурашки</w:t>
            </w:r>
            <w:proofErr w:type="spellEnd"/>
            <w:r>
              <w:rPr>
                <w:sz w:val="22"/>
                <w:szCs w:val="22"/>
              </w:rPr>
              <w:t>".</w:t>
            </w:r>
          </w:p>
        </w:tc>
      </w:tr>
      <w:tr w:rsidR="0005228C" w:rsidTr="00EC73C3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"Трамвай"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 детей строить транспорт.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Пластины, кубики; игрушки.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"Загадочная машина"; "Трамвай для матрешки".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"Угадай, что я построила"; "Построим трамвай и поезд из кубиков"; "построим трамвай из конструктора "Удивляйка-1".</w:t>
            </w:r>
          </w:p>
        </w:tc>
      </w:tr>
      <w:tr w:rsidR="0005228C" w:rsidTr="00EC73C3">
        <w:trPr>
          <w:trHeight w:val="2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"Узко и широко"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умения детей делать перекрытия; понимать понятия "узкая", "широкая", "скамейка". Научить детей играть с постройками.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Кирпичики двух цветов, белые зайчики.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"Скамеечка для зайчат";  "Волшебные </w:t>
            </w:r>
            <w:proofErr w:type="spellStart"/>
            <w:r>
              <w:rPr>
                <w:sz w:val="22"/>
                <w:szCs w:val="22"/>
              </w:rPr>
              <w:t>полосочки</w:t>
            </w:r>
            <w:proofErr w:type="spellEnd"/>
            <w:r>
              <w:rPr>
                <w:sz w:val="22"/>
                <w:szCs w:val="22"/>
              </w:rPr>
              <w:t xml:space="preserve">" (палочки </w:t>
            </w:r>
            <w:proofErr w:type="spellStart"/>
            <w:r>
              <w:rPr>
                <w:sz w:val="22"/>
                <w:szCs w:val="22"/>
              </w:rPr>
              <w:t>Кюизенера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8C" w:rsidRDefault="0005228C" w:rsidP="00EC7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"Поможем зайчику отдохнуть"; "Комната для игрушек".</w:t>
            </w:r>
          </w:p>
        </w:tc>
      </w:tr>
    </w:tbl>
    <w:p w:rsidR="0005228C" w:rsidRDefault="0005228C">
      <w:pPr>
        <w:spacing w:after="200" w:line="276" w:lineRule="auto"/>
      </w:pPr>
      <w:r>
        <w:br w:type="page"/>
      </w:r>
    </w:p>
    <w:p w:rsidR="00CA0D4F" w:rsidRDefault="00CA0D4F"/>
    <w:sectPr w:rsidR="00CA0D4F" w:rsidSect="00381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1D00"/>
    <w:rsid w:val="0005228C"/>
    <w:rsid w:val="00381D00"/>
    <w:rsid w:val="00B0723D"/>
    <w:rsid w:val="00C245AD"/>
    <w:rsid w:val="00CA0D4F"/>
    <w:rsid w:val="00F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Margosha</cp:lastModifiedBy>
  <cp:revision>4</cp:revision>
  <dcterms:created xsi:type="dcterms:W3CDTF">2014-05-09T11:36:00Z</dcterms:created>
  <dcterms:modified xsi:type="dcterms:W3CDTF">2014-05-09T11:49:00Z</dcterms:modified>
</cp:coreProperties>
</file>