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4" w:rsidRPr="00567834" w:rsidRDefault="00567834" w:rsidP="00567834">
      <w:pPr>
        <w:jc w:val="center"/>
        <w:rPr>
          <w:rFonts w:ascii="Century Schoolbook" w:hAnsi="Century Schoolbook"/>
          <w:sz w:val="52"/>
          <w:szCs w:val="52"/>
        </w:rPr>
      </w:pPr>
    </w:p>
    <w:p w:rsidR="00567834" w:rsidRPr="00567834" w:rsidRDefault="00567834" w:rsidP="00567834">
      <w:pPr>
        <w:jc w:val="center"/>
        <w:rPr>
          <w:rFonts w:ascii="Century Schoolbook" w:hAnsi="Century Schoolbook"/>
          <w:b/>
          <w:sz w:val="52"/>
          <w:szCs w:val="52"/>
        </w:rPr>
      </w:pPr>
      <w:r w:rsidRPr="00567834">
        <w:rPr>
          <w:rFonts w:ascii="Century Schoolbook" w:hAnsi="Century Schoolbook"/>
          <w:b/>
          <w:sz w:val="52"/>
          <w:szCs w:val="52"/>
        </w:rPr>
        <w:t>Конспект занятия во второй младшей группе с применением технологии плоскостного моделирования</w:t>
      </w:r>
    </w:p>
    <w:p w:rsidR="00567834" w:rsidRPr="00567834" w:rsidRDefault="00567834" w:rsidP="00567834">
      <w:pPr>
        <w:jc w:val="center"/>
        <w:rPr>
          <w:rFonts w:ascii="Century Schoolbook" w:hAnsi="Century Schoolbook"/>
          <w:sz w:val="52"/>
          <w:szCs w:val="52"/>
        </w:rPr>
      </w:pPr>
    </w:p>
    <w:p w:rsidR="00567834" w:rsidRDefault="00567834" w:rsidP="00567834">
      <w:pPr>
        <w:jc w:val="center"/>
        <w:rPr>
          <w:rFonts w:ascii="Century Schoolbook" w:hAnsi="Century Schoolbook"/>
          <w:sz w:val="72"/>
          <w:szCs w:val="72"/>
        </w:rPr>
      </w:pPr>
      <w:r w:rsidRPr="00567834">
        <w:rPr>
          <w:rFonts w:ascii="Century Schoolbook" w:hAnsi="Century Schoolbook"/>
          <w:sz w:val="72"/>
          <w:szCs w:val="72"/>
        </w:rPr>
        <w:t xml:space="preserve">Тема: </w:t>
      </w:r>
    </w:p>
    <w:p w:rsidR="00567834" w:rsidRPr="00567834" w:rsidRDefault="00567834" w:rsidP="00567834">
      <w:pPr>
        <w:jc w:val="center"/>
        <w:rPr>
          <w:rFonts w:ascii="Century Schoolbook" w:hAnsi="Century Schoolbook"/>
          <w:sz w:val="72"/>
          <w:szCs w:val="72"/>
        </w:rPr>
      </w:pPr>
      <w:r w:rsidRPr="00567834">
        <w:rPr>
          <w:rFonts w:ascii="Century Schoolbook" w:hAnsi="Century Schoolbook"/>
          <w:sz w:val="72"/>
          <w:szCs w:val="72"/>
        </w:rPr>
        <w:t>«Полянка для Лягушонка»</w:t>
      </w:r>
    </w:p>
    <w:p w:rsidR="00567834" w:rsidRPr="00567834" w:rsidRDefault="00567834" w:rsidP="00567834">
      <w:pPr>
        <w:jc w:val="center"/>
        <w:rPr>
          <w:rFonts w:ascii="Century Schoolbook" w:hAnsi="Century Schoolbook"/>
          <w:sz w:val="72"/>
          <w:szCs w:val="72"/>
        </w:rPr>
      </w:pPr>
    </w:p>
    <w:p w:rsidR="00567834" w:rsidRPr="00567834" w:rsidRDefault="00567834" w:rsidP="00567834">
      <w:pPr>
        <w:jc w:val="center"/>
        <w:rPr>
          <w:rFonts w:ascii="Century Schoolbook" w:hAnsi="Century Schoolbook"/>
          <w:sz w:val="72"/>
          <w:szCs w:val="72"/>
        </w:rPr>
      </w:pPr>
    </w:p>
    <w:p w:rsidR="00567834" w:rsidRPr="00567834" w:rsidRDefault="00567834" w:rsidP="00567834">
      <w:pPr>
        <w:jc w:val="center"/>
        <w:rPr>
          <w:rFonts w:ascii="Century Schoolbook" w:hAnsi="Century Schoolbook"/>
          <w:sz w:val="72"/>
          <w:szCs w:val="72"/>
        </w:rPr>
      </w:pPr>
    </w:p>
    <w:p w:rsidR="00567834" w:rsidRDefault="00567834" w:rsidP="00567834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ГБДОУ №9</w:t>
      </w:r>
    </w:p>
    <w:p w:rsidR="00567834" w:rsidRDefault="00567834" w:rsidP="00567834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Приморского района</w:t>
      </w:r>
    </w:p>
    <w:p w:rsidR="00567834" w:rsidRDefault="00567834" w:rsidP="00567834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Санкт-Петербурга</w:t>
      </w:r>
    </w:p>
    <w:p w:rsidR="00567834" w:rsidRDefault="00567834" w:rsidP="00567834">
      <w:pPr>
        <w:spacing w:after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28"/>
          <w:szCs w:val="28"/>
        </w:rPr>
        <w:t xml:space="preserve">Воспитатель </w:t>
      </w:r>
      <w:proofErr w:type="spellStart"/>
      <w:r>
        <w:rPr>
          <w:rFonts w:ascii="Century Schoolbook" w:hAnsi="Century Schoolbook"/>
          <w:sz w:val="28"/>
          <w:szCs w:val="28"/>
        </w:rPr>
        <w:t>Шуликова</w:t>
      </w:r>
      <w:proofErr w:type="spellEnd"/>
      <w:r>
        <w:rPr>
          <w:rFonts w:ascii="Century Schoolbook" w:hAnsi="Century Schoolbook"/>
          <w:sz w:val="28"/>
          <w:szCs w:val="28"/>
        </w:rPr>
        <w:t xml:space="preserve"> Е.В.</w:t>
      </w:r>
      <w:r>
        <w:rPr>
          <w:rFonts w:ascii="Century Schoolbook" w:hAnsi="Century Schoolbook"/>
          <w:sz w:val="32"/>
          <w:szCs w:val="32"/>
        </w:rPr>
        <w:br w:type="page"/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lastRenderedPageBreak/>
        <w:t>Интеграция образовательных областей:</w:t>
      </w:r>
    </w:p>
    <w:p w:rsidR="00567834" w:rsidRDefault="00567834" w:rsidP="00567834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Формирование элементарных математических представлений</w:t>
      </w:r>
    </w:p>
    <w:p w:rsidR="00567834" w:rsidRPr="00567834" w:rsidRDefault="00567834" w:rsidP="00567834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Формирование целостной картины мира</w:t>
      </w:r>
    </w:p>
    <w:p w:rsidR="00567834" w:rsidRPr="00567834" w:rsidRDefault="00567834" w:rsidP="00567834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Художественное творчество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Цели:</w:t>
      </w:r>
    </w:p>
    <w:p w:rsidR="00567834" w:rsidRDefault="00567834" w:rsidP="00567834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Расширять и закреплять знания о геометрических фигурах (круг, квадрат).</w:t>
      </w:r>
    </w:p>
    <w:p w:rsidR="00567834" w:rsidRPr="00567834" w:rsidRDefault="00567834" w:rsidP="00567834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Расширять представления о живой природе.</w:t>
      </w:r>
    </w:p>
    <w:p w:rsidR="00567834" w:rsidRPr="00567834" w:rsidRDefault="00567834" w:rsidP="00567834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Развивать творческое, образное мышление, умение работать по схеме.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Материалы:</w:t>
      </w:r>
    </w:p>
    <w:p w:rsidR="00567834" w:rsidRPr="00567834" w:rsidRDefault="00567834" w:rsidP="00567834">
      <w:pPr>
        <w:pStyle w:val="a3"/>
        <w:numPr>
          <w:ilvl w:val="0"/>
          <w:numId w:val="3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Игрушка – рукавичка Лягушонок;</w:t>
      </w:r>
    </w:p>
    <w:p w:rsidR="00567834" w:rsidRPr="00567834" w:rsidRDefault="00567834" w:rsidP="00567834">
      <w:pPr>
        <w:pStyle w:val="a3"/>
        <w:numPr>
          <w:ilvl w:val="0"/>
          <w:numId w:val="3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Схемы построек;</w:t>
      </w:r>
    </w:p>
    <w:p w:rsidR="00567834" w:rsidRPr="00567834" w:rsidRDefault="00567834" w:rsidP="00567834">
      <w:pPr>
        <w:pStyle w:val="a3"/>
        <w:numPr>
          <w:ilvl w:val="0"/>
          <w:numId w:val="3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Плоскостные геометрические фигуры разных цветов и размеров;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Предварительная работа:</w:t>
      </w:r>
    </w:p>
    <w:p w:rsidR="00567834" w:rsidRPr="00567834" w:rsidRDefault="00567834" w:rsidP="00567834">
      <w:pPr>
        <w:pStyle w:val="a3"/>
        <w:numPr>
          <w:ilvl w:val="0"/>
          <w:numId w:val="4"/>
        </w:num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t>Формирование элементарных математических представление о геометрических фигурах (круг, квадрат), их характеристиках и свойствах. Проведение дидактической игры «Найди похожий предмет».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32"/>
          <w:szCs w:val="32"/>
        </w:rPr>
      </w:pPr>
    </w:p>
    <w:p w:rsidR="00567834" w:rsidRPr="00567834" w:rsidRDefault="00567834" w:rsidP="00567834">
      <w:pPr>
        <w:jc w:val="both"/>
        <w:rPr>
          <w:rFonts w:ascii="Century Schoolbook" w:hAnsi="Century Schoolbook"/>
          <w:sz w:val="32"/>
          <w:szCs w:val="32"/>
        </w:rPr>
      </w:pPr>
    </w:p>
    <w:p w:rsidR="00567834" w:rsidRDefault="00567834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br w:type="page"/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sz w:val="28"/>
          <w:szCs w:val="28"/>
        </w:rPr>
        <w:lastRenderedPageBreak/>
        <w:t>Ход занятия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Педагог входит в группу с игрушкой-рукавичкой Лягушонком, садится среди детей и начинает разговор с Лягушонком: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- Что с тобою Лягушонок? Почему ты плачешь?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Дети начинают собираться вокруг педагога. Подзывая остальных детей, педагог говорит: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- Ребята, смотрите – к нам в гости пришел Лягушонок из волшебной страны. Садитесь скорее, он хочет нам что-то рассказать!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Дети рассаживаются.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 xml:space="preserve">Педагог: - Лягушонок, почему ты плачешь? 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Лягушонок: - Ребята, я жил в прекрасном лесу, где росли необыкновенные цветы и деревья. Но однажды злая колдунья позавидовала нашему лесу и уничтожила все растения. Теперь там пустынно и жители леса начинают уходить из него.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 xml:space="preserve">Педагог: - Дорогой Лягушонок, скажи </w:t>
      </w:r>
      <w:proofErr w:type="gramStart"/>
      <w:r w:rsidRPr="00567834">
        <w:rPr>
          <w:rFonts w:ascii="Century Schoolbook" w:hAnsi="Century Schoolbook"/>
          <w:sz w:val="24"/>
          <w:szCs w:val="24"/>
        </w:rPr>
        <w:t>нам</w:t>
      </w:r>
      <w:proofErr w:type="gramEnd"/>
      <w:r w:rsidRPr="00567834">
        <w:rPr>
          <w:rFonts w:ascii="Century Schoolbook" w:hAnsi="Century Schoolbook"/>
          <w:sz w:val="24"/>
          <w:szCs w:val="24"/>
        </w:rPr>
        <w:t xml:space="preserve"> пожалуйста, можем ли мы с ребятами тебе помочь?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Л: - Если бы ребята могли собрать для нашего леса новые цветы и деревья, то лес бы снова ожил!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567834">
        <w:rPr>
          <w:rFonts w:ascii="Century Schoolbook" w:hAnsi="Century Schoolbook"/>
          <w:sz w:val="24"/>
          <w:szCs w:val="24"/>
        </w:rPr>
        <w:t>П</w:t>
      </w:r>
      <w:proofErr w:type="gramEnd"/>
      <w:r w:rsidRPr="00567834">
        <w:rPr>
          <w:rFonts w:ascii="Century Schoolbook" w:hAnsi="Century Schoolbook"/>
          <w:sz w:val="24"/>
          <w:szCs w:val="24"/>
        </w:rPr>
        <w:t>: - Ребята, поможем Лягушонку? Соберем цветы и деревья?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___________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Л: - Ой, я что-то засиделся. Давайте, перед тем как приступить к работе, разомнем ножки и ручки!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____________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 xml:space="preserve">Выполняется </w:t>
      </w:r>
      <w:proofErr w:type="spellStart"/>
      <w:r w:rsidRPr="00567834">
        <w:rPr>
          <w:rFonts w:ascii="Century Schoolbook" w:hAnsi="Century Schoolbook"/>
          <w:sz w:val="24"/>
          <w:szCs w:val="24"/>
        </w:rPr>
        <w:t>физ-минутка</w:t>
      </w:r>
      <w:proofErr w:type="spellEnd"/>
      <w:r w:rsidRPr="00567834">
        <w:rPr>
          <w:rFonts w:ascii="Century Schoolbook" w:hAnsi="Century Schoolbook"/>
          <w:sz w:val="24"/>
          <w:szCs w:val="24"/>
        </w:rPr>
        <w:t xml:space="preserve"> под стих: </w:t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i/>
          <w:sz w:val="24"/>
          <w:szCs w:val="24"/>
        </w:rPr>
      </w:pPr>
      <w:r w:rsidRPr="00567834">
        <w:rPr>
          <w:rFonts w:ascii="Century Schoolbook" w:hAnsi="Century Schoolbook"/>
          <w:i/>
          <w:sz w:val="24"/>
          <w:szCs w:val="24"/>
        </w:rPr>
        <w:t>Лягушонок потянулся:</w:t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i/>
          <w:sz w:val="24"/>
          <w:szCs w:val="24"/>
        </w:rPr>
      </w:pPr>
      <w:r w:rsidRPr="00567834">
        <w:rPr>
          <w:rFonts w:ascii="Century Schoolbook" w:hAnsi="Century Schoolbook"/>
          <w:i/>
          <w:sz w:val="24"/>
          <w:szCs w:val="24"/>
        </w:rPr>
        <w:t>Раз нагнулся, два нагнулся.</w:t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i/>
          <w:sz w:val="24"/>
          <w:szCs w:val="24"/>
        </w:rPr>
      </w:pPr>
      <w:r w:rsidRPr="00567834">
        <w:rPr>
          <w:rFonts w:ascii="Century Schoolbook" w:hAnsi="Century Schoolbook"/>
          <w:i/>
          <w:sz w:val="24"/>
          <w:szCs w:val="24"/>
        </w:rPr>
        <w:t>Лапки в стороны развел,</w:t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i/>
          <w:sz w:val="24"/>
          <w:szCs w:val="24"/>
        </w:rPr>
      </w:pPr>
      <w:r w:rsidRPr="00567834">
        <w:rPr>
          <w:rFonts w:ascii="Century Schoolbook" w:hAnsi="Century Schoolbook"/>
          <w:i/>
          <w:sz w:val="24"/>
          <w:szCs w:val="24"/>
        </w:rPr>
        <w:t>Свой листочек не нашел.</w:t>
      </w:r>
    </w:p>
    <w:p w:rsidR="00567834" w:rsidRPr="00567834" w:rsidRDefault="00567834" w:rsidP="00567834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Дети садятся за столы, на которых стоят подносы с геометрическими фигурами.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 xml:space="preserve">Л: - Ребята, у меня с собой есть картинки, на которых изображены цветочки, деревья и даже гусеница из нашего леса. Вот смотрите и постарайтесь сделать </w:t>
      </w:r>
      <w:proofErr w:type="gramStart"/>
      <w:r w:rsidRPr="00567834">
        <w:rPr>
          <w:rFonts w:ascii="Century Schoolbook" w:hAnsi="Century Schoolbook"/>
          <w:sz w:val="24"/>
          <w:szCs w:val="24"/>
        </w:rPr>
        <w:t>такие</w:t>
      </w:r>
      <w:proofErr w:type="gramEnd"/>
      <w:r w:rsidRPr="00567834">
        <w:rPr>
          <w:rFonts w:ascii="Century Schoolbook" w:hAnsi="Century Schoolbook"/>
          <w:sz w:val="24"/>
          <w:szCs w:val="24"/>
        </w:rPr>
        <w:t xml:space="preserve"> же. 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175260</wp:posOffset>
            </wp:positionV>
            <wp:extent cx="1612900" cy="2143125"/>
            <wp:effectExtent l="19050" t="0" r="6350" b="0"/>
            <wp:wrapThrough wrapText="bothSides">
              <wp:wrapPolygon edited="0">
                <wp:start x="-255" y="0"/>
                <wp:lineTo x="-255" y="21504"/>
                <wp:lineTo x="21685" y="21504"/>
                <wp:lineTo x="21685" y="0"/>
                <wp:lineTo x="-255" y="0"/>
              </wp:wrapPolygon>
            </wp:wrapThrough>
            <wp:docPr id="24" name="Рисунок 5" descr="DSC03452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52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251460</wp:posOffset>
            </wp:positionV>
            <wp:extent cx="2571750" cy="1924050"/>
            <wp:effectExtent l="19050" t="0" r="0" b="0"/>
            <wp:wrapThrough wrapText="bothSides">
              <wp:wrapPolygon edited="0">
                <wp:start x="-160" y="0"/>
                <wp:lineTo x="-160" y="21386"/>
                <wp:lineTo x="21600" y="21386"/>
                <wp:lineTo x="21600" y="0"/>
                <wp:lineTo x="-160" y="0"/>
              </wp:wrapPolygon>
            </wp:wrapThrough>
            <wp:docPr id="25" name="Рисунок 0" descr="DSC0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834">
        <w:rPr>
          <w:rFonts w:ascii="Century Schoolbook" w:hAnsi="Century Schoolbook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57150</wp:posOffset>
            </wp:positionV>
            <wp:extent cx="1695450" cy="2257425"/>
            <wp:effectExtent l="19050" t="0" r="0" b="0"/>
            <wp:wrapThrough wrapText="bothSides">
              <wp:wrapPolygon edited="0">
                <wp:start x="-243" y="0"/>
                <wp:lineTo x="-243" y="21509"/>
                <wp:lineTo x="21600" y="21509"/>
                <wp:lineTo x="21600" y="0"/>
                <wp:lineTo x="-243" y="0"/>
              </wp:wrapPolygon>
            </wp:wrapThrough>
            <wp:docPr id="26" name="Рисунок 2" descr="DSC0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</w:p>
    <w:p w:rsidR="00567834" w:rsidRPr="00567834" w:rsidRDefault="00567834" w:rsidP="00567834">
      <w:pPr>
        <w:jc w:val="both"/>
        <w:rPr>
          <w:rFonts w:ascii="Century Schoolbook" w:hAnsi="Century Schoolbook"/>
          <w:sz w:val="24"/>
          <w:szCs w:val="24"/>
        </w:rPr>
      </w:pPr>
      <w:r w:rsidRPr="00567834">
        <w:rPr>
          <w:rFonts w:ascii="Century Schoolbook" w:hAnsi="Century Schoolbook"/>
          <w:sz w:val="24"/>
          <w:szCs w:val="24"/>
        </w:rPr>
        <w:t>Дети приступают к работе. Когда они заканчивают, Лягушонок обходит всех и благодарит за работу. Дети прощаются с Лягушонком.</w:t>
      </w:r>
    </w:p>
    <w:p w:rsidR="00567834" w:rsidRPr="00567834" w:rsidRDefault="00567834" w:rsidP="00567834">
      <w:pPr>
        <w:jc w:val="both"/>
        <w:rPr>
          <w:rFonts w:ascii="Century Schoolbook" w:hAnsi="Century Schoolbook"/>
          <w:sz w:val="28"/>
          <w:szCs w:val="28"/>
        </w:rPr>
      </w:pPr>
      <w:r w:rsidRPr="00567834">
        <w:rPr>
          <w:rFonts w:ascii="Century Schoolbook" w:hAnsi="Century Schoolbook"/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27" name="Рисунок 6" descr="DSC0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870" cy="209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834">
        <w:rPr>
          <w:rFonts w:ascii="Century Schoolbook" w:hAnsi="Century Schoolbook"/>
          <w:sz w:val="28"/>
          <w:szCs w:val="28"/>
        </w:rPr>
        <w:t xml:space="preserve">       </w:t>
      </w:r>
      <w:r w:rsidRPr="00567834">
        <w:rPr>
          <w:rFonts w:ascii="Century Schoolbook" w:hAnsi="Century Schoolbook"/>
          <w:noProof/>
          <w:sz w:val="28"/>
          <w:szCs w:val="28"/>
          <w:lang w:eastAsia="ru-RU"/>
        </w:rPr>
        <w:drawing>
          <wp:inline distT="0" distB="0" distL="0" distR="0">
            <wp:extent cx="2861945" cy="2146459"/>
            <wp:effectExtent l="19050" t="0" r="0" b="0"/>
            <wp:docPr id="29" name="Рисунок 8" descr="DSC0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14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8"/>
          <w:szCs w:val="28"/>
        </w:rPr>
        <w:t xml:space="preserve"> </w:t>
      </w:r>
      <w:r w:rsidRPr="00567834">
        <w:rPr>
          <w:rFonts w:ascii="Century Schoolbook" w:hAnsi="Century Schoolbook"/>
          <w:sz w:val="28"/>
          <w:szCs w:val="28"/>
        </w:rPr>
        <w:t xml:space="preserve">      </w:t>
      </w:r>
      <w:r w:rsidRPr="00567834">
        <w:rPr>
          <w:rFonts w:ascii="Century Schoolbook" w:hAnsi="Century Schoolbook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32" name="Рисунок 11" descr="DSC0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36" cy="214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34" w:rsidRPr="00567834" w:rsidRDefault="00140234"/>
    <w:sectPr w:rsidR="00140234" w:rsidRPr="00567834" w:rsidSect="005678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07"/>
    <w:multiLevelType w:val="hybridMultilevel"/>
    <w:tmpl w:val="0D06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8D4"/>
    <w:multiLevelType w:val="hybridMultilevel"/>
    <w:tmpl w:val="1BF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C6A2A"/>
    <w:multiLevelType w:val="hybridMultilevel"/>
    <w:tmpl w:val="5482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D7511"/>
    <w:multiLevelType w:val="hybridMultilevel"/>
    <w:tmpl w:val="BADA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34"/>
    <w:rsid w:val="00005634"/>
    <w:rsid w:val="0002196A"/>
    <w:rsid w:val="000240E7"/>
    <w:rsid w:val="00036B2C"/>
    <w:rsid w:val="00073DA0"/>
    <w:rsid w:val="00074AA0"/>
    <w:rsid w:val="00075E90"/>
    <w:rsid w:val="00086D48"/>
    <w:rsid w:val="00096EFB"/>
    <w:rsid w:val="0009712E"/>
    <w:rsid w:val="000A2A9D"/>
    <w:rsid w:val="000C1454"/>
    <w:rsid w:val="000C3994"/>
    <w:rsid w:val="000C6F05"/>
    <w:rsid w:val="000F41A0"/>
    <w:rsid w:val="00113D15"/>
    <w:rsid w:val="00114515"/>
    <w:rsid w:val="00132EDF"/>
    <w:rsid w:val="00134C55"/>
    <w:rsid w:val="00140234"/>
    <w:rsid w:val="001568F6"/>
    <w:rsid w:val="00161541"/>
    <w:rsid w:val="00164B23"/>
    <w:rsid w:val="00164E4F"/>
    <w:rsid w:val="001677CB"/>
    <w:rsid w:val="001945C1"/>
    <w:rsid w:val="001952A1"/>
    <w:rsid w:val="00196428"/>
    <w:rsid w:val="00196A81"/>
    <w:rsid w:val="001B0B29"/>
    <w:rsid w:val="001B6443"/>
    <w:rsid w:val="001F164C"/>
    <w:rsid w:val="001F4591"/>
    <w:rsid w:val="00200E39"/>
    <w:rsid w:val="00204421"/>
    <w:rsid w:val="00206A51"/>
    <w:rsid w:val="002111A8"/>
    <w:rsid w:val="00213B05"/>
    <w:rsid w:val="002213B6"/>
    <w:rsid w:val="00223DCA"/>
    <w:rsid w:val="002271DF"/>
    <w:rsid w:val="00231299"/>
    <w:rsid w:val="002537FB"/>
    <w:rsid w:val="00275C0F"/>
    <w:rsid w:val="0028279D"/>
    <w:rsid w:val="002C22D2"/>
    <w:rsid w:val="002C6655"/>
    <w:rsid w:val="002C7413"/>
    <w:rsid w:val="002D5C24"/>
    <w:rsid w:val="003164FD"/>
    <w:rsid w:val="00332AF4"/>
    <w:rsid w:val="00351621"/>
    <w:rsid w:val="003570AE"/>
    <w:rsid w:val="00360A16"/>
    <w:rsid w:val="00366D61"/>
    <w:rsid w:val="00373738"/>
    <w:rsid w:val="003841C7"/>
    <w:rsid w:val="0039678F"/>
    <w:rsid w:val="00397787"/>
    <w:rsid w:val="003A3EFA"/>
    <w:rsid w:val="003A52BD"/>
    <w:rsid w:val="003A6716"/>
    <w:rsid w:val="003B219B"/>
    <w:rsid w:val="003C72DD"/>
    <w:rsid w:val="003E2D8E"/>
    <w:rsid w:val="003F26D2"/>
    <w:rsid w:val="004033FF"/>
    <w:rsid w:val="00415013"/>
    <w:rsid w:val="0041676D"/>
    <w:rsid w:val="00417B5A"/>
    <w:rsid w:val="00422F94"/>
    <w:rsid w:val="00426539"/>
    <w:rsid w:val="00426633"/>
    <w:rsid w:val="00447D01"/>
    <w:rsid w:val="00455A05"/>
    <w:rsid w:val="00483121"/>
    <w:rsid w:val="004878CB"/>
    <w:rsid w:val="004B1F27"/>
    <w:rsid w:val="004B78BA"/>
    <w:rsid w:val="004D7EEB"/>
    <w:rsid w:val="004E1001"/>
    <w:rsid w:val="004E3BD2"/>
    <w:rsid w:val="004E567F"/>
    <w:rsid w:val="0051061C"/>
    <w:rsid w:val="0051106B"/>
    <w:rsid w:val="0053379E"/>
    <w:rsid w:val="00547689"/>
    <w:rsid w:val="00553B6D"/>
    <w:rsid w:val="005551E3"/>
    <w:rsid w:val="00560BA6"/>
    <w:rsid w:val="00563DE1"/>
    <w:rsid w:val="0056442E"/>
    <w:rsid w:val="00564F83"/>
    <w:rsid w:val="00567834"/>
    <w:rsid w:val="0059071E"/>
    <w:rsid w:val="005A2608"/>
    <w:rsid w:val="005C0A1F"/>
    <w:rsid w:val="005C3819"/>
    <w:rsid w:val="005C663C"/>
    <w:rsid w:val="005D0BA1"/>
    <w:rsid w:val="005D5033"/>
    <w:rsid w:val="0061294B"/>
    <w:rsid w:val="00616E54"/>
    <w:rsid w:val="00636972"/>
    <w:rsid w:val="006510E9"/>
    <w:rsid w:val="00657CAB"/>
    <w:rsid w:val="00684545"/>
    <w:rsid w:val="00686AC7"/>
    <w:rsid w:val="00687DEB"/>
    <w:rsid w:val="00693DA6"/>
    <w:rsid w:val="00693E9D"/>
    <w:rsid w:val="006A4B04"/>
    <w:rsid w:val="006A4FE2"/>
    <w:rsid w:val="006A5417"/>
    <w:rsid w:val="006A7B87"/>
    <w:rsid w:val="006B5336"/>
    <w:rsid w:val="006D5162"/>
    <w:rsid w:val="006E7B3E"/>
    <w:rsid w:val="006F6FF7"/>
    <w:rsid w:val="007079C0"/>
    <w:rsid w:val="007207AC"/>
    <w:rsid w:val="0072099D"/>
    <w:rsid w:val="00723FD5"/>
    <w:rsid w:val="00731629"/>
    <w:rsid w:val="00734503"/>
    <w:rsid w:val="007367E7"/>
    <w:rsid w:val="0073701A"/>
    <w:rsid w:val="00740DBC"/>
    <w:rsid w:val="00742565"/>
    <w:rsid w:val="00743F4A"/>
    <w:rsid w:val="00744960"/>
    <w:rsid w:val="00752574"/>
    <w:rsid w:val="00753079"/>
    <w:rsid w:val="0075437F"/>
    <w:rsid w:val="007600D6"/>
    <w:rsid w:val="00760DA0"/>
    <w:rsid w:val="00773F56"/>
    <w:rsid w:val="007840C2"/>
    <w:rsid w:val="0078607A"/>
    <w:rsid w:val="007B3316"/>
    <w:rsid w:val="007E3316"/>
    <w:rsid w:val="007E3934"/>
    <w:rsid w:val="007E7693"/>
    <w:rsid w:val="00803AA5"/>
    <w:rsid w:val="00812D16"/>
    <w:rsid w:val="00814799"/>
    <w:rsid w:val="008166D4"/>
    <w:rsid w:val="0084602F"/>
    <w:rsid w:val="00846A15"/>
    <w:rsid w:val="008502E1"/>
    <w:rsid w:val="00854922"/>
    <w:rsid w:val="00866AF0"/>
    <w:rsid w:val="00870587"/>
    <w:rsid w:val="00871D89"/>
    <w:rsid w:val="00880D1E"/>
    <w:rsid w:val="00881BAB"/>
    <w:rsid w:val="00882C04"/>
    <w:rsid w:val="008844EF"/>
    <w:rsid w:val="00897DD0"/>
    <w:rsid w:val="008B5F9A"/>
    <w:rsid w:val="008B66CB"/>
    <w:rsid w:val="008C0B24"/>
    <w:rsid w:val="008C398F"/>
    <w:rsid w:val="008D6E98"/>
    <w:rsid w:val="008D7313"/>
    <w:rsid w:val="008F0E61"/>
    <w:rsid w:val="008F35E6"/>
    <w:rsid w:val="00907E03"/>
    <w:rsid w:val="00911129"/>
    <w:rsid w:val="009254DA"/>
    <w:rsid w:val="00933453"/>
    <w:rsid w:val="00944978"/>
    <w:rsid w:val="00987D54"/>
    <w:rsid w:val="00991CCA"/>
    <w:rsid w:val="009932CA"/>
    <w:rsid w:val="009B2CFE"/>
    <w:rsid w:val="009C2B36"/>
    <w:rsid w:val="009D0233"/>
    <w:rsid w:val="009D7245"/>
    <w:rsid w:val="009F7C35"/>
    <w:rsid w:val="00A04BF4"/>
    <w:rsid w:val="00A1403D"/>
    <w:rsid w:val="00A1698E"/>
    <w:rsid w:val="00A247A3"/>
    <w:rsid w:val="00A249F7"/>
    <w:rsid w:val="00A35D34"/>
    <w:rsid w:val="00A416E0"/>
    <w:rsid w:val="00A42A6E"/>
    <w:rsid w:val="00A44EDA"/>
    <w:rsid w:val="00A55A17"/>
    <w:rsid w:val="00A57158"/>
    <w:rsid w:val="00A72141"/>
    <w:rsid w:val="00A833D8"/>
    <w:rsid w:val="00AB40BE"/>
    <w:rsid w:val="00AC0535"/>
    <w:rsid w:val="00AC0AD1"/>
    <w:rsid w:val="00AC398B"/>
    <w:rsid w:val="00AC727F"/>
    <w:rsid w:val="00AE34C2"/>
    <w:rsid w:val="00AE6EEB"/>
    <w:rsid w:val="00AE7E99"/>
    <w:rsid w:val="00AF05CA"/>
    <w:rsid w:val="00B01AB6"/>
    <w:rsid w:val="00B04559"/>
    <w:rsid w:val="00B0736C"/>
    <w:rsid w:val="00B12D3F"/>
    <w:rsid w:val="00B41401"/>
    <w:rsid w:val="00B56095"/>
    <w:rsid w:val="00B56116"/>
    <w:rsid w:val="00B855F2"/>
    <w:rsid w:val="00BC3AF2"/>
    <w:rsid w:val="00BD2EDA"/>
    <w:rsid w:val="00C000B5"/>
    <w:rsid w:val="00C14B88"/>
    <w:rsid w:val="00C16F24"/>
    <w:rsid w:val="00C408E0"/>
    <w:rsid w:val="00C423ED"/>
    <w:rsid w:val="00C55AEA"/>
    <w:rsid w:val="00C61F0B"/>
    <w:rsid w:val="00C768B6"/>
    <w:rsid w:val="00C91501"/>
    <w:rsid w:val="00C9176F"/>
    <w:rsid w:val="00C91F6A"/>
    <w:rsid w:val="00C93F69"/>
    <w:rsid w:val="00C95E0E"/>
    <w:rsid w:val="00CB7ED1"/>
    <w:rsid w:val="00CE3B73"/>
    <w:rsid w:val="00CF446C"/>
    <w:rsid w:val="00CF499D"/>
    <w:rsid w:val="00D23343"/>
    <w:rsid w:val="00D27F94"/>
    <w:rsid w:val="00D31433"/>
    <w:rsid w:val="00D442E8"/>
    <w:rsid w:val="00D479CF"/>
    <w:rsid w:val="00D47E8F"/>
    <w:rsid w:val="00D569C8"/>
    <w:rsid w:val="00D57C51"/>
    <w:rsid w:val="00D74ABD"/>
    <w:rsid w:val="00D900C4"/>
    <w:rsid w:val="00DA5561"/>
    <w:rsid w:val="00DA74B2"/>
    <w:rsid w:val="00DA7C05"/>
    <w:rsid w:val="00DB6715"/>
    <w:rsid w:val="00DB7520"/>
    <w:rsid w:val="00DC002C"/>
    <w:rsid w:val="00DE35C2"/>
    <w:rsid w:val="00E036A2"/>
    <w:rsid w:val="00E045FB"/>
    <w:rsid w:val="00E2720E"/>
    <w:rsid w:val="00E2799E"/>
    <w:rsid w:val="00E35F09"/>
    <w:rsid w:val="00E518C5"/>
    <w:rsid w:val="00E96222"/>
    <w:rsid w:val="00EA0BC8"/>
    <w:rsid w:val="00EB542A"/>
    <w:rsid w:val="00EB5E3F"/>
    <w:rsid w:val="00EC7DCD"/>
    <w:rsid w:val="00ED2325"/>
    <w:rsid w:val="00ED3E05"/>
    <w:rsid w:val="00EE0762"/>
    <w:rsid w:val="00EE48EB"/>
    <w:rsid w:val="00EE5B16"/>
    <w:rsid w:val="00EF36F7"/>
    <w:rsid w:val="00EF5BAC"/>
    <w:rsid w:val="00F0031C"/>
    <w:rsid w:val="00F20601"/>
    <w:rsid w:val="00F26C51"/>
    <w:rsid w:val="00F84271"/>
    <w:rsid w:val="00F9378E"/>
    <w:rsid w:val="00F9506F"/>
    <w:rsid w:val="00FA0AD4"/>
    <w:rsid w:val="00FC7FD9"/>
    <w:rsid w:val="00FD2A27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360</Words>
  <Characters>2056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hoime</dc:creator>
  <cp:lastModifiedBy>hoime</cp:lastModifiedBy>
  <cp:revision>1</cp:revision>
  <dcterms:created xsi:type="dcterms:W3CDTF">2014-05-09T16:29:00Z</dcterms:created>
  <dcterms:modified xsi:type="dcterms:W3CDTF">2014-05-09T16:37:00Z</dcterms:modified>
</cp:coreProperties>
</file>