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E5" w:rsidRDefault="00D013E5" w:rsidP="00643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43C82" w:rsidRPr="00084740">
        <w:rPr>
          <w:b/>
          <w:sz w:val="32"/>
          <w:szCs w:val="32"/>
        </w:rPr>
        <w:t xml:space="preserve">Конспект занятия по ФЭМП во 2 младшей группе </w:t>
      </w:r>
    </w:p>
    <w:p w:rsidR="00643C82" w:rsidRPr="00084740" w:rsidRDefault="00D013E5" w:rsidP="00643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643C82" w:rsidRPr="00084740">
        <w:rPr>
          <w:b/>
          <w:sz w:val="32"/>
          <w:szCs w:val="32"/>
        </w:rPr>
        <w:t>«В гости к зайке».</w:t>
      </w:r>
    </w:p>
    <w:p w:rsidR="00643C82" w:rsidRDefault="00643C82" w:rsidP="00643C82">
      <w:r>
        <w:t xml:space="preserve">                                                                </w:t>
      </w:r>
    </w:p>
    <w:p w:rsidR="00643C82" w:rsidRPr="00084740" w:rsidRDefault="00643C82" w:rsidP="00643C82">
      <w:pPr>
        <w:rPr>
          <w:b/>
        </w:rPr>
      </w:pPr>
      <w:r w:rsidRPr="00084740">
        <w:rPr>
          <w:b/>
        </w:rPr>
        <w:t>Задачи:  обучающие</w:t>
      </w:r>
    </w:p>
    <w:p w:rsidR="00643C82" w:rsidRPr="00084740" w:rsidRDefault="00643C82" w:rsidP="00643C82">
      <w:r w:rsidRPr="00084740">
        <w:t xml:space="preserve">              1.Закрепить умение детей отличать понятия «много» и «один», использовать </w:t>
      </w:r>
      <w:proofErr w:type="gramStart"/>
      <w:r w:rsidRPr="00084740">
        <w:t>в</w:t>
      </w:r>
      <w:proofErr w:type="gramEnd"/>
      <w:r w:rsidRPr="00084740">
        <w:t xml:space="preserve">   </w:t>
      </w:r>
    </w:p>
    <w:p w:rsidR="00643C82" w:rsidRPr="00084740" w:rsidRDefault="00643C82" w:rsidP="00643C82">
      <w:r w:rsidRPr="00084740">
        <w:t xml:space="preserve">               речи.                                                          </w:t>
      </w:r>
    </w:p>
    <w:p w:rsidR="00643C82" w:rsidRPr="00084740" w:rsidRDefault="00643C82" w:rsidP="00643C82">
      <w:r w:rsidRPr="00084740">
        <w:t xml:space="preserve">              2. Продолжать учить детей называть основные цвета – красный, синий, жёлтый,          </w:t>
      </w:r>
    </w:p>
    <w:p w:rsidR="00643C82" w:rsidRPr="00084740" w:rsidRDefault="00643C82" w:rsidP="00643C82">
      <w:r w:rsidRPr="00084740">
        <w:t xml:space="preserve">               зелёный.</w:t>
      </w:r>
    </w:p>
    <w:p w:rsidR="00643C82" w:rsidRPr="00084740" w:rsidRDefault="00643C82" w:rsidP="00643C82">
      <w:r w:rsidRPr="00084740">
        <w:t xml:space="preserve">              3. Продолжать учить различать предметы по длине</w:t>
      </w:r>
      <w:proofErr w:type="gramStart"/>
      <w:r w:rsidRPr="00084740">
        <w:t>.</w:t>
      </w:r>
      <w:proofErr w:type="gramEnd"/>
      <w:r w:rsidRPr="00084740">
        <w:t xml:space="preserve"> (</w:t>
      </w:r>
      <w:proofErr w:type="gramStart"/>
      <w:r w:rsidRPr="00084740">
        <w:t>к</w:t>
      </w:r>
      <w:proofErr w:type="gramEnd"/>
      <w:r w:rsidRPr="00084740">
        <w:t>ороткая, длинная).</w:t>
      </w:r>
    </w:p>
    <w:p w:rsidR="00643C82" w:rsidRPr="00084740" w:rsidRDefault="00643C82" w:rsidP="00643C82">
      <w:r w:rsidRPr="00084740">
        <w:t xml:space="preserve">              4. Продолжать учить детей различать и правильно называть </w:t>
      </w:r>
      <w:proofErr w:type="gramStart"/>
      <w:r w:rsidRPr="00084740">
        <w:t>геометрические</w:t>
      </w:r>
      <w:proofErr w:type="gramEnd"/>
      <w:r w:rsidRPr="00084740">
        <w:t xml:space="preserve"> </w:t>
      </w:r>
    </w:p>
    <w:p w:rsidR="00643C82" w:rsidRPr="00084740" w:rsidRDefault="00643C82" w:rsidP="00643C82">
      <w:r w:rsidRPr="00084740">
        <w:t xml:space="preserve">                фигуры и подбирать по заданному признаку.</w:t>
      </w:r>
    </w:p>
    <w:p w:rsidR="00643C82" w:rsidRPr="00084740" w:rsidRDefault="00643C82" w:rsidP="00643C82"/>
    <w:p w:rsidR="00643C82" w:rsidRPr="00084740" w:rsidRDefault="00643C82" w:rsidP="00643C82">
      <w:r w:rsidRPr="00084740">
        <w:rPr>
          <w:b/>
        </w:rPr>
        <w:t>Развивающие:</w:t>
      </w:r>
      <w:r w:rsidRPr="00084740">
        <w:t xml:space="preserve"> 1. Развивать память, мышление, активный словарный запас.</w:t>
      </w:r>
    </w:p>
    <w:p w:rsidR="00643C82" w:rsidRPr="00084740" w:rsidRDefault="00643C82" w:rsidP="00643C82">
      <w:r w:rsidRPr="00084740">
        <w:t xml:space="preserve">                          2.Развивать мелкую моторику пальцев рук.</w:t>
      </w:r>
    </w:p>
    <w:p w:rsidR="00643C82" w:rsidRPr="00084740" w:rsidRDefault="00643C82" w:rsidP="00643C82"/>
    <w:p w:rsidR="00643C82" w:rsidRPr="00084740" w:rsidRDefault="00643C82" w:rsidP="00643C82">
      <w:r w:rsidRPr="00084740">
        <w:rPr>
          <w:b/>
        </w:rPr>
        <w:t>Воспитательные:</w:t>
      </w:r>
      <w:r w:rsidRPr="00084740">
        <w:t xml:space="preserve"> формировать интерес к совместной деятельности </w:t>
      </w:r>
      <w:proofErr w:type="gramStart"/>
      <w:r w:rsidRPr="00084740">
        <w:t>со</w:t>
      </w:r>
      <w:proofErr w:type="gramEnd"/>
      <w:r w:rsidRPr="00084740">
        <w:t xml:space="preserve"> взрослыми и                                      сверстниками; воспитывать умение слушать и слышать воспитателя, действовать по словесной инструкции взрослого.</w:t>
      </w:r>
    </w:p>
    <w:p w:rsidR="00643C82" w:rsidRPr="00084740" w:rsidRDefault="00643C82" w:rsidP="00643C82"/>
    <w:p w:rsidR="00643C82" w:rsidRPr="00084740" w:rsidRDefault="00643C82" w:rsidP="00643C82">
      <w:r w:rsidRPr="00084740">
        <w:rPr>
          <w:b/>
        </w:rPr>
        <w:t>Развивающая среда</w:t>
      </w:r>
      <w:r w:rsidRPr="00084740">
        <w:t>: вырезанные из бумаги цветы и бабочки красного, синего, жёлтого и зелёного цвета; две дорожки (длинная и короткая); игрушки зайчиков (маленький и большой); домик для зайчиков, вырезанные из картона штанишки с дырочками в форме геометрических фигур, морковки (большие и маленькие); прищепки.</w:t>
      </w:r>
    </w:p>
    <w:p w:rsidR="00643C82" w:rsidRDefault="00643C82" w:rsidP="00643C82">
      <w:r w:rsidRPr="00084740">
        <w:t xml:space="preserve">               </w:t>
      </w:r>
    </w:p>
    <w:p w:rsidR="00643C82" w:rsidRPr="00084740" w:rsidRDefault="00643C82" w:rsidP="00643C82">
      <w:pPr>
        <w:rPr>
          <w:b/>
        </w:rPr>
      </w:pPr>
      <w:r>
        <w:t xml:space="preserve">                                 </w:t>
      </w:r>
      <w:r w:rsidRPr="00084740">
        <w:t xml:space="preserve">   </w:t>
      </w:r>
      <w:r w:rsidRPr="00084740">
        <w:rPr>
          <w:b/>
        </w:rPr>
        <w:t>Ход занятия:</w:t>
      </w:r>
    </w:p>
    <w:p w:rsidR="00643C82" w:rsidRPr="00084740" w:rsidRDefault="00643C82" w:rsidP="00643C82">
      <w:r w:rsidRPr="00084740">
        <w:t>1.Дети входят в группу и здороваются с гостями.</w:t>
      </w:r>
    </w:p>
    <w:p w:rsidR="00643C82" w:rsidRPr="00084740" w:rsidRDefault="00643C82" w:rsidP="00643C82">
      <w:r w:rsidRPr="00084740">
        <w:t xml:space="preserve"> Воспитатель: Ребята, вы любите ходить в гости. </w:t>
      </w:r>
    </w:p>
    <w:p w:rsidR="00643C82" w:rsidRPr="00084740" w:rsidRDefault="00643C82" w:rsidP="00643C82">
      <w:r w:rsidRPr="00084740">
        <w:t xml:space="preserve">Ответы детей </w:t>
      </w:r>
    </w:p>
    <w:p w:rsidR="00643C82" w:rsidRPr="00084740" w:rsidRDefault="00643C82" w:rsidP="00643C82">
      <w:r w:rsidRPr="00084740">
        <w:t xml:space="preserve">Воспитатель: Сейчас мы тоже отправимся с вами в гости  к зайке. Но живёт наш зайка </w:t>
      </w:r>
      <w:proofErr w:type="gramStart"/>
      <w:r w:rsidRPr="00084740">
        <w:t>далеко</w:t>
      </w:r>
      <w:proofErr w:type="gramEnd"/>
      <w:r w:rsidRPr="00084740">
        <w:t xml:space="preserve"> и идти нам к нему долго. Мы сначала пойдём по длинной дороге.</w:t>
      </w:r>
    </w:p>
    <w:p w:rsidR="00643C82" w:rsidRPr="00084740" w:rsidRDefault="00643C82" w:rsidP="00643C82">
      <w:r w:rsidRPr="00084740">
        <w:t xml:space="preserve"> Покажите длинную дорожку, какого она цвета</w:t>
      </w:r>
      <w:proofErr w:type="gramStart"/>
      <w:r w:rsidRPr="00084740">
        <w:t>.</w:t>
      </w:r>
      <w:proofErr w:type="gramEnd"/>
      <w:r w:rsidRPr="00084740">
        <w:t xml:space="preserve"> (</w:t>
      </w:r>
      <w:proofErr w:type="gramStart"/>
      <w:r w:rsidRPr="00084740">
        <w:t>о</w:t>
      </w:r>
      <w:proofErr w:type="gramEnd"/>
      <w:r w:rsidRPr="00084740">
        <w:t>тветы детей)</w:t>
      </w:r>
    </w:p>
    <w:p w:rsidR="00643C82" w:rsidRPr="00084740" w:rsidRDefault="00643C82" w:rsidP="00643C82">
      <w:r w:rsidRPr="00084740">
        <w:t>А теперь вставайте за мной и пойдем по дорожке: «По длинной дороге шли большие ноги».</w:t>
      </w:r>
    </w:p>
    <w:p w:rsidR="00643C82" w:rsidRPr="00084740" w:rsidRDefault="00643C82" w:rsidP="00643C82">
      <w:r w:rsidRPr="00084740">
        <w:t>Ой, ребята, куда мы с вами пришли.</w:t>
      </w:r>
    </w:p>
    <w:p w:rsidR="00643C82" w:rsidRPr="00084740" w:rsidRDefault="00643C82" w:rsidP="00643C82">
      <w:r w:rsidRPr="00084740">
        <w:t>Дети: на поляну.</w:t>
      </w:r>
    </w:p>
    <w:p w:rsidR="00643C82" w:rsidRPr="00084740" w:rsidRDefault="00643C82" w:rsidP="00643C82">
      <w:r w:rsidRPr="00084740">
        <w:t>Воспитатель: Сколько цветов на поляне</w:t>
      </w:r>
      <w:proofErr w:type="gramStart"/>
      <w:r w:rsidRPr="00084740">
        <w:t>.</w:t>
      </w:r>
      <w:proofErr w:type="gramEnd"/>
      <w:r>
        <w:t xml:space="preserve"> </w:t>
      </w:r>
      <w:r w:rsidRPr="00084740">
        <w:t>(</w:t>
      </w:r>
      <w:proofErr w:type="gramStart"/>
      <w:r w:rsidRPr="00084740">
        <w:t>о</w:t>
      </w:r>
      <w:proofErr w:type="gramEnd"/>
      <w:r w:rsidRPr="00084740">
        <w:t>тветы детей), какого цвета.</w:t>
      </w:r>
    </w:p>
    <w:p w:rsidR="00643C82" w:rsidRPr="00084740" w:rsidRDefault="00643C82" w:rsidP="00643C82">
      <w:r w:rsidRPr="00084740">
        <w:t>Индивидуальные ответы детей.</w:t>
      </w:r>
    </w:p>
    <w:p w:rsidR="00643C82" w:rsidRPr="00084740" w:rsidRDefault="00643C82" w:rsidP="00643C82">
      <w:r w:rsidRPr="00084740">
        <w:t xml:space="preserve">Раздаю детям бабочки такого же цвета. </w:t>
      </w:r>
    </w:p>
    <w:p w:rsidR="00643C82" w:rsidRPr="00084740" w:rsidRDefault="00643C82" w:rsidP="00643C82">
      <w:r w:rsidRPr="00084740">
        <w:t>Воспитатель: Сколько у вас бабочек? (спросить всех детей)</w:t>
      </w:r>
    </w:p>
    <w:p w:rsidR="00643C82" w:rsidRPr="00084740" w:rsidRDefault="00643C82" w:rsidP="00643C82">
      <w:r w:rsidRPr="00084740">
        <w:t>Игра «Найди бабочке такой же цветок».</w:t>
      </w:r>
    </w:p>
    <w:p w:rsidR="00643C82" w:rsidRPr="00084740" w:rsidRDefault="00643C82" w:rsidP="00643C82"/>
    <w:p w:rsidR="00643C82" w:rsidRPr="00084740" w:rsidRDefault="00643C82" w:rsidP="00643C82">
      <w:r w:rsidRPr="00084740">
        <w:t>Дети садятся на стулья</w:t>
      </w:r>
      <w:r>
        <w:t>,</w:t>
      </w:r>
      <w:r w:rsidRPr="00084740">
        <w:t xml:space="preserve"> и провод</w:t>
      </w:r>
      <w:r>
        <w:t>я</w:t>
      </w:r>
      <w:r w:rsidRPr="00084740">
        <w:t xml:space="preserve">тся пальчиковые игры «Замочек» и «Капуста». </w:t>
      </w:r>
    </w:p>
    <w:p w:rsidR="00643C82" w:rsidRPr="00084740" w:rsidRDefault="00643C82" w:rsidP="00643C82"/>
    <w:p w:rsidR="00643C82" w:rsidRPr="00084740" w:rsidRDefault="00643C82" w:rsidP="00643C82">
      <w:r w:rsidRPr="00084740">
        <w:t>Воспитатель: Дальше мы пойдём по короткой дороге. Дети показывают и называют цвет.</w:t>
      </w:r>
    </w:p>
    <w:p w:rsidR="00643C82" w:rsidRPr="00084740" w:rsidRDefault="00643C82" w:rsidP="00643C82">
      <w:r w:rsidRPr="00084740">
        <w:t xml:space="preserve">Ой, ребята, а </w:t>
      </w:r>
      <w:proofErr w:type="gramStart"/>
      <w:r w:rsidRPr="00084740">
        <w:t>какая то</w:t>
      </w:r>
      <w:proofErr w:type="gramEnd"/>
      <w:r w:rsidRPr="00084740">
        <w:t xml:space="preserve"> избушка. Здесь наверно живёт наш зайка.</w:t>
      </w:r>
    </w:p>
    <w:p w:rsidR="00643C82" w:rsidRPr="00084740" w:rsidRDefault="00643C82" w:rsidP="00643C82">
      <w:r w:rsidRPr="00084740">
        <w:t>Дети стучатся. Выходит зайчиха и зайчонок, здоровается с детьми.</w:t>
      </w:r>
    </w:p>
    <w:p w:rsidR="00643C82" w:rsidRPr="00084740" w:rsidRDefault="00643C82" w:rsidP="00643C82">
      <w:r w:rsidRPr="00084740">
        <w:t xml:space="preserve">Зайчиха: Ребята, помогите </w:t>
      </w:r>
      <w:proofErr w:type="gramStart"/>
      <w:r w:rsidRPr="00084740">
        <w:t>мне</w:t>
      </w:r>
      <w:proofErr w:type="gramEnd"/>
      <w:r w:rsidRPr="00084740">
        <w:t xml:space="preserve"> пожалуйста. Мои маленькие зайчата гуляли в лесу и порвали свои новые штанишки. Поставьте, пожалуйста, на них заплатки.</w:t>
      </w:r>
    </w:p>
    <w:p w:rsidR="00643C82" w:rsidRPr="00084740" w:rsidRDefault="00643C82" w:rsidP="00643C82">
      <w:r w:rsidRPr="00084740">
        <w:t>Игра «Поставь заплатку». Дети называют, какой геометрической формы у них заплатка.</w:t>
      </w:r>
    </w:p>
    <w:p w:rsidR="00643C82" w:rsidRPr="00084740" w:rsidRDefault="00643C82" w:rsidP="00643C82">
      <w:r w:rsidRPr="00084740">
        <w:t xml:space="preserve"> </w:t>
      </w:r>
    </w:p>
    <w:p w:rsidR="00643C82" w:rsidRPr="00084740" w:rsidRDefault="00643C82" w:rsidP="00643C82">
      <w:r w:rsidRPr="00084740">
        <w:t xml:space="preserve">Воспитатель: Ребята </w:t>
      </w:r>
      <w:proofErr w:type="gramStart"/>
      <w:r w:rsidRPr="00084740">
        <w:t>посмотрите</w:t>
      </w:r>
      <w:proofErr w:type="gramEnd"/>
      <w:r w:rsidRPr="00084740">
        <w:t xml:space="preserve"> какой у меня большой круг. На что он похож?</w:t>
      </w:r>
    </w:p>
    <w:p w:rsidR="00643C82" w:rsidRPr="00084740" w:rsidRDefault="00643C82" w:rsidP="00643C82">
      <w:r w:rsidRPr="00084740">
        <w:t>Дети: На солнышко.</w:t>
      </w:r>
    </w:p>
    <w:p w:rsidR="00643C82" w:rsidRPr="00084740" w:rsidRDefault="00643C82" w:rsidP="00643C82">
      <w:r w:rsidRPr="00084740">
        <w:lastRenderedPageBreak/>
        <w:t>Воспитатель: А чего у нашего солнышка не хватает?</w:t>
      </w:r>
    </w:p>
    <w:p w:rsidR="00643C82" w:rsidRPr="00084740" w:rsidRDefault="00643C82" w:rsidP="00643C82">
      <w:r w:rsidRPr="00084740">
        <w:t>Дети: Лучиков.</w:t>
      </w:r>
    </w:p>
    <w:p w:rsidR="00643C82" w:rsidRPr="00084740" w:rsidRDefault="00643C82" w:rsidP="00643C82">
      <w:r w:rsidRPr="00084740">
        <w:t>Игра на развитие мелкой моторики пальцев рук «Прикрепи лучик».</w:t>
      </w:r>
    </w:p>
    <w:p w:rsidR="00643C82" w:rsidRPr="00084740" w:rsidRDefault="00643C82" w:rsidP="00643C82">
      <w:r w:rsidRPr="00084740">
        <w:t>Воспитатель: Ребята, пока мы с вами играли</w:t>
      </w:r>
      <w:r>
        <w:t>,</w:t>
      </w:r>
      <w:r w:rsidRPr="00084740">
        <w:t xml:space="preserve"> наши зайки проголодались. Давайте угостим их морковкой. Большому зайке дадим большую морковку, а маленькому зайчонку маленькую морковку.</w:t>
      </w:r>
    </w:p>
    <w:p w:rsidR="00643C82" w:rsidRPr="00084740" w:rsidRDefault="00643C82" w:rsidP="00643C82">
      <w:r w:rsidRPr="00084740">
        <w:t>Зайки говорят ребятам спасибо за угощение и за помощь. Прощаются.</w:t>
      </w:r>
    </w:p>
    <w:p w:rsidR="00643C82" w:rsidRPr="00084740" w:rsidRDefault="00643C82" w:rsidP="00643C82">
      <w:r w:rsidRPr="00084740">
        <w:t>В конце занятия проводится игра «Мишка косолапый».</w:t>
      </w:r>
    </w:p>
    <w:p w:rsidR="00643C82" w:rsidRPr="00084740" w:rsidRDefault="00643C82" w:rsidP="00643C82">
      <w:r w:rsidRPr="00084740">
        <w:t>Подводится итог занятия.</w:t>
      </w:r>
    </w:p>
    <w:p w:rsidR="00285FB4" w:rsidRDefault="00285FB4"/>
    <w:sectPr w:rsidR="00285FB4" w:rsidSect="002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82"/>
    <w:rsid w:val="000860D0"/>
    <w:rsid w:val="00285FB4"/>
    <w:rsid w:val="00643C82"/>
    <w:rsid w:val="00D0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>Home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2011-11-09T17:33:00Z</dcterms:created>
  <dcterms:modified xsi:type="dcterms:W3CDTF">2011-12-29T17:25:00Z</dcterms:modified>
</cp:coreProperties>
</file>