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4B" w:rsidRDefault="0055384B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22B" w:rsidRDefault="0055384B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                                                                                                                 индивидуальной непосредственно – образовательной деятельности                                             с ребёнком старшего дошкольного возраста с логопедическим заключением: дефекты произношения,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дизартрический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</w:t>
      </w:r>
    </w:p>
    <w:p w:rsidR="0055384B" w:rsidRDefault="0055384B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«Автоматизация звука </w:t>
      </w:r>
      <w:r w:rsidRPr="0055384B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538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Обувь»</w:t>
      </w:r>
    </w:p>
    <w:p w:rsidR="0055384B" w:rsidRDefault="0055384B" w:rsidP="0004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04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04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043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учитель-логопед                                                                                    Давыдова С.А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3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атегория</w:t>
      </w:r>
      <w:proofErr w:type="spellEnd"/>
    </w:p>
    <w:p w:rsidR="0055384B" w:rsidRDefault="0055384B" w:rsidP="005538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532D3E" w:rsidRDefault="00532D3E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6B0" w:rsidRPr="003A3ED2" w:rsidRDefault="000766B0" w:rsidP="00076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ED2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446653" w:rsidRPr="003A3ED2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3A3ED2">
        <w:rPr>
          <w:rFonts w:ascii="Times New Roman" w:hAnsi="Times New Roman" w:cs="Times New Roman"/>
          <w:b/>
          <w:sz w:val="28"/>
          <w:szCs w:val="28"/>
        </w:rPr>
        <w:t>:</w:t>
      </w:r>
    </w:p>
    <w:p w:rsidR="000766B0" w:rsidRPr="003A3ED2" w:rsidRDefault="00446653" w:rsidP="00076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ED2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3A3ED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3A3ED2"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  <w:r w:rsidR="000766B0" w:rsidRPr="003A3ED2">
        <w:rPr>
          <w:rFonts w:ascii="Times New Roman" w:hAnsi="Times New Roman" w:cs="Times New Roman"/>
          <w:b/>
          <w:sz w:val="28"/>
          <w:szCs w:val="28"/>
        </w:rPr>
        <w:t>:</w:t>
      </w:r>
    </w:p>
    <w:p w:rsidR="005166A9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0766B0">
        <w:rPr>
          <w:rFonts w:ascii="Times New Roman" w:hAnsi="Times New Roman" w:cs="Times New Roman"/>
          <w:sz w:val="28"/>
          <w:szCs w:val="28"/>
        </w:rPr>
        <w:t xml:space="preserve"> </w:t>
      </w:r>
      <w:r w:rsidR="005166A9">
        <w:rPr>
          <w:rFonts w:ascii="Times New Roman" w:hAnsi="Times New Roman" w:cs="Times New Roman"/>
          <w:sz w:val="28"/>
          <w:szCs w:val="28"/>
        </w:rPr>
        <w:t>Формировать понятие «согласный звук».</w:t>
      </w:r>
    </w:p>
    <w:p w:rsidR="000766B0" w:rsidRP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0766B0">
        <w:rPr>
          <w:rFonts w:ascii="Times New Roman" w:hAnsi="Times New Roman" w:cs="Times New Roman"/>
          <w:sz w:val="28"/>
          <w:szCs w:val="28"/>
        </w:rPr>
        <w:t xml:space="preserve">Уточнить артикуляцию и характеристику звука «Л». </w:t>
      </w:r>
    </w:p>
    <w:p w:rsidR="000766B0" w:rsidRP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0766B0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446653">
        <w:rPr>
          <w:rFonts w:ascii="Times New Roman" w:hAnsi="Times New Roman" w:cs="Times New Roman"/>
          <w:sz w:val="28"/>
          <w:szCs w:val="28"/>
        </w:rPr>
        <w:t>ать</w:t>
      </w:r>
      <w:r w:rsidRPr="000766B0">
        <w:rPr>
          <w:rFonts w:ascii="Times New Roman" w:hAnsi="Times New Roman" w:cs="Times New Roman"/>
          <w:sz w:val="28"/>
          <w:szCs w:val="28"/>
        </w:rPr>
        <w:t xml:space="preserve"> согласовывать прилагательные</w:t>
      </w:r>
      <w:r w:rsidR="00446653">
        <w:rPr>
          <w:rFonts w:ascii="Times New Roman" w:hAnsi="Times New Roman" w:cs="Times New Roman"/>
          <w:sz w:val="28"/>
          <w:szCs w:val="28"/>
        </w:rPr>
        <w:t xml:space="preserve"> и местоимения с существительными</w:t>
      </w:r>
      <w:r w:rsidRPr="00076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6B0" w:rsidRPr="003A3ED2" w:rsidRDefault="000766B0" w:rsidP="00076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ED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A3ED2">
        <w:rPr>
          <w:rFonts w:ascii="Times New Roman" w:hAnsi="Times New Roman" w:cs="Times New Roman"/>
          <w:b/>
          <w:sz w:val="28"/>
          <w:szCs w:val="28"/>
        </w:rPr>
        <w:t xml:space="preserve"> – развивающие:</w:t>
      </w:r>
    </w:p>
    <w:p w:rsidR="005166A9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0766B0">
        <w:rPr>
          <w:rFonts w:ascii="Times New Roman" w:hAnsi="Times New Roman" w:cs="Times New Roman"/>
          <w:sz w:val="28"/>
          <w:szCs w:val="28"/>
        </w:rPr>
        <w:t xml:space="preserve"> </w:t>
      </w:r>
      <w:r w:rsidR="005166A9">
        <w:rPr>
          <w:rFonts w:ascii="Times New Roman" w:hAnsi="Times New Roman" w:cs="Times New Roman"/>
          <w:sz w:val="28"/>
          <w:szCs w:val="28"/>
        </w:rPr>
        <w:t>Автоматизировать звук Л в слогах, словах, предложениях</w:t>
      </w:r>
      <w:r w:rsidR="005166A9" w:rsidRPr="000766B0">
        <w:rPr>
          <w:rFonts w:ascii="Times New Roman" w:hAnsi="Times New Roman" w:cs="Times New Roman"/>
          <w:sz w:val="28"/>
          <w:szCs w:val="28"/>
        </w:rPr>
        <w:t>, словосочетаниях</w:t>
      </w:r>
      <w:r w:rsidR="005166A9">
        <w:rPr>
          <w:rFonts w:ascii="Times New Roman" w:hAnsi="Times New Roman" w:cs="Times New Roman"/>
          <w:sz w:val="28"/>
          <w:szCs w:val="28"/>
        </w:rPr>
        <w:t xml:space="preserve"> в различных позициях</w:t>
      </w:r>
      <w:r w:rsidR="005166A9" w:rsidRPr="00076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6B0" w:rsidRP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0766B0">
        <w:rPr>
          <w:rFonts w:ascii="Times New Roman" w:hAnsi="Times New Roman" w:cs="Times New Roman"/>
          <w:sz w:val="28"/>
          <w:szCs w:val="28"/>
        </w:rPr>
        <w:t>Упражнять в вы</w:t>
      </w:r>
      <w:r w:rsidR="00446653">
        <w:rPr>
          <w:rFonts w:ascii="Times New Roman" w:hAnsi="Times New Roman" w:cs="Times New Roman"/>
          <w:sz w:val="28"/>
          <w:szCs w:val="28"/>
        </w:rPr>
        <w:t xml:space="preserve">делении </w:t>
      </w:r>
      <w:r w:rsidRPr="000766B0">
        <w:rPr>
          <w:rFonts w:ascii="Times New Roman" w:hAnsi="Times New Roman" w:cs="Times New Roman"/>
          <w:sz w:val="28"/>
          <w:szCs w:val="28"/>
        </w:rPr>
        <w:t xml:space="preserve"> звука в слове. </w:t>
      </w:r>
    </w:p>
    <w:p w:rsidR="000766B0" w:rsidRP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0766B0">
        <w:rPr>
          <w:rFonts w:ascii="Times New Roman" w:hAnsi="Times New Roman" w:cs="Times New Roman"/>
          <w:sz w:val="28"/>
          <w:szCs w:val="28"/>
        </w:rPr>
        <w:t xml:space="preserve"> Развивать мелкую</w:t>
      </w:r>
      <w:r w:rsidR="003A3ED2">
        <w:rPr>
          <w:rFonts w:ascii="Times New Roman" w:hAnsi="Times New Roman" w:cs="Times New Roman"/>
          <w:sz w:val="28"/>
          <w:szCs w:val="28"/>
        </w:rPr>
        <w:t>, общую</w:t>
      </w:r>
      <w:r w:rsidRPr="000766B0">
        <w:rPr>
          <w:rFonts w:ascii="Times New Roman" w:hAnsi="Times New Roman" w:cs="Times New Roman"/>
          <w:sz w:val="28"/>
          <w:szCs w:val="28"/>
        </w:rPr>
        <w:t xml:space="preserve"> и артикуляционную моторику. </w:t>
      </w:r>
    </w:p>
    <w:p w:rsid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0766B0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 и восприятие</w:t>
      </w:r>
      <w:r w:rsidR="005166A9">
        <w:rPr>
          <w:rFonts w:ascii="Times New Roman" w:hAnsi="Times New Roman" w:cs="Times New Roman"/>
          <w:sz w:val="28"/>
          <w:szCs w:val="28"/>
        </w:rPr>
        <w:t>.</w:t>
      </w:r>
    </w:p>
    <w:p w:rsidR="005166A9" w:rsidRPr="000766B0" w:rsidRDefault="005166A9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ВПФ</w:t>
      </w:r>
    </w:p>
    <w:p w:rsidR="000766B0" w:rsidRP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07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ED2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3A3ED2">
        <w:rPr>
          <w:rFonts w:ascii="Times New Roman" w:hAnsi="Times New Roman" w:cs="Times New Roman"/>
          <w:b/>
          <w:sz w:val="28"/>
          <w:szCs w:val="28"/>
        </w:rPr>
        <w:t xml:space="preserve"> – воспитательная</w:t>
      </w:r>
      <w:r w:rsidRPr="000766B0">
        <w:rPr>
          <w:rFonts w:ascii="Times New Roman" w:hAnsi="Times New Roman" w:cs="Times New Roman"/>
          <w:sz w:val="28"/>
          <w:szCs w:val="28"/>
        </w:rPr>
        <w:t>:</w:t>
      </w:r>
    </w:p>
    <w:p w:rsidR="000766B0" w:rsidRPr="000766B0" w:rsidRDefault="00446653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0766B0" w:rsidRPr="000766B0">
        <w:rPr>
          <w:rFonts w:ascii="Times New Roman" w:hAnsi="Times New Roman" w:cs="Times New Roman"/>
          <w:sz w:val="28"/>
          <w:szCs w:val="28"/>
        </w:rPr>
        <w:t xml:space="preserve"> самоконтроль за речью и самостоятельность при выполнении заданий. </w:t>
      </w:r>
    </w:p>
    <w:p w:rsidR="000766B0" w:rsidRPr="003A3ED2" w:rsidRDefault="000766B0" w:rsidP="00076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ED2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Картинки со звуком </w:t>
      </w:r>
      <w:r w:rsidRPr="000766B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766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сюжетные картинки, пособие</w:t>
      </w:r>
      <w:r w:rsidRPr="000766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схема характеристики звука, </w:t>
      </w:r>
      <w:r w:rsidRPr="000766B0">
        <w:rPr>
          <w:rFonts w:ascii="Times New Roman" w:hAnsi="Times New Roman" w:cs="Times New Roman"/>
          <w:sz w:val="28"/>
          <w:szCs w:val="28"/>
        </w:rPr>
        <w:t>схемы положение звука в слове, предметные картинки с изображен</w:t>
      </w:r>
      <w:r>
        <w:rPr>
          <w:rFonts w:ascii="Times New Roman" w:hAnsi="Times New Roman" w:cs="Times New Roman"/>
          <w:sz w:val="28"/>
          <w:szCs w:val="28"/>
        </w:rPr>
        <w:t xml:space="preserve">ием обуви, парохода, </w:t>
      </w:r>
      <w:r w:rsidR="003A3ED2">
        <w:rPr>
          <w:rFonts w:ascii="Times New Roman" w:hAnsi="Times New Roman" w:cs="Times New Roman"/>
          <w:sz w:val="28"/>
          <w:szCs w:val="28"/>
        </w:rPr>
        <w:t xml:space="preserve">белки, </w:t>
      </w:r>
      <w:r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карточка «Новые кроссовки», «Сапожки»</w:t>
      </w:r>
      <w:r w:rsidR="0046759C">
        <w:rPr>
          <w:rFonts w:ascii="Times New Roman" w:hAnsi="Times New Roman" w:cs="Times New Roman"/>
          <w:sz w:val="28"/>
          <w:szCs w:val="28"/>
        </w:rPr>
        <w:t>, медаль</w:t>
      </w:r>
      <w:r w:rsidRPr="00076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3A3ED2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</w:t>
      </w:r>
    </w:p>
    <w:p w:rsid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3A3ED2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3A3ED2" w:rsidRPr="003A3ED2">
        <w:rPr>
          <w:rFonts w:ascii="Times New Roman" w:hAnsi="Times New Roman" w:cs="Times New Roman"/>
          <w:b/>
          <w:sz w:val="28"/>
          <w:szCs w:val="28"/>
        </w:rPr>
        <w:t>и приёмы</w:t>
      </w:r>
      <w:r w:rsidR="003A3ED2">
        <w:rPr>
          <w:rFonts w:ascii="Times New Roman" w:hAnsi="Times New Roman" w:cs="Times New Roman"/>
          <w:sz w:val="28"/>
          <w:szCs w:val="28"/>
        </w:rPr>
        <w:t>: беседа, подражательно-исполнительские и речевые упражнения 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3ED2">
        <w:rPr>
          <w:rFonts w:ascii="Times New Roman" w:hAnsi="Times New Roman" w:cs="Times New Roman"/>
          <w:sz w:val="28"/>
          <w:szCs w:val="28"/>
        </w:rPr>
        <w:t xml:space="preserve">игровая мотивация, </w:t>
      </w:r>
      <w:r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3A3ED2">
        <w:rPr>
          <w:rFonts w:ascii="Times New Roman" w:hAnsi="Times New Roman" w:cs="Times New Roman"/>
          <w:sz w:val="28"/>
          <w:szCs w:val="28"/>
        </w:rPr>
        <w:t>, поощрения.</w:t>
      </w:r>
    </w:p>
    <w:p w:rsid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  <w:r w:rsidRPr="003A3ED2">
        <w:rPr>
          <w:rFonts w:ascii="Times New Roman" w:hAnsi="Times New Roman" w:cs="Times New Roman"/>
          <w:b/>
          <w:sz w:val="28"/>
          <w:szCs w:val="28"/>
        </w:rPr>
        <w:t>Интеграция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социализация, коммуникация</w:t>
      </w:r>
    </w:p>
    <w:p w:rsid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B0" w:rsidRDefault="000766B0" w:rsidP="0007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3E" w:rsidRDefault="00532D3E" w:rsidP="0007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B0" w:rsidRDefault="000766B0" w:rsidP="000766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3292"/>
        <w:gridCol w:w="2384"/>
        <w:gridCol w:w="2386"/>
      </w:tblGrid>
      <w:tr w:rsidR="0064611A" w:rsidTr="00532D3E">
        <w:tc>
          <w:tcPr>
            <w:tcW w:w="1812" w:type="dxa"/>
          </w:tcPr>
          <w:p w:rsidR="00532D3E" w:rsidRDefault="00532D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3333" w:type="dxa"/>
          </w:tcPr>
          <w:p w:rsidR="00532D3E" w:rsidRDefault="00532D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2579" w:type="dxa"/>
          </w:tcPr>
          <w:p w:rsidR="00532D3E" w:rsidRDefault="00532D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ребёнка</w:t>
            </w:r>
          </w:p>
        </w:tc>
        <w:tc>
          <w:tcPr>
            <w:tcW w:w="1847" w:type="dxa"/>
          </w:tcPr>
          <w:p w:rsidR="00532D3E" w:rsidRDefault="00532D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</w:tr>
      <w:tr w:rsidR="0064611A" w:rsidTr="00532D3E">
        <w:tc>
          <w:tcPr>
            <w:tcW w:w="1812" w:type="dxa"/>
          </w:tcPr>
          <w:p w:rsidR="00532D3E" w:rsidRDefault="00532D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  <w:p w:rsidR="007E3E3E" w:rsidRDefault="007E3E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«Настроение»</w:t>
            </w: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</w:tc>
        <w:tc>
          <w:tcPr>
            <w:tcW w:w="3333" w:type="dxa"/>
          </w:tcPr>
          <w:p w:rsidR="00532D3E" w:rsidRDefault="007E3E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нас сегодня гости, поздоровайся. Сегодня, когда ты шел в детский сад, замерз? На улице было холодно или жарко? Покажи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7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5C2786">
              <w:rPr>
                <w:rFonts w:ascii="Times New Roman" w:hAnsi="Times New Roman" w:cs="Times New Roman"/>
                <w:sz w:val="28"/>
                <w:szCs w:val="28"/>
              </w:rPr>
              <w:t xml:space="preserve"> ты замёрз.</w:t>
            </w: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Отогрелся в садике, обрадовался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сегодня будет хорошее настроение.</w:t>
            </w: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ребёнком выкладывается картина, на которой изображена обувь</w:t>
            </w: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назвать одним словом то, что изображено на картине</w:t>
            </w:r>
          </w:p>
        </w:tc>
        <w:tc>
          <w:tcPr>
            <w:tcW w:w="2579" w:type="dxa"/>
          </w:tcPr>
          <w:p w:rsidR="007E3E3E" w:rsidRDefault="007E3E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E3E" w:rsidRDefault="007E3E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улице было холодно</w:t>
            </w:r>
            <w:r w:rsidR="005C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Съёжиться, напрячься.</w:t>
            </w: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Расслабиться, улыбнуться</w:t>
            </w: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786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обувь</w:t>
            </w:r>
          </w:p>
        </w:tc>
        <w:tc>
          <w:tcPr>
            <w:tcW w:w="1847" w:type="dxa"/>
          </w:tcPr>
          <w:p w:rsidR="00532D3E" w:rsidRDefault="005C2786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мимику, слуховое восприятие. Закрепить обобщающее понятие «Обувь»</w:t>
            </w:r>
          </w:p>
        </w:tc>
      </w:tr>
      <w:tr w:rsidR="0064611A" w:rsidTr="00532D3E">
        <w:tc>
          <w:tcPr>
            <w:tcW w:w="1812" w:type="dxa"/>
          </w:tcPr>
          <w:p w:rsidR="00532D3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2.ПГ «Новые кроссовки»</w:t>
            </w:r>
          </w:p>
        </w:tc>
        <w:tc>
          <w:tcPr>
            <w:tcW w:w="3333" w:type="dxa"/>
          </w:tcPr>
          <w:p w:rsidR="00532D3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 нашей кошки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ногах сапожки.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у нашей свинки 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ногах ботинки.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 пса на лапках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Голубые тапки.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козлёнок маленький 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Надевает валенки.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сыночек Вовка-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кроссовки.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так.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кроссовки.</w:t>
            </w:r>
          </w:p>
        </w:tc>
        <w:tc>
          <w:tcPr>
            <w:tcW w:w="2579" w:type="dxa"/>
          </w:tcPr>
          <w:p w:rsidR="00532D3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Загибает по одному пальчику,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каждое название обуви</w:t>
            </w: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EB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 выполняет хлопки ладонями и удары кулачками</w:t>
            </w:r>
          </w:p>
        </w:tc>
        <w:tc>
          <w:tcPr>
            <w:tcW w:w="1847" w:type="dxa"/>
          </w:tcPr>
          <w:p w:rsidR="00532D3E" w:rsidRDefault="00A10EB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координацию движений</w:t>
            </w:r>
          </w:p>
        </w:tc>
      </w:tr>
      <w:tr w:rsidR="0064611A" w:rsidTr="00532D3E">
        <w:tc>
          <w:tcPr>
            <w:tcW w:w="1812" w:type="dxa"/>
          </w:tcPr>
          <w:p w:rsidR="004914E1" w:rsidRPr="00A10EBE" w:rsidRDefault="004914E1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3.Артикуляционная гимнастика</w:t>
            </w:r>
          </w:p>
          <w:p w:rsidR="00532D3E" w:rsidRDefault="00532D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А теперь давай расскажем про наш весёлый язычок.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 xml:space="preserve">Жил весёлый язычок (губы в </w:t>
            </w:r>
            <w:r w:rsidRPr="004914E1">
              <w:rPr>
                <w:rFonts w:ascii="Times New Roman" w:hAnsi="Times New Roman" w:cs="Times New Roman"/>
                <w:b/>
                <w:sz w:val="28"/>
                <w:szCs w:val="28"/>
              </w:rPr>
              <w:t>улыбке)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Запирался на крючок (язык загнуть вверх)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Хоть один он проживал, никогда не унывал.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Утром рано просыпался,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За зарядку принимался.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 xml:space="preserve">Поднялся вверх, опустился вниз </w:t>
            </w:r>
            <w:r w:rsidRPr="004914E1">
              <w:rPr>
                <w:rFonts w:ascii="Times New Roman" w:hAnsi="Times New Roman" w:cs="Times New Roman"/>
                <w:b/>
                <w:sz w:val="28"/>
                <w:szCs w:val="28"/>
              </w:rPr>
              <w:t>(«Качели»)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И еще раз повтори.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Спинку он свою загнул (прикоснуться к верхней губе)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А затем он начал бег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Тут совсем не до утех (по нёбу вперед-назад водить языком).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Притомился</w:t>
            </w:r>
            <w:proofErr w:type="gramEnd"/>
            <w:r w:rsidRPr="00A10EBE">
              <w:rPr>
                <w:rFonts w:ascii="Times New Roman" w:hAnsi="Times New Roman" w:cs="Times New Roman"/>
                <w:sz w:val="28"/>
                <w:szCs w:val="28"/>
              </w:rPr>
              <w:t xml:space="preserve"> язычок,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же заколол бочок (лёг </w:t>
            </w:r>
            <w:proofErr w:type="spellStart"/>
            <w:r w:rsidR="004914E1">
              <w:rPr>
                <w:rFonts w:ascii="Times New Roman" w:hAnsi="Times New Roman" w:cs="Times New Roman"/>
                <w:sz w:val="28"/>
                <w:szCs w:val="28"/>
              </w:rPr>
              <w:t>отдохнут</w:t>
            </w:r>
            <w:proofErr w:type="gramStart"/>
            <w:r w:rsidR="004914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4914E1">
              <w:rPr>
                <w:rFonts w:ascii="Times New Roman" w:hAnsi="Times New Roman" w:cs="Times New Roman"/>
                <w:b/>
                <w:sz w:val="28"/>
                <w:szCs w:val="28"/>
              </w:rPr>
              <w:t>Лопаточка</w:t>
            </w:r>
            <w:proofErr w:type="spellEnd"/>
            <w:r w:rsidRPr="004914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Умываться он пошел,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Щетку в ванной он нашел,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Зубы чистил  («</w:t>
            </w:r>
            <w:r w:rsidRPr="004914E1">
              <w:rPr>
                <w:rFonts w:ascii="Times New Roman" w:hAnsi="Times New Roman" w:cs="Times New Roman"/>
                <w:b/>
                <w:sz w:val="28"/>
                <w:szCs w:val="28"/>
              </w:rPr>
              <w:t>Почистим зубы</w:t>
            </w: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Губы мыл (гладить губы из стороны в сторону)</w:t>
            </w:r>
          </w:p>
          <w:p w:rsidR="00A10EBE" w:rsidRPr="00A10EB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Рот полоскал (имитация полоскания ротовой полости),</w:t>
            </w:r>
          </w:p>
          <w:p w:rsidR="00532D3E" w:rsidRDefault="00A10EB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BE">
              <w:rPr>
                <w:rFonts w:ascii="Times New Roman" w:hAnsi="Times New Roman" w:cs="Times New Roman"/>
                <w:sz w:val="28"/>
                <w:szCs w:val="28"/>
              </w:rPr>
              <w:t>А умылся – засверкал.</w:t>
            </w:r>
          </w:p>
        </w:tc>
        <w:tc>
          <w:tcPr>
            <w:tcW w:w="2579" w:type="dxa"/>
          </w:tcPr>
          <w:p w:rsidR="00532D3E" w:rsidRDefault="004914E1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 движения</w:t>
            </w:r>
          </w:p>
        </w:tc>
        <w:tc>
          <w:tcPr>
            <w:tcW w:w="1847" w:type="dxa"/>
          </w:tcPr>
          <w:p w:rsidR="00532D3E" w:rsidRDefault="004914E1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артикуляционную моторику</w:t>
            </w:r>
          </w:p>
        </w:tc>
      </w:tr>
      <w:tr w:rsidR="0064611A" w:rsidTr="00532D3E">
        <w:tc>
          <w:tcPr>
            <w:tcW w:w="1812" w:type="dxa"/>
          </w:tcPr>
          <w:p w:rsidR="00532D3E" w:rsidRDefault="004914E1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 xml:space="preserve">Изолированное произнесение звука «л». </w:t>
            </w:r>
            <w:r w:rsidR="0064611A" w:rsidRPr="004914E1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силы голоса</w:t>
            </w:r>
          </w:p>
        </w:tc>
        <w:tc>
          <w:tcPr>
            <w:tcW w:w="3333" w:type="dxa"/>
          </w:tcPr>
          <w:p w:rsidR="004914E1" w:rsidRPr="004914E1" w:rsidRDefault="004914E1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море увидел язычок пароход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Пароход плыл</w:t>
            </w: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одного берега</w:t>
            </w: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 xml:space="preserve"> к другому.</w:t>
            </w:r>
          </w:p>
          <w:p w:rsidR="004914E1" w:rsidRPr="004914E1" w:rsidRDefault="004914E1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>Давай вспомним, как правильно нужно гудеть:</w:t>
            </w:r>
          </w:p>
          <w:p w:rsidR="004914E1" w:rsidRPr="004914E1" w:rsidRDefault="004914E1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>Кончик языка вверх, за зубы упирается, губы улыбаются.</w:t>
            </w:r>
          </w:p>
          <w:p w:rsidR="004914E1" w:rsidRPr="004914E1" w:rsidRDefault="004914E1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>По бокам от языка воздух пробирается.</w:t>
            </w:r>
          </w:p>
          <w:p w:rsidR="004914E1" w:rsidRPr="004914E1" w:rsidRDefault="004914E1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 xml:space="preserve">«Л» получится </w:t>
            </w:r>
            <w:proofErr w:type="gramStart"/>
            <w:r w:rsidRPr="004914E1">
              <w:rPr>
                <w:rFonts w:ascii="Times New Roman" w:hAnsi="Times New Roman" w:cs="Times New Roman"/>
                <w:sz w:val="28"/>
                <w:szCs w:val="28"/>
              </w:rPr>
              <w:t>певучий</w:t>
            </w:r>
            <w:proofErr w:type="gramEnd"/>
            <w:r w:rsidRPr="004914E1">
              <w:rPr>
                <w:rFonts w:ascii="Times New Roman" w:hAnsi="Times New Roman" w:cs="Times New Roman"/>
                <w:sz w:val="28"/>
                <w:szCs w:val="28"/>
              </w:rPr>
              <w:t>, плавный, ласковый и звучный.</w:t>
            </w:r>
          </w:p>
          <w:p w:rsidR="004914E1" w:rsidRPr="004914E1" w:rsidRDefault="004914E1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 xml:space="preserve"> приближается – (сначала тихо гудим, потом громче) л-л-л-Л-Л-Л.</w:t>
            </w:r>
          </w:p>
          <w:p w:rsidR="004914E1" w:rsidRPr="004914E1" w:rsidRDefault="004914E1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Пароход</w:t>
            </w: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 xml:space="preserve"> удаляется – (сначала громко гудим, потом тихо) Л-Л-Л-л-л-л.</w:t>
            </w:r>
          </w:p>
          <w:p w:rsidR="004914E1" w:rsidRPr="004914E1" w:rsidRDefault="004914E1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>( одновременно указательным пальцем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оводить по морю</w:t>
            </w:r>
            <w:r w:rsidRPr="004914E1"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карточке)</w:t>
            </w:r>
          </w:p>
          <w:p w:rsidR="00532D3E" w:rsidRDefault="00532D3E" w:rsidP="00491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532D3E" w:rsidRDefault="004914E1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Произносит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847" w:type="dxa"/>
          </w:tcPr>
          <w:p w:rsidR="00532D3E" w:rsidRDefault="0064611A" w:rsidP="00646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изолированное произношение звука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силу голоса</w:t>
            </w:r>
          </w:p>
        </w:tc>
      </w:tr>
      <w:tr w:rsidR="0064611A" w:rsidTr="00532D3E">
        <w:tc>
          <w:tcPr>
            <w:tcW w:w="1812" w:type="dxa"/>
          </w:tcPr>
          <w:p w:rsidR="00532D3E" w:rsidRDefault="0064611A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Анализ артикуляции звука </w:t>
            </w:r>
          </w:p>
        </w:tc>
        <w:tc>
          <w:tcPr>
            <w:tcW w:w="3333" w:type="dxa"/>
          </w:tcPr>
          <w:p w:rsidR="00532D3E" w:rsidRDefault="0064611A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-Расскажи, как правильно произносить звук Л</w:t>
            </w:r>
          </w:p>
        </w:tc>
        <w:tc>
          <w:tcPr>
            <w:tcW w:w="2579" w:type="dxa"/>
          </w:tcPr>
          <w:p w:rsidR="00532D3E" w:rsidRDefault="0064611A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по плану-схеме</w:t>
            </w:r>
          </w:p>
        </w:tc>
        <w:tc>
          <w:tcPr>
            <w:tcW w:w="1847" w:type="dxa"/>
          </w:tcPr>
          <w:p w:rsidR="00532D3E" w:rsidRDefault="0064611A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правильного положения органов артикуляции</w:t>
            </w:r>
          </w:p>
        </w:tc>
      </w:tr>
      <w:tr w:rsidR="0064611A" w:rsidTr="00532D3E">
        <w:tc>
          <w:tcPr>
            <w:tcW w:w="1812" w:type="dxa"/>
          </w:tcPr>
          <w:p w:rsidR="00532D3E" w:rsidRDefault="0064611A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Выделение звука Л из ряда звуков, слогов, слов</w:t>
            </w:r>
          </w:p>
        </w:tc>
        <w:tc>
          <w:tcPr>
            <w:tcW w:w="3333" w:type="dxa"/>
          </w:tcPr>
          <w:p w:rsidR="00532D3E" w:rsidRDefault="0064611A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-если услышишь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Л-хлопни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ладоши</w:t>
            </w:r>
          </w:p>
        </w:tc>
        <w:tc>
          <w:tcPr>
            <w:tcW w:w="2579" w:type="dxa"/>
          </w:tcPr>
          <w:p w:rsidR="00532D3E" w:rsidRDefault="00532D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532D3E" w:rsidRDefault="0064611A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фонематический слух</w:t>
            </w:r>
          </w:p>
        </w:tc>
      </w:tr>
      <w:tr w:rsidR="0064611A" w:rsidTr="00532D3E">
        <w:tc>
          <w:tcPr>
            <w:tcW w:w="1812" w:type="dxa"/>
          </w:tcPr>
          <w:p w:rsidR="00532D3E" w:rsidRDefault="00086DAB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7.Автоматизация звука в слогах</w:t>
            </w:r>
          </w:p>
        </w:tc>
        <w:tc>
          <w:tcPr>
            <w:tcW w:w="3333" w:type="dxa"/>
          </w:tcPr>
          <w:p w:rsidR="00532D3E" w:rsidRDefault="00086DAB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-Пошёл язычок дальше. Стало ему весело, и он запел песенку, а ты ему подпевай и ударяй в барабан</w:t>
            </w:r>
          </w:p>
        </w:tc>
        <w:tc>
          <w:tcPr>
            <w:tcW w:w="2579" w:type="dxa"/>
          </w:tcPr>
          <w:p w:rsidR="00086DAB" w:rsidRPr="00086DAB" w:rsidRDefault="00086DAB" w:rsidP="0008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ла-ла-ла</w:t>
            </w:r>
          </w:p>
          <w:p w:rsidR="00086DAB" w:rsidRPr="00086DAB" w:rsidRDefault="00086DAB" w:rsidP="0008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ло-ло-ло</w:t>
            </w:r>
            <w:proofErr w:type="spellEnd"/>
          </w:p>
          <w:p w:rsidR="00086DAB" w:rsidRPr="00086DAB" w:rsidRDefault="00086DAB" w:rsidP="0008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лу-лу-лу</w:t>
            </w:r>
            <w:proofErr w:type="spellEnd"/>
          </w:p>
          <w:p w:rsidR="00086DAB" w:rsidRPr="00086DAB" w:rsidRDefault="00086DAB" w:rsidP="0008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ал-ал</w:t>
            </w:r>
          </w:p>
          <w:p w:rsidR="00086DAB" w:rsidRPr="00086DAB" w:rsidRDefault="00086DAB" w:rsidP="0008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ул-ул</w:t>
            </w:r>
            <w:proofErr w:type="spellEnd"/>
          </w:p>
          <w:p w:rsidR="00086DAB" w:rsidRPr="00086DAB" w:rsidRDefault="00086DAB" w:rsidP="0008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ала-ала-ала</w:t>
            </w:r>
          </w:p>
          <w:p w:rsidR="00086DAB" w:rsidRDefault="00086DAB" w:rsidP="0008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оло-оло-оло</w:t>
            </w:r>
            <w:proofErr w:type="spellEnd"/>
          </w:p>
          <w:p w:rsidR="00086DAB" w:rsidRDefault="00086DAB" w:rsidP="0008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сла-сла</w:t>
            </w:r>
            <w:proofErr w:type="spellEnd"/>
          </w:p>
          <w:p w:rsidR="00086DAB" w:rsidRDefault="00086DAB" w:rsidP="0008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кла-кла-кла</w:t>
            </w:r>
            <w:proofErr w:type="spellEnd"/>
          </w:p>
          <w:p w:rsidR="00086DAB" w:rsidRPr="00086DAB" w:rsidRDefault="00086DAB" w:rsidP="00086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вла-вла</w:t>
            </w:r>
            <w:proofErr w:type="spellEnd"/>
          </w:p>
          <w:p w:rsidR="00532D3E" w:rsidRDefault="00532D3E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532D3E" w:rsidRDefault="00086DAB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произношение 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слуховое внимание</w:t>
            </w:r>
          </w:p>
        </w:tc>
      </w:tr>
      <w:tr w:rsidR="0064611A" w:rsidTr="00532D3E">
        <w:tc>
          <w:tcPr>
            <w:tcW w:w="1812" w:type="dxa"/>
          </w:tcPr>
          <w:p w:rsidR="00532D3E" w:rsidRDefault="00446653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155B8">
              <w:rPr>
                <w:rFonts w:ascii="Times New Roman" w:hAnsi="Times New Roman" w:cs="Times New Roman"/>
                <w:sz w:val="28"/>
                <w:szCs w:val="28"/>
              </w:rPr>
              <w:t>Физминутка «Сапожки»</w:t>
            </w:r>
          </w:p>
        </w:tc>
        <w:tc>
          <w:tcPr>
            <w:tcW w:w="3333" w:type="dxa"/>
          </w:tcPr>
          <w:p w:rsidR="00532D3E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Нарядили ножки в новые сапожки,</w:t>
            </w:r>
          </w:p>
          <w:p w:rsidR="00E155B8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B8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шагайте, ножки, прямо по дорожке.</w:t>
            </w:r>
          </w:p>
          <w:p w:rsidR="00E155B8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шагайте, топайте, по лужам не шлёпайте, </w:t>
            </w:r>
          </w:p>
          <w:p w:rsidR="00E155B8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грязь не заходите, сапожки не рвите</w:t>
            </w:r>
          </w:p>
        </w:tc>
        <w:tc>
          <w:tcPr>
            <w:tcW w:w="2579" w:type="dxa"/>
          </w:tcPr>
          <w:p w:rsidR="00532D3E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Выставляет носочки поочередно</w:t>
            </w:r>
          </w:p>
          <w:p w:rsidR="00E155B8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E155B8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B8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Топот на месте</w:t>
            </w:r>
          </w:p>
          <w:p w:rsidR="00E155B8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5B8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месте</w:t>
            </w:r>
          </w:p>
        </w:tc>
        <w:tc>
          <w:tcPr>
            <w:tcW w:w="1847" w:type="dxa"/>
          </w:tcPr>
          <w:p w:rsidR="00532D3E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общую моторику</w:t>
            </w:r>
          </w:p>
        </w:tc>
      </w:tr>
      <w:tr w:rsidR="0064611A" w:rsidTr="00532D3E">
        <w:tc>
          <w:tcPr>
            <w:tcW w:w="1812" w:type="dxa"/>
          </w:tcPr>
          <w:p w:rsidR="00532D3E" w:rsidRDefault="00E155B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9.Автоматизация звука Л в словах</w:t>
            </w:r>
            <w:r w:rsidR="00910047">
              <w:rPr>
                <w:rFonts w:ascii="Times New Roman" w:hAnsi="Times New Roman" w:cs="Times New Roman"/>
                <w:sz w:val="28"/>
                <w:szCs w:val="28"/>
              </w:rPr>
              <w:t xml:space="preserve">           (</w:t>
            </w:r>
            <w:proofErr w:type="spellStart"/>
            <w:r w:rsidR="00910047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="00910047">
              <w:rPr>
                <w:rFonts w:ascii="Times New Roman" w:hAnsi="Times New Roman" w:cs="Times New Roman"/>
                <w:sz w:val="28"/>
                <w:szCs w:val="28"/>
              </w:rPr>
              <w:t>-слоговой анализ)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предложениях</w:t>
            </w:r>
          </w:p>
        </w:tc>
        <w:tc>
          <w:tcPr>
            <w:tcW w:w="3333" w:type="dxa"/>
          </w:tcPr>
          <w:p w:rsidR="00532D3E" w:rsidRDefault="000A2FF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-Язычку больше всего понравилась белочка. Белка попросила помочь ей найти её обувь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выбрать только ту обувь и часть обуви, в названии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которой есть звук Л. </w:t>
            </w:r>
            <w:r w:rsidR="00910047">
              <w:rPr>
                <w:rFonts w:ascii="Times New Roman" w:hAnsi="Times New Roman" w:cs="Times New Roman"/>
                <w:sz w:val="28"/>
                <w:szCs w:val="28"/>
              </w:rPr>
              <w:t>Определи</w:t>
            </w:r>
            <w:proofErr w:type="gramEnd"/>
            <w:r w:rsidR="00910047">
              <w:rPr>
                <w:rFonts w:ascii="Times New Roman" w:hAnsi="Times New Roman" w:cs="Times New Roman"/>
                <w:sz w:val="28"/>
                <w:szCs w:val="28"/>
              </w:rPr>
              <w:t xml:space="preserve">, сколько слогов, найди место звука Л в словах.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сказать: Я нашел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(какие)…</w:t>
            </w:r>
          </w:p>
          <w:p w:rsidR="00910047" w:rsidRDefault="00910047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47" w:rsidRDefault="00910047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47" w:rsidRDefault="00910047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еще нужно повторить предложения (составить) по картинкам</w:t>
            </w:r>
          </w:p>
        </w:tc>
        <w:tc>
          <w:tcPr>
            <w:tcW w:w="2579" w:type="dxa"/>
          </w:tcPr>
          <w:p w:rsidR="00532D3E" w:rsidRDefault="000A2FF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Сланцы, калоши, лапти; каблук</w:t>
            </w:r>
          </w:p>
          <w:p w:rsidR="000A2FF8" w:rsidRDefault="000A2FF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F8" w:rsidRDefault="000A2FF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F8" w:rsidRDefault="000A2FF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F8" w:rsidRDefault="000A2FF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F8" w:rsidRDefault="000A2FF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F8" w:rsidRDefault="000A2FF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нашел твои голубые сланцы.</w:t>
            </w:r>
          </w:p>
          <w:p w:rsidR="000A2FF8" w:rsidRDefault="000A2FF8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нашел твои белые сланцы.</w:t>
            </w:r>
          </w:p>
          <w:p w:rsidR="00910047" w:rsidRDefault="00910047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Смотрит на картинки и проговаривает предложения</w:t>
            </w:r>
          </w:p>
          <w:p w:rsidR="00910047" w:rsidRDefault="00910047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47" w:rsidRDefault="00910047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532D3E" w:rsidRDefault="005166A9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правильное произношение Л в словах; навык слогового, звукового анализа. Упражнять в проговаривании двух-, трехсложных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произношение Л в предложениях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согласовании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местоимения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существит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47" w:rsidTr="00532D3E">
        <w:tc>
          <w:tcPr>
            <w:tcW w:w="1812" w:type="dxa"/>
          </w:tcPr>
          <w:p w:rsidR="00910047" w:rsidRDefault="00910047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46759C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связной речи</w:t>
            </w:r>
          </w:p>
        </w:tc>
        <w:tc>
          <w:tcPr>
            <w:tcW w:w="3333" w:type="dxa"/>
          </w:tcPr>
          <w:p w:rsidR="00910047" w:rsidRDefault="0046759C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-Белка говорит тебе спасибо, она пойдет домой. Давай скажем, где у белки дом.</w:t>
            </w:r>
          </w:p>
        </w:tc>
        <w:tc>
          <w:tcPr>
            <w:tcW w:w="2579" w:type="dxa"/>
          </w:tcPr>
          <w:p w:rsidR="00910047" w:rsidRDefault="0046759C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Искала белка ствол с дуплом.</w:t>
            </w:r>
          </w:p>
          <w:p w:rsidR="0046759C" w:rsidRDefault="0046759C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Дупло у белк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дом.</w:t>
            </w:r>
          </w:p>
        </w:tc>
        <w:tc>
          <w:tcPr>
            <w:tcW w:w="1847" w:type="dxa"/>
          </w:tcPr>
          <w:p w:rsidR="00910047" w:rsidRDefault="005166A9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 произношения Л в связной речи</w:t>
            </w:r>
          </w:p>
        </w:tc>
      </w:tr>
      <w:tr w:rsidR="00910047" w:rsidTr="00532D3E">
        <w:tc>
          <w:tcPr>
            <w:tcW w:w="1812" w:type="dxa"/>
          </w:tcPr>
          <w:p w:rsidR="00910047" w:rsidRDefault="0046759C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Итог </w:t>
            </w:r>
          </w:p>
        </w:tc>
        <w:tc>
          <w:tcPr>
            <w:tcW w:w="3333" w:type="dxa"/>
          </w:tcPr>
          <w:p w:rsidR="00910047" w:rsidRDefault="0046759C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звук ты говорил правильно? Кто приходил в гости?</w:t>
            </w:r>
          </w:p>
        </w:tc>
        <w:tc>
          <w:tcPr>
            <w:tcW w:w="2579" w:type="dxa"/>
          </w:tcPr>
          <w:p w:rsidR="00910047" w:rsidRDefault="00910047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910047" w:rsidRDefault="0046759C" w:rsidP="0007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поддерживать диалог</w:t>
            </w:r>
          </w:p>
        </w:tc>
      </w:tr>
    </w:tbl>
    <w:p w:rsidR="000766B0" w:rsidRPr="000766B0" w:rsidRDefault="000766B0" w:rsidP="000766B0">
      <w:pPr>
        <w:rPr>
          <w:rFonts w:ascii="Times New Roman" w:hAnsi="Times New Roman" w:cs="Times New Roman"/>
          <w:sz w:val="28"/>
          <w:szCs w:val="28"/>
        </w:rPr>
      </w:pPr>
    </w:p>
    <w:p w:rsidR="0055384B" w:rsidRDefault="0055384B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5538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НОД</w:t>
      </w:r>
    </w:p>
    <w:p w:rsidR="00C62BCF" w:rsidRPr="00C62BCF" w:rsidRDefault="00C62BCF" w:rsidP="00C62B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 с  </w:t>
      </w:r>
      <w:r w:rsidRPr="00C62BCF">
        <w:rPr>
          <w:rFonts w:ascii="Times New Roman" w:hAnsi="Times New Roman" w:cs="Times New Roman"/>
          <w:sz w:val="28"/>
          <w:szCs w:val="28"/>
        </w:rPr>
        <w:t>ребёнком старшего дошкольного возраста с логопедическим заключением: дефекты произношения, дизартрический компонент</w:t>
      </w:r>
    </w:p>
    <w:p w:rsid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>Тема: «Автоматизация звука [</w:t>
      </w:r>
      <w:proofErr w:type="gramStart"/>
      <w:r w:rsidRPr="00C62BC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62BCF">
        <w:rPr>
          <w:rFonts w:ascii="Times New Roman" w:hAnsi="Times New Roman" w:cs="Times New Roman"/>
          <w:sz w:val="28"/>
          <w:szCs w:val="28"/>
        </w:rPr>
        <w:t>]. Обувь»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2BCF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</w:t>
      </w:r>
      <w:r w:rsidRPr="00C62BCF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C62BC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C62BCF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Формировать понятие «согласный звук».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Уточнить артикуляцию и характеристику звука «Л». 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Формировать согласовывать прилагательные и местоимения с существительными. 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BCF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C62BCF">
        <w:rPr>
          <w:rFonts w:ascii="Times New Roman" w:hAnsi="Times New Roman" w:cs="Times New Roman"/>
          <w:b/>
          <w:sz w:val="28"/>
          <w:szCs w:val="28"/>
        </w:rPr>
        <w:t xml:space="preserve"> – развивающие: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Автоматизировать звук Л в слогах, словах, предложениях, словосочетаниях в различных позициях. 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Упражнять в выделении  звука в слове. 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Развивать мелкую, общую и артикуляционную моторику. 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 и восприятие.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>Развивать ВПФ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BCF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C62BCF">
        <w:rPr>
          <w:rFonts w:ascii="Times New Roman" w:hAnsi="Times New Roman" w:cs="Times New Roman"/>
          <w:b/>
          <w:sz w:val="28"/>
          <w:szCs w:val="28"/>
        </w:rPr>
        <w:t xml:space="preserve"> – воспитательная</w:t>
      </w:r>
      <w:r w:rsidRPr="00C62BCF">
        <w:rPr>
          <w:rFonts w:ascii="Times New Roman" w:hAnsi="Times New Roman" w:cs="Times New Roman"/>
          <w:sz w:val="28"/>
          <w:szCs w:val="28"/>
        </w:rPr>
        <w:t>: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Воспитывать  самоконтроль за речью и самостоятельность при выполнении заданий. 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2BCF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Картинки со звуком [Л], сюжетные картинки, пособие, схема характеристики звука, схемы положение звука в слове, предметные картинки с изображением обуви, парохода, белки, комплекс </w:t>
      </w:r>
      <w:proofErr w:type="spellStart"/>
      <w:r w:rsidRPr="00C62BCF">
        <w:rPr>
          <w:rFonts w:ascii="Times New Roman" w:hAnsi="Times New Roman" w:cs="Times New Roman"/>
          <w:sz w:val="28"/>
          <w:szCs w:val="28"/>
        </w:rPr>
        <w:t>артик</w:t>
      </w:r>
      <w:proofErr w:type="gramStart"/>
      <w:r w:rsidRPr="00C62BC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62BCF">
        <w:rPr>
          <w:rFonts w:ascii="Times New Roman" w:hAnsi="Times New Roman" w:cs="Times New Roman"/>
          <w:sz w:val="28"/>
          <w:szCs w:val="28"/>
        </w:rPr>
        <w:t>имнастики</w:t>
      </w:r>
      <w:proofErr w:type="spellEnd"/>
      <w:r w:rsidRPr="00C62BCF">
        <w:rPr>
          <w:rFonts w:ascii="Times New Roman" w:hAnsi="Times New Roman" w:cs="Times New Roman"/>
          <w:sz w:val="28"/>
          <w:szCs w:val="28"/>
        </w:rPr>
        <w:t xml:space="preserve">, карточка «Новые кроссовки», «Сапожки», медаль. 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C62BCF">
        <w:rPr>
          <w:rFonts w:ascii="Times New Roman" w:hAnsi="Times New Roman" w:cs="Times New Roman"/>
          <w:sz w:val="28"/>
          <w:szCs w:val="28"/>
        </w:rPr>
        <w:t xml:space="preserve"> игровая, коммуникативная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</w:t>
      </w:r>
      <w:r>
        <w:rPr>
          <w:rFonts w:ascii="Times New Roman" w:hAnsi="Times New Roman" w:cs="Times New Roman"/>
          <w:sz w:val="28"/>
          <w:szCs w:val="28"/>
        </w:rPr>
        <w:t>: словесный</w:t>
      </w:r>
      <w:r w:rsidRPr="00C62BCF">
        <w:rPr>
          <w:rFonts w:ascii="Times New Roman" w:hAnsi="Times New Roman" w:cs="Times New Roman"/>
          <w:sz w:val="28"/>
          <w:szCs w:val="28"/>
        </w:rPr>
        <w:t>, подражательно-исполнительские и речевые упражнения игры, игровая мотивация, демонстрационный материал, поощрения.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b/>
          <w:sz w:val="28"/>
          <w:szCs w:val="28"/>
        </w:rPr>
        <w:t>Интеграция образовательной деятельности:</w:t>
      </w:r>
      <w:r w:rsidRPr="00C62BCF">
        <w:rPr>
          <w:rFonts w:ascii="Times New Roman" w:hAnsi="Times New Roman" w:cs="Times New Roman"/>
          <w:sz w:val="28"/>
          <w:szCs w:val="28"/>
        </w:rPr>
        <w:t xml:space="preserve"> социализация, коммуникация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Для достижения целей  учитывала дидактический принцип – от  простого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  Для  исключения  перегрузки  и  снятия эмоционального  напряжения включила </w:t>
      </w:r>
      <w:r>
        <w:rPr>
          <w:rFonts w:ascii="Times New Roman" w:hAnsi="Times New Roman" w:cs="Times New Roman"/>
          <w:sz w:val="28"/>
          <w:szCs w:val="28"/>
        </w:rPr>
        <w:t xml:space="preserve"> в НОД </w:t>
      </w:r>
      <w:r w:rsidRPr="00C62BCF">
        <w:rPr>
          <w:rFonts w:ascii="Times New Roman" w:hAnsi="Times New Roman" w:cs="Times New Roman"/>
          <w:sz w:val="28"/>
          <w:szCs w:val="28"/>
        </w:rPr>
        <w:t>речь детей  с движениями,</w:t>
      </w:r>
      <w:proofErr w:type="gramStart"/>
      <w:r w:rsidRPr="00C62B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BCF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C62BCF">
        <w:rPr>
          <w:rFonts w:ascii="Times New Roman" w:hAnsi="Times New Roman" w:cs="Times New Roman"/>
          <w:sz w:val="28"/>
          <w:szCs w:val="28"/>
        </w:rPr>
        <w:t>.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При планировании </w:t>
      </w:r>
      <w:r>
        <w:rPr>
          <w:rFonts w:ascii="Times New Roman" w:hAnsi="Times New Roman" w:cs="Times New Roman"/>
          <w:sz w:val="28"/>
          <w:szCs w:val="28"/>
        </w:rPr>
        <w:t xml:space="preserve"> НОД</w:t>
      </w:r>
      <w:r w:rsidRPr="00C62BCF">
        <w:rPr>
          <w:rFonts w:ascii="Times New Roman" w:hAnsi="Times New Roman" w:cs="Times New Roman"/>
          <w:sz w:val="28"/>
          <w:szCs w:val="28"/>
        </w:rPr>
        <w:t xml:space="preserve"> учитывала  возрастные  и психофизические особенности   развития 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C62BCF">
        <w:rPr>
          <w:rFonts w:ascii="Times New Roman" w:hAnsi="Times New Roman" w:cs="Times New Roman"/>
          <w:sz w:val="28"/>
          <w:szCs w:val="28"/>
        </w:rPr>
        <w:t xml:space="preserve"> с нарушениями речи.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Я  считаю, что выбранная мною структура 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C62BCF">
        <w:rPr>
          <w:rFonts w:ascii="Times New Roman" w:hAnsi="Times New Roman" w:cs="Times New Roman"/>
          <w:sz w:val="28"/>
          <w:szCs w:val="28"/>
        </w:rPr>
        <w:t xml:space="preserve"> была  рациональна  для решения поставленных целей.   На  всех  этапах 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C62BCF">
        <w:rPr>
          <w:rFonts w:ascii="Times New Roman" w:hAnsi="Times New Roman" w:cs="Times New Roman"/>
          <w:sz w:val="28"/>
          <w:szCs w:val="28"/>
        </w:rPr>
        <w:t xml:space="preserve">  старалась осуществлять  контроль  знаний 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C62BCF">
        <w:rPr>
          <w:rFonts w:ascii="Times New Roman" w:hAnsi="Times New Roman" w:cs="Times New Roman"/>
          <w:sz w:val="28"/>
          <w:szCs w:val="28"/>
        </w:rPr>
        <w:t xml:space="preserve"> (устные ответы, самостоятельная  практическая  дея</w:t>
      </w:r>
      <w:r>
        <w:rPr>
          <w:rFonts w:ascii="Times New Roman" w:hAnsi="Times New Roman" w:cs="Times New Roman"/>
          <w:sz w:val="28"/>
          <w:szCs w:val="28"/>
        </w:rPr>
        <w:t>тельность).  В течение НОД</w:t>
      </w:r>
      <w:r w:rsidRPr="00C62BCF">
        <w:rPr>
          <w:rFonts w:ascii="Times New Roman" w:hAnsi="Times New Roman" w:cs="Times New Roman"/>
          <w:sz w:val="28"/>
          <w:szCs w:val="28"/>
        </w:rPr>
        <w:t xml:space="preserve">  стремилась создавать и поддерживать   доброжелательную  атмосферу  и </w:t>
      </w:r>
      <w:proofErr w:type="gramStart"/>
      <w:r w:rsidRPr="00C62BCF">
        <w:rPr>
          <w:rFonts w:ascii="Times New Roman" w:hAnsi="Times New Roman" w:cs="Times New Roman"/>
          <w:sz w:val="28"/>
          <w:szCs w:val="28"/>
        </w:rPr>
        <w:t>уверенность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BCF">
        <w:rPr>
          <w:rFonts w:ascii="Times New Roman" w:hAnsi="Times New Roman" w:cs="Times New Roman"/>
          <w:sz w:val="28"/>
          <w:szCs w:val="28"/>
        </w:rPr>
        <w:t xml:space="preserve">  ребенка  в</w:t>
      </w:r>
      <w:proofErr w:type="gramEnd"/>
      <w:r w:rsidRPr="00C62BCF">
        <w:rPr>
          <w:rFonts w:ascii="Times New Roman" w:hAnsi="Times New Roman" w:cs="Times New Roman"/>
          <w:sz w:val="28"/>
          <w:szCs w:val="28"/>
        </w:rPr>
        <w:t xml:space="preserve">  собственные  силы.   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BCF">
        <w:rPr>
          <w:rFonts w:ascii="Times New Roman" w:hAnsi="Times New Roman" w:cs="Times New Roman"/>
          <w:sz w:val="28"/>
          <w:szCs w:val="28"/>
        </w:rPr>
        <w:t xml:space="preserve">     Итог 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C62BCF">
        <w:rPr>
          <w:rFonts w:ascii="Times New Roman" w:hAnsi="Times New Roman" w:cs="Times New Roman"/>
          <w:sz w:val="28"/>
          <w:szCs w:val="28"/>
        </w:rPr>
        <w:t xml:space="preserve"> подведен, поставленные цели  достигнуты  и  </w:t>
      </w:r>
      <w:r>
        <w:rPr>
          <w:rFonts w:ascii="Times New Roman" w:hAnsi="Times New Roman" w:cs="Times New Roman"/>
          <w:sz w:val="28"/>
          <w:szCs w:val="28"/>
        </w:rPr>
        <w:t>соответствуют содержанию НОД</w:t>
      </w:r>
      <w:bookmarkStart w:id="0" w:name="_GoBack"/>
      <w:bookmarkEnd w:id="0"/>
      <w:r w:rsidRPr="00C62BCF">
        <w:rPr>
          <w:rFonts w:ascii="Times New Roman" w:hAnsi="Times New Roman" w:cs="Times New Roman"/>
          <w:sz w:val="28"/>
          <w:szCs w:val="28"/>
        </w:rPr>
        <w:t>.</w:t>
      </w: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2BCF" w:rsidRP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2BCF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2BCF" w:rsidRPr="000766B0" w:rsidRDefault="00C62BCF" w:rsidP="00C62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62BCF" w:rsidRPr="000766B0" w:rsidSect="00532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DF"/>
    <w:rsid w:val="00043C23"/>
    <w:rsid w:val="000766B0"/>
    <w:rsid w:val="00086DAB"/>
    <w:rsid w:val="000A2FF8"/>
    <w:rsid w:val="000A7988"/>
    <w:rsid w:val="000F4F8E"/>
    <w:rsid w:val="001132E6"/>
    <w:rsid w:val="00140211"/>
    <w:rsid w:val="001C53E3"/>
    <w:rsid w:val="001F61D8"/>
    <w:rsid w:val="002B5FB2"/>
    <w:rsid w:val="003016FC"/>
    <w:rsid w:val="00346E75"/>
    <w:rsid w:val="003A3ED2"/>
    <w:rsid w:val="003F387E"/>
    <w:rsid w:val="00446653"/>
    <w:rsid w:val="00447B79"/>
    <w:rsid w:val="00466456"/>
    <w:rsid w:val="0046759C"/>
    <w:rsid w:val="004914E1"/>
    <w:rsid w:val="0049722B"/>
    <w:rsid w:val="004C22AC"/>
    <w:rsid w:val="005166A9"/>
    <w:rsid w:val="00532D3E"/>
    <w:rsid w:val="0055384B"/>
    <w:rsid w:val="005842EC"/>
    <w:rsid w:val="005C2786"/>
    <w:rsid w:val="0060757D"/>
    <w:rsid w:val="0064611A"/>
    <w:rsid w:val="0066626D"/>
    <w:rsid w:val="00714AEC"/>
    <w:rsid w:val="007D526F"/>
    <w:rsid w:val="007E3E3E"/>
    <w:rsid w:val="008B3D4D"/>
    <w:rsid w:val="008B450C"/>
    <w:rsid w:val="008C0935"/>
    <w:rsid w:val="008E5D89"/>
    <w:rsid w:val="009070FC"/>
    <w:rsid w:val="00910047"/>
    <w:rsid w:val="009537D7"/>
    <w:rsid w:val="00972E56"/>
    <w:rsid w:val="009F572D"/>
    <w:rsid w:val="00A10EBE"/>
    <w:rsid w:val="00A6520F"/>
    <w:rsid w:val="00B05F1A"/>
    <w:rsid w:val="00B07CD9"/>
    <w:rsid w:val="00B96410"/>
    <w:rsid w:val="00C126E9"/>
    <w:rsid w:val="00C62BCF"/>
    <w:rsid w:val="00CE34A7"/>
    <w:rsid w:val="00D945DF"/>
    <w:rsid w:val="00DA3DE2"/>
    <w:rsid w:val="00DB1A97"/>
    <w:rsid w:val="00E155B8"/>
    <w:rsid w:val="00E44036"/>
    <w:rsid w:val="00E621AB"/>
    <w:rsid w:val="00E6560D"/>
    <w:rsid w:val="00E74016"/>
    <w:rsid w:val="00F44C41"/>
    <w:rsid w:val="00F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2013-11-19T16:11:00Z</dcterms:created>
  <dcterms:modified xsi:type="dcterms:W3CDTF">2013-11-19T19:29:00Z</dcterms:modified>
</cp:coreProperties>
</file>