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0D" w:rsidRPr="0072140D" w:rsidRDefault="0072140D" w:rsidP="00721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Тема:</w:t>
      </w:r>
      <w:r w:rsidRPr="0072140D">
        <w:rPr>
          <w:rFonts w:ascii="Times New Roman" w:hAnsi="Times New Roman" w:cs="Times New Roman"/>
          <w:sz w:val="28"/>
          <w:szCs w:val="28"/>
        </w:rPr>
        <w:t xml:space="preserve"> «Знакомство с понятием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>, НАД, ПОД». Счет в пределах 3. Знание цифры 3. Игра «Поезд». Игра «Самолеты».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2140D">
        <w:rPr>
          <w:rFonts w:ascii="Times New Roman" w:hAnsi="Times New Roman" w:cs="Times New Roman"/>
          <w:sz w:val="28"/>
          <w:szCs w:val="28"/>
        </w:rPr>
        <w:t>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1.Закрепить счет в пределах 3. Знание цифры 3, вести отсчет предметов в пределах трех и выделять параметр длины.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 xml:space="preserve">2.Формировать пространственные отношения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>, НАД, ПОД.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3.Развивать мышление, речь, воспитывать самостоятельность.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4Следить за осанкой детей во время занятия.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2140D">
        <w:rPr>
          <w:rFonts w:ascii="Times New Roman" w:hAnsi="Times New Roman" w:cs="Times New Roman"/>
          <w:sz w:val="28"/>
          <w:szCs w:val="28"/>
        </w:rPr>
        <w:t>: 3 грузовые машины, кубики, планки разной длины, 3 круга (красный, желтый, зеленый), набор цифр 1. 2. 3.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2140D">
        <w:rPr>
          <w:rFonts w:ascii="Times New Roman" w:hAnsi="Times New Roman" w:cs="Times New Roman"/>
          <w:sz w:val="28"/>
          <w:szCs w:val="28"/>
        </w:rPr>
        <w:t xml:space="preserve"> счет в пределах 3.</w:t>
      </w: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2140D" w:rsidRPr="0072140D" w:rsidRDefault="0072140D" w:rsidP="0072140D">
      <w:pPr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1.-Ребята, вы любите путешествовать?- да. Нам нужно построить поезд для путешествий. Будем нагружать строительный материа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 кубики на грузовые машины.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-Дети, где лежат кубики? – на полке, на полу. Возьмите кубики и поместите их НАД машиной, но не бросайте в кузов, пока не скажу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>ети берут кубик в руки и поднимают НАД машиной.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-Опустите кубики в кузов. Возьмите еще по кубику, поместите кубик ПОД машину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>ети опускают кубик ПОД машину. Молодцы. Правильно. Положите его в кузов. Сколько всего кубиков положила Маша?- 3. Артем?- 3 Антон- 3.Отвезите кубики на стройку и поставьте машины в гараж.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 xml:space="preserve">2.Кубики сгрузили на ковер. Садимся на ковер. Предлагаю построить поезд из трех вагонов. Никита построит желтый поезд, Маша- зеленый, Даша и Оля- красный.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 проверки задания дети считают кубики, называют цвет своего поезда. Поезда готовы, Объявляю посадку. Пассажиры – треугольники, посадить их надо так, чтобы в каждом вагоне ехал один пассажир и все пассажиры одного поезда были одного цвета- 3 треугольника красных или синих, или желтых и т. д. Чтобы поезд отправить, дети должны показать цифру, обозначающую число пассажиров и число вагонов, т. е. цифру 3.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lastRenderedPageBreak/>
        <w:t xml:space="preserve">3.Физкультминутка. Игра «Самолеты». Дети разбегаются по всей группе, руки- крылья в стороны, встали на колено- это посадка, завели мотор. 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-Красный круг- посадка НА летное поле.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-Желтый кру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 приготовились, завели мотор.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-Зеленый кру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 полетели НАД землей, НАД аэропортом, ПОД облаками, ПОД солнцем.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4.Пока мы летали, поезда сломались, надо их починить. Садитесь за стол- это депо, где ремонтируют вагоны, Наши вагоны все перепутаны. У вас на столе по три полоски одного цвета, но разной длины. Теперь надо собрать самые длинные  вагоны в одно место, вагоны покороч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 xml:space="preserve"> в другое, и самые короткие- в третье. Дети сравнивают, способом  наложения проверяют и разносят вагоны по их длине. Теперь собраны вместе все вагоны одинаковой длины.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b/>
          <w:sz w:val="28"/>
          <w:szCs w:val="28"/>
        </w:rPr>
        <w:t>-</w:t>
      </w:r>
      <w:r w:rsidRPr="0072140D">
        <w:rPr>
          <w:rFonts w:ascii="Times New Roman" w:hAnsi="Times New Roman" w:cs="Times New Roman"/>
          <w:sz w:val="28"/>
          <w:szCs w:val="28"/>
        </w:rPr>
        <w:t>Ребята, сколько кубиков вы положили в кузов машины?- три.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-Какого цвета у вас кубики?- красного, синего, желтого.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>-Покажите цифру, которой вы обозначали число пассажиров и число вагонов- 3.</w:t>
      </w:r>
    </w:p>
    <w:p w:rsidR="0072140D" w:rsidRPr="0072140D" w:rsidRDefault="0072140D" w:rsidP="0072140D">
      <w:pPr>
        <w:jc w:val="both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8"/>
          <w:szCs w:val="28"/>
        </w:rPr>
        <w:t xml:space="preserve">-Как вы разложили полоски одного цвета, но разной длины? </w:t>
      </w:r>
      <w:proofErr w:type="gramStart"/>
      <w:r w:rsidRPr="0072140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2140D">
        <w:rPr>
          <w:rFonts w:ascii="Times New Roman" w:hAnsi="Times New Roman" w:cs="Times New Roman"/>
          <w:sz w:val="28"/>
          <w:szCs w:val="28"/>
        </w:rPr>
        <w:t>линные, покороче  и самые короткие.</w:t>
      </w: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40D" w:rsidRPr="0072140D" w:rsidRDefault="0072140D" w:rsidP="007214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40D" w:rsidRPr="0072140D" w:rsidRDefault="0072140D" w:rsidP="00721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40D" w:rsidRPr="0072140D" w:rsidRDefault="0072140D" w:rsidP="007214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6EA" w:rsidRPr="0072140D" w:rsidRDefault="003426EA">
      <w:pPr>
        <w:rPr>
          <w:rFonts w:ascii="Times New Roman" w:hAnsi="Times New Roman" w:cs="Times New Roman"/>
        </w:rPr>
      </w:pPr>
    </w:p>
    <w:sectPr w:rsidR="003426EA" w:rsidRPr="0072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40D"/>
    <w:rsid w:val="003426EA"/>
    <w:rsid w:val="007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2012-08-31T05:20:00Z</dcterms:created>
  <dcterms:modified xsi:type="dcterms:W3CDTF">2012-08-31T05:23:00Z</dcterms:modified>
</cp:coreProperties>
</file>