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8" w:rsidRDefault="00C75FC8"/>
    <w:p w:rsidR="00ED583A" w:rsidRDefault="00A6181A">
      <w:r>
        <w:rPr>
          <w:rFonts w:ascii="Verdana" w:hAnsi="Verdana"/>
          <w:color w:val="323232"/>
          <w:sz w:val="17"/>
          <w:szCs w:val="17"/>
          <w:shd w:val="clear" w:color="auto" w:fill="FFFFFF"/>
        </w:rPr>
        <w:t>День Матери сегодня отмечают,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А я отвел бы этому весь год</w:t>
      </w:r>
      <w:proofErr w:type="gramStart"/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323232"/>
          <w:sz w:val="17"/>
          <w:szCs w:val="17"/>
          <w:shd w:val="clear" w:color="auto" w:fill="FFFFFF"/>
        </w:rPr>
        <w:t>е умещу в сегодня благодарность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За целый ворох маминых забот.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За мамину усталую улыбку,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За красоту всех наших матерей,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Не хватит слов, цветов и поздравлений,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Веков, годов, и уж, конечно, дней.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Но пусть сейчас особенная радость</w:t>
      </w:r>
      <w:proofErr w:type="gramStart"/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Г</w:t>
      </w:r>
      <w:proofErr w:type="gramEnd"/>
      <w:r>
        <w:rPr>
          <w:rFonts w:ascii="Verdana" w:hAnsi="Verdana"/>
          <w:color w:val="323232"/>
          <w:sz w:val="17"/>
          <w:szCs w:val="17"/>
          <w:shd w:val="clear" w:color="auto" w:fill="FFFFFF"/>
        </w:rPr>
        <w:t>орит в твоих прекраснейших глазах,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Прими от нас в День Матери подарок,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Вздохни, и, рассмеявшись, крикни: «Ах!»</w:t>
      </w:r>
    </w:p>
    <w:sectPr w:rsidR="00ED583A" w:rsidSect="00C7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D583A"/>
    <w:rsid w:val="009A4725"/>
    <w:rsid w:val="00A6181A"/>
    <w:rsid w:val="00C75FC8"/>
    <w:rsid w:val="00E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Hewlett-Packard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2014-11-26T06:46:00Z</dcterms:created>
  <dcterms:modified xsi:type="dcterms:W3CDTF">2014-11-26T07:00:00Z</dcterms:modified>
</cp:coreProperties>
</file>