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15" w:rsidRPr="005E5D48" w:rsidRDefault="00680D8E" w:rsidP="005E5D48">
      <w:pPr>
        <w:ind w:firstLine="0"/>
        <w:rPr>
          <w:lang w:val="en-US"/>
        </w:rPr>
      </w:pPr>
      <w:r>
        <w:rPr>
          <w:noProof/>
          <w:lang w:eastAsia="ru-RU"/>
        </w:rPr>
        <w:pict>
          <v:oval id="_x0000_s1028" style="position:absolute;left:0;text-align:left;margin-left:277.2pt;margin-top:-22.7pt;width:165pt;height:200.75pt;z-index:251660288">
            <v:textbox style="mso-next-textbox:#_x0000_s1028">
              <w:txbxContent>
                <w:p w:rsidR="00FE215F" w:rsidRDefault="00FE215F" w:rsidP="00CA0DAD">
                  <w:pPr>
                    <w:ind w:firstLine="0"/>
                    <w:rPr>
                      <w:b/>
                      <w:sz w:val="32"/>
                      <w:szCs w:val="32"/>
                    </w:rPr>
                  </w:pPr>
                </w:p>
                <w:p w:rsidR="00FE215F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42"/>
                      <w:tab w:val="left" w:pos="284"/>
                    </w:tabs>
                    <w:ind w:left="0" w:firstLine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ПРИДУМАТЬ СЛОВО СО СЛОГОМ</w:t>
                  </w:r>
                </w:p>
                <w:p w:rsidR="00FE215F" w:rsidRPr="00657F87" w:rsidRDefault="00FE215F" w:rsidP="00CA0DAD">
                  <w:pPr>
                    <w:pStyle w:val="a3"/>
                    <w:ind w:left="0" w:firstLine="0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7" style="position:absolute;left:0;text-align:left;margin-left:-41.55pt;margin-top:-18.2pt;width:175.05pt;height:232.25pt;z-index:251659264">
            <v:textbox style="mso-next-textbox:#_x0000_s1027">
              <w:txbxContent>
                <w:p w:rsidR="00FE215F" w:rsidRDefault="00FE215F" w:rsidP="00CA0DAD">
                  <w:pPr>
                    <w:ind w:firstLine="0"/>
                    <w:rPr>
                      <w:b/>
                      <w:sz w:val="32"/>
                      <w:szCs w:val="32"/>
                    </w:rPr>
                  </w:pPr>
                </w:p>
                <w:p w:rsidR="00FE215F" w:rsidRPr="00657F87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142" w:firstLine="0"/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ПРИДУМАТЬ СЛОВО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НА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657F8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657F87">
                    <w:rPr>
                      <w:b/>
                      <w:sz w:val="32"/>
                      <w:szCs w:val="32"/>
                      <w:lang w:val="en-US"/>
                    </w:rPr>
                    <w:t>[</w:t>
                  </w:r>
                  <w:r w:rsidRPr="00657F87">
                    <w:rPr>
                      <w:b/>
                      <w:sz w:val="32"/>
                      <w:szCs w:val="32"/>
                    </w:rPr>
                    <w:t>Ж</w:t>
                  </w:r>
                  <w:r w:rsidRPr="00657F87">
                    <w:rPr>
                      <w:b/>
                      <w:sz w:val="32"/>
                      <w:szCs w:val="32"/>
                      <w:lang w:val="en-US"/>
                    </w:rPr>
                    <w:t>]</w:t>
                  </w:r>
                </w:p>
              </w:txbxContent>
            </v:textbox>
          </v:oval>
        </w:pict>
      </w:r>
    </w:p>
    <w:p w:rsidR="00525015" w:rsidRDefault="00525015"/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rect id="_x0000_s1086" style="position:absolute;left:0;text-align:left;margin-left:325.95pt;margin-top:5.35pt;width:45.75pt;height:33.75pt;z-index:251719680">
            <v:textbox style="mso-next-textbox:#_x0000_s1086">
              <w:txbxContent>
                <w:p w:rsidR="00FE215F" w:rsidRPr="00657F87" w:rsidRDefault="00FE215F" w:rsidP="00A71FD8">
                  <w:pPr>
                    <w:tabs>
                      <w:tab w:val="left" w:pos="0"/>
                    </w:tabs>
                    <w:ind w:firstLine="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657F87">
                    <w:rPr>
                      <w:b/>
                      <w:sz w:val="36"/>
                      <w:szCs w:val="36"/>
                    </w:rPr>
                    <w:t>КА</w:t>
                  </w:r>
                </w:p>
              </w:txbxContent>
            </v:textbox>
          </v:rect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33" style="position:absolute;left:0;text-align:left;margin-left:-31.8pt;margin-top:3.65pt;width:177pt;height:220.5pt;z-index:251665408">
            <v:textbox>
              <w:txbxContent>
                <w:p w:rsidR="00FE215F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ind w:left="567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РАЗДЕЛИТЬ СЛОВО </w:t>
                  </w:r>
                </w:p>
                <w:p w:rsidR="00FE215F" w:rsidRDefault="00FE215F" w:rsidP="00CA0DAD">
                  <w:pPr>
                    <w:pStyle w:val="a3"/>
                    <w:ind w:left="567" w:firstLine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НА СЛОГИ</w:t>
                  </w:r>
                </w:p>
                <w:p w:rsidR="00FE215F" w:rsidRPr="00A71FD8" w:rsidRDefault="00FE215F" w:rsidP="00CA0DAD">
                  <w:pPr>
                    <w:pStyle w:val="a3"/>
                    <w:ind w:left="567" w:firstLine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7" name="Рисунок 7" descr="http://t1.gstatic.com/images?q=tbn:ANd9GcQGbCGfpBoSKfQE8oD7HtSFx0m1FRtiS_5QoEOxAsAKDFC2nD7idlbz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t1.gstatic.com/images?q=tbn:ANd9GcQGbCGfpBoSKfQE8oD7HtSFx0m1FRtiS_5QoEOxAsAKDFC2nD7idlbz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5" style="position:absolute;left:0;text-align:left;margin-left:257.7pt;margin-top:3.65pt;width:150.75pt;height:201pt;z-index:251667456">
            <v:textbox>
              <w:txbxContent>
                <w:p w:rsidR="00FE215F" w:rsidRDefault="00FE215F" w:rsidP="00CA0DA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E215F" w:rsidRPr="005E5D48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284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E5D48">
                    <w:rPr>
                      <w:b/>
                      <w:sz w:val="32"/>
                      <w:szCs w:val="32"/>
                    </w:rPr>
                    <w:t>НАЗВАТЬ ВСЕ ГЛАСНЫЕ ЗВУКИ</w:t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34" style="position:absolute;left:0;text-align:left;margin-left:28.95pt;margin-top:26.25pt;width:164.25pt;height:179.8pt;z-index:251666432">
            <v:textbox>
              <w:txbxContent>
                <w:p w:rsidR="00FE215F" w:rsidRPr="005E5D48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ind w:left="426" w:right="-90" w:hanging="142"/>
                    <w:jc w:val="left"/>
                    <w:rPr>
                      <w:b/>
                      <w:sz w:val="32"/>
                      <w:szCs w:val="32"/>
                    </w:rPr>
                  </w:pPr>
                  <w:r w:rsidRPr="005E5D48">
                    <w:rPr>
                      <w:b/>
                      <w:sz w:val="32"/>
                      <w:szCs w:val="32"/>
                    </w:rPr>
                    <w:t>НАЗВАТЬ БУКВЫ, КОТОРЫЕ РАСПАДАЮТСЯ НА 2 ЗВУКА</w:t>
                  </w:r>
                </w:p>
              </w:txbxContent>
            </v:textbox>
          </v:oval>
        </w:pict>
      </w: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32" style="position:absolute;left:0;text-align:left;margin-left:268.55pt;margin-top:18.25pt;width:169.9pt;height:202.35pt;z-index:251664384">
            <v:textbox>
              <w:txbxContent>
                <w:p w:rsidR="00FE215F" w:rsidRPr="005E5D48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ind w:left="142" w:hanging="284"/>
                    <w:rPr>
                      <w:b/>
                      <w:sz w:val="32"/>
                      <w:szCs w:val="32"/>
                    </w:rPr>
                  </w:pPr>
                  <w:r w:rsidRPr="005E5D48">
                    <w:rPr>
                      <w:b/>
                      <w:sz w:val="32"/>
                      <w:szCs w:val="32"/>
                    </w:rPr>
                    <w:t xml:space="preserve">НАЗВАТЬ СЛУЧАИ, КОГДА </w:t>
                  </w:r>
                  <w:r>
                    <w:rPr>
                      <w:b/>
                      <w:sz w:val="32"/>
                      <w:szCs w:val="32"/>
                    </w:rPr>
                    <w:t>Г</w:t>
                  </w:r>
                  <w:r w:rsidRPr="005E5D48">
                    <w:rPr>
                      <w:b/>
                      <w:sz w:val="32"/>
                      <w:szCs w:val="32"/>
                    </w:rPr>
                    <w:t>ЛАСНЫЙ ЗВУК СТАНОВИТСЯ МЯГКИМ</w:t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lastRenderedPageBreak/>
        <w:pict>
          <v:oval id="_x0000_s1064" style="position:absolute;left:0;text-align:left;margin-left:287.7pt;margin-top:-22.4pt;width:141.75pt;height:162.2pt;z-index:251697152">
            <v:textbox>
              <w:txbxContent>
                <w:p w:rsidR="00FE215F" w:rsidRPr="005E5D48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hanging="142"/>
                    <w:rPr>
                      <w:b/>
                      <w:sz w:val="32"/>
                      <w:szCs w:val="32"/>
                    </w:rPr>
                  </w:pPr>
                  <w:r w:rsidRPr="005E5D48">
                    <w:rPr>
                      <w:b/>
                      <w:sz w:val="32"/>
                      <w:szCs w:val="32"/>
                    </w:rPr>
                    <w:t>НАЗВАТЬ СОГЛАСНЫЕ ТОЛЬКО МЯГКИЕ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2" style="position:absolute;left:0;text-align:left;margin-left:.45pt;margin-top:-22.4pt;width:155.35pt;height:175.7pt;z-index:251695104">
            <v:textbox>
              <w:txbxContent>
                <w:p w:rsidR="00FE215F" w:rsidRPr="005E5D48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ind w:left="142" w:hanging="284"/>
                    <w:rPr>
                      <w:b/>
                      <w:sz w:val="32"/>
                      <w:szCs w:val="32"/>
                    </w:rPr>
                  </w:pPr>
                  <w:r w:rsidRPr="005E5D48">
                    <w:rPr>
                      <w:b/>
                      <w:sz w:val="32"/>
                      <w:szCs w:val="32"/>
                    </w:rPr>
                    <w:t>НАЗВАТЬ СОГЛАСНЫЕ ТОЛЬКО ТВЕРДЫЕ</w:t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61" style="position:absolute;left:0;text-align:left;margin-left:7.95pt;margin-top:14.2pt;width:155.25pt;height:181.1pt;z-index:251694080">
            <v:textbox>
              <w:txbxContent>
                <w:p w:rsidR="00FE215F" w:rsidRPr="005E5D48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ind w:left="426"/>
                    <w:rPr>
                      <w:b/>
                      <w:sz w:val="32"/>
                      <w:szCs w:val="32"/>
                    </w:rPr>
                  </w:pPr>
                  <w:r w:rsidRPr="005E5D48">
                    <w:rPr>
                      <w:b/>
                      <w:sz w:val="32"/>
                      <w:szCs w:val="32"/>
                    </w:rPr>
                    <w:t>НАЗВАТЬ БУКВЫ, КОТОРЫЕ НЕ ИМЕЮТ ЗВУКА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3" style="position:absolute;left:0;text-align:left;margin-left:277.85pt;margin-top:25.8pt;width:156.1pt;height:162.75pt;z-index:251696128">
            <v:textbox>
              <w:txbxContent>
                <w:p w:rsidR="00FE215F" w:rsidRDefault="00FE215F" w:rsidP="00CA0DAD">
                  <w:pPr>
                    <w:ind w:right="-147"/>
                    <w:rPr>
                      <w:b/>
                      <w:sz w:val="32"/>
                      <w:szCs w:val="32"/>
                    </w:rPr>
                  </w:pPr>
                </w:p>
                <w:p w:rsidR="00FE215F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ind w:left="284" w:right="-147" w:hanging="450"/>
                    <w:jc w:val="left"/>
                    <w:rPr>
                      <w:b/>
                      <w:sz w:val="32"/>
                      <w:szCs w:val="32"/>
                    </w:rPr>
                  </w:pPr>
                  <w:r w:rsidRPr="005E5D48">
                    <w:rPr>
                      <w:b/>
                      <w:sz w:val="32"/>
                      <w:szCs w:val="32"/>
                    </w:rPr>
                    <w:t xml:space="preserve">ПРИДУМАТЬ СЛОВО </w:t>
                  </w:r>
                  <w:proofErr w:type="gramStart"/>
                  <w:r w:rsidRPr="005E5D48">
                    <w:rPr>
                      <w:b/>
                      <w:sz w:val="32"/>
                      <w:szCs w:val="32"/>
                    </w:rPr>
                    <w:t>С</w:t>
                  </w:r>
                  <w:proofErr w:type="gramEnd"/>
                </w:p>
                <w:p w:rsidR="00FE215F" w:rsidRPr="005E5D48" w:rsidRDefault="00FE215F" w:rsidP="00CA0DAD">
                  <w:pPr>
                    <w:pStyle w:val="a3"/>
                    <w:tabs>
                      <w:tab w:val="left" w:pos="284"/>
                    </w:tabs>
                    <w:ind w:left="284" w:right="-147" w:firstLine="0"/>
                    <w:rPr>
                      <w:b/>
                      <w:sz w:val="32"/>
                      <w:szCs w:val="32"/>
                    </w:rPr>
                  </w:pPr>
                  <w:r w:rsidRPr="005E5D48">
                    <w:rPr>
                      <w:b/>
                      <w:sz w:val="32"/>
                      <w:szCs w:val="32"/>
                    </w:rPr>
                    <w:t>1 СЛОГОМ</w:t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60" style="position:absolute;left:0;text-align:left;margin-left:-66.45pt;margin-top:17.45pt;width:168.9pt;height:186pt;z-index:251693056">
            <v:textbox style="mso-next-textbox:#_x0000_s1060">
              <w:txbxContent>
                <w:p w:rsidR="00FE215F" w:rsidRDefault="00FE215F" w:rsidP="00034162">
                  <w:pPr>
                    <w:ind w:left="-142" w:right="-87" w:firstLine="142"/>
                    <w:rPr>
                      <w:b/>
                      <w:sz w:val="32"/>
                      <w:szCs w:val="32"/>
                    </w:rPr>
                  </w:pPr>
                </w:p>
                <w:p w:rsidR="00FE215F" w:rsidRDefault="00FE215F" w:rsidP="0003416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426"/>
                    </w:tabs>
                    <w:ind w:left="-142" w:right="-87" w:firstLine="142"/>
                    <w:jc w:val="left"/>
                    <w:rPr>
                      <w:b/>
                      <w:sz w:val="32"/>
                      <w:szCs w:val="32"/>
                    </w:rPr>
                  </w:pPr>
                  <w:r w:rsidRPr="00F00483">
                    <w:rPr>
                      <w:b/>
                      <w:sz w:val="32"/>
                      <w:szCs w:val="32"/>
                    </w:rPr>
                    <w:t>ПРИДУМА</w:t>
                  </w:r>
                  <w:r>
                    <w:rPr>
                      <w:b/>
                      <w:sz w:val="32"/>
                      <w:szCs w:val="32"/>
                    </w:rPr>
                    <w:t>ТЬ</w:t>
                  </w:r>
                  <w:r w:rsidRPr="00F00483">
                    <w:rPr>
                      <w:b/>
                      <w:sz w:val="32"/>
                      <w:szCs w:val="32"/>
                    </w:rPr>
                    <w:t xml:space="preserve"> СЛОВО </w:t>
                  </w:r>
                  <w:proofErr w:type="gramStart"/>
                  <w:r w:rsidRPr="00F00483">
                    <w:rPr>
                      <w:b/>
                      <w:sz w:val="32"/>
                      <w:szCs w:val="32"/>
                    </w:rPr>
                    <w:t>С</w:t>
                  </w:r>
                  <w:proofErr w:type="gramEnd"/>
                  <w:r w:rsidRPr="00F00483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FE215F" w:rsidRPr="00F00483" w:rsidRDefault="00FE215F" w:rsidP="00034162">
                  <w:pPr>
                    <w:pStyle w:val="a3"/>
                    <w:tabs>
                      <w:tab w:val="left" w:pos="0"/>
                    </w:tabs>
                    <w:ind w:left="-142" w:right="-87" w:firstLine="142"/>
                    <w:rPr>
                      <w:b/>
                      <w:sz w:val="32"/>
                      <w:szCs w:val="32"/>
                    </w:rPr>
                  </w:pPr>
                  <w:r w:rsidRPr="00F00483">
                    <w:rPr>
                      <w:b/>
                      <w:sz w:val="32"/>
                      <w:szCs w:val="32"/>
                    </w:rPr>
                    <w:t>2 СЛОГАМИ</w:t>
                  </w:r>
                </w:p>
              </w:txbxContent>
            </v:textbox>
          </v:oval>
        </w:pict>
      </w: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59" style="position:absolute;left:0;text-align:left;margin-left:217.05pt;margin-top:23.8pt;width:168.15pt;height:152.25pt;z-index:251692032">
            <v:textbox style="mso-next-textbox:#_x0000_s1059">
              <w:txbxContent>
                <w:p w:rsidR="00FE215F" w:rsidRDefault="00FE215F" w:rsidP="00034162">
                  <w:pPr>
                    <w:tabs>
                      <w:tab w:val="left" w:pos="-142"/>
                      <w:tab w:val="left" w:pos="851"/>
                    </w:tabs>
                    <w:ind w:left="-142" w:firstLine="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FE215F" w:rsidRDefault="00FE215F" w:rsidP="0003416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567"/>
                      <w:tab w:val="left" w:pos="851"/>
                    </w:tabs>
                    <w:ind w:left="426" w:right="-108" w:hanging="426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F00483">
                    <w:rPr>
                      <w:b/>
                      <w:sz w:val="32"/>
                      <w:szCs w:val="32"/>
                    </w:rPr>
                    <w:t xml:space="preserve">ПРИДУМАТЬ СЛОВО </w:t>
                  </w:r>
                  <w:proofErr w:type="gramStart"/>
                  <w:r w:rsidRPr="00F00483">
                    <w:rPr>
                      <w:b/>
                      <w:sz w:val="32"/>
                      <w:szCs w:val="32"/>
                    </w:rPr>
                    <w:t>С</w:t>
                  </w:r>
                  <w:proofErr w:type="gramEnd"/>
                </w:p>
                <w:p w:rsidR="00FE215F" w:rsidRPr="00F00483" w:rsidRDefault="00FE215F" w:rsidP="00034162">
                  <w:pPr>
                    <w:pStyle w:val="a3"/>
                    <w:tabs>
                      <w:tab w:val="left" w:pos="-142"/>
                      <w:tab w:val="left" w:pos="567"/>
                      <w:tab w:val="left" w:pos="851"/>
                    </w:tabs>
                    <w:ind w:left="426" w:firstLine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F00483">
                    <w:rPr>
                      <w:b/>
                      <w:sz w:val="32"/>
                      <w:szCs w:val="32"/>
                    </w:rPr>
                    <w:t>3 СЛОГАМИ</w:t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lastRenderedPageBreak/>
        <w:pict>
          <v:oval id="_x0000_s1058" style="position:absolute;left:0;text-align:left;margin-left:-72.75pt;margin-top:-34.65pt;width:166.45pt;height:149.7pt;z-index:251691008">
            <v:textbox>
              <w:txbxContent>
                <w:p w:rsidR="00FE215F" w:rsidRDefault="00FE215F" w:rsidP="00034162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E215F" w:rsidRPr="00F00483" w:rsidRDefault="00FE215F" w:rsidP="0003416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right="-123"/>
                    <w:rPr>
                      <w:b/>
                      <w:sz w:val="32"/>
                      <w:szCs w:val="32"/>
                    </w:rPr>
                  </w:pPr>
                  <w:r w:rsidRPr="00F00483">
                    <w:rPr>
                      <w:b/>
                      <w:sz w:val="32"/>
                      <w:szCs w:val="32"/>
                    </w:rPr>
                    <w:t>ПРИДУМАТЬ СЛОВО С [Ф]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7" style="position:absolute;left:0;text-align:left;margin-left:157.75pt;margin-top:-34.65pt;width:166.45pt;height:228.45pt;z-index:251689984">
            <v:textbox>
              <w:txbxContent>
                <w:p w:rsidR="00FE215F" w:rsidRDefault="00FE215F" w:rsidP="00C6241F">
                  <w:pPr>
                    <w:pStyle w:val="a3"/>
                    <w:numPr>
                      <w:ilvl w:val="0"/>
                      <w:numId w:val="1"/>
                    </w:numPr>
                    <w:ind w:left="567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НАЗВАТЬ ГЛАСНЫЕ ЗВУКИ В СЛОВЕ</w:t>
                  </w:r>
                  <w:r w:rsidRPr="00C6241F"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876300" cy="962025"/>
                        <wp:effectExtent l="19050" t="0" r="0" b="0"/>
                        <wp:docPr id="4" name="Рисунок 4" descr="http://t1.gstatic.com/images?q=tbn:ANd9GcR8PTFCWy6YqJKqXdliW7L_9G238xv7deq-z5CFBwLlnF6lfNA4_knma7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1.gstatic.com/images?q=tbn:ANd9GcR8PTFCWy6YqJKqXdliW7L_9G238xv7deq-z5CFBwLlnF6lfNA4_knma7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215F" w:rsidRPr="00F00483" w:rsidRDefault="00FE215F" w:rsidP="00C6241F">
                  <w:pPr>
                    <w:pStyle w:val="a3"/>
                    <w:ind w:left="734" w:firstLine="0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55" style="position:absolute;left:0;text-align:left;margin-left:252.85pt;margin-top:21pt;width:166.45pt;height:252.65pt;z-index:251687936">
            <v:textbox>
              <w:txbxContent>
                <w:p w:rsidR="00FE215F" w:rsidRDefault="00FE215F" w:rsidP="005F00D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426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НАЗВАТЬ ТОЛЬКО СОГЛАСНЫЕ ЗВУКИ В СЛОВЕ</w:t>
                  </w:r>
                </w:p>
                <w:p w:rsidR="00FE215F" w:rsidRPr="00F00483" w:rsidRDefault="00FE215F" w:rsidP="00DE2027">
                  <w:pPr>
                    <w:pStyle w:val="a3"/>
                    <w:ind w:left="426" w:firstLine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95350" cy="923925"/>
                        <wp:effectExtent l="19050" t="0" r="0" b="0"/>
                        <wp:docPr id="10" name="Рисунок 10" descr="http://t0.gstatic.com/images?q=tbn:ANd9GcTKc7q3vtjdR3_im1VXqVvRcTbQ-x6JdmJP9A2-3Vym_QZqZVFfHrEptY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t0.gstatic.com/images?q=tbn:ANd9GcTKc7q3vtjdR3_im1VXqVvRcTbQ-x6JdmJP9A2-3Vym_QZqZVFfHrEptY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56" style="position:absolute;left:0;text-align:left;margin-left:-33.45pt;margin-top:11.75pt;width:166.45pt;height:203.1pt;z-index:251688960">
            <v:textbox>
              <w:txbxContent>
                <w:p w:rsidR="00FE215F" w:rsidRDefault="00FE215F" w:rsidP="00C6241F">
                  <w:pPr>
                    <w:pStyle w:val="a3"/>
                    <w:numPr>
                      <w:ilvl w:val="0"/>
                      <w:numId w:val="1"/>
                    </w:numPr>
                    <w:ind w:left="142" w:hanging="45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СКОЛЬКО ЗВУКОВ В СЛОВЕ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47775" cy="1000125"/>
                        <wp:effectExtent l="19050" t="0" r="9525" b="0"/>
                        <wp:docPr id="1" name="Рисунок 1" descr="http://razukras.ru/data/media/26/Birds_coloring_pages_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azukras.ru/data/media/26/Birds_coloring_pages_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1745" cy="10033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215F" w:rsidRPr="00F00483" w:rsidRDefault="00FE215F" w:rsidP="00C6241F">
                  <w:pPr>
                    <w:pStyle w:val="a3"/>
                    <w:ind w:left="734" w:firstLine="0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53" style="position:absolute;left:0;text-align:left;margin-left:172.35pt;margin-top:26.8pt;width:179.95pt;height:203.1pt;z-index:251685888">
            <v:textbox>
              <w:txbxContent>
                <w:p w:rsidR="00FE215F" w:rsidRDefault="00FE215F" w:rsidP="00DE2027">
                  <w:pPr>
                    <w:ind w:left="-142" w:firstLine="0"/>
                    <w:rPr>
                      <w:b/>
                      <w:sz w:val="32"/>
                      <w:szCs w:val="32"/>
                    </w:rPr>
                  </w:pPr>
                </w:p>
                <w:p w:rsidR="00FE215F" w:rsidRDefault="00FE215F" w:rsidP="00DE202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-142" w:firstLine="0"/>
                    <w:rPr>
                      <w:b/>
                      <w:sz w:val="32"/>
                      <w:szCs w:val="32"/>
                    </w:rPr>
                  </w:pPr>
                  <w:r w:rsidRPr="00DE2027">
                    <w:rPr>
                      <w:b/>
                      <w:sz w:val="32"/>
                      <w:szCs w:val="32"/>
                    </w:rPr>
                    <w:t xml:space="preserve">ПРИДУМАТЬ </w:t>
                  </w:r>
                </w:p>
                <w:p w:rsidR="00FE215F" w:rsidRPr="00DE2027" w:rsidRDefault="00FE215F" w:rsidP="00DE2027">
                  <w:pPr>
                    <w:pStyle w:val="a3"/>
                    <w:tabs>
                      <w:tab w:val="left" w:pos="284"/>
                    </w:tabs>
                    <w:ind w:left="-142" w:firstLine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3 </w:t>
                  </w:r>
                  <w:r w:rsidRPr="00DE2027">
                    <w:rPr>
                      <w:b/>
                      <w:sz w:val="32"/>
                      <w:szCs w:val="32"/>
                    </w:rPr>
                    <w:t>СЛОВ</w:t>
                  </w:r>
                  <w:r>
                    <w:rPr>
                      <w:b/>
                      <w:sz w:val="32"/>
                      <w:szCs w:val="32"/>
                    </w:rPr>
                    <w:t>А</w:t>
                  </w:r>
                  <w:r w:rsidRPr="00DE202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DE2027">
                    <w:rPr>
                      <w:b/>
                      <w:sz w:val="48"/>
                      <w:szCs w:val="48"/>
                    </w:rPr>
                    <w:t>КТО?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4" style="position:absolute;left:0;text-align:left;margin-left:-52.75pt;margin-top:26.8pt;width:166.45pt;height:289.6pt;z-index:251686912">
            <v:textbox>
              <w:txbxContent>
                <w:p w:rsidR="00FE215F" w:rsidRPr="00DE2027" w:rsidRDefault="00FE215F" w:rsidP="00DE2027">
                  <w:pPr>
                    <w:pStyle w:val="a3"/>
                    <w:numPr>
                      <w:ilvl w:val="0"/>
                      <w:numId w:val="1"/>
                    </w:numPr>
                    <w:ind w:left="284" w:hanging="426"/>
                    <w:rPr>
                      <w:b/>
                      <w:sz w:val="32"/>
                      <w:szCs w:val="32"/>
                    </w:rPr>
                  </w:pPr>
                  <w:r w:rsidRPr="00DE2027">
                    <w:rPr>
                      <w:b/>
                      <w:sz w:val="32"/>
                      <w:szCs w:val="32"/>
                    </w:rPr>
                    <w:t>ПРИДУМАТЬ ПРЕДЛОЖЕНИЕ СО СЛОВОМ</w:t>
                  </w:r>
                </w:p>
                <w:p w:rsidR="00FE215F" w:rsidRPr="00525015" w:rsidRDefault="00FE215F" w:rsidP="00DE2027">
                  <w:pPr>
                    <w:pStyle w:val="a3"/>
                    <w:ind w:left="284" w:firstLine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38225" cy="1590675"/>
                        <wp:effectExtent l="19050" t="0" r="9525" b="0"/>
                        <wp:docPr id="13" name="Рисунок 13" descr="http://t1.gstatic.com/images?q=tbn:ANd9GcQQ7XYwGl4Nk1TmSx9SGpjpdtux2UrpC7pm61kGLA58auKIWjDqWvDGS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t1.gstatic.com/images?q=tbn:ANd9GcQQ7XYwGl4Nk1TmSx9SGpjpdtux2UrpC7pm61kGLA58auKIWjDqWvDGS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lastRenderedPageBreak/>
        <w:pict>
          <v:oval id="_x0000_s1052" style="position:absolute;left:0;text-align:left;margin-left:-51.9pt;margin-top:-29.15pt;width:176.1pt;height:208.7pt;z-index:251684864">
            <v:textbox>
              <w:txbxContent>
                <w:p w:rsidR="00FE215F" w:rsidRDefault="00FE215F" w:rsidP="00620346">
                  <w:pPr>
                    <w:ind w:firstLine="284"/>
                    <w:rPr>
                      <w:b/>
                      <w:sz w:val="32"/>
                      <w:szCs w:val="32"/>
                    </w:rPr>
                  </w:pPr>
                </w:p>
                <w:p w:rsidR="00FE215F" w:rsidRPr="00DE2027" w:rsidRDefault="00FE215F" w:rsidP="006203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-142" w:firstLine="142"/>
                    <w:rPr>
                      <w:b/>
                      <w:sz w:val="32"/>
                      <w:szCs w:val="32"/>
                    </w:rPr>
                  </w:pPr>
                  <w:r w:rsidRPr="00DE2027">
                    <w:rPr>
                      <w:b/>
                      <w:sz w:val="32"/>
                      <w:szCs w:val="32"/>
                    </w:rPr>
                    <w:t xml:space="preserve">ПРИДУМАТЬ 3 СЛОВА </w:t>
                  </w:r>
                  <w:r w:rsidRPr="00620346">
                    <w:rPr>
                      <w:b/>
                      <w:sz w:val="44"/>
                      <w:szCs w:val="44"/>
                    </w:rPr>
                    <w:t>ЧТО?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1" style="position:absolute;left:0;text-align:left;margin-left:188.4pt;margin-top:-29.15pt;width:166.45pt;height:203.1pt;z-index:251683840">
            <v:textbox>
              <w:txbxContent>
                <w:p w:rsidR="00FE215F" w:rsidRDefault="00FE215F" w:rsidP="00525015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E215F" w:rsidRPr="00DE2027" w:rsidRDefault="00FE215F" w:rsidP="006203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hanging="142"/>
                    <w:rPr>
                      <w:b/>
                      <w:sz w:val="32"/>
                      <w:szCs w:val="32"/>
                    </w:rPr>
                  </w:pPr>
                  <w:r w:rsidRPr="00DE2027">
                    <w:rPr>
                      <w:b/>
                      <w:sz w:val="32"/>
                      <w:szCs w:val="32"/>
                    </w:rPr>
                    <w:t>ПРИДУМАТЬ</w:t>
                  </w:r>
                  <w:r>
                    <w:rPr>
                      <w:b/>
                      <w:sz w:val="32"/>
                      <w:szCs w:val="32"/>
                    </w:rPr>
                    <w:t xml:space="preserve"> 3</w:t>
                  </w:r>
                  <w:r w:rsidRPr="00DE2027">
                    <w:rPr>
                      <w:b/>
                      <w:sz w:val="32"/>
                      <w:szCs w:val="32"/>
                    </w:rPr>
                    <w:t xml:space="preserve"> СЛОВ</w:t>
                  </w:r>
                  <w:r>
                    <w:rPr>
                      <w:b/>
                      <w:sz w:val="32"/>
                      <w:szCs w:val="32"/>
                    </w:rPr>
                    <w:t>А</w:t>
                  </w:r>
                  <w:r w:rsidRPr="00DE202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620346">
                    <w:rPr>
                      <w:b/>
                      <w:sz w:val="40"/>
                      <w:szCs w:val="40"/>
                    </w:rPr>
                    <w:t>ОНА!</w:t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48" style="position:absolute;left:0;text-align:left;margin-left:188.4pt;margin-top:2.75pt;width:174.3pt;height:203.1pt;z-index:251680768">
            <v:textbox>
              <w:txbxContent>
                <w:p w:rsidR="00FE215F" w:rsidRDefault="00FE215F" w:rsidP="00525015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E215F" w:rsidRPr="00DE2027" w:rsidRDefault="00FE215F" w:rsidP="006203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284" w:hanging="284"/>
                    <w:rPr>
                      <w:b/>
                      <w:sz w:val="32"/>
                      <w:szCs w:val="32"/>
                    </w:rPr>
                  </w:pPr>
                  <w:r w:rsidRPr="00DE2027">
                    <w:rPr>
                      <w:b/>
                      <w:sz w:val="32"/>
                      <w:szCs w:val="32"/>
                    </w:rPr>
                    <w:t xml:space="preserve">ПРИДУМАТЬ </w:t>
                  </w:r>
                  <w:r>
                    <w:rPr>
                      <w:b/>
                      <w:sz w:val="32"/>
                      <w:szCs w:val="32"/>
                    </w:rPr>
                    <w:t>3</w:t>
                  </w:r>
                  <w:r w:rsidRPr="00DE2027">
                    <w:rPr>
                      <w:b/>
                      <w:sz w:val="32"/>
                      <w:szCs w:val="32"/>
                    </w:rPr>
                    <w:t>СЛОВ</w:t>
                  </w:r>
                  <w:r>
                    <w:rPr>
                      <w:b/>
                      <w:sz w:val="32"/>
                      <w:szCs w:val="32"/>
                    </w:rPr>
                    <w:t>А</w:t>
                  </w:r>
                  <w:r w:rsidRPr="00DE202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620346">
                    <w:rPr>
                      <w:b/>
                      <w:sz w:val="40"/>
                      <w:szCs w:val="40"/>
                    </w:rPr>
                    <w:t>ОНО!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9" style="position:absolute;left:0;text-align:left;margin-left:-51.9pt;margin-top:16pt;width:171.6pt;height:203.1pt;z-index:251681792">
            <v:textbox>
              <w:txbxContent>
                <w:p w:rsidR="00FE215F" w:rsidRDefault="00FE215F" w:rsidP="00525015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FE215F" w:rsidRPr="00DE2027" w:rsidRDefault="00FE215F" w:rsidP="006203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0" w:firstLine="0"/>
                    <w:rPr>
                      <w:b/>
                      <w:sz w:val="32"/>
                      <w:szCs w:val="32"/>
                    </w:rPr>
                  </w:pPr>
                  <w:r w:rsidRPr="00DE2027">
                    <w:rPr>
                      <w:b/>
                      <w:sz w:val="32"/>
                      <w:szCs w:val="32"/>
                    </w:rPr>
                    <w:t xml:space="preserve">ПРИДУМАТЬ </w:t>
                  </w:r>
                  <w:r>
                    <w:rPr>
                      <w:b/>
                      <w:sz w:val="32"/>
                      <w:szCs w:val="32"/>
                    </w:rPr>
                    <w:t xml:space="preserve">3 </w:t>
                  </w:r>
                  <w:r w:rsidRPr="00DE2027">
                    <w:rPr>
                      <w:b/>
                      <w:sz w:val="32"/>
                      <w:szCs w:val="32"/>
                    </w:rPr>
                    <w:t>СЛОВ</w:t>
                  </w:r>
                  <w:r>
                    <w:rPr>
                      <w:b/>
                      <w:sz w:val="32"/>
                      <w:szCs w:val="32"/>
                    </w:rPr>
                    <w:t>А</w:t>
                  </w:r>
                  <w:r w:rsidRPr="00DE202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620346">
                    <w:rPr>
                      <w:b/>
                      <w:sz w:val="40"/>
                      <w:szCs w:val="40"/>
                    </w:rPr>
                    <w:t>ОН!</w:t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46" style="position:absolute;left:0;text-align:left;margin-left:212.9pt;margin-top:23.6pt;width:175.3pt;height:258.6pt;z-index:251678720">
            <v:textbox>
              <w:txbxContent>
                <w:p w:rsidR="00FE215F" w:rsidRDefault="00FE215F" w:rsidP="003B67E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284"/>
                    <w:rPr>
                      <w:b/>
                      <w:sz w:val="32"/>
                      <w:szCs w:val="32"/>
                    </w:rPr>
                  </w:pPr>
                  <w:r w:rsidRPr="00DE2027">
                    <w:rPr>
                      <w:b/>
                      <w:sz w:val="32"/>
                      <w:szCs w:val="32"/>
                    </w:rPr>
                    <w:t xml:space="preserve">ПРИДУМАТЬ 3 СЛОВА </w:t>
                  </w:r>
                  <w:r w:rsidRPr="003B67EC">
                    <w:rPr>
                      <w:b/>
                      <w:sz w:val="40"/>
                      <w:szCs w:val="40"/>
                    </w:rPr>
                    <w:t>ДЕЙСТВИЯ</w:t>
                  </w:r>
                </w:p>
                <w:p w:rsidR="00FE215F" w:rsidRPr="00DE2027" w:rsidRDefault="00FE215F" w:rsidP="003B67EC">
                  <w:pPr>
                    <w:pStyle w:val="a3"/>
                    <w:ind w:left="284" w:firstLine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85850" cy="1266825"/>
                        <wp:effectExtent l="19050" t="0" r="0" b="0"/>
                        <wp:docPr id="19" name="Рисунок 19" descr="http://t1.gstatic.com/images?q=tbn:ANd9GcSJtpZLuA9MP4jCYYVjm5m7IW3GmqnYxrI6b7MpPNHJSUc6WgGyjuaAPnh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t1.gstatic.com/images?q=tbn:ANd9GcSJtpZLuA9MP4jCYYVjm5m7IW3GmqnYxrI6b7MpPNHJSUc6WgGyjuaAPnh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47" style="position:absolute;left:0;text-align:left;margin-left:-40.05pt;margin-top:8.2pt;width:192pt;height:227.85pt;z-index:251679744">
            <v:textbox>
              <w:txbxContent>
                <w:p w:rsidR="00FE215F" w:rsidRPr="00DE2027" w:rsidRDefault="00FE215F" w:rsidP="003B67EC">
                  <w:pPr>
                    <w:pStyle w:val="a3"/>
                    <w:numPr>
                      <w:ilvl w:val="0"/>
                      <w:numId w:val="1"/>
                    </w:numPr>
                    <w:ind w:left="284"/>
                    <w:rPr>
                      <w:b/>
                      <w:sz w:val="32"/>
                      <w:szCs w:val="32"/>
                    </w:rPr>
                  </w:pPr>
                  <w:r w:rsidRPr="00DE2027">
                    <w:rPr>
                      <w:b/>
                      <w:sz w:val="32"/>
                      <w:szCs w:val="32"/>
                    </w:rPr>
                    <w:t xml:space="preserve">ПРИДУМАТЬ 3 СЛОВА </w:t>
                  </w:r>
                  <w:r w:rsidRPr="003B67EC">
                    <w:rPr>
                      <w:b/>
                      <w:sz w:val="40"/>
                      <w:szCs w:val="40"/>
                    </w:rPr>
                    <w:t>КАК?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33475" cy="1209675"/>
                        <wp:effectExtent l="19050" t="0" r="9525" b="0"/>
                        <wp:docPr id="9" name="Рисунок 16" descr="http://t0.gstatic.com/images?q=tbn:ANd9GcRiAstcQmEO9LwjcyiLUtUvr_EMLoPBcNHle5Y_mxJVkohnBluw_Co3dX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t0.gstatic.com/images?q=tbn:ANd9GcRiAstcQmEO9LwjcyiLUtUvr_EMLoPBcNHle5Y_mxJVkohnBluw_Co3dX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lastRenderedPageBreak/>
        <w:pict>
          <v:oval id="_x0000_s1044" style="position:absolute;left:0;text-align:left;margin-left:193.45pt;margin-top:-16.95pt;width:166.45pt;height:235.5pt;z-index:251676672">
            <v:textbox>
              <w:txbxContent>
                <w:p w:rsidR="00FE215F" w:rsidRPr="00F92177" w:rsidRDefault="00FE215F" w:rsidP="000C574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567"/>
                      <w:tab w:val="left" w:pos="851"/>
                    </w:tabs>
                    <w:ind w:hanging="501"/>
                    <w:rPr>
                      <w:b/>
                      <w:sz w:val="32"/>
                      <w:szCs w:val="32"/>
                    </w:rPr>
                  </w:pPr>
                  <w:r w:rsidRPr="00F92177">
                    <w:rPr>
                      <w:b/>
                      <w:sz w:val="32"/>
                      <w:szCs w:val="32"/>
                    </w:rPr>
                    <w:t>СКОЛЬКО БУКВ В СЛОВЕ</w:t>
                  </w:r>
                </w:p>
                <w:p w:rsidR="00FE215F" w:rsidRPr="00525015" w:rsidRDefault="00FE215F" w:rsidP="00F92177">
                  <w:pPr>
                    <w:pStyle w:val="a3"/>
                    <w:ind w:left="284" w:firstLine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95375" cy="1104900"/>
                        <wp:effectExtent l="19050" t="0" r="9525" b="0"/>
                        <wp:docPr id="25" name="Рисунок 25" descr="http://t0.gstatic.com/images?q=tbn:ANd9GcRGdWHtq_t8krfMjIKxXkrUaCznmYo22OwwkdfLobnpbS8qIFy8wiGp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t0.gstatic.com/images?q=tbn:ANd9GcRGdWHtq_t8krfMjIKxXkrUaCznmYo22OwwkdfLobnpbS8qIFy8wiGp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5" style="position:absolute;left:0;text-align:left;margin-left:-65.2pt;margin-top:-39.45pt;width:191.65pt;height:234pt;z-index:251677696">
            <v:textbox>
              <w:txbxContent>
                <w:p w:rsidR="00FE215F" w:rsidRPr="003B67EC" w:rsidRDefault="00FE215F" w:rsidP="003B67E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0" w:firstLine="0"/>
                    <w:rPr>
                      <w:b/>
                      <w:sz w:val="40"/>
                      <w:szCs w:val="40"/>
                    </w:rPr>
                  </w:pPr>
                  <w:r w:rsidRPr="00DE2027">
                    <w:rPr>
                      <w:b/>
                      <w:sz w:val="32"/>
                      <w:szCs w:val="32"/>
                    </w:rPr>
                    <w:t xml:space="preserve">ПРИДУМАТЬ 3 СЛОВА </w:t>
                  </w:r>
                  <w:r w:rsidRPr="003B67EC">
                    <w:rPr>
                      <w:b/>
                      <w:sz w:val="40"/>
                      <w:szCs w:val="40"/>
                    </w:rPr>
                    <w:t>ПРИЗНАКА</w:t>
                  </w:r>
                </w:p>
                <w:p w:rsidR="00FE215F" w:rsidRPr="00DE2027" w:rsidRDefault="00FE215F" w:rsidP="003B67EC">
                  <w:pPr>
                    <w:pStyle w:val="a3"/>
                    <w:tabs>
                      <w:tab w:val="left" w:pos="426"/>
                    </w:tabs>
                    <w:ind w:left="284" w:firstLine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7275" cy="1181100"/>
                        <wp:effectExtent l="19050" t="0" r="9525" b="0"/>
                        <wp:docPr id="22" name="Рисунок 22" descr="http://t3.gstatic.com/images?q=tbn:ANd9GcStrnbMNUG-rr9UNITmhk2sEGrzJemFnDJZDsoIl_1bdci5OB_JA_IZU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t3.gstatic.com/images?q=tbn:ANd9GcStrnbMNUG-rr9UNITmhk2sEGrzJemFnDJZDsoIl_1bdci5OB_JA_IZU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r="36496" b="89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DE2027">
      <w:pPr>
        <w:pStyle w:val="a3"/>
        <w:numPr>
          <w:ilvl w:val="0"/>
          <w:numId w:val="1"/>
        </w:numPr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38" style="position:absolute;left:0;text-align:left;margin-left:220.65pt;margin-top:6.7pt;width:166.45pt;height:211.15pt;z-index:251670528">
            <v:textbox>
              <w:txbxContent>
                <w:p w:rsidR="00FE215F" w:rsidRPr="000C5747" w:rsidRDefault="00FE215F" w:rsidP="000C5747">
                  <w:pPr>
                    <w:pStyle w:val="a3"/>
                    <w:numPr>
                      <w:ilvl w:val="0"/>
                      <w:numId w:val="1"/>
                    </w:numPr>
                    <w:ind w:left="142" w:firstLine="0"/>
                    <w:rPr>
                      <w:b/>
                      <w:sz w:val="32"/>
                      <w:szCs w:val="32"/>
                    </w:rPr>
                  </w:pPr>
                  <w:r w:rsidRPr="000C5747">
                    <w:rPr>
                      <w:b/>
                      <w:sz w:val="32"/>
                      <w:szCs w:val="32"/>
                    </w:rPr>
                    <w:t>НАЗВАТЬ ПОСЛЕДНИЙ ЗВУК В СЛОВЕ</w:t>
                  </w:r>
                </w:p>
                <w:p w:rsidR="00FE215F" w:rsidRPr="00525015" w:rsidRDefault="00FE215F" w:rsidP="000C5747">
                  <w:pPr>
                    <w:pStyle w:val="a3"/>
                    <w:ind w:left="284" w:firstLine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09675" cy="1057275"/>
                        <wp:effectExtent l="19050" t="0" r="9525" b="0"/>
                        <wp:docPr id="33" name="Рисунок 33" descr="http://t1.gstatic.com/images?q=tbn:ANd9GcS2x-gPChjWFPLnLlPUy0WJe6l0o9ggPRI8miDZ-7fwqvLHQdb719ZNH8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t1.gstatic.com/images?q=tbn:ANd9GcS2x-gPChjWFPLnLlPUy0WJe6l0o9ggPRI8miDZ-7fwqvLHQdb719ZNH8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2" style="position:absolute;left:0;text-align:left;margin-left:-53.95pt;margin-top:6.7pt;width:166.45pt;height:211.15pt;z-index:251674624">
            <v:textbox>
              <w:txbxContent>
                <w:p w:rsidR="00FE215F" w:rsidRPr="000C5747" w:rsidRDefault="00FE215F" w:rsidP="000C574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284"/>
                  </w:pPr>
                  <w:r w:rsidRPr="00F92177">
                    <w:rPr>
                      <w:b/>
                      <w:sz w:val="32"/>
                      <w:szCs w:val="32"/>
                    </w:rPr>
                    <w:t xml:space="preserve">НАЗВАТЬ </w:t>
                  </w:r>
                </w:p>
                <w:p w:rsidR="00FE215F" w:rsidRPr="00525015" w:rsidRDefault="00FE215F" w:rsidP="000C5747">
                  <w:pPr>
                    <w:pStyle w:val="a3"/>
                    <w:tabs>
                      <w:tab w:val="left" w:pos="426"/>
                    </w:tabs>
                    <w:ind w:left="142" w:firstLine="0"/>
                  </w:pPr>
                  <w:r w:rsidRPr="00F92177">
                    <w:rPr>
                      <w:b/>
                      <w:sz w:val="32"/>
                      <w:szCs w:val="32"/>
                    </w:rPr>
                    <w:t>2 ЗВУК В СЛОВЕ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7750" cy="1104900"/>
                        <wp:effectExtent l="19050" t="0" r="0" b="0"/>
                        <wp:docPr id="29" name="Рисунок 29" descr="http://t1.gstatic.com/images?q=tbn:ANd9GcT8q5dDm5o_yx_KUT2tp6eUb_CY2rhFujyxCaJLkdB3aIkFTIh6AWMXJ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t1.gstatic.com/images?q=tbn:ANd9GcT8q5dDm5o_yx_KUT2tp6eUb_CY2rhFujyxCaJLkdB3aIkFTIh6AWMXJ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3E101E" w:rsidRDefault="003E101E" w:rsidP="003E101E">
      <w:pPr>
        <w:ind w:firstLine="0"/>
      </w:pPr>
    </w:p>
    <w:p w:rsidR="003E101E" w:rsidRDefault="003E101E" w:rsidP="000C5747">
      <w:pPr>
        <w:tabs>
          <w:tab w:val="left" w:pos="5245"/>
        </w:tabs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3E101E" w:rsidP="003E101E">
      <w:pPr>
        <w:ind w:firstLine="0"/>
      </w:pP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50" style="position:absolute;left:0;text-align:left;margin-left:-65.2pt;margin-top:7.95pt;width:166.45pt;height:203.1pt;z-index:251682816">
            <v:textbox>
              <w:txbxContent>
                <w:p w:rsidR="00FE215F" w:rsidRPr="000C5747" w:rsidRDefault="00FE215F" w:rsidP="000C574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rPr>
                      <w:b/>
                      <w:sz w:val="32"/>
                      <w:szCs w:val="32"/>
                    </w:rPr>
                  </w:pPr>
                  <w:r w:rsidRPr="000C5747">
                    <w:rPr>
                      <w:b/>
                      <w:sz w:val="32"/>
                      <w:szCs w:val="32"/>
                    </w:rPr>
                    <w:t>СДЕЛАТЬ СХЕМУ СЛОВА</w:t>
                  </w:r>
                </w:p>
                <w:p w:rsidR="00FE215F" w:rsidRPr="00525015" w:rsidRDefault="00FE215F" w:rsidP="000C5747">
                  <w:pPr>
                    <w:pStyle w:val="a3"/>
                    <w:ind w:left="0" w:firstLine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3500" cy="1009650"/>
                        <wp:effectExtent l="19050" t="0" r="0" b="0"/>
                        <wp:docPr id="36" name="Рисунок 36" descr="http://t0.gstatic.com/images?q=tbn:ANd9GcTRA4241mxFB8CVND6DdJK3hk8gX-acAPUEs4djyMK7QlMhKTysDHK8IL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t0.gstatic.com/images?q=tbn:ANd9GcTRA4241mxFB8CVND6DdJK3hk8gX-acAPUEs4djyMK7QlMhKTysDHK8IL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3E101E" w:rsidRDefault="00680D8E" w:rsidP="003E101E">
      <w:pPr>
        <w:ind w:firstLine="0"/>
      </w:pPr>
      <w:r>
        <w:rPr>
          <w:noProof/>
          <w:lang w:eastAsia="ru-RU"/>
        </w:rPr>
        <w:pict>
          <v:oval id="_x0000_s1043" style="position:absolute;left:0;text-align:left;margin-left:220.65pt;margin-top:7.1pt;width:196.8pt;height:216.65pt;z-index:251675648">
            <v:textbox>
              <w:txbxContent>
                <w:p w:rsidR="00FE215F" w:rsidRPr="00CA0DAD" w:rsidRDefault="00FE215F" w:rsidP="00CA0DAD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284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ПРИДУМАТЬ ПРЕДЛОЖЕНИЕ ПО КАРТИНКЕ</w:t>
                  </w:r>
                </w:p>
                <w:p w:rsidR="00FE215F" w:rsidRPr="00525015" w:rsidRDefault="00FE215F" w:rsidP="00CA0DAD">
                  <w:pPr>
                    <w:pStyle w:val="a3"/>
                    <w:ind w:left="-284" w:firstLine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52600" cy="990600"/>
                        <wp:effectExtent l="19050" t="0" r="0" b="0"/>
                        <wp:docPr id="39" name="Рисунок 39" descr="http://t1.gstatic.com/images?q=tbn:ANd9GcRxd03VsPxyCL8q96wP3QREjP21uj7C1Of-kzSmmv7LpPnRqVD05BYNNP6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t1.gstatic.com/images?q=tbn:ANd9GcRxd03VsPxyCL8q96wP3QREjP21uj7C1Of-kzSmmv7LpPnRqVD05BYNNP6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1B4605" w:rsidRDefault="001B4605" w:rsidP="003E101E">
      <w:pPr>
        <w:ind w:firstLine="0"/>
      </w:pPr>
    </w:p>
    <w:p w:rsidR="001B4605" w:rsidRDefault="001B4605" w:rsidP="003E101E">
      <w:pPr>
        <w:ind w:firstLine="0"/>
      </w:pPr>
    </w:p>
    <w:p w:rsidR="001B4605" w:rsidRPr="001B4605" w:rsidRDefault="001B4605" w:rsidP="003E101E">
      <w:pPr>
        <w:ind w:firstLine="0"/>
      </w:pPr>
    </w:p>
    <w:p w:rsidR="006E104F" w:rsidRDefault="006E104F" w:rsidP="003E101E">
      <w:pPr>
        <w:ind w:firstLine="0"/>
        <w:rPr>
          <w:lang w:val="en-US"/>
        </w:rPr>
      </w:pPr>
    </w:p>
    <w:p w:rsidR="006E104F" w:rsidRDefault="006E104F" w:rsidP="003E101E">
      <w:pPr>
        <w:ind w:firstLine="0"/>
        <w:rPr>
          <w:lang w:val="en-US"/>
        </w:rPr>
      </w:pPr>
    </w:p>
    <w:p w:rsidR="006E104F" w:rsidRDefault="006E104F" w:rsidP="003E101E">
      <w:pPr>
        <w:ind w:firstLine="0"/>
        <w:rPr>
          <w:lang w:val="en-US"/>
        </w:rPr>
      </w:pPr>
    </w:p>
    <w:p w:rsidR="006E104F" w:rsidRDefault="006E104F" w:rsidP="003E101E">
      <w:pPr>
        <w:ind w:firstLine="0"/>
        <w:rPr>
          <w:lang w:val="en-US"/>
        </w:rPr>
      </w:pPr>
    </w:p>
    <w:p w:rsidR="006E104F" w:rsidRDefault="006E104F" w:rsidP="003E101E">
      <w:pPr>
        <w:ind w:firstLine="0"/>
        <w:rPr>
          <w:lang w:val="en-US"/>
        </w:rPr>
      </w:pP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6E104F">
        <w:rPr>
          <w:rFonts w:ascii="Times New Roman" w:hAnsi="Times New Roman" w:cs="Times New Roman"/>
          <w:noProof/>
          <w:sz w:val="40"/>
          <w:szCs w:val="40"/>
          <w:lang w:eastAsia="ru-RU"/>
        </w:rPr>
        <w:t>Конспект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и</w:t>
      </w:r>
      <w:r w:rsidRPr="006E104F">
        <w:rPr>
          <w:rFonts w:ascii="Times New Roman" w:hAnsi="Times New Roman" w:cs="Times New Roman"/>
          <w:noProof/>
          <w:sz w:val="40"/>
          <w:szCs w:val="40"/>
          <w:lang w:eastAsia="ru-RU"/>
        </w:rPr>
        <w:t>гры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- викторины</w:t>
      </w:r>
      <w:r w:rsidRPr="006E104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</w:p>
    <w:p w:rsidR="006E104F" w:rsidRPr="006E104F" w:rsidRDefault="006E104F" w:rsidP="006E104F">
      <w:pPr>
        <w:ind w:firstLine="0"/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6E104F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«Дерево знаний»</w:t>
      </w:r>
    </w:p>
    <w:p w:rsidR="006E104F" w:rsidRPr="006E104F" w:rsidRDefault="006E104F" w:rsidP="006E104F">
      <w:pPr>
        <w:ind w:firstLine="0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6E104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В рамках проекта </w:t>
      </w:r>
      <w:r w:rsidRPr="006E104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«Азбука для родителей»</w:t>
      </w: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1 подготовительной группы</w:t>
      </w: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ГБДОУ №28 В.О.</w:t>
      </w: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E104F" w:rsidRPr="006E104F" w:rsidRDefault="006E104F" w:rsidP="006E104F">
      <w:pPr>
        <w:ind w:firstLine="0"/>
        <w:jc w:val="right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6E104F">
        <w:rPr>
          <w:rFonts w:ascii="Times New Roman" w:hAnsi="Times New Roman" w:cs="Times New Roman"/>
          <w:noProof/>
          <w:sz w:val="40"/>
          <w:szCs w:val="40"/>
          <w:lang w:eastAsia="ru-RU"/>
        </w:rPr>
        <w:t>Провел</w:t>
      </w:r>
      <w:r w:rsidR="00680D8E">
        <w:rPr>
          <w:rFonts w:ascii="Times New Roman" w:hAnsi="Times New Roman" w:cs="Times New Roman"/>
          <w:noProof/>
          <w:sz w:val="40"/>
          <w:szCs w:val="40"/>
          <w:lang w:eastAsia="ru-RU"/>
        </w:rPr>
        <w:t>а</w:t>
      </w:r>
      <w:r w:rsidRPr="006E104F">
        <w:rPr>
          <w:rFonts w:ascii="Times New Roman" w:hAnsi="Times New Roman" w:cs="Times New Roman"/>
          <w:noProof/>
          <w:sz w:val="40"/>
          <w:szCs w:val="40"/>
          <w:lang w:eastAsia="ru-RU"/>
        </w:rPr>
        <w:t>:</w:t>
      </w:r>
    </w:p>
    <w:p w:rsidR="006E104F" w:rsidRDefault="006E104F" w:rsidP="006E104F">
      <w:pPr>
        <w:ind w:firstLine="0"/>
        <w:jc w:val="right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Учитель-логопед </w:t>
      </w:r>
      <w:r w:rsidRPr="006E104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Дубовская Р.А.</w:t>
      </w: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E104F" w:rsidRDefault="006E104F" w:rsidP="006E104F">
      <w:pPr>
        <w:ind w:firstLine="0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80D8E" w:rsidRDefault="00680D8E" w:rsidP="006E104F">
      <w:pPr>
        <w:ind w:firstLine="0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80D8E" w:rsidRDefault="00680D8E" w:rsidP="006E104F">
      <w:pPr>
        <w:ind w:firstLine="0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80D8E" w:rsidRDefault="00680D8E" w:rsidP="006E104F">
      <w:pPr>
        <w:ind w:firstLine="0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E104F" w:rsidRDefault="006E104F" w:rsidP="006E104F">
      <w:pPr>
        <w:ind w:firstLine="0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t>Апрель 2012 год.</w:t>
      </w:r>
    </w:p>
    <w:p w:rsidR="009D1ADC" w:rsidRDefault="006E104F" w:rsidP="009D1ADC">
      <w:pPr>
        <w:ind w:firstLine="0"/>
        <w:contextualSpacing/>
      </w:pPr>
      <w:r>
        <w:rPr>
          <w:b/>
        </w:rPr>
        <w:t>Цель</w:t>
      </w:r>
      <w:r>
        <w:t>: Уточнить, закрепить, конкретизировать, активизировать знания, полученные на занятиях по   лексическим</w:t>
      </w:r>
      <w:r w:rsidR="009D1ADC">
        <w:t xml:space="preserve">  темам в течение учебного года.</w:t>
      </w:r>
    </w:p>
    <w:p w:rsidR="006E104F" w:rsidRDefault="006E104F" w:rsidP="009D1ADC">
      <w:pPr>
        <w:ind w:firstLine="0"/>
        <w:contextualSpacing/>
      </w:pPr>
      <w:r>
        <w:rPr>
          <w:b/>
        </w:rPr>
        <w:t>Задачи</w:t>
      </w:r>
      <w:r>
        <w:t>:</w:t>
      </w:r>
    </w:p>
    <w:p w:rsidR="006E104F" w:rsidRDefault="006E104F" w:rsidP="009D1ADC">
      <w:pPr>
        <w:ind w:firstLine="0"/>
        <w:contextualSpacing/>
      </w:pPr>
      <w:r>
        <w:rPr>
          <w:b/>
          <w:i/>
        </w:rPr>
        <w:t>Развивающие задачи</w:t>
      </w:r>
      <w:r>
        <w:t>:</w:t>
      </w:r>
    </w:p>
    <w:p w:rsidR="006E104F" w:rsidRDefault="006E104F" w:rsidP="009D1ADC">
      <w:pPr>
        <w:numPr>
          <w:ilvl w:val="0"/>
          <w:numId w:val="2"/>
        </w:numPr>
        <w:spacing w:before="0" w:beforeAutospacing="0" w:after="0" w:afterAutospacing="0"/>
        <w:contextualSpacing/>
      </w:pPr>
      <w:r>
        <w:t xml:space="preserve">Уточнить, закрепить, конкретизировать знания по следующим лексическим темам: ОВОЩИ, ФРУКТЫ, ПТИЦЫ, ПОСУДА, ЯГОДЫ, ОДЕЖДА, МЕБЕЛЬ, ЖИВОТНЫЕ, ТРАНСПОРТ. </w:t>
      </w:r>
    </w:p>
    <w:p w:rsidR="006E104F" w:rsidRDefault="006E104F" w:rsidP="009D1ADC">
      <w:pPr>
        <w:numPr>
          <w:ilvl w:val="0"/>
          <w:numId w:val="2"/>
        </w:numPr>
        <w:spacing w:before="0" w:beforeAutospacing="0" w:after="0" w:afterAutospacing="0"/>
        <w:contextualSpacing/>
      </w:pPr>
      <w:r>
        <w:t>Упражнять в выполнении заданий по грамоте: определение места звука в слове, последовательности звуков в слове, количеств</w:t>
      </w:r>
      <w:r w:rsidR="009D1ADC">
        <w:t>а</w:t>
      </w:r>
      <w:r>
        <w:t xml:space="preserve"> звуков в слове, деление слов на слоги, подбор слов на определенный звук или слог</w:t>
      </w:r>
      <w:r w:rsidR="009D1ADC">
        <w:t>, составление предложений разных по конструкции.</w:t>
      </w:r>
    </w:p>
    <w:p w:rsidR="006E104F" w:rsidRDefault="006E104F" w:rsidP="009D1ADC">
      <w:pPr>
        <w:numPr>
          <w:ilvl w:val="0"/>
          <w:numId w:val="2"/>
        </w:numPr>
        <w:spacing w:before="0" w:beforeAutospacing="0" w:after="0" w:afterAutospacing="0"/>
        <w:contextualSpacing/>
      </w:pPr>
      <w:r>
        <w:t>Упражнять в осмысленном чтении.</w:t>
      </w:r>
    </w:p>
    <w:p w:rsidR="006E104F" w:rsidRDefault="006E104F" w:rsidP="009D1ADC">
      <w:pPr>
        <w:ind w:firstLine="0"/>
        <w:contextualSpacing/>
        <w:rPr>
          <w:b/>
          <w:i/>
        </w:rPr>
      </w:pPr>
      <w:r>
        <w:rPr>
          <w:b/>
          <w:i/>
        </w:rPr>
        <w:t>Воспитательные задачи:</w:t>
      </w:r>
    </w:p>
    <w:p w:rsidR="006E104F" w:rsidRDefault="006E104F" w:rsidP="009D1ADC">
      <w:pPr>
        <w:numPr>
          <w:ilvl w:val="0"/>
          <w:numId w:val="3"/>
        </w:numPr>
        <w:spacing w:before="0" w:beforeAutospacing="0" w:after="0" w:afterAutospacing="0"/>
        <w:contextualSpacing/>
      </w:pPr>
      <w:r>
        <w:t>Учить подчиняться установленным правилам.</w:t>
      </w:r>
    </w:p>
    <w:p w:rsidR="006E104F" w:rsidRDefault="006E104F" w:rsidP="009D1ADC">
      <w:pPr>
        <w:numPr>
          <w:ilvl w:val="0"/>
          <w:numId w:val="3"/>
        </w:numPr>
        <w:spacing w:before="0" w:beforeAutospacing="0" w:after="0" w:afterAutospacing="0"/>
        <w:contextualSpacing/>
      </w:pPr>
      <w:r>
        <w:t>Воспитывать терпеливое заботливое отношение к товарищам, членам команды и соперникам.</w:t>
      </w:r>
    </w:p>
    <w:p w:rsidR="006E104F" w:rsidRDefault="006E104F" w:rsidP="009D1ADC">
      <w:pPr>
        <w:numPr>
          <w:ilvl w:val="0"/>
          <w:numId w:val="3"/>
        </w:numPr>
        <w:spacing w:before="0" w:beforeAutospacing="0" w:after="0" w:afterAutospacing="0"/>
        <w:contextualSpacing/>
      </w:pPr>
      <w:r>
        <w:t>Развивать сдержанность, воспитанность, дисциплинированность.</w:t>
      </w:r>
    </w:p>
    <w:p w:rsidR="006E104F" w:rsidRDefault="006E104F" w:rsidP="009D1ADC">
      <w:pPr>
        <w:ind w:firstLine="0"/>
        <w:contextualSpacing/>
      </w:pPr>
      <w:r>
        <w:rPr>
          <w:b/>
          <w:i/>
        </w:rPr>
        <w:t>Коррекционные задачи</w:t>
      </w:r>
      <w:r>
        <w:t>:</w:t>
      </w:r>
    </w:p>
    <w:p w:rsidR="006E104F" w:rsidRDefault="006E104F" w:rsidP="009D1ADC">
      <w:pPr>
        <w:numPr>
          <w:ilvl w:val="0"/>
          <w:numId w:val="4"/>
        </w:numPr>
        <w:spacing w:before="0" w:beforeAutospacing="0" w:after="0" w:afterAutospacing="0"/>
        <w:contextualSpacing/>
      </w:pPr>
      <w:r>
        <w:t>Работать над автоматизацией проблемных звуков у детей в спонтанной речи.</w:t>
      </w:r>
    </w:p>
    <w:p w:rsidR="006E104F" w:rsidRDefault="006E104F" w:rsidP="009D1ADC">
      <w:pPr>
        <w:numPr>
          <w:ilvl w:val="0"/>
          <w:numId w:val="4"/>
        </w:numPr>
        <w:spacing w:before="0" w:beforeAutospacing="0" w:after="0" w:afterAutospacing="0"/>
        <w:contextualSpacing/>
      </w:pPr>
      <w:r>
        <w:t>Упражнять в составлении развернутого ответа на поставленный вопрос.</w:t>
      </w:r>
    </w:p>
    <w:p w:rsidR="006E104F" w:rsidRDefault="006E104F" w:rsidP="009D1ADC">
      <w:pPr>
        <w:numPr>
          <w:ilvl w:val="0"/>
          <w:numId w:val="4"/>
        </w:numPr>
        <w:spacing w:before="0" w:beforeAutospacing="0" w:after="0" w:afterAutospacing="0"/>
        <w:contextualSpacing/>
      </w:pPr>
      <w:r>
        <w:t>Упражнять в фонематическом анализе слов.</w:t>
      </w:r>
    </w:p>
    <w:p w:rsidR="006E104F" w:rsidRDefault="006E104F" w:rsidP="009D1ADC">
      <w:pPr>
        <w:ind w:firstLine="0"/>
        <w:contextualSpacing/>
      </w:pPr>
      <w:r>
        <w:rPr>
          <w:b/>
        </w:rPr>
        <w:t>Предварительная работа</w:t>
      </w:r>
      <w:r>
        <w:t>:</w:t>
      </w:r>
    </w:p>
    <w:p w:rsidR="006E104F" w:rsidRDefault="006E104F" w:rsidP="009D1ADC">
      <w:pPr>
        <w:numPr>
          <w:ilvl w:val="0"/>
          <w:numId w:val="5"/>
        </w:numPr>
        <w:spacing w:before="0" w:beforeAutospacing="0" w:after="0" w:afterAutospacing="0"/>
        <w:contextualSpacing/>
      </w:pPr>
      <w:r>
        <w:t>Чтение художественной литературы по всем лексическим темам.</w:t>
      </w:r>
    </w:p>
    <w:p w:rsidR="006E104F" w:rsidRDefault="006E104F" w:rsidP="009D1ADC">
      <w:pPr>
        <w:numPr>
          <w:ilvl w:val="0"/>
          <w:numId w:val="5"/>
        </w:numPr>
        <w:spacing w:before="0" w:beforeAutospacing="0" w:after="0" w:afterAutospacing="0"/>
        <w:contextualSpacing/>
      </w:pPr>
      <w:r>
        <w:t>Рассматривание картинок, иллюстраций, фотографий по лексическим темам.</w:t>
      </w:r>
    </w:p>
    <w:p w:rsidR="006E104F" w:rsidRDefault="006E104F" w:rsidP="009D1ADC">
      <w:pPr>
        <w:numPr>
          <w:ilvl w:val="0"/>
          <w:numId w:val="5"/>
        </w:numPr>
        <w:spacing w:before="0" w:beforeAutospacing="0" w:after="0" w:afterAutospacing="0"/>
        <w:contextualSpacing/>
      </w:pPr>
      <w:r>
        <w:t>Разучивание стихотворений</w:t>
      </w:r>
    </w:p>
    <w:p w:rsidR="006E104F" w:rsidRDefault="006E104F" w:rsidP="009D1ADC">
      <w:pPr>
        <w:numPr>
          <w:ilvl w:val="0"/>
          <w:numId w:val="5"/>
        </w:numPr>
        <w:spacing w:before="0" w:beforeAutospacing="0" w:after="0" w:afterAutospacing="0"/>
        <w:contextualSpacing/>
      </w:pPr>
      <w:r>
        <w:t>Рассказывание историй, сказок, чтение рассказов по истории происхождения предметов.</w:t>
      </w:r>
    </w:p>
    <w:p w:rsidR="006E104F" w:rsidRDefault="006E104F" w:rsidP="006E104F">
      <w:pPr>
        <w:numPr>
          <w:ilvl w:val="0"/>
          <w:numId w:val="5"/>
        </w:numPr>
        <w:spacing w:before="0" w:beforeAutospacing="0" w:after="0" w:afterAutospacing="0"/>
      </w:pPr>
      <w:r>
        <w:t>Выполнение упражнений по обучению грамоте</w:t>
      </w:r>
    </w:p>
    <w:p w:rsidR="006E104F" w:rsidRDefault="006E104F" w:rsidP="006E104F">
      <w:pPr>
        <w:numPr>
          <w:ilvl w:val="0"/>
          <w:numId w:val="5"/>
        </w:numPr>
        <w:spacing w:before="0" w:beforeAutospacing="0" w:after="0" w:afterAutospacing="0"/>
      </w:pPr>
      <w:r>
        <w:t>Разыгрывание сюжетно-ролевых ситуаций</w:t>
      </w:r>
    </w:p>
    <w:p w:rsidR="006E104F" w:rsidRDefault="006E104F" w:rsidP="006E104F">
      <w:pPr>
        <w:numPr>
          <w:ilvl w:val="0"/>
          <w:numId w:val="5"/>
        </w:numPr>
        <w:spacing w:before="0" w:beforeAutospacing="0" w:after="0" w:afterAutospacing="0"/>
      </w:pPr>
      <w:r>
        <w:t>Чтение слов, предложений, адаптированных познавательных текстов.</w:t>
      </w:r>
    </w:p>
    <w:p w:rsidR="006E104F" w:rsidRDefault="006E104F" w:rsidP="009D1ADC">
      <w:pPr>
        <w:numPr>
          <w:ilvl w:val="0"/>
          <w:numId w:val="5"/>
        </w:numPr>
        <w:spacing w:before="0" w:beforeAutospacing="0" w:after="0" w:afterAutospacing="0"/>
        <w:contextualSpacing/>
      </w:pPr>
      <w:r>
        <w:t>Просмотр видеофильмов.</w:t>
      </w:r>
    </w:p>
    <w:p w:rsidR="009D1ADC" w:rsidRDefault="009D1ADC" w:rsidP="009D1ADC">
      <w:pPr>
        <w:numPr>
          <w:ilvl w:val="0"/>
          <w:numId w:val="5"/>
        </w:numPr>
        <w:spacing w:before="0" w:beforeAutospacing="0" w:after="0" w:afterAutospacing="0"/>
        <w:contextualSpacing/>
      </w:pPr>
      <w:r>
        <w:t>Совместное и самостоятельное изучение научной, познавательной, популярной, публицистической литературы (энциклопедий), периодической печати (газеты, журналы).</w:t>
      </w:r>
    </w:p>
    <w:p w:rsidR="006E104F" w:rsidRDefault="006E104F" w:rsidP="009D1ADC">
      <w:pPr>
        <w:ind w:firstLine="0"/>
        <w:contextualSpacing/>
      </w:pPr>
      <w:r>
        <w:rPr>
          <w:b/>
        </w:rPr>
        <w:t>Методы</w:t>
      </w:r>
      <w:r>
        <w:t xml:space="preserve"> </w:t>
      </w:r>
      <w:r>
        <w:rPr>
          <w:b/>
        </w:rPr>
        <w:t>и приемы:</w:t>
      </w:r>
    </w:p>
    <w:p w:rsidR="006E104F" w:rsidRDefault="006E104F" w:rsidP="009D1ADC">
      <w:pPr>
        <w:numPr>
          <w:ilvl w:val="0"/>
          <w:numId w:val="6"/>
        </w:numPr>
        <w:spacing w:before="0" w:beforeAutospacing="0" w:after="0" w:afterAutospacing="0"/>
        <w:contextualSpacing/>
      </w:pPr>
      <w:r>
        <w:rPr>
          <w:b/>
          <w:i/>
        </w:rPr>
        <w:t>Наглядные</w:t>
      </w:r>
      <w:r>
        <w:t>: иллюстрирование, показ, демонстрация действия</w:t>
      </w:r>
    </w:p>
    <w:p w:rsidR="006E104F" w:rsidRDefault="006E104F" w:rsidP="009D1ADC">
      <w:pPr>
        <w:numPr>
          <w:ilvl w:val="0"/>
          <w:numId w:val="6"/>
        </w:numPr>
        <w:spacing w:before="0" w:beforeAutospacing="0" w:after="0" w:afterAutospacing="0"/>
        <w:contextualSpacing/>
      </w:pPr>
      <w:proofErr w:type="gramStart"/>
      <w:r>
        <w:rPr>
          <w:b/>
          <w:i/>
        </w:rPr>
        <w:t>Словесные</w:t>
      </w:r>
      <w:proofErr w:type="gramEnd"/>
      <w:r>
        <w:t>: рассказ, беседа, инструктаж, диспут</w:t>
      </w:r>
    </w:p>
    <w:p w:rsidR="006E104F" w:rsidRDefault="006E104F" w:rsidP="009D1ADC">
      <w:pPr>
        <w:numPr>
          <w:ilvl w:val="0"/>
          <w:numId w:val="6"/>
        </w:numPr>
        <w:spacing w:before="0" w:beforeAutospacing="0" w:after="0" w:afterAutospacing="0"/>
        <w:contextualSpacing/>
      </w:pPr>
      <w:proofErr w:type="gramStart"/>
      <w:r>
        <w:rPr>
          <w:b/>
          <w:i/>
        </w:rPr>
        <w:t>Практические</w:t>
      </w:r>
      <w:proofErr w:type="gramEnd"/>
      <w:r>
        <w:t>: упражнение, самостоятельная деятельность, совместная деятельность.</w:t>
      </w:r>
    </w:p>
    <w:p w:rsidR="006E104F" w:rsidRDefault="006E104F" w:rsidP="009D1ADC">
      <w:pPr>
        <w:numPr>
          <w:ilvl w:val="0"/>
          <w:numId w:val="6"/>
        </w:numPr>
        <w:spacing w:before="0" w:beforeAutospacing="0" w:after="0" w:afterAutospacing="0"/>
        <w:contextualSpacing/>
      </w:pPr>
      <w:r>
        <w:rPr>
          <w:b/>
          <w:i/>
        </w:rPr>
        <w:t>Стимулирования поведения</w:t>
      </w:r>
      <w:r>
        <w:t>: игра, поощрение, наказание, соревнование, создание ситуации успеха</w:t>
      </w:r>
    </w:p>
    <w:p w:rsidR="006E104F" w:rsidRDefault="006E104F" w:rsidP="009D1ADC">
      <w:pPr>
        <w:numPr>
          <w:ilvl w:val="0"/>
          <w:numId w:val="6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i/>
        </w:rPr>
        <w:t>Контроля</w:t>
      </w:r>
      <w:r>
        <w:t>: самооценка, контроль</w:t>
      </w:r>
      <w:r>
        <w:rPr>
          <w:b/>
        </w:rPr>
        <w:t xml:space="preserve"> </w:t>
      </w:r>
      <w:r>
        <w:t>устный, письменный, самоконтроль в процессе выполнения задания.</w:t>
      </w:r>
    </w:p>
    <w:p w:rsidR="006E104F" w:rsidRDefault="006E104F" w:rsidP="009D1ADC">
      <w:pPr>
        <w:ind w:firstLine="0"/>
        <w:contextualSpacing/>
        <w:rPr>
          <w:b/>
          <w:sz w:val="24"/>
          <w:szCs w:val="24"/>
        </w:rPr>
      </w:pPr>
      <w:r>
        <w:rPr>
          <w:b/>
        </w:rPr>
        <w:t>Формы работы</w:t>
      </w:r>
    </w:p>
    <w:p w:rsidR="006E104F" w:rsidRDefault="006E104F" w:rsidP="009D1ADC">
      <w:pPr>
        <w:numPr>
          <w:ilvl w:val="0"/>
          <w:numId w:val="7"/>
        </w:numPr>
        <w:tabs>
          <w:tab w:val="num" w:pos="360"/>
        </w:tabs>
        <w:spacing w:before="0" w:beforeAutospacing="0" w:after="0" w:afterAutospacing="0"/>
        <w:ind w:left="360"/>
        <w:contextualSpacing/>
      </w:pPr>
      <w:r>
        <w:t xml:space="preserve">Проведение подгрупповых занятий </w:t>
      </w:r>
    </w:p>
    <w:p w:rsidR="006E104F" w:rsidRDefault="006E104F" w:rsidP="009D1ADC">
      <w:pPr>
        <w:numPr>
          <w:ilvl w:val="0"/>
          <w:numId w:val="7"/>
        </w:numPr>
        <w:tabs>
          <w:tab w:val="num" w:pos="360"/>
        </w:tabs>
        <w:spacing w:before="0" w:beforeAutospacing="0" w:after="0" w:afterAutospacing="0"/>
        <w:ind w:left="360"/>
        <w:contextualSpacing/>
      </w:pPr>
      <w:r>
        <w:t>Подгрупповые занятия малыми подгруппами</w:t>
      </w:r>
    </w:p>
    <w:p w:rsidR="006E104F" w:rsidRDefault="006E104F" w:rsidP="009D1ADC">
      <w:pPr>
        <w:numPr>
          <w:ilvl w:val="0"/>
          <w:numId w:val="7"/>
        </w:numPr>
        <w:tabs>
          <w:tab w:val="num" w:pos="360"/>
        </w:tabs>
        <w:spacing w:before="0" w:beforeAutospacing="0" w:after="0" w:afterAutospacing="0"/>
        <w:ind w:left="360"/>
        <w:contextualSpacing/>
      </w:pPr>
      <w:r>
        <w:t>Индивидуальные занятия</w:t>
      </w:r>
    </w:p>
    <w:p w:rsidR="006E104F" w:rsidRDefault="006E104F" w:rsidP="009D1ADC">
      <w:pPr>
        <w:numPr>
          <w:ilvl w:val="0"/>
          <w:numId w:val="7"/>
        </w:numPr>
        <w:tabs>
          <w:tab w:val="num" w:pos="360"/>
        </w:tabs>
        <w:spacing w:before="0" w:beforeAutospacing="0" w:after="0" w:afterAutospacing="0"/>
        <w:ind w:left="360"/>
        <w:contextualSpacing/>
      </w:pPr>
      <w:r>
        <w:t>Выполнение заданий с воспитателями в группе (коррекционный час)</w:t>
      </w:r>
    </w:p>
    <w:p w:rsidR="006E104F" w:rsidRDefault="006E104F" w:rsidP="009D1ADC">
      <w:pPr>
        <w:numPr>
          <w:ilvl w:val="0"/>
          <w:numId w:val="7"/>
        </w:numPr>
        <w:tabs>
          <w:tab w:val="num" w:pos="360"/>
        </w:tabs>
        <w:spacing w:before="0" w:beforeAutospacing="0" w:after="0" w:afterAutospacing="0"/>
        <w:ind w:left="360"/>
        <w:contextualSpacing/>
      </w:pPr>
      <w:r>
        <w:t>Выполнение рекомендаций  родителями с ребенком дома</w:t>
      </w:r>
    </w:p>
    <w:p w:rsidR="006E104F" w:rsidRDefault="006E104F" w:rsidP="009D1ADC">
      <w:pPr>
        <w:numPr>
          <w:ilvl w:val="0"/>
          <w:numId w:val="7"/>
        </w:numPr>
        <w:tabs>
          <w:tab w:val="num" w:pos="360"/>
        </w:tabs>
        <w:spacing w:before="0" w:beforeAutospacing="0" w:after="0" w:afterAutospacing="0"/>
        <w:ind w:left="360"/>
        <w:contextualSpacing/>
      </w:pPr>
      <w:r>
        <w:t>Выполнение совместных творческих заданий детей с родителями</w:t>
      </w:r>
    </w:p>
    <w:p w:rsidR="009D1ADC" w:rsidRDefault="009D1ADC" w:rsidP="009D1ADC">
      <w:pPr>
        <w:spacing w:before="0" w:beforeAutospacing="0" w:after="0" w:afterAutospacing="0"/>
        <w:ind w:firstLine="0"/>
        <w:contextualSpacing/>
        <w:rPr>
          <w:b/>
        </w:rPr>
      </w:pPr>
      <w:r w:rsidRPr="009D1ADC">
        <w:rPr>
          <w:b/>
        </w:rPr>
        <w:t xml:space="preserve">Атрибуты: </w:t>
      </w:r>
    </w:p>
    <w:p w:rsidR="009D1ADC" w:rsidRPr="009D1ADC" w:rsidRDefault="009D1ADC" w:rsidP="009D1ADC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rPr>
          <w:b/>
        </w:rPr>
      </w:pPr>
      <w:r>
        <w:t>Изображение дерева познания в виде силуэта мощного дуба</w:t>
      </w:r>
    </w:p>
    <w:p w:rsidR="009D1ADC" w:rsidRPr="002777B9" w:rsidRDefault="009D1ADC" w:rsidP="009D1ADC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rPr>
          <w:b/>
        </w:rPr>
      </w:pPr>
      <w:r>
        <w:t>Карточки с вопросами в виде желудей и листьев</w:t>
      </w:r>
      <w:r w:rsidR="002777B9">
        <w:t>.</w:t>
      </w:r>
    </w:p>
    <w:p w:rsidR="002777B9" w:rsidRPr="002777B9" w:rsidRDefault="002777B9" w:rsidP="009D1ADC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rPr>
          <w:b/>
        </w:rPr>
      </w:pPr>
      <w:r>
        <w:t>Лист регистрации</w:t>
      </w:r>
    </w:p>
    <w:p w:rsidR="002777B9" w:rsidRPr="002777B9" w:rsidRDefault="002777B9" w:rsidP="009D1ADC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rPr>
          <w:b/>
        </w:rPr>
      </w:pPr>
      <w:r>
        <w:t>Лист протокола игры.</w:t>
      </w:r>
    </w:p>
    <w:p w:rsidR="002777B9" w:rsidRPr="002777B9" w:rsidRDefault="002777B9" w:rsidP="009D1ADC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rPr>
          <w:b/>
        </w:rPr>
      </w:pPr>
      <w:r>
        <w:t xml:space="preserve">Приз </w:t>
      </w:r>
    </w:p>
    <w:p w:rsidR="002777B9" w:rsidRDefault="002777B9" w:rsidP="002777B9">
      <w:pPr>
        <w:spacing w:before="0" w:beforeAutospacing="0" w:after="0" w:afterAutospacing="0"/>
        <w:rPr>
          <w:b/>
        </w:rPr>
      </w:pPr>
    </w:p>
    <w:p w:rsidR="002777B9" w:rsidRDefault="002777B9" w:rsidP="002777B9">
      <w:pPr>
        <w:spacing w:before="0" w:beforeAutospacing="0" w:after="0" w:afterAutospacing="0"/>
        <w:rPr>
          <w:b/>
        </w:rPr>
      </w:pPr>
    </w:p>
    <w:p w:rsidR="002777B9" w:rsidRDefault="002777B9" w:rsidP="002777B9">
      <w:pPr>
        <w:spacing w:before="0" w:beforeAutospacing="0" w:after="0" w:afterAutospacing="0"/>
        <w:rPr>
          <w:b/>
        </w:rPr>
      </w:pPr>
    </w:p>
    <w:p w:rsidR="002777B9" w:rsidRDefault="002777B9" w:rsidP="002777B9">
      <w:pPr>
        <w:spacing w:before="0" w:beforeAutospacing="0" w:after="0" w:afterAutospacing="0"/>
        <w:rPr>
          <w:b/>
        </w:rPr>
      </w:pPr>
    </w:p>
    <w:p w:rsidR="009D1ADC" w:rsidRPr="002777B9" w:rsidRDefault="009D1ADC" w:rsidP="002777B9">
      <w:pPr>
        <w:spacing w:before="0" w:beforeAutospacing="0" w:after="0" w:afterAutospacing="0"/>
        <w:ind w:left="-567"/>
        <w:contextualSpacing/>
        <w:rPr>
          <w:b/>
        </w:rPr>
      </w:pPr>
      <w:r w:rsidRPr="002777B9">
        <w:rPr>
          <w:b/>
        </w:rPr>
        <w:t xml:space="preserve">Ход игры </w:t>
      </w:r>
      <w:r w:rsidR="002777B9" w:rsidRPr="002777B9">
        <w:rPr>
          <w:b/>
        </w:rPr>
        <w:t xml:space="preserve">- </w:t>
      </w:r>
      <w:r w:rsidRPr="002777B9">
        <w:rPr>
          <w:b/>
        </w:rPr>
        <w:t>викторины.</w:t>
      </w:r>
    </w:p>
    <w:p w:rsidR="009D1ADC" w:rsidRDefault="009D1ADC" w:rsidP="009D1ADC">
      <w:pPr>
        <w:spacing w:before="0" w:beforeAutospacing="0" w:after="0" w:afterAutospacing="0"/>
        <w:contextualSpacing/>
      </w:pPr>
    </w:p>
    <w:tbl>
      <w:tblPr>
        <w:tblStyle w:val="a7"/>
        <w:tblW w:w="9552" w:type="dxa"/>
        <w:tblInd w:w="-34" w:type="dxa"/>
        <w:tblLook w:val="04A0" w:firstRow="1" w:lastRow="0" w:firstColumn="1" w:lastColumn="0" w:noHBand="0" w:noVBand="1"/>
      </w:tblPr>
      <w:tblGrid>
        <w:gridCol w:w="851"/>
        <w:gridCol w:w="3260"/>
        <w:gridCol w:w="1418"/>
        <w:gridCol w:w="4023"/>
      </w:tblGrid>
      <w:tr w:rsidR="00BD3F22" w:rsidTr="00636AC2">
        <w:tc>
          <w:tcPr>
            <w:tcW w:w="851" w:type="dxa"/>
          </w:tcPr>
          <w:p w:rsidR="00BD3F22" w:rsidRPr="002777B9" w:rsidRDefault="00BD3F22" w:rsidP="006E10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BD3F22" w:rsidRPr="002777B9" w:rsidRDefault="00BD3F22" w:rsidP="006E10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вопросы</w:t>
            </w:r>
          </w:p>
        </w:tc>
        <w:tc>
          <w:tcPr>
            <w:tcW w:w="1418" w:type="dxa"/>
          </w:tcPr>
          <w:p w:rsidR="00BD3F22" w:rsidRPr="00BD3F22" w:rsidRDefault="00BD3F22" w:rsidP="00BD3F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23" w:type="dxa"/>
          </w:tcPr>
          <w:p w:rsidR="00BD3F22" w:rsidRPr="002777B9" w:rsidRDefault="00BD3F22" w:rsidP="006E10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вопросы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2777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на звук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54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6352B" w:rsidRDefault="00BD3F22" w:rsidP="00FE21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адрес детского сада, название группы</w:t>
            </w:r>
            <w:r w:rsidR="0026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2777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на звук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Х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54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6352B" w:rsidRDefault="00BD3F22" w:rsidP="00FE21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имена людей, работающих в детском саду (5чел.)</w:t>
            </w:r>
            <w:r w:rsidR="0026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Default="00BD3F22" w:rsidP="002777B9">
            <w:pPr>
              <w:ind w:firstLine="34"/>
              <w:jc w:val="left"/>
            </w:pPr>
            <w:r w:rsidRPr="001F3D67">
              <w:rPr>
                <w:rFonts w:ascii="Times New Roman" w:hAnsi="Times New Roman" w:cs="Times New Roman"/>
                <w:sz w:val="28"/>
                <w:szCs w:val="28"/>
              </w:rPr>
              <w:t>Придумать слово на звук</w:t>
            </w:r>
            <w:proofErr w:type="gramStart"/>
            <w:r w:rsidRPr="001F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Ж</w:t>
            </w:r>
            <w:proofErr w:type="gramEnd"/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545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BD3F2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52B">
              <w:rPr>
                <w:rFonts w:ascii="Times New Roman" w:hAnsi="Times New Roman" w:cs="Times New Roman"/>
                <w:sz w:val="28"/>
                <w:szCs w:val="28"/>
              </w:rPr>
              <w:t xml:space="preserve">Какую ягоду называют журавлиной и почему?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Default="00BD3F22" w:rsidP="002777B9">
            <w:pPr>
              <w:ind w:firstLine="34"/>
            </w:pPr>
            <w:r w:rsidRPr="001F3D67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на звук </w:t>
            </w:r>
            <w:proofErr w:type="gramStart"/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Ц</w:t>
            </w:r>
            <w:proofErr w:type="gramEnd"/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545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26352B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Парматье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почему ему поставили памятник? Что написано на этом памятнике?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Default="00BD3F22" w:rsidP="002777B9">
            <w:pPr>
              <w:ind w:firstLine="34"/>
            </w:pPr>
            <w:r w:rsidRPr="001F3D67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на звук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Ч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46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E110F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какого овоща возникали овощные бунты?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Default="00BD3F22" w:rsidP="002777B9">
            <w:pPr>
              <w:ind w:firstLine="34"/>
            </w:pPr>
            <w:r w:rsidRPr="001F3D67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на звук </w:t>
            </w:r>
            <w:proofErr w:type="gramStart"/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Щ</w:t>
            </w:r>
            <w:proofErr w:type="gramEnd"/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46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E110F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фрукт на Востоке называют королем и почему?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Default="00BD3F22" w:rsidP="002777B9">
            <w:pPr>
              <w:ind w:firstLine="34"/>
            </w:pPr>
            <w:r w:rsidRPr="001F3D67">
              <w:rPr>
                <w:rFonts w:ascii="Times New Roman" w:hAnsi="Times New Roman" w:cs="Times New Roman"/>
                <w:sz w:val="28"/>
                <w:szCs w:val="28"/>
              </w:rPr>
              <w:t>Придумать слово на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proofErr w:type="gramEnd"/>
            <w:r w:rsidRPr="0027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46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E110F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фрукта называют важные персоны в Японии и Китае?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6E10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с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1 слогом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E110F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плоды мы просто едим, а жители Африки </w:t>
            </w:r>
            <w:r w:rsidR="00F7751F">
              <w:rPr>
                <w:rFonts w:ascii="Times New Roman" w:hAnsi="Times New Roman" w:cs="Times New Roman"/>
                <w:sz w:val="28"/>
                <w:szCs w:val="28"/>
              </w:rPr>
              <w:t xml:space="preserve">корни перемалывают в муку, пекут хлеб, делают картон и бумагу, листья кладут в салат, а сами плоду жарят, парят, тушат?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6E10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с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2 слогами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F7751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какие цветы ввела во Франции королева Мария Антуанетта?</w:t>
            </w:r>
            <w:r w:rsidR="000063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6E10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с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3 слогами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006364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овощ дает бодрость духа, успокаивает нервы, помогает при болях, заживляет раны? Название его означает в переводе «Голова»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2777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Pr="002777B9">
              <w:rPr>
                <w:rFonts w:ascii="Times New Roman" w:hAnsi="Times New Roman" w:cs="Times New Roman"/>
                <w:b/>
                <w:sz w:val="28"/>
                <w:szCs w:val="28"/>
              </w:rPr>
              <w:t>гласных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звуков. Назвать их.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006364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обычай был перед посевом моркови?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2777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Pr="002777B9">
              <w:rPr>
                <w:rFonts w:ascii="Times New Roman" w:hAnsi="Times New Roman" w:cs="Times New Roman"/>
                <w:b/>
                <w:sz w:val="28"/>
                <w:szCs w:val="28"/>
              </w:rPr>
              <w:t>гласных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букв. Назвать их.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006364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придумал пуговицы? Кто он был по профессии? </w:t>
            </w:r>
            <w:r w:rsidR="00FE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2777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могут обозначать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006364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и объяснить пословицу</w:t>
            </w:r>
            <w:r w:rsidR="00FA3199">
              <w:rPr>
                <w:rFonts w:ascii="Times New Roman" w:hAnsi="Times New Roman" w:cs="Times New Roman"/>
                <w:sz w:val="28"/>
                <w:szCs w:val="28"/>
              </w:rPr>
              <w:t xml:space="preserve"> «Беда, коль пироги </w:t>
            </w:r>
            <w:r w:rsidR="00FA3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начнет печь ….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r w:rsidRPr="002777B9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звуки, которые бывают только </w:t>
            </w:r>
            <w:r w:rsidRPr="002777B9">
              <w:rPr>
                <w:rFonts w:ascii="Times New Roman" w:hAnsi="Times New Roman" w:cs="Times New Roman"/>
                <w:b/>
                <w:sz w:val="28"/>
                <w:szCs w:val="28"/>
              </w:rPr>
              <w:t>мягкие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FA3199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и продолжить пословицу «Береги платье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а…»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звуки, которые бывают только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твердые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FA3199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морской дьявол? Почему его так назвали?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не обозначают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звуков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FA3199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морское животное имеет длинный рог? Где оно живет и зачем ему этот рог?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слове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94CB5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заяц спасается от врагов? </w:t>
            </w:r>
            <w:r w:rsidRPr="00794C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Default="00BD3F22" w:rsidP="00FE215F">
            <w:r w:rsidRPr="002B508C"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звуков</w:t>
            </w:r>
            <w:r w:rsidRPr="002B508C">
              <w:rPr>
                <w:rFonts w:ascii="Times New Roman" w:hAnsi="Times New Roman" w:cs="Times New Roman"/>
                <w:sz w:val="28"/>
                <w:szCs w:val="28"/>
              </w:rPr>
              <w:t xml:space="preserve">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ЯСНО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94CB5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у лисы кончик хвоста белый?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Default="00BD3F22" w:rsidP="00FE215F">
            <w:r w:rsidRPr="002B508C"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звуков</w:t>
            </w:r>
            <w:r w:rsidRPr="002B508C">
              <w:rPr>
                <w:rFonts w:ascii="Times New Roman" w:hAnsi="Times New Roman" w:cs="Times New Roman"/>
                <w:sz w:val="28"/>
                <w:szCs w:val="28"/>
              </w:rPr>
              <w:t xml:space="preserve">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ТРАВА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94CB5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какой рыбки рот больше туловища и зачем ей такой большой рот?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ДОЖДЬ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94CB5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волк воет на луну?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2777B9">
            <w:pPr>
              <w:pStyle w:val="a3"/>
              <w:numPr>
                <w:ilvl w:val="0"/>
                <w:numId w:val="11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9A17AF" w:rsidRDefault="00BD3F2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бу</w:t>
            </w:r>
            <w:proofErr w:type="gramStart"/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ДЕРЕВО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94CB5" w:rsidP="00FE21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праздники в честь капусты, репки, лука?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9A17AF" w:rsidRDefault="00636AC2" w:rsidP="00FE215F">
            <w:pPr>
              <w:ind w:firstLine="34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52B">
              <w:rPr>
                <w:rFonts w:ascii="Times New Roman" w:hAnsi="Times New Roman" w:cs="Times New Roman"/>
                <w:sz w:val="28"/>
                <w:szCs w:val="28"/>
              </w:rPr>
              <w:t xml:space="preserve">Назвать 3 звук в слове </w:t>
            </w:r>
            <w:r w:rsidR="0026352B" w:rsidRPr="0026352B"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94CB5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самая большая рыба на земле? Опасна ли она?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636AC2" w:rsidRDefault="00636AC2" w:rsidP="00FE215F">
            <w:pPr>
              <w:ind w:firstLine="34"/>
              <w:jc w:val="left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схему 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94CB5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главный враг ежей? Почему?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9A17AF" w:rsidRDefault="00BD3F22" w:rsidP="00FE215F">
            <w:pPr>
              <w:ind w:firstLine="34"/>
              <w:jc w:val="left"/>
              <w:rPr>
                <w:b/>
              </w:rPr>
            </w:pPr>
            <w:r w:rsidRPr="002973C1"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2973C1">
              <w:rPr>
                <w:rFonts w:ascii="Times New Roman" w:hAnsi="Times New Roman" w:cs="Times New Roman"/>
                <w:b/>
                <w:sz w:val="28"/>
                <w:szCs w:val="28"/>
              </w:rPr>
              <w:t>бу</w:t>
            </w:r>
            <w:proofErr w:type="gramStart"/>
            <w:r w:rsidRPr="002973C1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ТЮЛЬПАН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01A31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чего белке хвост?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414DE5" w:rsidRDefault="00BD3F22" w:rsidP="00FE215F">
            <w:pPr>
              <w:ind w:firstLine="34"/>
              <w:rPr>
                <w:b/>
              </w:rPr>
            </w:pPr>
            <w:r w:rsidRPr="00C64490">
              <w:rPr>
                <w:rFonts w:ascii="Times New Roman" w:hAnsi="Times New Roman" w:cs="Times New Roman"/>
                <w:sz w:val="28"/>
                <w:szCs w:val="28"/>
              </w:rPr>
              <w:t>Придумать предложение с маленьким словом</w:t>
            </w:r>
            <w:proofErr w:type="gramStart"/>
            <w:r w:rsidRPr="00C6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01A31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некоторые птицы улетают в теплые края?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414DE5" w:rsidRDefault="00BD3F22" w:rsidP="00FE215F">
            <w:pPr>
              <w:ind w:firstLine="34"/>
              <w:rPr>
                <w:b/>
              </w:rPr>
            </w:pPr>
            <w:r w:rsidRPr="00C64490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предложение с маленьким словом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01A31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птицу можно поймать, когда она поет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414DE5" w:rsidRDefault="00BD3F22" w:rsidP="00FE215F">
            <w:pPr>
              <w:ind w:firstLine="34"/>
              <w:rPr>
                <w:b/>
              </w:rPr>
            </w:pPr>
            <w:r w:rsidRPr="00C64490">
              <w:rPr>
                <w:rFonts w:ascii="Times New Roman" w:hAnsi="Times New Roman" w:cs="Times New Roman"/>
                <w:sz w:val="28"/>
                <w:szCs w:val="28"/>
              </w:rPr>
              <w:t>Придумать предложение с маленьким словом</w:t>
            </w:r>
            <w:proofErr w:type="gramStart"/>
            <w:r w:rsidRPr="00C6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701A31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кого назван танец Фокстрот?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414DE5" w:rsidRDefault="00BD3F22" w:rsidP="00FE215F">
            <w:pPr>
              <w:ind w:firstLine="34"/>
              <w:rPr>
                <w:b/>
              </w:rPr>
            </w:pPr>
            <w:r w:rsidRPr="00ED3B40">
              <w:rPr>
                <w:rFonts w:ascii="Times New Roman" w:hAnsi="Times New Roman" w:cs="Times New Roman"/>
                <w:sz w:val="28"/>
                <w:szCs w:val="28"/>
              </w:rPr>
              <w:t>Определить ударный слог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ПРОТАЛИНЫ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DA3A7E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птица выводит птенцов не весной, а зимой и почему?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Default="00BD3F22" w:rsidP="00636AC2">
            <w:pPr>
              <w:ind w:firstLine="34"/>
            </w:pPr>
            <w:r w:rsidRPr="00ED3B40">
              <w:rPr>
                <w:rFonts w:ascii="Times New Roman" w:hAnsi="Times New Roman" w:cs="Times New Roman"/>
                <w:sz w:val="28"/>
                <w:szCs w:val="28"/>
              </w:rPr>
              <w:t>Определить ударный слог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ЛЬДИНК</w:t>
            </w:r>
            <w:r w:rsidR="00636A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DA3A7E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использовали тыкву?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Default="00BD3F22" w:rsidP="00FE215F">
            <w:pPr>
              <w:ind w:firstLine="34"/>
            </w:pPr>
            <w:r w:rsidRPr="00ED3B40">
              <w:rPr>
                <w:rFonts w:ascii="Times New Roman" w:hAnsi="Times New Roman" w:cs="Times New Roman"/>
                <w:sz w:val="28"/>
                <w:szCs w:val="28"/>
              </w:rPr>
              <w:t>Определить ударный слог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DA3A7E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овощ носил английский король Ричард 1</w:t>
            </w:r>
            <w:r w:rsidR="00BB1F90">
              <w:rPr>
                <w:rFonts w:ascii="Times New Roman" w:hAnsi="Times New Roman" w:cs="Times New Roman"/>
                <w:sz w:val="28"/>
                <w:szCs w:val="28"/>
              </w:rPr>
              <w:t xml:space="preserve"> по прозвищу </w:t>
            </w:r>
            <w:r w:rsidR="00BB1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«Львиное сердце»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414DE5" w:rsidRDefault="00BD3F22" w:rsidP="00FE2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E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F33689" w:rsidRDefault="00F33689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одна из самых древних профессий и почему?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414DE5" w:rsidRDefault="00BD3F22" w:rsidP="00FE2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E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F33689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одно из самых великих изобретений человечества и почему?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414DE5" w:rsidRDefault="00BD3F22" w:rsidP="00FE2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E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ОНО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F33689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самые первые виды транспорта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414DE5" w:rsidRDefault="00BD3F22" w:rsidP="00FE2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E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</w:p>
        </w:tc>
        <w:tc>
          <w:tcPr>
            <w:tcW w:w="1418" w:type="dxa"/>
            <w:vAlign w:val="bottom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A1456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том, что было до стульев и как появились стулья?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636AC2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414DE5" w:rsidRDefault="00BD3F22" w:rsidP="00FE2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E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636AC2">
            <w:pPr>
              <w:pStyle w:val="a3"/>
              <w:numPr>
                <w:ilvl w:val="0"/>
                <w:numId w:val="12"/>
              </w:numPr>
              <w:ind w:left="317" w:hanging="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A1456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какого предмета мебели оформлялись целые комнаты? </w:t>
            </w:r>
            <w:r w:rsidR="00FE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3F22" w:rsidTr="00BB1F90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61167">
              <w:rPr>
                <w:rFonts w:ascii="Times New Roman" w:hAnsi="Times New Roman" w:cs="Times New Roman"/>
                <w:b/>
                <w:sz w:val="28"/>
                <w:szCs w:val="28"/>
              </w:rPr>
              <w:t>КАКАЯ?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67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BB1F90">
            <w:pPr>
              <w:pStyle w:val="a3"/>
              <w:numPr>
                <w:ilvl w:val="0"/>
                <w:numId w:val="12"/>
              </w:numPr>
              <w:ind w:hanging="54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A1456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было до шкафов, как эта мебель еще использовалась?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BB1F90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61167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67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BB1F90">
            <w:pPr>
              <w:pStyle w:val="a3"/>
              <w:numPr>
                <w:ilvl w:val="0"/>
                <w:numId w:val="12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864F8E" w:rsidRDefault="00864F8E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великие битвы и имена полководцев, прославившихся в истории.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BB1F90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слова-</w:t>
            </w:r>
            <w:r w:rsidRPr="003A09A8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слову </w:t>
            </w:r>
            <w:r w:rsidRPr="003A09A8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BB1F90">
            <w:pPr>
              <w:pStyle w:val="a3"/>
              <w:numPr>
                <w:ilvl w:val="0"/>
                <w:numId w:val="12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864F8E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дети помогали в годы войны приближать победу?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BB1F90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9A17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предложение с 5 словами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BB1F90">
            <w:pPr>
              <w:pStyle w:val="a3"/>
              <w:numPr>
                <w:ilvl w:val="0"/>
                <w:numId w:val="12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864F8E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правила помогают перейти безопасно дорогу? </w:t>
            </w:r>
            <w:r w:rsidR="00FE2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D3F22" w:rsidTr="00BB1F90">
        <w:tc>
          <w:tcPr>
            <w:tcW w:w="851" w:type="dxa"/>
          </w:tcPr>
          <w:p w:rsidR="00BD3F22" w:rsidRPr="00BD3F22" w:rsidRDefault="00BD3F22" w:rsidP="009A17AF">
            <w:pPr>
              <w:pStyle w:val="a3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BD3F22" w:rsidRPr="002777B9" w:rsidRDefault="00BD3F22" w:rsidP="003A09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предложение со словами </w:t>
            </w:r>
            <w:r w:rsidRPr="003A09A8">
              <w:rPr>
                <w:rFonts w:ascii="Times New Roman" w:hAnsi="Times New Roman" w:cs="Times New Roman"/>
                <w:b/>
                <w:sz w:val="28"/>
                <w:szCs w:val="28"/>
              </w:rPr>
              <w:t>ПТИЦЫ, ДЕРЕВО</w:t>
            </w:r>
          </w:p>
        </w:tc>
        <w:tc>
          <w:tcPr>
            <w:tcW w:w="1418" w:type="dxa"/>
            <w:vAlign w:val="center"/>
          </w:tcPr>
          <w:p w:rsidR="00BD3F22" w:rsidRPr="00BD3F22" w:rsidRDefault="00BD3F22" w:rsidP="00BB1F90">
            <w:pPr>
              <w:pStyle w:val="a3"/>
              <w:numPr>
                <w:ilvl w:val="0"/>
                <w:numId w:val="12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BD3F22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дорожных знаков существуют? Зачем знать о 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не за рулем?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6E104F" w:rsidRDefault="006E104F" w:rsidP="009A17AF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FE215F" w:rsidRDefault="00FE215F" w:rsidP="009A17AF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FE215F" w:rsidRDefault="00FE215F" w:rsidP="009A17AF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FE215F" w:rsidRDefault="00FE215F" w:rsidP="009A17AF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FE215F" w:rsidRDefault="00FE215F" w:rsidP="009A17AF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FE215F" w:rsidRDefault="00FE215F" w:rsidP="009A17AF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FE215F" w:rsidRDefault="00FE215F" w:rsidP="009A17AF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FE215F" w:rsidRPr="00FE215F" w:rsidRDefault="00FE215F" w:rsidP="009A17AF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tbl>
      <w:tblPr>
        <w:tblStyle w:val="a7"/>
        <w:tblW w:w="9552" w:type="dxa"/>
        <w:tblInd w:w="-34" w:type="dxa"/>
        <w:tblLook w:val="04A0" w:firstRow="1" w:lastRow="0" w:firstColumn="1" w:lastColumn="0" w:noHBand="0" w:noVBand="1"/>
      </w:tblPr>
      <w:tblGrid>
        <w:gridCol w:w="851"/>
        <w:gridCol w:w="3260"/>
        <w:gridCol w:w="1418"/>
        <w:gridCol w:w="4023"/>
      </w:tblGrid>
      <w:tr w:rsidR="00FE215F" w:rsidRPr="002777B9" w:rsidTr="00FE215F">
        <w:tc>
          <w:tcPr>
            <w:tcW w:w="851" w:type="dxa"/>
          </w:tcPr>
          <w:p w:rsidR="00FE215F" w:rsidRPr="002777B9" w:rsidRDefault="00FE215F" w:rsidP="00FE21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7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вопросы</w:t>
            </w:r>
          </w:p>
        </w:tc>
        <w:tc>
          <w:tcPr>
            <w:tcW w:w="1418" w:type="dxa"/>
          </w:tcPr>
          <w:p w:rsidR="00FE215F" w:rsidRPr="00BD3F22" w:rsidRDefault="00FE215F" w:rsidP="00FE21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вопросы</w:t>
            </w:r>
          </w:p>
        </w:tc>
      </w:tr>
      <w:tr w:rsidR="00FE215F" w:rsidRPr="0026352B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на звук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6352B" w:rsidRDefault="00FE215F" w:rsidP="00FE21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адрес детского сада, название группы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Наличная д.40 к.3 д/с №28 группа «Звездочки»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гр.)</w:t>
            </w:r>
          </w:p>
        </w:tc>
      </w:tr>
      <w:tr w:rsidR="00FE215F" w:rsidRPr="0026352B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на звук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Х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54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6352B" w:rsidRDefault="00FE215F" w:rsidP="00FE21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имена людей, работающих в детском саду (5чел.)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Регина Альфоновна, Ольга Сергеевна, Людмила Викторовна, Светлана Вячеславовна, Любовь Васильевна, Ольга Владимировна, Ирина Валентиновна, Елена Анатольевна,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Фитиховна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Default="00FE215F" w:rsidP="00FE215F">
            <w:pPr>
              <w:ind w:firstLine="34"/>
              <w:jc w:val="left"/>
            </w:pPr>
            <w:r w:rsidRPr="001F3D67">
              <w:rPr>
                <w:rFonts w:ascii="Times New Roman" w:hAnsi="Times New Roman" w:cs="Times New Roman"/>
                <w:sz w:val="28"/>
                <w:szCs w:val="28"/>
              </w:rPr>
              <w:t>Придумать слово на звук</w:t>
            </w:r>
            <w:proofErr w:type="gramStart"/>
            <w:r w:rsidRPr="001F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Ж</w:t>
            </w:r>
            <w:proofErr w:type="gramEnd"/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545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Какую ягоду называют журавлиной и почему? </w:t>
            </w:r>
            <w:r w:rsidRPr="0026352B">
              <w:rPr>
                <w:rFonts w:ascii="Times New Roman" w:hAnsi="Times New Roman" w:cs="Times New Roman"/>
                <w:sz w:val="16"/>
                <w:szCs w:val="16"/>
              </w:rPr>
              <w:t>(клюква, едят журавли перед отлетом в теплые края)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Default="00FE215F" w:rsidP="00FE215F">
            <w:pPr>
              <w:ind w:firstLine="34"/>
            </w:pPr>
            <w:r w:rsidRPr="001F3D67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на звук </w:t>
            </w:r>
            <w:proofErr w:type="gramStart"/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Ц</w:t>
            </w:r>
            <w:proofErr w:type="gramEnd"/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545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Парматье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почему ему поставили памятник?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написано на этом памятнике? </w:t>
            </w:r>
            <w:r w:rsidRPr="00E110F2">
              <w:rPr>
                <w:rFonts w:ascii="Times New Roman" w:hAnsi="Times New Roman" w:cs="Times New Roman"/>
                <w:sz w:val="16"/>
                <w:szCs w:val="16"/>
              </w:rPr>
              <w:t>(аптекарь во Франции, научился готовить картофель, открыл ресторан.</w:t>
            </w:r>
            <w:proofErr w:type="gramEnd"/>
            <w:r w:rsidRPr="00E110F2">
              <w:rPr>
                <w:rFonts w:ascii="Times New Roman" w:hAnsi="Times New Roman" w:cs="Times New Roman"/>
                <w:sz w:val="16"/>
                <w:szCs w:val="16"/>
              </w:rPr>
              <w:t xml:space="preserve"> На памятнике написано «Благодетелю человечества»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Default="00FE215F" w:rsidP="00FE215F">
            <w:pPr>
              <w:ind w:firstLine="34"/>
            </w:pPr>
            <w:r w:rsidRPr="001F3D67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на звук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Ч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46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какого овоща возникали овощные бунты? </w:t>
            </w:r>
            <w:r w:rsidRPr="00E110F2">
              <w:rPr>
                <w:rFonts w:ascii="Times New Roman" w:hAnsi="Times New Roman" w:cs="Times New Roman"/>
                <w:sz w:val="16"/>
                <w:szCs w:val="16"/>
              </w:rPr>
              <w:t>(из-за картофеля)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Default="00FE215F" w:rsidP="00FE215F">
            <w:pPr>
              <w:ind w:firstLine="34"/>
            </w:pPr>
            <w:r w:rsidRPr="001F3D67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на звук </w:t>
            </w:r>
            <w:proofErr w:type="gramStart"/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Щ</w:t>
            </w:r>
            <w:proofErr w:type="gramEnd"/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46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фрукт на Востоке называют королем и почему? </w:t>
            </w:r>
            <w:r w:rsidRPr="00E110F2">
              <w:rPr>
                <w:rFonts w:ascii="Times New Roman" w:hAnsi="Times New Roman" w:cs="Times New Roman"/>
                <w:sz w:val="16"/>
                <w:szCs w:val="16"/>
              </w:rPr>
              <w:t>(гранат)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Default="00FE215F" w:rsidP="00FE215F">
            <w:pPr>
              <w:ind w:firstLine="34"/>
            </w:pPr>
            <w:r w:rsidRPr="001F3D67">
              <w:rPr>
                <w:rFonts w:ascii="Times New Roman" w:hAnsi="Times New Roman" w:cs="Times New Roman"/>
                <w:sz w:val="28"/>
                <w:szCs w:val="28"/>
              </w:rPr>
              <w:t>Придумать слово на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proofErr w:type="gramEnd"/>
            <w:r w:rsidRPr="0027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46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фрукта называют важные персоны в Японии и Китае? </w:t>
            </w:r>
            <w:r w:rsidRPr="00E110F2">
              <w:rPr>
                <w:rFonts w:ascii="Times New Roman" w:hAnsi="Times New Roman" w:cs="Times New Roman"/>
                <w:sz w:val="16"/>
                <w:szCs w:val="16"/>
              </w:rPr>
              <w:t>(мандарин)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с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1 слогом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плоды мы просто едим, а жители Африки корни перемалывают в муку, пекут хлеб, делают картон и бумагу, листья кладут в салат, а сами плоду жарят, парят, тушат? </w:t>
            </w:r>
            <w:r w:rsidRPr="00F7751F">
              <w:rPr>
                <w:rFonts w:ascii="Times New Roman" w:hAnsi="Times New Roman" w:cs="Times New Roman"/>
                <w:sz w:val="16"/>
                <w:szCs w:val="16"/>
              </w:rPr>
              <w:t>(бананы)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с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2 слогами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какие цветы ввела во Франции королева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Антуанетта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r w:rsidRPr="00006364">
              <w:rPr>
                <w:rFonts w:ascii="Times New Roman" w:hAnsi="Times New Roman" w:cs="Times New Roman"/>
                <w:sz w:val="16"/>
                <w:szCs w:val="16"/>
              </w:rPr>
              <w:t>(цветы картофеля)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с </w:t>
            </w:r>
            <w:r w:rsidRPr="002777B9">
              <w:rPr>
                <w:rFonts w:ascii="Times New Roman" w:hAnsi="Times New Roman" w:cs="Times New Roman"/>
                <w:b/>
                <w:sz w:val="36"/>
                <w:szCs w:val="36"/>
              </w:rPr>
              <w:t>3 слогами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овощ дает бодрость духа, успокаивает нервы, помогает при болях, заживляет раны? Название его означает в переводе «Голова» </w:t>
            </w:r>
            <w:r w:rsidRPr="00006364">
              <w:rPr>
                <w:rFonts w:ascii="Times New Roman" w:hAnsi="Times New Roman" w:cs="Times New Roman"/>
                <w:sz w:val="16"/>
                <w:szCs w:val="16"/>
              </w:rPr>
              <w:t>(капуста)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Pr="002777B9">
              <w:rPr>
                <w:rFonts w:ascii="Times New Roman" w:hAnsi="Times New Roman" w:cs="Times New Roman"/>
                <w:b/>
                <w:sz w:val="28"/>
                <w:szCs w:val="28"/>
              </w:rPr>
              <w:t>гласных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звуков. Назвать их.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обычай был перед посевом моркови? </w:t>
            </w:r>
            <w:r w:rsidRPr="00006364">
              <w:rPr>
                <w:rFonts w:ascii="Times New Roman" w:hAnsi="Times New Roman" w:cs="Times New Roman"/>
                <w:sz w:val="16"/>
                <w:szCs w:val="16"/>
              </w:rPr>
              <w:t>(девушки на рассвете ходили к реке и промывали зерна, в реку кидали монетку, чтобы лесные гному помогли вырастить морковь, которую очень любят)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Pr="002777B9">
              <w:rPr>
                <w:rFonts w:ascii="Times New Roman" w:hAnsi="Times New Roman" w:cs="Times New Roman"/>
                <w:b/>
                <w:sz w:val="28"/>
                <w:szCs w:val="28"/>
              </w:rPr>
              <w:t>гласных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букв. Назвать их.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придумал пуговицы? Кто он был по профессии? </w:t>
            </w:r>
            <w:r w:rsidRPr="00FE215F">
              <w:rPr>
                <w:rFonts w:ascii="Times New Roman" w:hAnsi="Times New Roman" w:cs="Times New Roman"/>
                <w:sz w:val="16"/>
                <w:szCs w:val="16"/>
              </w:rPr>
              <w:t xml:space="preserve">(ювелир </w:t>
            </w:r>
            <w:proofErr w:type="spellStart"/>
            <w:r w:rsidRPr="00FE215F">
              <w:rPr>
                <w:rFonts w:ascii="Times New Roman" w:hAnsi="Times New Roman" w:cs="Times New Roman"/>
                <w:sz w:val="16"/>
                <w:szCs w:val="16"/>
              </w:rPr>
              <w:t>Кнобб</w:t>
            </w:r>
            <w:proofErr w:type="spellEnd"/>
            <w:r w:rsidRPr="00FE215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могут обозначать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2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и объяснить пословицу «Беда, коль пироги начнет печь …. </w:t>
            </w:r>
            <w:r w:rsidRPr="00FA3199">
              <w:rPr>
                <w:rFonts w:ascii="Times New Roman" w:hAnsi="Times New Roman" w:cs="Times New Roman"/>
                <w:sz w:val="16"/>
                <w:szCs w:val="16"/>
              </w:rPr>
              <w:t>(сапожник, а сапоги тачать пирожник)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r w:rsidRPr="002777B9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звуки, которые бывают только </w:t>
            </w:r>
            <w:r w:rsidRPr="002777B9">
              <w:rPr>
                <w:rFonts w:ascii="Times New Roman" w:hAnsi="Times New Roman" w:cs="Times New Roman"/>
                <w:b/>
                <w:sz w:val="28"/>
                <w:szCs w:val="28"/>
              </w:rPr>
              <w:t>мягкие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и продолжить пословицу «Береги платье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а…» </w:t>
            </w:r>
            <w:r w:rsidRPr="00FA3199">
              <w:rPr>
                <w:rFonts w:ascii="Times New Roman" w:hAnsi="Times New Roman" w:cs="Times New Roman"/>
                <w:sz w:val="16"/>
                <w:szCs w:val="16"/>
              </w:rPr>
              <w:t>(честь смолоду)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звуки, которые бывают только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твердые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61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морской дьявол? Почему его так назвали? </w:t>
            </w:r>
            <w:r w:rsidRPr="00FA3199">
              <w:rPr>
                <w:rFonts w:ascii="Times New Roman" w:hAnsi="Times New Roman" w:cs="Times New Roman"/>
                <w:sz w:val="16"/>
                <w:szCs w:val="16"/>
              </w:rPr>
              <w:t>(скат, выпрыгивает и шлепается об поверхность воды, слышен звук на много километров)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не обозначают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звуков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морское животное имеет длинный рог? Где оно живет и зачем ему этот рог? </w:t>
            </w:r>
            <w:r w:rsidRPr="00794CB5">
              <w:rPr>
                <w:rFonts w:ascii="Times New Roman" w:hAnsi="Times New Roman" w:cs="Times New Roman"/>
                <w:sz w:val="16"/>
                <w:szCs w:val="16"/>
              </w:rPr>
              <w:t>(нарвал, севернее моря, для разбивания льда)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слове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заяц спасается от врагов? </w:t>
            </w:r>
            <w:r w:rsidRPr="00794CB5">
              <w:rPr>
                <w:rFonts w:ascii="Times New Roman" w:hAnsi="Times New Roman" w:cs="Times New Roman"/>
                <w:sz w:val="16"/>
                <w:szCs w:val="16"/>
              </w:rPr>
              <w:t>(глаза сбоку, петляет, шерстку меняет)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Default="00FE215F" w:rsidP="00FE215F">
            <w:r w:rsidRPr="002B508C"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звуков</w:t>
            </w:r>
            <w:r w:rsidRPr="002B508C">
              <w:rPr>
                <w:rFonts w:ascii="Times New Roman" w:hAnsi="Times New Roman" w:cs="Times New Roman"/>
                <w:sz w:val="28"/>
                <w:szCs w:val="28"/>
              </w:rPr>
              <w:t xml:space="preserve">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ЯСНО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у лисы кончик хвоста белый? </w:t>
            </w:r>
            <w:r w:rsidRPr="00794CB5">
              <w:rPr>
                <w:rFonts w:ascii="Times New Roman" w:hAnsi="Times New Roman" w:cs="Times New Roman"/>
                <w:sz w:val="16"/>
                <w:szCs w:val="16"/>
              </w:rPr>
              <w:t>(чтобы дети не потерялись ночью)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Default="00FE215F" w:rsidP="00FE215F">
            <w:r w:rsidRPr="002B508C"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звуков</w:t>
            </w:r>
            <w:r w:rsidRPr="002B508C">
              <w:rPr>
                <w:rFonts w:ascii="Times New Roman" w:hAnsi="Times New Roman" w:cs="Times New Roman"/>
                <w:sz w:val="28"/>
                <w:szCs w:val="28"/>
              </w:rPr>
              <w:t xml:space="preserve">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ТРАВА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какой рыбки рот больше туловища и зачем ей такой большой рот? </w:t>
            </w:r>
            <w:r w:rsidRPr="00794CB5">
              <w:rPr>
                <w:rFonts w:ascii="Times New Roman" w:hAnsi="Times New Roman" w:cs="Times New Roman"/>
                <w:sz w:val="16"/>
                <w:szCs w:val="16"/>
              </w:rPr>
              <w:t>(морская собачка, чем больше рот, тем она страшнее)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ДОЖДЬ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волк воет на луну? </w:t>
            </w:r>
            <w:r w:rsidRPr="00794C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94CB5">
              <w:rPr>
                <w:rFonts w:ascii="Times New Roman" w:hAnsi="Times New Roman" w:cs="Times New Roman"/>
                <w:sz w:val="16"/>
                <w:szCs w:val="16"/>
              </w:rPr>
              <w:t>оповещает</w:t>
            </w:r>
            <w:proofErr w:type="gramEnd"/>
            <w:r w:rsidRPr="00794CB5">
              <w:rPr>
                <w:rFonts w:ascii="Times New Roman" w:hAnsi="Times New Roman" w:cs="Times New Roman"/>
                <w:sz w:val="16"/>
                <w:szCs w:val="16"/>
              </w:rPr>
              <w:t xml:space="preserve"> что это его территория, что он здесь главный, что он поймал добычу)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9A17AF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бу</w:t>
            </w:r>
            <w:proofErr w:type="gramStart"/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 </w:t>
            </w:r>
            <w:r w:rsidRPr="009A17AF">
              <w:rPr>
                <w:rFonts w:ascii="Times New Roman" w:hAnsi="Times New Roman" w:cs="Times New Roman"/>
                <w:b/>
                <w:sz w:val="28"/>
                <w:szCs w:val="28"/>
              </w:rPr>
              <w:t>ДЕРЕВО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праздники в честь капусты, репки, лука? </w:t>
            </w:r>
            <w:r w:rsidRPr="00794CB5">
              <w:rPr>
                <w:rFonts w:ascii="Times New Roman" w:hAnsi="Times New Roman" w:cs="Times New Roman"/>
                <w:sz w:val="16"/>
                <w:szCs w:val="16"/>
              </w:rPr>
              <w:t xml:space="preserve">(капустник, </w:t>
            </w:r>
            <w:proofErr w:type="spellStart"/>
            <w:r w:rsidRPr="00794CB5">
              <w:rPr>
                <w:rFonts w:ascii="Times New Roman" w:hAnsi="Times New Roman" w:cs="Times New Roman"/>
                <w:sz w:val="16"/>
                <w:szCs w:val="16"/>
              </w:rPr>
              <w:t>репорез</w:t>
            </w:r>
            <w:proofErr w:type="spellEnd"/>
            <w:r w:rsidRPr="00794CB5">
              <w:rPr>
                <w:rFonts w:ascii="Times New Roman" w:hAnsi="Times New Roman" w:cs="Times New Roman"/>
                <w:sz w:val="16"/>
                <w:szCs w:val="16"/>
              </w:rPr>
              <w:t>, луков день)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9A17AF" w:rsidRDefault="00FE215F" w:rsidP="00FE215F">
            <w:pPr>
              <w:ind w:firstLine="34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Назвать 3 звук в слове </w:t>
            </w:r>
            <w:r w:rsidRPr="0026352B"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самая большая рыба на земле? Опасна ли она? </w:t>
            </w:r>
            <w:r w:rsidRPr="00794CB5">
              <w:rPr>
                <w:rFonts w:ascii="Times New Roman" w:hAnsi="Times New Roman" w:cs="Times New Roman"/>
                <w:sz w:val="16"/>
                <w:szCs w:val="16"/>
              </w:rPr>
              <w:t>(китовая акула, не опасна)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636AC2" w:rsidRDefault="00FE215F" w:rsidP="00FE215F">
            <w:pPr>
              <w:ind w:firstLine="34"/>
              <w:jc w:val="left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схему 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главный враг ежей? Почему? </w:t>
            </w:r>
            <w:r w:rsidRPr="00701A31">
              <w:rPr>
                <w:rFonts w:ascii="Times New Roman" w:hAnsi="Times New Roman" w:cs="Times New Roman"/>
                <w:sz w:val="16"/>
                <w:szCs w:val="16"/>
              </w:rPr>
              <w:t xml:space="preserve">(лиса, она катит ежа к реке, в воде еж разворачивается и лиса хватает его за </w:t>
            </w:r>
            <w:proofErr w:type="spellStart"/>
            <w:r w:rsidRPr="00701A31">
              <w:rPr>
                <w:rFonts w:ascii="Times New Roman" w:hAnsi="Times New Roman" w:cs="Times New Roman"/>
                <w:sz w:val="16"/>
                <w:szCs w:val="16"/>
              </w:rPr>
              <w:t>пузико</w:t>
            </w:r>
            <w:proofErr w:type="spellEnd"/>
            <w:r w:rsidRPr="00701A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9A17AF" w:rsidRDefault="00FE215F" w:rsidP="00FE215F">
            <w:pPr>
              <w:ind w:firstLine="34"/>
              <w:jc w:val="left"/>
              <w:rPr>
                <w:b/>
              </w:rPr>
            </w:pPr>
            <w:r w:rsidRPr="002973C1">
              <w:rPr>
                <w:rFonts w:ascii="Times New Roman" w:hAnsi="Times New Roman" w:cs="Times New Roman"/>
                <w:sz w:val="28"/>
                <w:szCs w:val="28"/>
              </w:rPr>
              <w:t xml:space="preserve">Сосчитать сколько </w:t>
            </w:r>
            <w:r w:rsidRPr="002973C1">
              <w:rPr>
                <w:rFonts w:ascii="Times New Roman" w:hAnsi="Times New Roman" w:cs="Times New Roman"/>
                <w:b/>
                <w:sz w:val="28"/>
                <w:szCs w:val="28"/>
              </w:rPr>
              <w:t>бу</w:t>
            </w:r>
            <w:proofErr w:type="gramStart"/>
            <w:r w:rsidRPr="002973C1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ТЮЛЬПАН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чего белке хвост? </w:t>
            </w:r>
            <w:r w:rsidRPr="00701A31">
              <w:rPr>
                <w:rFonts w:ascii="Times New Roman" w:hAnsi="Times New Roman" w:cs="Times New Roman"/>
                <w:sz w:val="16"/>
                <w:szCs w:val="16"/>
              </w:rPr>
              <w:t>(как парашют, руль, одеяло)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414DE5" w:rsidRDefault="00FE215F" w:rsidP="00FE215F">
            <w:pPr>
              <w:ind w:firstLine="34"/>
              <w:rPr>
                <w:b/>
              </w:rPr>
            </w:pPr>
            <w:r w:rsidRPr="00C64490">
              <w:rPr>
                <w:rFonts w:ascii="Times New Roman" w:hAnsi="Times New Roman" w:cs="Times New Roman"/>
                <w:sz w:val="28"/>
                <w:szCs w:val="28"/>
              </w:rPr>
              <w:t>Придумать предложение с маленьким словом</w:t>
            </w:r>
            <w:proofErr w:type="gramStart"/>
            <w:r w:rsidRPr="00C6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некоторые птицы улетают в теплые края? </w:t>
            </w:r>
            <w:r w:rsidRPr="00701A31">
              <w:rPr>
                <w:rFonts w:ascii="Times New Roman" w:hAnsi="Times New Roman" w:cs="Times New Roman"/>
                <w:sz w:val="16"/>
                <w:szCs w:val="16"/>
              </w:rPr>
              <w:t>(насекомоядные)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414DE5" w:rsidRDefault="00FE215F" w:rsidP="00FE215F">
            <w:pPr>
              <w:ind w:firstLine="34"/>
              <w:rPr>
                <w:b/>
              </w:rPr>
            </w:pPr>
            <w:r w:rsidRPr="00C64490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предложение с маленьким словом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птицу можно поймать, когда она поет </w:t>
            </w:r>
            <w:r w:rsidRPr="00701A31">
              <w:rPr>
                <w:rFonts w:ascii="Times New Roman" w:hAnsi="Times New Roman" w:cs="Times New Roman"/>
                <w:sz w:val="16"/>
                <w:szCs w:val="16"/>
              </w:rPr>
              <w:t>(глухарь)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414DE5" w:rsidRDefault="00FE215F" w:rsidP="00FE215F">
            <w:pPr>
              <w:ind w:firstLine="34"/>
              <w:rPr>
                <w:b/>
              </w:rPr>
            </w:pPr>
            <w:r w:rsidRPr="00C64490">
              <w:rPr>
                <w:rFonts w:ascii="Times New Roman" w:hAnsi="Times New Roman" w:cs="Times New Roman"/>
                <w:sz w:val="28"/>
                <w:szCs w:val="28"/>
              </w:rPr>
              <w:t>Придумать предложение с маленьким словом</w:t>
            </w:r>
            <w:proofErr w:type="gramStart"/>
            <w:r w:rsidRPr="00C6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кого назван танец Фокстрот? </w:t>
            </w:r>
            <w:r w:rsidRPr="00DA3A7E">
              <w:rPr>
                <w:rFonts w:ascii="Times New Roman" w:hAnsi="Times New Roman" w:cs="Times New Roman"/>
                <w:sz w:val="16"/>
                <w:szCs w:val="16"/>
              </w:rPr>
              <w:t>(в переводе с английского «Лисий шаг» в честь весенних лисьих игр.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414DE5" w:rsidRDefault="00FE215F" w:rsidP="00FE215F">
            <w:pPr>
              <w:ind w:firstLine="34"/>
              <w:rPr>
                <w:b/>
              </w:rPr>
            </w:pPr>
            <w:r w:rsidRPr="00ED3B40">
              <w:rPr>
                <w:rFonts w:ascii="Times New Roman" w:hAnsi="Times New Roman" w:cs="Times New Roman"/>
                <w:sz w:val="28"/>
                <w:szCs w:val="28"/>
              </w:rPr>
              <w:t>Определить ударный слог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ПРОТАЛИНЫ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птица выводит птенцов не весной, а зимой и почему? </w:t>
            </w:r>
            <w:r w:rsidRPr="00DA3A7E">
              <w:rPr>
                <w:rFonts w:ascii="Times New Roman" w:hAnsi="Times New Roman" w:cs="Times New Roman"/>
                <w:sz w:val="16"/>
                <w:szCs w:val="16"/>
              </w:rPr>
              <w:t>(клест, созревают семена в шишках)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Default="00FE215F" w:rsidP="00FE215F">
            <w:pPr>
              <w:ind w:firstLine="34"/>
            </w:pPr>
            <w:r w:rsidRPr="00ED3B40">
              <w:rPr>
                <w:rFonts w:ascii="Times New Roman" w:hAnsi="Times New Roman" w:cs="Times New Roman"/>
                <w:sz w:val="28"/>
                <w:szCs w:val="28"/>
              </w:rPr>
              <w:t>Определить ударный слог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ЛЬДИНК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использовали тыкву? </w:t>
            </w:r>
            <w:r w:rsidRPr="00DA3A7E">
              <w:rPr>
                <w:rFonts w:ascii="Times New Roman" w:hAnsi="Times New Roman" w:cs="Times New Roman"/>
                <w:sz w:val="16"/>
                <w:szCs w:val="16"/>
              </w:rPr>
              <w:t>(как посуду, маски, пугало, музыкальные инструменты, скворечники, ловушки для обе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A3A7E">
              <w:rPr>
                <w:rFonts w:ascii="Times New Roman" w:hAnsi="Times New Roman" w:cs="Times New Roman"/>
                <w:sz w:val="16"/>
                <w:szCs w:val="16"/>
              </w:rPr>
              <w:t>ьян)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Default="00FE215F" w:rsidP="00FE215F">
            <w:pPr>
              <w:ind w:firstLine="34"/>
            </w:pPr>
            <w:r w:rsidRPr="00ED3B40">
              <w:rPr>
                <w:rFonts w:ascii="Times New Roman" w:hAnsi="Times New Roman" w:cs="Times New Roman"/>
                <w:sz w:val="28"/>
                <w:szCs w:val="28"/>
              </w:rPr>
              <w:t>Определить ударный слог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овощ носил английский король Ричард 1 по прозвищу «Львиное сердце» </w:t>
            </w:r>
            <w:r w:rsidRPr="00BB1F90">
              <w:rPr>
                <w:rFonts w:ascii="Times New Roman" w:hAnsi="Times New Roman" w:cs="Times New Roman"/>
                <w:sz w:val="16"/>
                <w:szCs w:val="16"/>
              </w:rPr>
              <w:t>(чеснок)</w:t>
            </w:r>
          </w:p>
        </w:tc>
      </w:tr>
      <w:tr w:rsidR="00FE215F" w:rsidRPr="00F3368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414DE5" w:rsidRDefault="00FE215F" w:rsidP="00FE2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E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F3368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одна из самых древних профессий и почему? </w:t>
            </w:r>
            <w:r w:rsidRPr="00F33689">
              <w:rPr>
                <w:rFonts w:ascii="Times New Roman" w:hAnsi="Times New Roman" w:cs="Times New Roman"/>
                <w:sz w:val="16"/>
                <w:szCs w:val="16"/>
              </w:rPr>
              <w:t>(строитель)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414DE5" w:rsidRDefault="00FE215F" w:rsidP="00FE2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E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одно из самых великих изобретений человечества и почему? </w:t>
            </w:r>
            <w:r w:rsidRPr="00F33689">
              <w:rPr>
                <w:rFonts w:ascii="Times New Roman" w:hAnsi="Times New Roman" w:cs="Times New Roman"/>
                <w:sz w:val="16"/>
                <w:szCs w:val="16"/>
              </w:rPr>
              <w:t>(колесо)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414DE5" w:rsidRDefault="00FE215F" w:rsidP="00FE2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E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ОНО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самые первые виды транспорта </w:t>
            </w:r>
            <w:r w:rsidRPr="00A14562">
              <w:rPr>
                <w:rFonts w:ascii="Times New Roman" w:hAnsi="Times New Roman" w:cs="Times New Roman"/>
                <w:sz w:val="16"/>
                <w:szCs w:val="16"/>
              </w:rPr>
              <w:t>(бревно, тачка, крылья Икара)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414DE5" w:rsidRDefault="00FE215F" w:rsidP="00FE2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E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</w:p>
        </w:tc>
        <w:tc>
          <w:tcPr>
            <w:tcW w:w="1418" w:type="dxa"/>
            <w:vAlign w:val="bottom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том, что было до стульев и как появились стулья? </w:t>
            </w:r>
            <w:r w:rsidRPr="00A14562">
              <w:rPr>
                <w:rFonts w:ascii="Times New Roman" w:hAnsi="Times New Roman" w:cs="Times New Roman"/>
                <w:sz w:val="16"/>
                <w:szCs w:val="16"/>
              </w:rPr>
              <w:t>(трон – 1 стул, только для царей, фараонов, остальные на лавках)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414DE5" w:rsidRDefault="00FE215F" w:rsidP="00FE2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4DE5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14DE5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left="317" w:hanging="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какого предмета мебели оформлялись целые комнаты? </w:t>
            </w:r>
            <w:r w:rsidRPr="00FE215F">
              <w:rPr>
                <w:rFonts w:ascii="Times New Roman" w:hAnsi="Times New Roman" w:cs="Times New Roman"/>
                <w:sz w:val="16"/>
                <w:szCs w:val="16"/>
              </w:rPr>
              <w:t>(диваны)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61167">
              <w:rPr>
                <w:rFonts w:ascii="Times New Roman" w:hAnsi="Times New Roman" w:cs="Times New Roman"/>
                <w:b/>
                <w:sz w:val="28"/>
                <w:szCs w:val="28"/>
              </w:rPr>
              <w:t>КАКАЯ?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67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54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было до шкафов, как эта мебель еще использовалась? </w:t>
            </w:r>
            <w:r w:rsidRPr="00A14562">
              <w:rPr>
                <w:rFonts w:ascii="Times New Roman" w:hAnsi="Times New Roman" w:cs="Times New Roman"/>
                <w:sz w:val="16"/>
                <w:szCs w:val="16"/>
              </w:rPr>
              <w:t>(сундук – как лавка, кровать, чемоданы, для одежды)</w:t>
            </w:r>
          </w:p>
        </w:tc>
      </w:tr>
      <w:tr w:rsidR="00FE215F" w:rsidRPr="00864F8E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слово </w:t>
            </w:r>
            <w:r w:rsidRPr="00461167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167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864F8E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великие битвы и имена полководцев, прославившихся в истории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F8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64F8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864F8E">
              <w:rPr>
                <w:rFonts w:ascii="Times New Roman" w:hAnsi="Times New Roman" w:cs="Times New Roman"/>
                <w:sz w:val="16"/>
                <w:szCs w:val="16"/>
              </w:rPr>
              <w:t>итва за Ленинград, за Москву, за Курск, за Сталинград. Жуков, Суворов, Александр Невский, Петр 1)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слова-</w:t>
            </w:r>
            <w:r w:rsidRPr="003A09A8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слову </w:t>
            </w:r>
            <w:r w:rsidRPr="003A09A8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дети помогали в годы войны приближать победу? </w:t>
            </w:r>
            <w:r w:rsidRPr="00864F8E">
              <w:rPr>
                <w:rFonts w:ascii="Times New Roman" w:hAnsi="Times New Roman" w:cs="Times New Roman"/>
                <w:sz w:val="16"/>
                <w:szCs w:val="16"/>
              </w:rPr>
              <w:t>(работали на заводе, дежурили на улицах и крышах, собирали деньги на танк)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предложение с 5 словами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правила помогают перейти безопасно дорогу? </w:t>
            </w:r>
            <w:r w:rsidRPr="00864F8E">
              <w:rPr>
                <w:rFonts w:ascii="Times New Roman" w:hAnsi="Times New Roman" w:cs="Times New Roman"/>
                <w:sz w:val="16"/>
                <w:szCs w:val="16"/>
              </w:rPr>
              <w:t>(светофор, пешеходный переход, милиционер, посмотреть по сторонам)</w:t>
            </w:r>
          </w:p>
        </w:tc>
      </w:tr>
      <w:tr w:rsidR="00FE215F" w:rsidRPr="002777B9" w:rsidTr="00FE215F">
        <w:tc>
          <w:tcPr>
            <w:tcW w:w="851" w:type="dxa"/>
          </w:tcPr>
          <w:p w:rsidR="00FE215F" w:rsidRPr="00BD3F22" w:rsidRDefault="00FE215F" w:rsidP="00FE215F">
            <w:pPr>
              <w:pStyle w:val="a3"/>
              <w:numPr>
                <w:ilvl w:val="0"/>
                <w:numId w:val="13"/>
              </w:numPr>
              <w:spacing w:before="100" w:after="1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предложение со словами </w:t>
            </w:r>
            <w:r w:rsidRPr="003A09A8">
              <w:rPr>
                <w:rFonts w:ascii="Times New Roman" w:hAnsi="Times New Roman" w:cs="Times New Roman"/>
                <w:b/>
                <w:sz w:val="28"/>
                <w:szCs w:val="28"/>
              </w:rPr>
              <w:t>ПТИЦЫ, ДЕРЕВО</w:t>
            </w:r>
          </w:p>
        </w:tc>
        <w:tc>
          <w:tcPr>
            <w:tcW w:w="1418" w:type="dxa"/>
            <w:vAlign w:val="center"/>
          </w:tcPr>
          <w:p w:rsidR="00FE215F" w:rsidRPr="00BD3F22" w:rsidRDefault="00FE215F" w:rsidP="00FE215F">
            <w:pPr>
              <w:pStyle w:val="a3"/>
              <w:numPr>
                <w:ilvl w:val="0"/>
                <w:numId w:val="14"/>
              </w:numPr>
              <w:ind w:hanging="46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23" w:type="dxa"/>
          </w:tcPr>
          <w:p w:rsidR="00FE215F" w:rsidRPr="002777B9" w:rsidRDefault="00FE215F" w:rsidP="00FE2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дорожных знаков существуют? Зачем знать о 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не за рулем? </w:t>
            </w:r>
            <w:r w:rsidRPr="00FE215F">
              <w:rPr>
                <w:rFonts w:ascii="Times New Roman" w:hAnsi="Times New Roman" w:cs="Times New Roman"/>
                <w:sz w:val="16"/>
                <w:szCs w:val="16"/>
              </w:rPr>
              <w:t>(информирующие, запрещающие, предупреждающие)</w:t>
            </w:r>
          </w:p>
        </w:tc>
      </w:tr>
    </w:tbl>
    <w:p w:rsidR="00FE215F" w:rsidRDefault="00FE215F" w:rsidP="009A17AF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FE215F" w:rsidRDefault="00FE215F" w:rsidP="009A17AF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FE215F" w:rsidRDefault="00FE215F" w:rsidP="009A17AF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FE215F" w:rsidRDefault="00FE215F" w:rsidP="00FE215F">
      <w:pPr>
        <w:ind w:firstLine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Правила проведения викторины:</w:t>
      </w:r>
    </w:p>
    <w:p w:rsidR="00FE215F" w:rsidRPr="00D172FF" w:rsidRDefault="00FE215F" w:rsidP="00D172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172FF">
        <w:rPr>
          <w:rFonts w:ascii="Times New Roman" w:hAnsi="Times New Roman" w:cs="Times New Roman"/>
          <w:sz w:val="28"/>
          <w:szCs w:val="28"/>
        </w:rPr>
        <w:t>Участники делятся на 2 команды, поровну (желательно родители против детей)</w:t>
      </w:r>
    </w:p>
    <w:p w:rsidR="00FE215F" w:rsidRPr="00D172FF" w:rsidRDefault="00FE215F" w:rsidP="00D172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172FF">
        <w:rPr>
          <w:rFonts w:ascii="Times New Roman" w:hAnsi="Times New Roman" w:cs="Times New Roman"/>
          <w:sz w:val="28"/>
          <w:szCs w:val="28"/>
        </w:rPr>
        <w:t>Каждая команда договаривается и выбирает себе название команды.</w:t>
      </w:r>
    </w:p>
    <w:p w:rsidR="00FE215F" w:rsidRPr="00D172FF" w:rsidRDefault="00D172FF" w:rsidP="00D172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172FF">
        <w:rPr>
          <w:rFonts w:ascii="Times New Roman" w:hAnsi="Times New Roman" w:cs="Times New Roman"/>
          <w:sz w:val="28"/>
          <w:szCs w:val="28"/>
        </w:rPr>
        <w:t>Кидается жребий на право выбора первого вопроса.</w:t>
      </w:r>
    </w:p>
    <w:p w:rsidR="00D172FF" w:rsidRPr="00D172FF" w:rsidRDefault="00D172FF" w:rsidP="00D172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172FF">
        <w:rPr>
          <w:rFonts w:ascii="Times New Roman" w:hAnsi="Times New Roman" w:cs="Times New Roman"/>
          <w:sz w:val="28"/>
          <w:szCs w:val="28"/>
        </w:rPr>
        <w:t>Правильный ответ на вопрос с желудем приносит команде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2FF" w:rsidRPr="00D172FF" w:rsidRDefault="00D172FF" w:rsidP="00D172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172FF">
        <w:rPr>
          <w:rFonts w:ascii="Times New Roman" w:hAnsi="Times New Roman" w:cs="Times New Roman"/>
          <w:sz w:val="28"/>
          <w:szCs w:val="28"/>
        </w:rPr>
        <w:t>Правильный ответ на вопрос с листочком приносит команде 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2FF" w:rsidRPr="00D172FF" w:rsidRDefault="00D172FF" w:rsidP="00D172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172FF">
        <w:rPr>
          <w:rFonts w:ascii="Times New Roman" w:hAnsi="Times New Roman" w:cs="Times New Roman"/>
          <w:sz w:val="28"/>
          <w:szCs w:val="28"/>
        </w:rPr>
        <w:t>За развернутый, красивый ответ с соблюдением звуков, правил речи жюри может добавить ½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2FF" w:rsidRPr="00D172FF" w:rsidRDefault="00D172FF" w:rsidP="00D172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172FF">
        <w:rPr>
          <w:rFonts w:ascii="Times New Roman" w:hAnsi="Times New Roman" w:cs="Times New Roman"/>
          <w:sz w:val="28"/>
          <w:szCs w:val="28"/>
        </w:rPr>
        <w:t>Каждый выбранный вопрос должен быть раскрыт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2FF" w:rsidRDefault="00D172FF" w:rsidP="00D172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172FF">
        <w:rPr>
          <w:rFonts w:ascii="Times New Roman" w:hAnsi="Times New Roman" w:cs="Times New Roman"/>
          <w:sz w:val="28"/>
          <w:szCs w:val="28"/>
        </w:rPr>
        <w:t>Побеждает команда, набравшая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Pr="00D172FF" w:rsidRDefault="00D172FF" w:rsidP="00D172FF">
      <w:pPr>
        <w:pStyle w:val="a8"/>
        <w:spacing w:before="100" w:after="10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72FF">
        <w:rPr>
          <w:rFonts w:ascii="Times New Roman" w:hAnsi="Times New Roman" w:cs="Times New Roman"/>
          <w:b/>
          <w:sz w:val="28"/>
          <w:szCs w:val="28"/>
        </w:rPr>
        <w:t>Лист  регистрации Мероприятие_______________________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D172FF" w:rsidRPr="00D172FF" w:rsidRDefault="00D172FF" w:rsidP="00B37227">
      <w:pPr>
        <w:pStyle w:val="a8"/>
        <w:spacing w:before="100" w:after="100"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72FF">
        <w:rPr>
          <w:rFonts w:ascii="Times New Roman" w:hAnsi="Times New Roman" w:cs="Times New Roman"/>
          <w:b/>
          <w:sz w:val="28"/>
          <w:szCs w:val="28"/>
        </w:rPr>
        <w:t>Группа _______________________</w:t>
      </w:r>
      <w:r w:rsidR="00B37227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D172FF" w:rsidRDefault="00D172FF" w:rsidP="00B37227">
      <w:pPr>
        <w:pStyle w:val="a8"/>
        <w:spacing w:before="100" w:after="100"/>
        <w:ind w:firstLine="0"/>
        <w:contextualSpacing/>
        <w:jc w:val="left"/>
      </w:pPr>
      <w:r w:rsidRPr="00D172FF">
        <w:rPr>
          <w:rFonts w:ascii="Times New Roman" w:hAnsi="Times New Roman" w:cs="Times New Roman"/>
          <w:b/>
          <w:sz w:val="28"/>
          <w:szCs w:val="28"/>
        </w:rPr>
        <w:t>Дата __________________________________________________________</w:t>
      </w:r>
      <w:r w:rsidR="00B37227">
        <w:rPr>
          <w:rFonts w:ascii="Times New Roman" w:hAnsi="Times New Roman" w:cs="Times New Roman"/>
          <w:b/>
          <w:sz w:val="28"/>
          <w:szCs w:val="28"/>
        </w:rPr>
        <w:t>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172FF" w:rsidTr="00D172FF">
        <w:trPr>
          <w:trHeight w:val="567"/>
        </w:trPr>
        <w:tc>
          <w:tcPr>
            <w:tcW w:w="534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FF" w:rsidTr="00D172FF">
        <w:trPr>
          <w:trHeight w:val="567"/>
        </w:trPr>
        <w:tc>
          <w:tcPr>
            <w:tcW w:w="534" w:type="dxa"/>
          </w:tcPr>
          <w:p w:rsidR="00D172FF" w:rsidRPr="00D172FF" w:rsidRDefault="00D172FF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72FF" w:rsidRDefault="00D172FF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D172FF">
        <w:trPr>
          <w:trHeight w:val="567"/>
        </w:trPr>
        <w:tc>
          <w:tcPr>
            <w:tcW w:w="534" w:type="dxa"/>
          </w:tcPr>
          <w:p w:rsidR="00B37227" w:rsidRPr="00D172FF" w:rsidRDefault="00B37227" w:rsidP="00D172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2FF" w:rsidRPr="00B37227" w:rsidRDefault="00B37227" w:rsidP="00D172F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7227">
        <w:rPr>
          <w:rFonts w:ascii="Times New Roman" w:hAnsi="Times New Roman" w:cs="Times New Roman"/>
          <w:b/>
          <w:sz w:val="28"/>
          <w:szCs w:val="28"/>
        </w:rPr>
        <w:lastRenderedPageBreak/>
        <w:t>Протокол ведения викторины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2286"/>
        <w:gridCol w:w="1628"/>
        <w:gridCol w:w="1229"/>
        <w:gridCol w:w="1298"/>
        <w:gridCol w:w="2632"/>
      </w:tblGrid>
      <w:tr w:rsidR="00B37227" w:rsidTr="00B37227">
        <w:tc>
          <w:tcPr>
            <w:tcW w:w="484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2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227">
              <w:rPr>
                <w:rFonts w:ascii="Times New Roman" w:hAnsi="Times New Roman" w:cs="Times New Roman"/>
                <w:b/>
                <w:sz w:val="28"/>
                <w:szCs w:val="28"/>
              </w:rPr>
              <w:t>Кто отвечает</w:t>
            </w:r>
          </w:p>
        </w:tc>
        <w:tc>
          <w:tcPr>
            <w:tcW w:w="163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</w:p>
        </w:tc>
        <w:tc>
          <w:tcPr>
            <w:tcW w:w="1167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227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305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227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659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B37227" w:rsidTr="00B37227">
        <w:trPr>
          <w:trHeight w:val="57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8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:rsidR="00B37227" w:rsidRPr="00B37227" w:rsidRDefault="00B37227" w:rsidP="00D172F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rPr>
          <w:trHeight w:val="113"/>
        </w:trPr>
        <w:tc>
          <w:tcPr>
            <w:tcW w:w="484" w:type="dxa"/>
          </w:tcPr>
          <w:p w:rsidR="00B37227" w:rsidRPr="00B37227" w:rsidRDefault="00B37227" w:rsidP="00B372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227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B37227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B37227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B37227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B37227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B37227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B37227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B37227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B37227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B37227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B37227" w:rsidRPr="00ED1882" w:rsidRDefault="00B37227" w:rsidP="00ED1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82">
        <w:rPr>
          <w:rFonts w:ascii="Times New Roman" w:hAnsi="Times New Roman" w:cs="Times New Roman"/>
          <w:b/>
          <w:sz w:val="28"/>
          <w:szCs w:val="28"/>
        </w:rPr>
        <w:lastRenderedPageBreak/>
        <w:t>Отзыв о проведении мероприятия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7"/>
        <w:gridCol w:w="7574"/>
      </w:tblGrid>
      <w:tr w:rsidR="00B37227" w:rsidTr="00B37227">
        <w:tc>
          <w:tcPr>
            <w:tcW w:w="1101" w:type="dxa"/>
          </w:tcPr>
          <w:p w:rsidR="00B37227" w:rsidRPr="00ED1882" w:rsidRDefault="00B37227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8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470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</w:tr>
      <w:tr w:rsidR="00B37227" w:rsidTr="00B37227">
        <w:tc>
          <w:tcPr>
            <w:tcW w:w="1101" w:type="dxa"/>
          </w:tcPr>
          <w:p w:rsidR="00B37227" w:rsidRPr="00ED1882" w:rsidRDefault="00B37227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8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8470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c>
          <w:tcPr>
            <w:tcW w:w="1101" w:type="dxa"/>
          </w:tcPr>
          <w:p w:rsidR="00ED1882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470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c>
          <w:tcPr>
            <w:tcW w:w="1101" w:type="dxa"/>
          </w:tcPr>
          <w:p w:rsidR="00B37227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8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8470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c>
          <w:tcPr>
            <w:tcW w:w="1101" w:type="dxa"/>
          </w:tcPr>
          <w:p w:rsidR="00B37227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8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8470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B37227">
        <w:tc>
          <w:tcPr>
            <w:tcW w:w="1101" w:type="dxa"/>
          </w:tcPr>
          <w:p w:rsidR="00B37227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8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70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82" w:rsidTr="00B37227">
        <w:tc>
          <w:tcPr>
            <w:tcW w:w="1101" w:type="dxa"/>
          </w:tcPr>
          <w:p w:rsidR="00ED1882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проводил мероприятие</w:t>
            </w:r>
          </w:p>
        </w:tc>
        <w:tc>
          <w:tcPr>
            <w:tcW w:w="8470" w:type="dxa"/>
          </w:tcPr>
          <w:p w:rsidR="00ED1882" w:rsidRDefault="00ED1882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227" w:rsidTr="00ED1882">
        <w:trPr>
          <w:trHeight w:val="1871"/>
        </w:trPr>
        <w:tc>
          <w:tcPr>
            <w:tcW w:w="1101" w:type="dxa"/>
          </w:tcPr>
          <w:p w:rsidR="00B37227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82">
              <w:rPr>
                <w:rFonts w:ascii="Times New Roman" w:hAnsi="Times New Roman" w:cs="Times New Roman"/>
                <w:b/>
                <w:sz w:val="28"/>
                <w:szCs w:val="28"/>
              </w:rPr>
              <w:t>Что понравилось?</w:t>
            </w:r>
          </w:p>
        </w:tc>
        <w:tc>
          <w:tcPr>
            <w:tcW w:w="8470" w:type="dxa"/>
          </w:tcPr>
          <w:p w:rsidR="00B37227" w:rsidRDefault="00B37227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82" w:rsidTr="00ED1882">
        <w:trPr>
          <w:trHeight w:val="1871"/>
        </w:trPr>
        <w:tc>
          <w:tcPr>
            <w:tcW w:w="1101" w:type="dxa"/>
          </w:tcPr>
          <w:p w:rsidR="00ED1882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82">
              <w:rPr>
                <w:rFonts w:ascii="Times New Roman" w:hAnsi="Times New Roman" w:cs="Times New Roman"/>
                <w:b/>
                <w:sz w:val="28"/>
                <w:szCs w:val="28"/>
              </w:rPr>
              <w:t>Что не понравилось?</w:t>
            </w:r>
          </w:p>
          <w:p w:rsidR="00ED1882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ED1882" w:rsidRDefault="00ED1882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82" w:rsidTr="00ED1882">
        <w:trPr>
          <w:trHeight w:val="1871"/>
        </w:trPr>
        <w:tc>
          <w:tcPr>
            <w:tcW w:w="1101" w:type="dxa"/>
          </w:tcPr>
          <w:p w:rsidR="00ED1882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82">
              <w:rPr>
                <w:rFonts w:ascii="Times New Roman" w:hAnsi="Times New Roman" w:cs="Times New Roman"/>
                <w:b/>
                <w:sz w:val="28"/>
                <w:szCs w:val="28"/>
              </w:rPr>
              <w:t>Что было не понятно?</w:t>
            </w:r>
          </w:p>
        </w:tc>
        <w:tc>
          <w:tcPr>
            <w:tcW w:w="8470" w:type="dxa"/>
          </w:tcPr>
          <w:p w:rsidR="00ED1882" w:rsidRDefault="00ED1882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82" w:rsidTr="00ED1882">
        <w:trPr>
          <w:trHeight w:val="1871"/>
        </w:trPr>
        <w:tc>
          <w:tcPr>
            <w:tcW w:w="1101" w:type="dxa"/>
          </w:tcPr>
          <w:p w:rsidR="00ED1882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882">
              <w:rPr>
                <w:rFonts w:ascii="Times New Roman" w:hAnsi="Times New Roman" w:cs="Times New Roman"/>
                <w:b/>
                <w:sz w:val="28"/>
                <w:szCs w:val="28"/>
              </w:rPr>
              <w:t>Какие появились вопросы?</w:t>
            </w:r>
          </w:p>
        </w:tc>
        <w:tc>
          <w:tcPr>
            <w:tcW w:w="8470" w:type="dxa"/>
          </w:tcPr>
          <w:p w:rsidR="00ED1882" w:rsidRDefault="00ED1882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82" w:rsidTr="00ED1882">
        <w:trPr>
          <w:trHeight w:val="1871"/>
        </w:trPr>
        <w:tc>
          <w:tcPr>
            <w:tcW w:w="1101" w:type="dxa"/>
          </w:tcPr>
          <w:p w:rsidR="00ED1882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вы хотели бы высказать замечания?</w:t>
            </w:r>
          </w:p>
        </w:tc>
        <w:tc>
          <w:tcPr>
            <w:tcW w:w="8470" w:type="dxa"/>
          </w:tcPr>
          <w:p w:rsidR="00ED1882" w:rsidRDefault="00ED1882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82" w:rsidTr="00ED1882">
        <w:trPr>
          <w:trHeight w:val="1871"/>
        </w:trPr>
        <w:tc>
          <w:tcPr>
            <w:tcW w:w="1101" w:type="dxa"/>
          </w:tcPr>
          <w:p w:rsidR="00ED1882" w:rsidRPr="00ED1882" w:rsidRDefault="00ED1882" w:rsidP="00ED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пожелания</w:t>
            </w:r>
          </w:p>
        </w:tc>
        <w:tc>
          <w:tcPr>
            <w:tcW w:w="8470" w:type="dxa"/>
          </w:tcPr>
          <w:p w:rsidR="00ED1882" w:rsidRDefault="00ED1882" w:rsidP="00D172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227" w:rsidRPr="00D172FF" w:rsidRDefault="00B37227" w:rsidP="00D172F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FE215F">
      <w:pPr>
        <w:rPr>
          <w:rFonts w:ascii="Times New Roman" w:hAnsi="Times New Roman" w:cs="Times New Roman"/>
          <w:sz w:val="28"/>
          <w:szCs w:val="28"/>
        </w:rPr>
      </w:pPr>
    </w:p>
    <w:p w:rsidR="00D172FF" w:rsidRDefault="00D172FF" w:rsidP="00FE215F">
      <w:pPr>
        <w:rPr>
          <w:rFonts w:ascii="Times New Roman" w:hAnsi="Times New Roman" w:cs="Times New Roman"/>
          <w:sz w:val="28"/>
          <w:szCs w:val="28"/>
        </w:rPr>
      </w:pPr>
    </w:p>
    <w:p w:rsidR="00D172FF" w:rsidRPr="00FE215F" w:rsidRDefault="00D172FF" w:rsidP="00D172F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172FF" w:rsidRPr="00FE215F" w:rsidSect="00C8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9A9"/>
    <w:multiLevelType w:val="hybridMultilevel"/>
    <w:tmpl w:val="B296A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B6BAF"/>
    <w:multiLevelType w:val="hybridMultilevel"/>
    <w:tmpl w:val="EE32B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247FF"/>
    <w:multiLevelType w:val="hybridMultilevel"/>
    <w:tmpl w:val="92066DD8"/>
    <w:lvl w:ilvl="0" w:tplc="6C1E31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0B4E6F39"/>
    <w:multiLevelType w:val="hybridMultilevel"/>
    <w:tmpl w:val="8BDCE450"/>
    <w:lvl w:ilvl="0" w:tplc="B57AA17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22A6A"/>
    <w:multiLevelType w:val="hybridMultilevel"/>
    <w:tmpl w:val="E2AC7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C5547"/>
    <w:multiLevelType w:val="hybridMultilevel"/>
    <w:tmpl w:val="7AF8203A"/>
    <w:lvl w:ilvl="0" w:tplc="B57AA17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B24AD"/>
    <w:multiLevelType w:val="hybridMultilevel"/>
    <w:tmpl w:val="6F6E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85A56"/>
    <w:multiLevelType w:val="hybridMultilevel"/>
    <w:tmpl w:val="75C6919C"/>
    <w:lvl w:ilvl="0" w:tplc="B57AA1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450639A4"/>
    <w:multiLevelType w:val="hybridMultilevel"/>
    <w:tmpl w:val="8EC241DC"/>
    <w:lvl w:ilvl="0" w:tplc="07C0C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43762"/>
    <w:multiLevelType w:val="hybridMultilevel"/>
    <w:tmpl w:val="E7A0A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B0E4B"/>
    <w:multiLevelType w:val="hybridMultilevel"/>
    <w:tmpl w:val="206E6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E49AB"/>
    <w:multiLevelType w:val="hybridMultilevel"/>
    <w:tmpl w:val="FA3A21F2"/>
    <w:lvl w:ilvl="0" w:tplc="C2E67A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655B2398"/>
    <w:multiLevelType w:val="hybridMultilevel"/>
    <w:tmpl w:val="8BDCE450"/>
    <w:lvl w:ilvl="0" w:tplc="B57AA17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E5239"/>
    <w:multiLevelType w:val="hybridMultilevel"/>
    <w:tmpl w:val="EE32B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3A72EB"/>
    <w:multiLevelType w:val="hybridMultilevel"/>
    <w:tmpl w:val="C2D28C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12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015"/>
    <w:rsid w:val="00006364"/>
    <w:rsid w:val="0003225C"/>
    <w:rsid w:val="00034162"/>
    <w:rsid w:val="0004060C"/>
    <w:rsid w:val="000474EC"/>
    <w:rsid w:val="000C5747"/>
    <w:rsid w:val="001B4605"/>
    <w:rsid w:val="001C7089"/>
    <w:rsid w:val="00220646"/>
    <w:rsid w:val="002512A5"/>
    <w:rsid w:val="0026352B"/>
    <w:rsid w:val="002777B9"/>
    <w:rsid w:val="002D532B"/>
    <w:rsid w:val="003061DA"/>
    <w:rsid w:val="00357E02"/>
    <w:rsid w:val="003A09A8"/>
    <w:rsid w:val="003B67EC"/>
    <w:rsid w:val="003E101E"/>
    <w:rsid w:val="00414DE5"/>
    <w:rsid w:val="00461167"/>
    <w:rsid w:val="004F6931"/>
    <w:rsid w:val="00525015"/>
    <w:rsid w:val="0058404A"/>
    <w:rsid w:val="005D4A39"/>
    <w:rsid w:val="005E5D48"/>
    <w:rsid w:val="005F00DE"/>
    <w:rsid w:val="00620346"/>
    <w:rsid w:val="00636AC2"/>
    <w:rsid w:val="00657F87"/>
    <w:rsid w:val="00680D8E"/>
    <w:rsid w:val="00694E41"/>
    <w:rsid w:val="006B5239"/>
    <w:rsid w:val="006E104F"/>
    <w:rsid w:val="00701A31"/>
    <w:rsid w:val="00775286"/>
    <w:rsid w:val="00780944"/>
    <w:rsid w:val="00794CB5"/>
    <w:rsid w:val="00864F8E"/>
    <w:rsid w:val="00883C03"/>
    <w:rsid w:val="009A17AF"/>
    <w:rsid w:val="009C19F4"/>
    <w:rsid w:val="009D1ADC"/>
    <w:rsid w:val="009F448A"/>
    <w:rsid w:val="00A14562"/>
    <w:rsid w:val="00A21B4A"/>
    <w:rsid w:val="00A71FD8"/>
    <w:rsid w:val="00B37227"/>
    <w:rsid w:val="00BB1F90"/>
    <w:rsid w:val="00BD3F22"/>
    <w:rsid w:val="00C6241F"/>
    <w:rsid w:val="00C837C7"/>
    <w:rsid w:val="00C90DF2"/>
    <w:rsid w:val="00CA0DAD"/>
    <w:rsid w:val="00D172FF"/>
    <w:rsid w:val="00D8584F"/>
    <w:rsid w:val="00DA3A7E"/>
    <w:rsid w:val="00DB010E"/>
    <w:rsid w:val="00DB5B4F"/>
    <w:rsid w:val="00DE2027"/>
    <w:rsid w:val="00E110F2"/>
    <w:rsid w:val="00E221FB"/>
    <w:rsid w:val="00ED1882"/>
    <w:rsid w:val="00F00483"/>
    <w:rsid w:val="00F21273"/>
    <w:rsid w:val="00F33689"/>
    <w:rsid w:val="00F52814"/>
    <w:rsid w:val="00F7751F"/>
    <w:rsid w:val="00F92177"/>
    <w:rsid w:val="00FA3199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4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41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A21B4A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2777B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172FF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EF7F-8E4C-4E6D-8D8C-DAE9ADD6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Регина</cp:lastModifiedBy>
  <cp:revision>5</cp:revision>
  <cp:lastPrinted>2012-02-03T08:35:00Z</cp:lastPrinted>
  <dcterms:created xsi:type="dcterms:W3CDTF">2012-03-24T13:24:00Z</dcterms:created>
  <dcterms:modified xsi:type="dcterms:W3CDTF">2013-11-21T19:24:00Z</dcterms:modified>
</cp:coreProperties>
</file>