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9B8" w:rsidRDefault="00A31473" w:rsidP="00A3147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Конспект занятия по развивающим играм.</w:t>
      </w:r>
    </w:p>
    <w:p w:rsidR="00A31473" w:rsidRDefault="00A31473" w:rsidP="00A3147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Старшая группа. Второй год обучения</w:t>
      </w:r>
    </w:p>
    <w:p w:rsidR="00A31473" w:rsidRDefault="00A31473" w:rsidP="00A3147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1473" w:rsidRDefault="00A31473" w:rsidP="00A3147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Доставить детям радость  и удовольствие от игр развивающей направленности.</w:t>
      </w:r>
    </w:p>
    <w:p w:rsidR="00A31473" w:rsidRDefault="00A31473" w:rsidP="00A3147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Поддерживать интерес к интеллектуальной деятельности, желание играть в игры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1473" w:rsidRDefault="00A31473" w:rsidP="00A3147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математическим содержанием, проявляя настойчивость, целеустремлённость, взаимопомощь.   </w:t>
      </w:r>
    </w:p>
    <w:p w:rsidR="00A31473" w:rsidRDefault="00A31473" w:rsidP="00A3147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1473" w:rsidRDefault="00A31473" w:rsidP="00A3147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1473" w:rsidRDefault="00A31473" w:rsidP="00A3147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План-схема:</w:t>
      </w:r>
    </w:p>
    <w:p w:rsidR="00A31473" w:rsidRDefault="00A31473" w:rsidP="00A3147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1473" w:rsidRDefault="00A31473" w:rsidP="00A3147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1473" w:rsidRDefault="00A31473" w:rsidP="00A3147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1.Ориентировка в пространстве</w:t>
      </w:r>
      <w:r w:rsidR="006D32FC">
        <w:rPr>
          <w:rFonts w:ascii="Times New Roman" w:hAnsi="Times New Roman" w:cs="Times New Roman"/>
          <w:sz w:val="24"/>
          <w:szCs w:val="24"/>
        </w:rPr>
        <w:t xml:space="preserve"> «Путешествие по игровой комнате»</w:t>
      </w:r>
    </w:p>
    <w:p w:rsidR="00A31473" w:rsidRDefault="00A31473" w:rsidP="00A3147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i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учить ориентироваться в специально созданных пространственных ситуациях</w:t>
      </w:r>
    </w:p>
    <w:p w:rsidR="006D32FC" w:rsidRDefault="006D32FC" w:rsidP="00A3147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32FC" w:rsidRDefault="006D32FC" w:rsidP="00A3147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2.Логические таблицы «Сложи узор» серия зоопарк</w:t>
      </w:r>
    </w:p>
    <w:p w:rsidR="006D32FC" w:rsidRPr="006D32FC" w:rsidRDefault="006D32FC" w:rsidP="00A3147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развивать способности к анализу и самоанализу, умение решать нестандартные задачи, </w:t>
      </w:r>
    </w:p>
    <w:p w:rsidR="006D32FC" w:rsidRDefault="006D32FC" w:rsidP="00A3147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развивать интеллектуальные способности.</w:t>
      </w:r>
    </w:p>
    <w:p w:rsidR="006D32FC" w:rsidRDefault="006D32FC" w:rsidP="00A3147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32FC" w:rsidRDefault="006D32FC" w:rsidP="00A3147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3.Работа с клеткой  «Ключ» (графический диктант)</w:t>
      </w:r>
    </w:p>
    <w:p w:rsidR="00210C1F" w:rsidRDefault="006D32FC" w:rsidP="00A3147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i/>
          <w:sz w:val="24"/>
          <w:szCs w:val="24"/>
        </w:rPr>
        <w:t>Цель:</w:t>
      </w:r>
      <w:r w:rsidR="00A31473">
        <w:rPr>
          <w:rFonts w:ascii="Times New Roman" w:hAnsi="Times New Roman" w:cs="Times New Roman"/>
          <w:sz w:val="24"/>
          <w:szCs w:val="24"/>
        </w:rPr>
        <w:t xml:space="preserve">  </w:t>
      </w:r>
      <w:r w:rsidR="00210C1F">
        <w:rPr>
          <w:rFonts w:ascii="Times New Roman" w:hAnsi="Times New Roman" w:cs="Times New Roman"/>
          <w:sz w:val="24"/>
          <w:szCs w:val="24"/>
        </w:rPr>
        <w:t xml:space="preserve">развивать мелкую моторику, ориентировка на листе бумаги в клетку, развивать </w:t>
      </w:r>
      <w:proofErr w:type="gramStart"/>
      <w:r w:rsidR="00210C1F">
        <w:rPr>
          <w:rFonts w:ascii="Times New Roman" w:hAnsi="Times New Roman" w:cs="Times New Roman"/>
          <w:sz w:val="24"/>
          <w:szCs w:val="24"/>
        </w:rPr>
        <w:t>слуховое</w:t>
      </w:r>
      <w:proofErr w:type="gramEnd"/>
      <w:r w:rsidR="00210C1F">
        <w:rPr>
          <w:rFonts w:ascii="Times New Roman" w:hAnsi="Times New Roman" w:cs="Times New Roman"/>
          <w:sz w:val="24"/>
          <w:szCs w:val="24"/>
        </w:rPr>
        <w:t xml:space="preserve"> </w:t>
      </w:r>
      <w:r w:rsidR="00A31473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A31473" w:rsidRDefault="00210C1F" w:rsidP="00210C1F">
      <w:pPr>
        <w:pStyle w:val="a3"/>
        <w:rPr>
          <w:rFonts w:ascii="Times New Roman" w:hAnsi="Times New Roman" w:cs="Times New Roman"/>
          <w:sz w:val="24"/>
          <w:szCs w:val="24"/>
        </w:rPr>
      </w:pPr>
      <w: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210C1F">
        <w:rPr>
          <w:rFonts w:ascii="Times New Roman" w:hAnsi="Times New Roman" w:cs="Times New Roman"/>
          <w:sz w:val="24"/>
          <w:szCs w:val="24"/>
        </w:rPr>
        <w:t>нимани</w:t>
      </w:r>
      <w:r>
        <w:rPr>
          <w:rFonts w:ascii="Times New Roman" w:hAnsi="Times New Roman" w:cs="Times New Roman"/>
          <w:sz w:val="24"/>
          <w:szCs w:val="24"/>
        </w:rPr>
        <w:t>е.</w:t>
      </w:r>
    </w:p>
    <w:p w:rsidR="00210C1F" w:rsidRDefault="00210C1F" w:rsidP="00210C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0C1F" w:rsidRDefault="00210C1F" w:rsidP="00210C1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4.Подвижная игра  «Море волнуется раз»</w:t>
      </w:r>
    </w:p>
    <w:p w:rsidR="00210C1F" w:rsidRDefault="00210C1F" w:rsidP="00210C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0C1F" w:rsidRDefault="00210C1F" w:rsidP="00210C1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5.Кодирование и декодирование – блоки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</w:p>
    <w:p w:rsidR="00210C1F" w:rsidRDefault="00210C1F" w:rsidP="00210C1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Цель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азвивать речь, память, умение абстрагировать, анализ и синтез.</w:t>
      </w:r>
    </w:p>
    <w:p w:rsidR="00210C1F" w:rsidRDefault="00210C1F" w:rsidP="00210C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0C1F" w:rsidRDefault="00210C1F" w:rsidP="00210C1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6.Словестная игра «Телефон»  (набор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слов+своё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210C1F" w:rsidRDefault="00210C1F" w:rsidP="00210C1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Цель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азвивать произвольное внимание ,речь, память.</w:t>
      </w:r>
    </w:p>
    <w:p w:rsidR="00210C1F" w:rsidRDefault="00210C1F" w:rsidP="00210C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0C1F" w:rsidRDefault="00210C1F" w:rsidP="00210C1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F87764">
        <w:rPr>
          <w:rFonts w:ascii="Times New Roman" w:hAnsi="Times New Roman" w:cs="Times New Roman"/>
          <w:sz w:val="24"/>
          <w:szCs w:val="24"/>
        </w:rPr>
        <w:t xml:space="preserve"> «Лабиринт» (на усмотрение воспитателя)</w:t>
      </w:r>
    </w:p>
    <w:p w:rsidR="00F87764" w:rsidRPr="00F87764" w:rsidRDefault="00F87764" w:rsidP="00210C1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i/>
          <w:sz w:val="24"/>
          <w:szCs w:val="24"/>
        </w:rPr>
        <w:t>Цель</w:t>
      </w:r>
      <w:r w:rsidRPr="00F87764">
        <w:rPr>
          <w:rFonts w:ascii="Times New Roman" w:hAnsi="Times New Roman" w:cs="Times New Roman"/>
          <w:sz w:val="24"/>
          <w:szCs w:val="24"/>
        </w:rPr>
        <w:t>: развивать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мышление, мелкую моторику</w:t>
      </w:r>
    </w:p>
    <w:p w:rsidR="00F87764" w:rsidRDefault="00F87764" w:rsidP="00210C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764" w:rsidRPr="00210C1F" w:rsidRDefault="00F87764" w:rsidP="00210C1F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F87764" w:rsidRPr="00210C1F" w:rsidSect="00695710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95710"/>
    <w:rsid w:val="00210C1F"/>
    <w:rsid w:val="00215666"/>
    <w:rsid w:val="003E29B8"/>
    <w:rsid w:val="00695710"/>
    <w:rsid w:val="006D32FC"/>
    <w:rsid w:val="00A31473"/>
    <w:rsid w:val="00AE63C9"/>
    <w:rsid w:val="00B91FC1"/>
    <w:rsid w:val="00F8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566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Танюшка</dc:creator>
  <cp:keywords/>
  <dc:description/>
  <cp:lastModifiedBy>Танюшка</cp:lastModifiedBy>
  <cp:revision>4</cp:revision>
  <dcterms:created xsi:type="dcterms:W3CDTF">2012-10-14T12:35:00Z</dcterms:created>
  <dcterms:modified xsi:type="dcterms:W3CDTF">2012-10-14T13:09:00Z</dcterms:modified>
</cp:coreProperties>
</file>