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0" w:rsidRPr="00E75A89" w:rsidRDefault="00E30A9E" w:rsidP="00E75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89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</w:t>
      </w:r>
      <w:r w:rsidR="007C5640" w:rsidRPr="00E75A89">
        <w:rPr>
          <w:rFonts w:ascii="Times New Roman" w:hAnsi="Times New Roman" w:cs="Times New Roman"/>
          <w:b/>
          <w:sz w:val="28"/>
          <w:szCs w:val="28"/>
        </w:rPr>
        <w:t>воспитателя с детьми средней группы по развитию элементарных математических представлений</w:t>
      </w:r>
    </w:p>
    <w:p w:rsidR="007C5640" w:rsidRPr="00E75A89" w:rsidRDefault="007C5640" w:rsidP="00E75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40" w:rsidRPr="00E75A89" w:rsidRDefault="007C5640" w:rsidP="00E75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89">
        <w:rPr>
          <w:rFonts w:ascii="Times New Roman" w:hAnsi="Times New Roman" w:cs="Times New Roman"/>
          <w:b/>
          <w:sz w:val="28"/>
          <w:szCs w:val="28"/>
        </w:rPr>
        <w:t>«Гуси-лебеди»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40" w:rsidRPr="00E75A89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5A89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в пределах 5.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геометрических фигурах (круг, квадрат, треугольник).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группировке предметов по двум признакам, развивая воображение и логическое мышление.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предметов по длине. Развивать глазомер.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математическим знаниям по средствам художественной литературы. Воспитывать доброжелательность, сочувствие, желание помочь.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A89" w:rsidRDefault="00060C39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89">
        <w:rPr>
          <w:rFonts w:ascii="Times New Roman" w:hAnsi="Times New Roman" w:cs="Times New Roman"/>
          <w:sz w:val="28"/>
          <w:szCs w:val="28"/>
          <w:u w:val="single"/>
        </w:rPr>
        <w:t>Материал демон</w:t>
      </w:r>
      <w:r w:rsidR="007C5640" w:rsidRPr="00E75A8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75A89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C5640" w:rsidRPr="00E75A89">
        <w:rPr>
          <w:rFonts w:ascii="Times New Roman" w:hAnsi="Times New Roman" w:cs="Times New Roman"/>
          <w:sz w:val="28"/>
          <w:szCs w:val="28"/>
          <w:u w:val="single"/>
        </w:rPr>
        <w:t>рационный:</w:t>
      </w:r>
      <w:r w:rsidR="007C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«Гуси-лебеди», тарелки из бумаги с условным обозначением, формы и цвета печенья, макеты печки, яблони с двумя желтыми и тремя красными яблоками, реки, избушки Бабы-Яги.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89">
        <w:rPr>
          <w:rFonts w:ascii="Times New Roman" w:hAnsi="Times New Roman" w:cs="Times New Roman"/>
          <w:sz w:val="28"/>
          <w:szCs w:val="28"/>
          <w:u w:val="single"/>
        </w:rPr>
        <w:t>Материал 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печенье из бумаги разной формы – круглое, квадратное, треугольное – и цвета – белое и коричневое, п</w:t>
      </w:r>
      <w:r w:rsidR="00060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«Сложи узор».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40" w:rsidRDefault="007C5640" w:rsidP="00E75A8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A89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E75A89" w:rsidRPr="00E75A89" w:rsidRDefault="00E75A89" w:rsidP="00E75A8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приглашаю вас в сказку. Посмотрите, вам знакома эта сказка? (просмотр начала мультфильма «Гуси-лебеди»)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7C5640" w:rsidRDefault="007C5640" w:rsidP="00E3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помочь девочке? Тогда отправляемся в дорогу.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это? (печка) А около печки лежит … (печенье). Сколько его? (много). Какого цвета? (белого и коричневого). 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каждый одно печенье, кот</w:t>
      </w:r>
      <w:r w:rsidR="00060C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вам понравится.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давно знакомый мой,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угол в нем прямой.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его представить рад.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(квадрат)</w:t>
      </w: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40" w:rsidRDefault="007C564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какую геометрическую фигуру загадка?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Покажите, у кого печенье этой формы? (спросить выборочно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у тебя печенье? Почему показал свое печенье? </w:t>
      </w:r>
      <w:proofErr w:type="gramStart"/>
      <w:r w:rsidR="00D865D0">
        <w:rPr>
          <w:rFonts w:ascii="Times New Roman" w:hAnsi="Times New Roman" w:cs="Times New Roman"/>
          <w:sz w:val="28"/>
          <w:szCs w:val="28"/>
        </w:rPr>
        <w:t>Почему ты не поднял свое печенье?)</w:t>
      </w:r>
      <w:proofErr w:type="gramEnd"/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вторую загадку: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 очень просто меня любой дошкольник.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тупо-прямо-остро-угольник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(треугольник)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какую фигуру загадка? Покажите, у кого печенье этой формы?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у тебя печенье?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показал свое печенье?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не поднял свое печенье? (спросить выборочно детей)</w:t>
      </w:r>
    </w:p>
    <w:p w:rsidR="00D865D0" w:rsidRDefault="00D865D0" w:rsidP="007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треугольник от квадрата? (у треугольника три стороны, три угла, а у квадрата – 4 стороны и 4 угла).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треугольник  и квадрат? (имеют углы и стороны, называются геометрическими фигурами).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треугольник от круга? (у треугольника есть угля и стороны, а у квадрата нет ни углов, ни сторон).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печенье по тарелочкам. На каждой тарелочке есть знак, как нужно разложить печенье.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печенья разложили. А печка нам дала подсказку, куда идти дальше. Идемте.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яблонька, а на ней яблочки.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желтых яблок? (два)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красных яблок? (три)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яблок больше?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яблок меньше?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яблок?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яблоньке, какую игру мы знаем про нее.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«Яблонька».</w:t>
      </w:r>
    </w:p>
    <w:p w:rsidR="00D865D0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Яблоня! Яблоня! (дети идут по кругу, взявшись за руки)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твои яблоки? (в центре стоит один ребенок – «яблоня»)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Заморозил их мороз?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останавливаются, на каждую строку загибают по одному пальцу на обеих руках)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ветер их унес?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молния спалила?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градом их побило?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птицы поклевали?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пропали? (отпускают руки, пожимают плечами)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морозил их мороз, (эти слова произносит ребенок – «яблоня»)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ветер их унес, (дети загибают пальцы на обеих руках,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больших)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спалило их огнем,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Града не было с дождем,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Птицы их не поклевали…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их собрали! (дети разбегаются, ребенок – «яблоня» пытается их запятнать).</w:t>
      </w:r>
    </w:p>
    <w:p w:rsidR="00AD3F41" w:rsidRDefault="00AD3F41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и подсказка, куда дальше идти. Спасибо, яблонька! Идемте.</w:t>
      </w:r>
    </w:p>
    <w:p w:rsidR="00D865D0" w:rsidRDefault="00D865D0" w:rsidP="00D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28B" w:rsidRDefault="00D865D0" w:rsidP="00C0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смотрите – речка.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перебросить</w:t>
      </w:r>
      <w:r w:rsidR="00C0628B">
        <w:rPr>
          <w:rFonts w:ascii="Times New Roman" w:hAnsi="Times New Roman" w:cs="Times New Roman"/>
          <w:sz w:val="28"/>
          <w:szCs w:val="28"/>
        </w:rPr>
        <w:t xml:space="preserve"> мостик через речку (каждому дае</w:t>
      </w:r>
      <w:r>
        <w:rPr>
          <w:rFonts w:ascii="Times New Roman" w:hAnsi="Times New Roman" w:cs="Times New Roman"/>
          <w:sz w:val="28"/>
          <w:szCs w:val="28"/>
        </w:rPr>
        <w:t>тся три палочки</w:t>
      </w:r>
      <w:r w:rsidR="00C0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8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C0628B">
        <w:rPr>
          <w:rFonts w:ascii="Times New Roman" w:hAnsi="Times New Roman" w:cs="Times New Roman"/>
          <w:sz w:val="28"/>
          <w:szCs w:val="28"/>
        </w:rPr>
        <w:t>: одна равна ширине речки, другая длиннее, третья – совсем короткая.</w:t>
      </w:r>
      <w:proofErr w:type="gramEnd"/>
      <w:r w:rsidR="00C06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28B">
        <w:rPr>
          <w:rFonts w:ascii="Times New Roman" w:hAnsi="Times New Roman" w:cs="Times New Roman"/>
          <w:sz w:val="28"/>
          <w:szCs w:val="28"/>
        </w:rPr>
        <w:t>Дети пробуют разные варианты и находят нужную по размеру «доску»).</w:t>
      </w:r>
      <w:proofErr w:type="gramEnd"/>
      <w:r w:rsidR="00C0628B">
        <w:rPr>
          <w:rFonts w:ascii="Times New Roman" w:hAnsi="Times New Roman" w:cs="Times New Roman"/>
          <w:sz w:val="28"/>
          <w:szCs w:val="28"/>
        </w:rPr>
        <w:t xml:space="preserve"> Ну вот, перебрались мы на другую сторону реки.</w:t>
      </w:r>
    </w:p>
    <w:p w:rsidR="00C0628B" w:rsidRDefault="00C0628B" w:rsidP="00C0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это? (избушка на курьих ножках</w:t>
      </w:r>
      <w:r w:rsidR="00060C39">
        <w:rPr>
          <w:rFonts w:ascii="Times New Roman" w:hAnsi="Times New Roman" w:cs="Times New Roman"/>
          <w:sz w:val="28"/>
          <w:szCs w:val="28"/>
        </w:rPr>
        <w:t xml:space="preserve">, а в ней сидит Баба-Яга). </w:t>
      </w:r>
    </w:p>
    <w:p w:rsidR="00060C39" w:rsidRDefault="00060C39" w:rsidP="00C0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Бабы-Яги простой платок. Давайте придумаем узор для платка. Для этого нам потребуются кубики из игры «Сложи узор».</w:t>
      </w:r>
    </w:p>
    <w:p w:rsidR="00060C39" w:rsidRDefault="00060C39" w:rsidP="00C0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какие узоры мы выкладывали. Придумайте интересный, оригинальный узор из 9 кубиков для платка Бабы-Яги.</w:t>
      </w:r>
    </w:p>
    <w:p w:rsidR="00060C39" w:rsidRDefault="00060C39" w:rsidP="00C0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Бабе-Яге очень понравились узоры, и она отпустила братца. Девочка с братцем побежали домой, а мы возвращаемся в группу. </w:t>
      </w:r>
    </w:p>
    <w:p w:rsidR="00060C39" w:rsidRPr="00E30A9E" w:rsidRDefault="00060C39" w:rsidP="00C0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путешествие? В следующий раз мы отправимся в другую сказку.</w:t>
      </w:r>
    </w:p>
    <w:sectPr w:rsidR="00060C39" w:rsidRPr="00E30A9E" w:rsidSect="003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0A9E"/>
    <w:rsid w:val="00060C39"/>
    <w:rsid w:val="003A6410"/>
    <w:rsid w:val="00442B28"/>
    <w:rsid w:val="007C5640"/>
    <w:rsid w:val="008565B1"/>
    <w:rsid w:val="00AD3F41"/>
    <w:rsid w:val="00C0628B"/>
    <w:rsid w:val="00C22BA4"/>
    <w:rsid w:val="00C678E1"/>
    <w:rsid w:val="00D865D0"/>
    <w:rsid w:val="00E30A9E"/>
    <w:rsid w:val="00E7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Алисия Ивановна</dc:creator>
  <cp:lastModifiedBy>Алисия Ивановна</cp:lastModifiedBy>
  <cp:revision>8</cp:revision>
  <dcterms:created xsi:type="dcterms:W3CDTF">2012-10-22T16:50:00Z</dcterms:created>
  <dcterms:modified xsi:type="dcterms:W3CDTF">2012-10-31T13:25:00Z</dcterms:modified>
</cp:coreProperties>
</file>