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0F" w:rsidRDefault="0012030F" w:rsidP="007B22C3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  <w:r w:rsidR="007B2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непосредственно образовательной деятельности в области «Познание»</w:t>
      </w:r>
      <w:r w:rsidRPr="0012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65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ФЭМП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мл</w:t>
      </w:r>
      <w:r w:rsidRPr="0012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гр.</w:t>
      </w:r>
    </w:p>
    <w:p w:rsidR="00E24DCE" w:rsidRPr="0012030F" w:rsidRDefault="00E24DCE" w:rsidP="007B22C3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Путешествие в сказку «Маша и Медведь».</w:t>
      </w:r>
    </w:p>
    <w:p w:rsidR="0012030F" w:rsidRPr="0012030F" w:rsidRDefault="0012030F" w:rsidP="000341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F89" w:rsidRDefault="00365F89" w:rsidP="00034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CE8">
        <w:rPr>
          <w:rFonts w:ascii="Times New Roman" w:hAnsi="Times New Roman" w:cs="Times New Roman"/>
          <w:b/>
          <w:sz w:val="28"/>
          <w:szCs w:val="28"/>
        </w:rPr>
        <w:t>Цель:</w:t>
      </w:r>
      <w:r w:rsidR="00900402" w:rsidRPr="00900402">
        <w:rPr>
          <w:color w:val="000000"/>
          <w:shd w:val="clear" w:color="auto" w:fill="FFFFFF"/>
        </w:rPr>
        <w:t xml:space="preserve"> </w:t>
      </w:r>
      <w:r w:rsidR="004C184F" w:rsidRPr="004C1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познавательно – исследовательскую и продуктивную(конструктивную) деятельность детей.</w:t>
      </w:r>
    </w:p>
    <w:p w:rsidR="00365F89" w:rsidRPr="00AD0166" w:rsidRDefault="00365F89" w:rsidP="000341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D0166">
        <w:rPr>
          <w:rFonts w:ascii="Times New Roman" w:hAnsi="Times New Roman" w:cs="Times New Roman"/>
          <w:b/>
          <w:sz w:val="28"/>
          <w:szCs w:val="28"/>
        </w:rPr>
        <w:t>Задачи:</w:t>
      </w:r>
    </w:p>
    <w:bookmarkEnd w:id="0"/>
    <w:p w:rsidR="00365F89" w:rsidRDefault="00365F89" w:rsidP="000341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32188">
        <w:rPr>
          <w:rFonts w:ascii="Times New Roman" w:hAnsi="Times New Roman"/>
          <w:b/>
          <w:sz w:val="28"/>
          <w:szCs w:val="28"/>
        </w:rPr>
        <w:t>1.Образовательные</w:t>
      </w:r>
      <w:r>
        <w:rPr>
          <w:rFonts w:ascii="Times New Roman" w:hAnsi="Times New Roman"/>
          <w:sz w:val="28"/>
          <w:szCs w:val="28"/>
        </w:rPr>
        <w:t>:</w:t>
      </w:r>
    </w:p>
    <w:p w:rsidR="0052118A" w:rsidRDefault="0052118A" w:rsidP="000341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умение называть и различать знакомые геометрические фигуры: круг, квадрат, треугольник, прямоугольник;</w:t>
      </w:r>
    </w:p>
    <w:p w:rsidR="0052118A" w:rsidRDefault="0052118A" w:rsidP="000341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умение сравнивать предметы по высоте (высокая, пониже, самая низкая), ширине и длине;</w:t>
      </w:r>
    </w:p>
    <w:p w:rsidR="00365F89" w:rsidRDefault="00365F89" w:rsidP="000341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раз</w:t>
      </w:r>
      <w:r w:rsidR="0052118A">
        <w:rPr>
          <w:rFonts w:ascii="Times New Roman" w:hAnsi="Times New Roman"/>
          <w:sz w:val="28"/>
          <w:szCs w:val="28"/>
        </w:rPr>
        <w:t>витию речи как средства общения, уметь отвечать на вопрос: « Из какой сказки герой?»;</w:t>
      </w:r>
    </w:p>
    <w:p w:rsidR="00900402" w:rsidRDefault="00900402" w:rsidP="000341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признакам уметь определять и называть берёзу, ёлочку, кустик.</w:t>
      </w:r>
    </w:p>
    <w:p w:rsidR="00365F89" w:rsidRDefault="00365F89" w:rsidP="0003416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36877">
        <w:rPr>
          <w:rFonts w:ascii="Times New Roman" w:hAnsi="Times New Roman"/>
          <w:b/>
          <w:sz w:val="28"/>
          <w:szCs w:val="28"/>
        </w:rPr>
        <w:t xml:space="preserve">2. Развивающие: </w:t>
      </w:r>
    </w:p>
    <w:p w:rsidR="0052118A" w:rsidRPr="0052118A" w:rsidRDefault="0052118A" w:rsidP="000341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развивать умение ориентироваться в пространстве;</w:t>
      </w:r>
    </w:p>
    <w:p w:rsidR="00365F89" w:rsidRDefault="00365F89" w:rsidP="000341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CD4D41">
        <w:rPr>
          <w:rFonts w:ascii="Times New Roman" w:hAnsi="Times New Roman"/>
          <w:sz w:val="28"/>
          <w:szCs w:val="28"/>
        </w:rPr>
        <w:t>азвивать продуктивную(конструктивную) деятельность.</w:t>
      </w:r>
    </w:p>
    <w:p w:rsidR="00365F89" w:rsidRDefault="00365F89" w:rsidP="000341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226CE8">
        <w:rPr>
          <w:rFonts w:ascii="Times New Roman" w:hAnsi="Times New Roman"/>
          <w:sz w:val="28"/>
          <w:szCs w:val="28"/>
        </w:rPr>
        <w:t>азвивать  координаци</w:t>
      </w:r>
      <w:r>
        <w:rPr>
          <w:rFonts w:ascii="Times New Roman" w:hAnsi="Times New Roman"/>
          <w:sz w:val="28"/>
          <w:szCs w:val="28"/>
        </w:rPr>
        <w:t>ю рук и мелкую моторику пальцев;</w:t>
      </w:r>
    </w:p>
    <w:p w:rsidR="00365F89" w:rsidRPr="00226CE8" w:rsidRDefault="00365F89" w:rsidP="000341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умение играть вместе со сверстниками.</w:t>
      </w:r>
    </w:p>
    <w:p w:rsidR="00365F89" w:rsidRDefault="00365F89" w:rsidP="0003416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36877">
        <w:rPr>
          <w:rFonts w:ascii="Times New Roman" w:hAnsi="Times New Roman"/>
          <w:b/>
          <w:sz w:val="28"/>
          <w:szCs w:val="28"/>
        </w:rPr>
        <w:t>3.Воспитательные:</w:t>
      </w:r>
    </w:p>
    <w:p w:rsidR="004C184F" w:rsidRDefault="004C184F" w:rsidP="000341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04713">
        <w:rPr>
          <w:rFonts w:ascii="Times New Roman" w:eastAsia="Calibri" w:hAnsi="Times New Roman" w:cs="Times New Roman"/>
          <w:sz w:val="28"/>
          <w:szCs w:val="28"/>
        </w:rPr>
        <w:t>оспит</w:t>
      </w:r>
      <w:r>
        <w:rPr>
          <w:rFonts w:ascii="Times New Roman" w:eastAsia="Calibri" w:hAnsi="Times New Roman" w:cs="Times New Roman"/>
          <w:sz w:val="28"/>
          <w:szCs w:val="28"/>
        </w:rPr>
        <w:t>ывать</w:t>
      </w:r>
      <w:r w:rsidRPr="00E04713">
        <w:rPr>
          <w:rFonts w:ascii="Times New Roman" w:eastAsia="Calibri" w:hAnsi="Times New Roman" w:cs="Times New Roman"/>
          <w:sz w:val="28"/>
          <w:szCs w:val="28"/>
        </w:rPr>
        <w:t xml:space="preserve"> доброжелательно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04713">
        <w:rPr>
          <w:rFonts w:ascii="Times New Roman" w:eastAsia="Calibri" w:hAnsi="Times New Roman" w:cs="Times New Roman"/>
          <w:sz w:val="28"/>
          <w:szCs w:val="28"/>
        </w:rPr>
        <w:t xml:space="preserve"> отношени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04713">
        <w:rPr>
          <w:rFonts w:ascii="Times New Roman" w:eastAsia="Calibri" w:hAnsi="Times New Roman" w:cs="Times New Roman"/>
          <w:sz w:val="28"/>
          <w:szCs w:val="28"/>
        </w:rPr>
        <w:t xml:space="preserve"> к окружающим, эмоциональн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E04713">
        <w:rPr>
          <w:rFonts w:ascii="Times New Roman" w:eastAsia="Calibri" w:hAnsi="Times New Roman" w:cs="Times New Roman"/>
          <w:sz w:val="28"/>
          <w:szCs w:val="28"/>
        </w:rPr>
        <w:t xml:space="preserve"> отзывчивост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E04713">
        <w:rPr>
          <w:rFonts w:ascii="Times New Roman" w:eastAsia="Calibri" w:hAnsi="Times New Roman" w:cs="Times New Roman"/>
          <w:sz w:val="28"/>
          <w:szCs w:val="28"/>
        </w:rPr>
        <w:t>, спосо</w:t>
      </w:r>
      <w:r>
        <w:rPr>
          <w:rFonts w:ascii="Times New Roman" w:eastAsia="Calibri" w:hAnsi="Times New Roman" w:cs="Times New Roman"/>
          <w:sz w:val="28"/>
          <w:szCs w:val="28"/>
        </w:rPr>
        <w:t>бность к сопереживанию, общению;</w:t>
      </w:r>
    </w:p>
    <w:p w:rsidR="00365F89" w:rsidRDefault="00365F89" w:rsidP="0003416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4C184F" w:rsidRDefault="004C184F" w:rsidP="000341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184F">
        <w:rPr>
          <w:rFonts w:ascii="Times New Roman" w:hAnsi="Times New Roman"/>
          <w:sz w:val="28"/>
          <w:szCs w:val="28"/>
        </w:rPr>
        <w:t>- чтение сказки «Маша и медведь», «</w:t>
      </w:r>
      <w:proofErr w:type="spellStart"/>
      <w:r w:rsidRPr="004C184F">
        <w:rPr>
          <w:rFonts w:ascii="Times New Roman" w:hAnsi="Times New Roman"/>
          <w:sz w:val="28"/>
          <w:szCs w:val="28"/>
        </w:rPr>
        <w:t>Заюшкина</w:t>
      </w:r>
      <w:proofErr w:type="spellEnd"/>
      <w:r w:rsidRPr="004C184F">
        <w:rPr>
          <w:rFonts w:ascii="Times New Roman" w:hAnsi="Times New Roman"/>
          <w:sz w:val="28"/>
          <w:szCs w:val="28"/>
        </w:rPr>
        <w:t xml:space="preserve"> избушка»</w:t>
      </w:r>
      <w:r>
        <w:rPr>
          <w:rFonts w:ascii="Times New Roman" w:hAnsi="Times New Roman"/>
          <w:sz w:val="28"/>
          <w:szCs w:val="28"/>
        </w:rPr>
        <w:t>;</w:t>
      </w:r>
    </w:p>
    <w:p w:rsidR="004C184F" w:rsidRDefault="004C184F" w:rsidP="000341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больших и маленьких домиков;</w:t>
      </w:r>
    </w:p>
    <w:p w:rsidR="004C184F" w:rsidRDefault="004C184F" w:rsidP="000341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рассматривание иллюстраций на тему: «Дикие животные»;</w:t>
      </w:r>
    </w:p>
    <w:p w:rsidR="004C184F" w:rsidRDefault="00E45BBA" w:rsidP="000341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выкладывание предметов из геометрических фигур;</w:t>
      </w:r>
    </w:p>
    <w:p w:rsidR="00E45BBA" w:rsidRPr="004C184F" w:rsidRDefault="00E45BBA" w:rsidP="000341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/и «У куклы Маши день рождения».</w:t>
      </w:r>
    </w:p>
    <w:p w:rsidR="0003416A" w:rsidRDefault="00365F89" w:rsidP="000341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2188">
        <w:rPr>
          <w:rFonts w:ascii="Times New Roman" w:hAnsi="Times New Roman"/>
          <w:b/>
          <w:sz w:val="28"/>
          <w:szCs w:val="28"/>
        </w:rPr>
        <w:t>Оборудование:</w:t>
      </w:r>
      <w:r w:rsidR="00E45BBA">
        <w:rPr>
          <w:rFonts w:ascii="Times New Roman" w:hAnsi="Times New Roman"/>
          <w:b/>
          <w:sz w:val="28"/>
          <w:szCs w:val="28"/>
        </w:rPr>
        <w:t xml:space="preserve"> </w:t>
      </w:r>
    </w:p>
    <w:p w:rsidR="00E45BBA" w:rsidRDefault="00E45BBA" w:rsidP="00034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изображением животных;</w:t>
      </w:r>
      <w:r w:rsidR="0002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медведя;</w:t>
      </w:r>
    </w:p>
    <w:p w:rsidR="00365F89" w:rsidRPr="0003416A" w:rsidRDefault="00E45BBA" w:rsidP="00034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макеты деревьев: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ель, берёза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(высо</w:t>
      </w:r>
      <w:r w:rsidR="00034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кая, пониже самая низкая), кусты,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пенёк, короб;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Машенька (театр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Би-Ба-Бо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41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корзинка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строительные модули;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игрушки: заяц, белка,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медведь, ёжик;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формы: круг, квадрат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прямоугольник и треугольник; ч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1C80">
        <w:rPr>
          <w:rFonts w:ascii="Times New Roman" w:eastAsia="Times New Roman" w:hAnsi="Times New Roman" w:cs="Times New Roman"/>
          <w:sz w:val="28"/>
          <w:szCs w:val="28"/>
          <w:lang w:eastAsia="ru-RU"/>
        </w:rPr>
        <w:t>йная посуда по колич</w:t>
      </w:r>
      <w:r w:rsidR="00034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еству детей; угощение: морковка, яблоки </w:t>
      </w:r>
      <w:r w:rsidR="00021C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орешки;</w:t>
      </w:r>
    </w:p>
    <w:p w:rsidR="006E44E6" w:rsidRDefault="00365F89" w:rsidP="000341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2717">
        <w:rPr>
          <w:rFonts w:ascii="Times New Roman" w:hAnsi="Times New Roman"/>
          <w:b/>
          <w:sz w:val="28"/>
          <w:szCs w:val="28"/>
        </w:rPr>
        <w:t>Виды деятельности:</w:t>
      </w:r>
    </w:p>
    <w:p w:rsidR="009F0996" w:rsidRDefault="00365F89" w:rsidP="000341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5600">
        <w:rPr>
          <w:rFonts w:ascii="Times New Roman" w:hAnsi="Times New Roman"/>
          <w:sz w:val="28"/>
          <w:szCs w:val="28"/>
        </w:rPr>
        <w:t xml:space="preserve"> двигательная, игровая, </w:t>
      </w:r>
      <w:r w:rsidR="00836E05">
        <w:rPr>
          <w:rFonts w:ascii="Times New Roman" w:hAnsi="Times New Roman"/>
          <w:sz w:val="28"/>
          <w:szCs w:val="28"/>
        </w:rPr>
        <w:t xml:space="preserve">познавательно – исследовательская и  </w:t>
      </w:r>
      <w:r w:rsidRPr="00DF5600">
        <w:rPr>
          <w:rFonts w:ascii="Times New Roman" w:hAnsi="Times New Roman"/>
          <w:sz w:val="28"/>
          <w:szCs w:val="28"/>
        </w:rPr>
        <w:t>продуктивная, коммуникативная</w:t>
      </w:r>
      <w:r w:rsidR="00021C80">
        <w:rPr>
          <w:rFonts w:ascii="Times New Roman" w:hAnsi="Times New Roman"/>
          <w:sz w:val="28"/>
          <w:szCs w:val="28"/>
        </w:rPr>
        <w:t>, трудовая, музыкальная</w:t>
      </w:r>
    </w:p>
    <w:p w:rsidR="006E44E6" w:rsidRDefault="00365F89" w:rsidP="000341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20AB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</w:p>
    <w:p w:rsidR="006E44E6" w:rsidRDefault="00365F89" w:rsidP="000341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коммуникация, познание, физическая культура, чтение художественной литературы</w:t>
      </w:r>
      <w:r w:rsidR="009F0996">
        <w:rPr>
          <w:rFonts w:ascii="Times New Roman" w:hAnsi="Times New Roman"/>
          <w:sz w:val="28"/>
          <w:szCs w:val="28"/>
        </w:rPr>
        <w:t>, художественное творчество.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F0996" w:rsidRPr="009F0996" w:rsidRDefault="0012030F" w:rsidP="006E44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занятия:</w:t>
      </w:r>
    </w:p>
    <w:p w:rsidR="009F0996" w:rsidRPr="006E44E6" w:rsidRDefault="009F0996" w:rsidP="000341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E44E6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</w:t>
      </w:r>
      <w:r w:rsidRPr="006E44E6">
        <w:rPr>
          <w:rFonts w:ascii="Times New Roman" w:hAnsi="Times New Roman"/>
          <w:b/>
          <w:i/>
          <w:sz w:val="28"/>
          <w:szCs w:val="28"/>
          <w:u w:val="single"/>
        </w:rPr>
        <w:t>.Вводная часть.</w:t>
      </w:r>
      <w:proofErr w:type="gramEnd"/>
    </w:p>
    <w:p w:rsidR="002C5BCC" w:rsidRDefault="006E44E6" w:rsidP="000341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E45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воспитателем входят в группу</w:t>
      </w:r>
      <w:r w:rsidR="009F0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детей воспитатель привлекают к коробу, стоящему на полу. 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7C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Сюрпризный момент.</w:t>
      </w:r>
    </w:p>
    <w:p w:rsidR="0012030F" w:rsidRPr="009F0996" w:rsidRDefault="0012030F" w:rsidP="000341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  <w:r w:rsidR="00A954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Дети! Посмотрите, как вы думаете, что это?</w:t>
      </w:r>
      <w:r w:rsidR="009F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12030F" w:rsidRDefault="0012030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</w:t>
      </w:r>
      <w:r w:rsidR="00A9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коробе?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открывает короб, достаёт куклу </w:t>
      </w:r>
      <w:proofErr w:type="spellStart"/>
      <w:r w:rsidR="00A9548F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би-ба-бо</w:t>
      </w:r>
      <w:proofErr w:type="spellEnd"/>
      <w:r w:rsidR="00A9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«Машенька»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Машенька:</w:t>
      </w:r>
      <w:r w:rsidR="00A954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(озвучивает воспитатель)</w:t>
      </w:r>
      <w:r w:rsidRPr="0012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12030F" w:rsidRPr="0012030F" w:rsidRDefault="0012030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дети! Меня зовут Маша! Я из сказки к вам пришла!</w:t>
      </w:r>
      <w:r w:rsidR="00A9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помощью</w:t>
      </w:r>
      <w:r w:rsidR="00A9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к вам пришла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! Мне пришло письмо от друга, он живёт в лесу.</w:t>
      </w:r>
    </w:p>
    <w:p w:rsidR="0012030F" w:rsidRDefault="0012030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2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</w:p>
    <w:p w:rsidR="0012030F" w:rsidRDefault="0012030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а вы знаете, кто живёт в лесу? </w:t>
      </w:r>
      <w:r w:rsidR="00A9548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127CCB" w:rsidRPr="00127CCB" w:rsidRDefault="00A9548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мы с вами поиграем в д./игру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Узнай и опиши животного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достаёт </w:t>
      </w:r>
      <w:r w:rsidR="006E44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картинку с изображением животного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её)</w:t>
      </w:r>
      <w:r w:rsidR="006E44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127CCB" w:rsidRPr="006E44E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en-US" w:eastAsia="ru-RU"/>
        </w:rPr>
        <w:t>II</w:t>
      </w:r>
      <w:r w:rsidR="00127CCB" w:rsidRPr="006E44E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основная часть.</w:t>
      </w:r>
      <w:proofErr w:type="gramEnd"/>
    </w:p>
    <w:p w:rsidR="0012030F" w:rsidRDefault="0012030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2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</w:p>
    <w:p w:rsidR="0012030F" w:rsidRDefault="0012030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Видишь, Машенька, как много лесных жителей знают дети! Но кто, тебе пи</w:t>
      </w:r>
      <w:r w:rsidR="00A9548F">
        <w:rPr>
          <w:rFonts w:ascii="Times New Roman" w:eastAsia="Times New Roman" w:hAnsi="Times New Roman" w:cs="Times New Roman"/>
          <w:sz w:val="28"/>
          <w:szCs w:val="28"/>
          <w:lang w:eastAsia="ru-RU"/>
        </w:rPr>
        <w:t>сьмо написал?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Машенька: </w:t>
      </w:r>
      <w:r w:rsidR="00A954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(озвучивает воспитатель)</w:t>
      </w:r>
    </w:p>
    <w:p w:rsidR="0012030F" w:rsidRPr="00731001" w:rsidRDefault="0012030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сейчас загадаю </w:t>
      </w:r>
      <w:r w:rsidRPr="006E44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загадку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вы, дети, отгадаете от кого письмо: Кто большой, лохматый, и очень любит мёд? </w:t>
      </w:r>
      <w:r w:rsidR="0073100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</w:p>
    <w:p w:rsidR="0012030F" w:rsidRDefault="0012030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вы догадались из какой сказки Маша к нам пришла?</w:t>
      </w:r>
      <w:r w:rsidR="00731001" w:rsidRPr="007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00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12030F" w:rsidRDefault="0012030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поиграем вместе с Машей.</w:t>
      </w:r>
    </w:p>
    <w:p w:rsidR="0012030F" w:rsidRDefault="0012030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4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«Медвежата в чаще жили».</w:t>
      </w:r>
    </w:p>
    <w:p w:rsidR="00BB1964" w:rsidRPr="0012030F" w:rsidRDefault="0012030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прочитаем письмо от медведя к Маше!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остаёт письмо </w:t>
      </w:r>
      <w:r w:rsidR="00BB19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за Машу)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19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1964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Машенька! Когда закончиться зима, приходи к</w:t>
      </w:r>
      <w:r w:rsidR="00BB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B1964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B19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B1964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</w:t>
      </w:r>
      <w:r w:rsidR="00BB196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Иди от самой высокой елочки направо до пенёчка от пенька по широкой дорожке иди до берёзки от берёзки направо иди к маленькому кусту. От куста по короткой дорожке к моему дому выйдешь. Медведь.»</w:t>
      </w:r>
    </w:p>
    <w:p w:rsidR="0012030F" w:rsidRDefault="00BB1964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2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Машенька:</w:t>
      </w:r>
    </w:p>
    <w:p w:rsidR="0012030F" w:rsidRDefault="0012030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что, зимой к медведю нельзя? Почему?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30F" w:rsidRPr="00BB1964" w:rsidRDefault="0012030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Дети! Почему к медведю зимой идти нельзя? Что он зимой делает?</w:t>
      </w:r>
      <w:r w:rsidR="00BB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Машенька: </w:t>
      </w:r>
    </w:p>
    <w:p w:rsidR="0012030F" w:rsidRDefault="0012030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молодцы! </w:t>
      </w:r>
      <w:r w:rsidR="002C5B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Знаете, что медведь зимой спит.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какое время года?</w:t>
      </w:r>
      <w:r w:rsidR="00BB1964" w:rsidRPr="00BB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96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12030F" w:rsidRDefault="0012030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5B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весна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! Молодцы! Значит, пришла пора, мне</w:t>
      </w:r>
      <w:r w:rsidR="002C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медведю в гости идти! Дети пойдёмте вместе со мной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2C5BC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</w:p>
    <w:p w:rsidR="0012030F" w:rsidRDefault="0012030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2C5BC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дети, поможем Машеньке найти дорожку к домику медведя?</w:t>
      </w:r>
      <w:r w:rsidR="002C5BCC" w:rsidRPr="002C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BC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12030F" w:rsidRDefault="0012030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C5BC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медведь нам напишет…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письмо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Иди от самой высокой ёлочки направо,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макеты трёх ёлок разной высоты).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</w:p>
    <w:p w:rsidR="0012030F" w:rsidRDefault="0012030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какая ёлочка самая высокая?</w:t>
      </w:r>
    </w:p>
    <w:p w:rsidR="0012030F" w:rsidRDefault="002C5BCC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</w:t>
      </w:r>
      <w:r w:rsid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низкая, это повыше, а это высокая.</w:t>
      </w:r>
    </w:p>
    <w:p w:rsidR="0012030F" w:rsidRDefault="0012030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просит показать детей, где право, а где лево. Дети показывают.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нам туда, ну-ка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письмо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30F" w:rsidRDefault="0012030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до пенёчка!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йдёмте, дети, пойдём, Машенька! (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Доходят до пенька,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пеньке плачет зайчик).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Машенька: </w:t>
      </w:r>
    </w:p>
    <w:p w:rsidR="00127CCB" w:rsidRDefault="0012030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чём, Зайчик, плачешь?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5B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Зайчик (ребёнок из старшей группы):</w:t>
      </w:r>
      <w:r w:rsidRPr="0012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12030F" w:rsidRDefault="0012030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у меня избушка лубяная, а у лисы ледяная! Пришла весна, у лисы домик растаял, пришла она погреться, меня и выгнала!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</w:p>
    <w:p w:rsidR="0012030F" w:rsidRDefault="0012030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Дети! Вы узнали, из какой зайчик сказки?</w:t>
      </w:r>
      <w:r w:rsidR="002C5BCC" w:rsidRPr="002C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BC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12030F" w:rsidRDefault="0012030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поможем зайчику - построим ему домик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30F" w:rsidRDefault="002C5BCC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4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Художественное творчество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онструирование из модулей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 «Домик</w:t>
      </w:r>
      <w:r w:rsid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Зайчика». </w:t>
      </w:r>
      <w:r w:rsidR="00127C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строят домик, </w:t>
      </w:r>
      <w:r w:rsidR="00127C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их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благодарит и  даёт детям угощение – морковку. 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</w:t>
      </w:r>
      <w:r w:rsidR="0012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морковку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кладут в</w:t>
      </w:r>
      <w:r w:rsidR="0012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корзинку Машеньке и благодарят).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30F" w:rsidRDefault="00127CCB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:</w:t>
      </w:r>
    </w:p>
    <w:p w:rsidR="0012030F" w:rsidRDefault="0012030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это нам дальше</w:t>
      </w:r>
      <w:r w:rsidR="0012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идти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почитаем: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пенька по широкой дорожке идти до берёзки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12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Дети! А </w:t>
      </w:r>
      <w:r w:rsidR="00127C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как выглядит берёзка?</w:t>
      </w:r>
      <w:r w:rsidR="00127CCB" w:rsidRPr="0012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CC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12030F" w:rsidRDefault="0012030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2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красивой белоствольной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берёзке</w:t>
      </w:r>
      <w:r w:rsidR="0012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чёрными крапинками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круглом дупле живёт белочка, она приготовила для вас подарки!</w:t>
      </w:r>
      <w:r w:rsidR="00127CCB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Машенька подходит к макету берёзы, смотрит на землю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30F" w:rsidRDefault="0012030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ли Машенька ищет? На берёзе - это где?</w:t>
      </w:r>
      <w:r w:rsidR="00127CCB" w:rsidRPr="0012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CC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12030F" w:rsidRDefault="0012030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на</w:t>
      </w:r>
      <w:r w:rsidR="0033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 берёзы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5749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 берёзе четыре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дупла в форме круга, </w:t>
      </w:r>
      <w:r w:rsidR="0033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прямоугольника,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квадрата и треугольника.</w:t>
      </w:r>
      <w:r w:rsidR="003357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5749" w:rsidRDefault="0012030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Машеньке, где круг</w:t>
      </w:r>
      <w:r w:rsidR="003357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лое дупло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7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нём живёт?</w:t>
      </w:r>
      <w:r w:rsidR="00335749" w:rsidRPr="0033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749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12030F" w:rsidRDefault="00335749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 угощает детей орешками, они благодарят и кладут в корзинку к Маше.</w:t>
      </w:r>
    </w:p>
    <w:p w:rsidR="0012030F" w:rsidRDefault="0012030F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мы ведь ещё не у Медведя в гостях! Да и письмо ещё не закончилось: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12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 берёзки направо, иди к</w:t>
      </w:r>
      <w:r w:rsidR="003357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маленькому кусту</w:t>
      </w:r>
      <w:r w:rsidRPr="0012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3357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12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357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35749" w:rsidRPr="003357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находят маленький куст.</w:t>
      </w:r>
      <w:r w:rsidR="003357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335749" w:rsidRDefault="00335749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А кто под кустиком сидит?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3E7D00" w:rsidRDefault="00335749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(Ёжик 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угощение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яблоки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благодарят.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D00" w:rsidRDefault="003E7D00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12030F" w:rsidRPr="003E7D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 </w:t>
      </w:r>
      <w:r w:rsidR="0012030F" w:rsidRPr="001203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куста, по короткой дорожке, к нашему дому выйдешь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D00" w:rsidRDefault="00B938EE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7D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короткую тропинку. 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30F" w:rsidRPr="0012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Машенька: </w:t>
      </w:r>
    </w:p>
    <w:p w:rsidR="003E7D00" w:rsidRDefault="003E7D00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пришли! Какой большой, красивый дом!</w:t>
      </w:r>
    </w:p>
    <w:p w:rsidR="003E7D00" w:rsidRDefault="00B938EE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Стучат, заходят.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30F" w:rsidRPr="0012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Медведь: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D00" w:rsidRDefault="003E7D00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Машенька, как хорошо, что ты пришла и не заблудилась!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30F" w:rsidRPr="0012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Машенька: </w:t>
      </w:r>
    </w:p>
    <w:p w:rsidR="003E7D00" w:rsidRDefault="003E7D00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одна дошла, мне ребята помогали!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30F" w:rsidRPr="0012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Медведь: </w:t>
      </w:r>
    </w:p>
    <w:p w:rsidR="003E7D00" w:rsidRDefault="003E7D00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молодцы!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30F" w:rsidRPr="0012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Машенька: </w:t>
      </w:r>
    </w:p>
    <w:p w:rsidR="003E7D00" w:rsidRDefault="003E7D00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B9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ещё мы 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гостинцев </w:t>
      </w:r>
      <w:r w:rsidR="00B9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зверюшек принесли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30F" w:rsidRPr="0012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Медведь: </w:t>
      </w:r>
    </w:p>
    <w:p w:rsidR="00B938EE" w:rsidRDefault="003E7D00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спасибо! Тогда давайте чай пить! Помогите мне на стол накрыть!</w:t>
      </w:r>
    </w:p>
    <w:p w:rsidR="003E7D00" w:rsidRDefault="00B938EE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/и «Накрой стол к чаепитию».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столе  чашки и </w:t>
      </w:r>
      <w:r w:rsidR="003E7D00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блюдца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Блюдец 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меньше, чем участников, а чашек больше.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Сколько чашек на столе? Сколько блюдец на столе? Как сделать чтобы их было поровну? </w:t>
      </w:r>
      <w:r w:rsidR="0003416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2C002A" w:rsidRDefault="0003416A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н</w:t>
      </w:r>
      <w:r w:rsidR="0012030F"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акрывают на стол. Медведь приглашает всех за стол пить чай. Дети садятся пить чай.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31001" w:rsidRPr="006E44E6" w:rsidRDefault="0003416A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proofErr w:type="gramStart"/>
      <w:r w:rsidRPr="006E44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>III</w:t>
      </w:r>
      <w:r w:rsidRPr="006E44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6E44E6" w:rsidRPr="006E44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заключительная</w:t>
      </w:r>
      <w:proofErr w:type="gramEnd"/>
      <w:r w:rsidR="006E44E6" w:rsidRPr="006E44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часть:</w:t>
      </w:r>
    </w:p>
    <w:p w:rsidR="0003416A" w:rsidRDefault="0003416A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мы с вами сегодня побывали в сказке «Маша и медведь». </w:t>
      </w:r>
    </w:p>
    <w:p w:rsidR="0003416A" w:rsidRDefault="0003416A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2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Машенька:</w:t>
      </w:r>
    </w:p>
    <w:p w:rsidR="0003416A" w:rsidRDefault="0003416A" w:rsidP="0003416A">
      <w:pPr>
        <w:spacing w:after="0" w:line="240" w:lineRule="auto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1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Спасибо, ребята, что помогли мне добраться до моего друга Медведя.</w:t>
      </w:r>
    </w:p>
    <w:p w:rsidR="0003416A" w:rsidRDefault="0003416A" w:rsidP="0003416A">
      <w:pPr>
        <w:spacing w:after="0" w:line="360" w:lineRule="auto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E44E6" w:rsidRDefault="006E44E6" w:rsidP="0003416A">
      <w:pPr>
        <w:spacing w:after="0" w:line="360" w:lineRule="auto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E44E6" w:rsidRDefault="006E44E6" w:rsidP="0003416A">
      <w:pPr>
        <w:spacing w:after="0" w:line="360" w:lineRule="auto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3416A" w:rsidRPr="0003416A" w:rsidRDefault="0003416A" w:rsidP="0012030F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001" w:rsidRPr="006E44E6" w:rsidRDefault="00731001" w:rsidP="0012030F">
      <w:pPr>
        <w:spacing w:after="0" w:line="360" w:lineRule="auto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44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Письмо медведя</w:t>
      </w:r>
      <w:r w:rsidR="0003416A" w:rsidRPr="006E44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31001" w:rsidRPr="0012030F" w:rsidRDefault="00731001" w:rsidP="0012030F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Машенька! Когда закончиться зима, приходи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12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Иди от самой высокой елочки направо до пенёчка от пенька по широкой дорожке иди до берёзки от берёзки направо иди </w:t>
      </w:r>
      <w:r w:rsidR="00BB19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маленькому кусту. От куста по короткой дорожке к моему дому выйдешь. Медведь.»</w:t>
      </w:r>
    </w:p>
    <w:sectPr w:rsidR="00731001" w:rsidRPr="0012030F" w:rsidSect="002C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2030F"/>
    <w:rsid w:val="00021C80"/>
    <w:rsid w:val="0003416A"/>
    <w:rsid w:val="0012030F"/>
    <w:rsid w:val="00127CCB"/>
    <w:rsid w:val="002C002A"/>
    <w:rsid w:val="002C5BCC"/>
    <w:rsid w:val="00335749"/>
    <w:rsid w:val="00365F89"/>
    <w:rsid w:val="00395456"/>
    <w:rsid w:val="003E7D00"/>
    <w:rsid w:val="004C184F"/>
    <w:rsid w:val="0052118A"/>
    <w:rsid w:val="006E44E6"/>
    <w:rsid w:val="00731001"/>
    <w:rsid w:val="007B22C3"/>
    <w:rsid w:val="00836E05"/>
    <w:rsid w:val="00900402"/>
    <w:rsid w:val="00982200"/>
    <w:rsid w:val="009F0996"/>
    <w:rsid w:val="00A9548F"/>
    <w:rsid w:val="00B938EE"/>
    <w:rsid w:val="00BB1964"/>
    <w:rsid w:val="00E24DCE"/>
    <w:rsid w:val="00E45BBA"/>
    <w:rsid w:val="00E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2A"/>
  </w:style>
  <w:style w:type="paragraph" w:styleId="3">
    <w:name w:val="heading 3"/>
    <w:basedOn w:val="a"/>
    <w:link w:val="30"/>
    <w:uiPriority w:val="9"/>
    <w:qFormat/>
    <w:rsid w:val="00120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1203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03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203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2030F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12030F"/>
    <w:rPr>
      <w:b/>
      <w:bCs/>
    </w:rPr>
  </w:style>
  <w:style w:type="character" w:styleId="a5">
    <w:name w:val="Emphasis"/>
    <w:basedOn w:val="a0"/>
    <w:uiPriority w:val="20"/>
    <w:qFormat/>
    <w:rsid w:val="0012030F"/>
    <w:rPr>
      <w:i/>
      <w:iCs/>
    </w:rPr>
  </w:style>
  <w:style w:type="character" w:customStyle="1" w:styleId="apple-converted-space">
    <w:name w:val="apple-converted-space"/>
    <w:basedOn w:val="a0"/>
    <w:rsid w:val="00521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Леха</cp:lastModifiedBy>
  <cp:revision>4</cp:revision>
  <cp:lastPrinted>2012-10-07T21:13:00Z</cp:lastPrinted>
  <dcterms:created xsi:type="dcterms:W3CDTF">2010-11-05T14:23:00Z</dcterms:created>
  <dcterms:modified xsi:type="dcterms:W3CDTF">2012-10-07T21:18:00Z</dcterms:modified>
</cp:coreProperties>
</file>