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7221DE">
        <w:rPr>
          <w:sz w:val="28"/>
          <w:szCs w:val="28"/>
        </w:rPr>
        <w:t xml:space="preserve">    Консультация для родителей</w:t>
      </w:r>
    </w:p>
    <w:p w:rsidR="007221DE" w:rsidRDefault="007221DE" w:rsidP="007221DE">
      <w:pPr>
        <w:rPr>
          <w:b/>
          <w:sz w:val="28"/>
          <w:szCs w:val="28"/>
        </w:rPr>
      </w:pPr>
      <w:r>
        <w:rPr>
          <w:b/>
        </w:rPr>
        <w:t xml:space="preserve">                   </w:t>
      </w:r>
      <w:r w:rsidRPr="007221DE">
        <w:rPr>
          <w:b/>
        </w:rPr>
        <w:t xml:space="preserve">  </w:t>
      </w:r>
      <w:r w:rsidRPr="007221DE">
        <w:rPr>
          <w:b/>
          <w:sz w:val="32"/>
          <w:szCs w:val="32"/>
        </w:rPr>
        <w:t>«ВЗАИМОСВЯЗЬ ИГРЫ И ОБЩЕНИЯ»</w:t>
      </w:r>
    </w:p>
    <w:p w:rsidR="007221DE" w:rsidRPr="007221DE" w:rsidRDefault="007221DE" w:rsidP="007221DE">
      <w:pPr>
        <w:rPr>
          <w:b/>
          <w:sz w:val="28"/>
          <w:szCs w:val="28"/>
        </w:rPr>
      </w:pPr>
      <w:r w:rsidRPr="007221DE">
        <w:rPr>
          <w:sz w:val="28"/>
          <w:szCs w:val="28"/>
        </w:rPr>
        <w:t xml:space="preserve">  Дошкольное детство (от 3 до 7 лет) - это отрезок жизни ребенка, когда рамки семьи раздвигаются до пределов улицы, города, страны. Если в периоды младенчества и раннего детства ребенок, находясь в кругу семьи, получал необходимые условия для своего развития, то в дошкольном возрасте расширяется круг его интересов. Ребенок открывает для себя мир человеческих отношений, разные виды деятельности взрослых людей. Он испытывает огромное желание включиться во взрослую жизнь, активно в ней участвовать. Преодолев кризис 3-х лет</w:t>
      </w:r>
      <w:r>
        <w:rPr>
          <w:sz w:val="28"/>
          <w:szCs w:val="28"/>
        </w:rPr>
        <w:t>,</w:t>
      </w:r>
      <w:r w:rsidRPr="007221DE">
        <w:rPr>
          <w:sz w:val="28"/>
          <w:szCs w:val="28"/>
        </w:rPr>
        <w:t xml:space="preserve"> ребенок стремится к самостоятельности. Из этого противоречия рождается ролевая игра - самостоятельная деятельность детей, моделирующая жизнь взрослых.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>Ролевая игра, или как ее еще называют творческая игра, появляется в дошкольном возрасте. Игра - это деятельность детей, в которой они берут на себя "взрослые" роли и в игровых условиях воспроизводят деятельность взрослых и отношения между ними. Ребенок, выбирая определенную роль, имеет и соответствующий этой роли образ - доктора, мамы, дочки, водителя. Из этого образа вытекают и игровые действия ребенка. Образный внутренний план игры настолько важен, что без него игра просто не может существовать. Через образы и действия дети учатся выражать свои чувства и эмоции. В их играх мама может быть строгой или доброй, грустной или веселой, ласковой и нежной. Образ проигрывается, изучается и запоминается. Все ролевые игры детей (за очень небольшим исключением) наполнены социальным содержанием и служат средством вживания во всю полноту человеческих отношений.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>Игра берет свои истоки из предметно</w:t>
      </w:r>
      <w:r>
        <w:rPr>
          <w:sz w:val="28"/>
          <w:szCs w:val="28"/>
        </w:rPr>
        <w:t xml:space="preserve"> </w:t>
      </w:r>
      <w:r w:rsidRPr="007221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7221DE">
        <w:rPr>
          <w:sz w:val="28"/>
          <w:szCs w:val="28"/>
        </w:rPr>
        <w:t>манипулятивной</w:t>
      </w:r>
      <w:proofErr w:type="spellEnd"/>
      <w:r w:rsidRPr="007221DE">
        <w:rPr>
          <w:sz w:val="28"/>
          <w:szCs w:val="28"/>
        </w:rPr>
        <w:t xml:space="preserve"> деятельности ребенка в период раннего детства. Сначала ребенок поглощен предметом и действиями с ним. Когда он овладевает действием, то начинает осознавать, что действует сам и как взрослый. Он и раньше подражал взрослому, но не замечал этого. В дошкольном возрасте внимание переносится с предмета на человека, благодаря чему взрослый и его действия становятся для ребенка образцом для подражания. 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 xml:space="preserve">На границе раннего и дошкольного детства возникают первые виды детских игр. Один из видов игры этого периода - образно-ролевая игра. В ней ребенок воображает себя кем угодно и чем угодно и действует в соответствии с этим образом. Ребенка может удивить картина, бытовой предмет, явление природы, и он может стать им на короткий промежуток времени. Обязательное условие для развертывания такой игры - яркое, запоминающееся впечатление, которое вызвало у него сильный эмоциональный отклик. Ребенок вживается в образ, чувствует его и душой и телом, становится им. 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lastRenderedPageBreak/>
        <w:t xml:space="preserve">Образно-ролевая игра является источником сюжетно-ролевой игры, которая ярко проявляется с середины дошкольного периода. Игровое действие имеет символический характер. Играя, ребенок под одним действием подразумевает другое, под одним предметом - другой. Не имея возможности обращаться с реальными предметами, ребенок учится моделировать ситуации с предметами-заместителями. Игровые заместители предметов могут иметь очень небольшое сходство с реальными предметами. Ребенок может использовать палочку в качестве подзорной трубы, а затем, по ходу сюжета, в качестве шпаги. Мы видим, как в ролевой игре знак входит в жизнь ребенка и становится средством организации его деятельности, так же, как и в жизни взрослого человека. 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 xml:space="preserve">Ребенок обычно получает много игрушек, которые являются заместителями реальных предметов человеческой культуры: орудий, предметов быта (мебель, посуда, одежда), машин и так далее. Через подобные игрушки ребенок усваивает функциональные назначения предметов и овладевает навыками их использования. 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 xml:space="preserve">Чтобы проследить развитие игры, рассмотрим становление ее отдельных компонентов. 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 xml:space="preserve">В каждой игре имеются свои игровые средства: участвующие в ней дети, куклы, игрушки и предметы. Их подбор и сочетание различны для младших и старших дошкольников. В младшем дошкольном возрасте игра может состоять из однообразных повторяющихся действий, иногда напоминающих манипуляции с предметами, а состав участников игры может быть ограничен одним-двумя детьми. Например, трехлетний ребенок может «готовить обед» и пригласить на обед «гостью» или «готовить обед» для своей дочки-куклы. Игровые условия детей старшего дошкольного возраста могут включать большое количество участников игры. Каждый участник может иметь несколько дополнительных предметов и игрушек для более полного раскрытия своего образа. В ходе игры иногда складывается сложная схема перехода игрушек и предметов от одного участника к другому, в зависимости от развития игрового сюжета. 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>Игра у детей начинается с договора. Дети договариваются о начале игровой деятельности, выбирают сюжет, распределяют между собой роли и выстраивают свои действия и поведение в соответствии с выбранной ролью. Взяв на себя роль, ребенок начинает принимать и понимать ролевые права и обязанности. Так, например, врач, если он лечит больного, должен быть уважаемым человеком, он может потребовать от больного раздеться, показать язык, измерить температуру, то есть потребовать, чтобы пациент выполнял его указания.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>В ролевой игре дети отражают свой окружающий мир и его многообразие, они могут воспроизводить сцены из семейной жизни, из взаимоотношений взрослых, трудовой деятельности и так далее. По мере взросления ребенка, усложняются и сюжеты их ролевых игр. Так</w:t>
      </w:r>
      <w:proofErr w:type="gramStart"/>
      <w:r w:rsidRPr="007221D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7221DE">
        <w:rPr>
          <w:sz w:val="28"/>
          <w:szCs w:val="28"/>
        </w:rPr>
        <w:t xml:space="preserve">например, игра в «дочки-матери» в 3-4 года может продолжаться 10-15 минут, а в 5-6 лет - 50-60 минут. Старшие дошкольники способны играть в одну и ту же игру несколько часов подряд, то есть наряду с увеличением разнообразия сюжетов увеличивается и длительность игры. 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 xml:space="preserve">Игровой сюжет, так же как и игровая роль, чаще всего не планируются ребенком младшего дошкольного возраста, а возникают </w:t>
      </w:r>
      <w:proofErr w:type="spellStart"/>
      <w:r w:rsidRPr="007221DE">
        <w:rPr>
          <w:sz w:val="28"/>
          <w:szCs w:val="28"/>
        </w:rPr>
        <w:t>ситуативно</w:t>
      </w:r>
      <w:proofErr w:type="spellEnd"/>
      <w:r w:rsidRPr="007221DE">
        <w:rPr>
          <w:sz w:val="28"/>
          <w:szCs w:val="28"/>
        </w:rPr>
        <w:t xml:space="preserve">, в зависимости от того, какой предмет или игрушка попали в данный момент ему в руки (например, посуда, - </w:t>
      </w:r>
      <w:proofErr w:type="gramStart"/>
      <w:r w:rsidRPr="007221DE">
        <w:rPr>
          <w:sz w:val="28"/>
          <w:szCs w:val="28"/>
        </w:rPr>
        <w:t>значит</w:t>
      </w:r>
      <w:proofErr w:type="gramEnd"/>
      <w:r w:rsidRPr="007221DE">
        <w:rPr>
          <w:sz w:val="28"/>
          <w:szCs w:val="28"/>
        </w:rPr>
        <w:t xml:space="preserve"> будет играть в дом). Ссоры у детей этого возраста возникают из-за обладания предметом, с которым один из них захотел поиграть. 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 xml:space="preserve">Ролевая игра у старших дошкольников подчиняется правилам, вытекающим из взятой на себя роли. Дети планируют свое поведение, раскрывая образ выбранной ими роли. Ссоры детей старшего дошкольного возраста, как правило, возникают из-за неправильного ролевого поведения в игровой ситуации и заканчиваются либо прекращением игры, либо изгнанием «неправильного» игрока из игровой ситуации. 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>В игре осуществляются два вида взаимоотношений - игровые и реальные. Игровые отношения - это отношения по сюжету и роли, реальные взаимоотношения - это отношения детей как партнеров, товарищей, которые выполняют общее дело. В совместной игре дети учатся языку общения, взаимопониманию, взаимопомощи, учатся подчинять свои действия действию других игроков.</w:t>
      </w:r>
    </w:p>
    <w:p w:rsidR="007221D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>Игра - ведущая деятельность в дошкольном возрасте, она оказывает значительное влияние на развитие ребенка. В игре ребенок познает смысл человеческой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свое место в ней. Игра стимулирует развитие познавательной сферы ребенка. Разыгрывая фрагменты реальной взрослой жизни, ребенок открывает новые грани окружающей его действительности.</w:t>
      </w:r>
    </w:p>
    <w:p w:rsidR="0082347E" w:rsidRPr="007221DE" w:rsidRDefault="007221DE" w:rsidP="007221DE">
      <w:pPr>
        <w:rPr>
          <w:sz w:val="28"/>
          <w:szCs w:val="28"/>
        </w:rPr>
      </w:pPr>
      <w:r w:rsidRPr="007221DE">
        <w:rPr>
          <w:sz w:val="28"/>
          <w:szCs w:val="28"/>
        </w:rPr>
        <w:t>В игре дети учатся общению друг с другом, умению подчинять свои интересы интересам других. Игра способствует развитию произвольного поведения ребенка. Механизм управления своим поведением, подчинения правилам складывается именно в сюжетно-ролевой игре, а затем проявляется и в других видах деятельности (например, в учебной). В развитой ролевой игре с ее сложными сюжетами и ролями, которые создают широкий простор для импровизации, у детей формируется творческое воображение. Игра способствует становлению произвольной памяти, вниманию и мышлению ребенка. Игра создает реальные условия для развития многих навыков и умений, необходимых ребенку для успешного перехода к учебной деятельности.</w:t>
      </w:r>
    </w:p>
    <w:sectPr w:rsidR="0082347E" w:rsidRPr="007221DE" w:rsidSect="0082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21DE"/>
    <w:rsid w:val="002729F9"/>
    <w:rsid w:val="00305957"/>
    <w:rsid w:val="00652E4F"/>
    <w:rsid w:val="007221DE"/>
    <w:rsid w:val="0082347E"/>
    <w:rsid w:val="0099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2013-03-18T15:29:00Z</cp:lastPrinted>
  <dcterms:created xsi:type="dcterms:W3CDTF">2013-03-18T15:18:00Z</dcterms:created>
  <dcterms:modified xsi:type="dcterms:W3CDTF">2013-03-18T15:32:00Z</dcterms:modified>
</cp:coreProperties>
</file>