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F4" w:rsidRPr="006C13F4" w:rsidRDefault="006C13F4" w:rsidP="006C13F4">
      <w:pPr>
        <w:rPr>
          <w:b/>
          <w:sz w:val="32"/>
          <w:szCs w:val="32"/>
        </w:rPr>
      </w:pPr>
      <w:r w:rsidRPr="006C13F4">
        <w:rPr>
          <w:b/>
          <w:sz w:val="32"/>
          <w:szCs w:val="32"/>
        </w:rPr>
        <w:t>Консультация на тему:</w:t>
      </w:r>
      <w:r>
        <w:rPr>
          <w:b/>
          <w:sz w:val="32"/>
          <w:szCs w:val="32"/>
        </w:rPr>
        <w:t xml:space="preserve"> </w:t>
      </w:r>
      <w:r w:rsidRPr="006C13F4">
        <w:rPr>
          <w:b/>
          <w:sz w:val="32"/>
          <w:szCs w:val="32"/>
        </w:rPr>
        <w:t>» Грипп и его профилактика»</w:t>
      </w:r>
    </w:p>
    <w:p w:rsidR="006C13F4" w:rsidRPr="006C13F4" w:rsidRDefault="006C13F4" w:rsidP="006C13F4">
      <w:pPr>
        <w:rPr>
          <w:sz w:val="32"/>
          <w:szCs w:val="32"/>
        </w:rPr>
      </w:pP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>Грипп – наиболее распространенное заразное заболевание, которое наносит большой ущерб здоровью людей. Грипп вызывается мельчайшими микроорганизмами – вирусами, которые передаются от больного вместе с мельчайшими брызгами слюны и слизи на 1.5-2.5 м.</w:t>
      </w: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>Здоровый человек заражается, вдыхая воздух вместе с такими   брызгами. В период эпидемии опасность заражения велика в местах большого скопления людей (в кино, в магазинах и т.д.) заражение возможно также через различные бытовые предметы, бывшие в употреблении у больного.</w:t>
      </w: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>Грипп начинается внезапно головной болью, повышением температуры до 37-38</w:t>
      </w:r>
      <w:proofErr w:type="gramStart"/>
      <w:r w:rsidRPr="006C13F4">
        <w:rPr>
          <w:sz w:val="28"/>
          <w:szCs w:val="28"/>
        </w:rPr>
        <w:t>°С</w:t>
      </w:r>
      <w:proofErr w:type="gramEnd"/>
      <w:r w:rsidRPr="006C13F4">
        <w:rPr>
          <w:sz w:val="28"/>
          <w:szCs w:val="28"/>
        </w:rPr>
        <w:t>, общим недомоганием, слабостью, болями в суставах и мышцах, кашлем и насморком. Отмечено, что люди, регулярно занимающиеся утренней гимнастикой, реже болеют гриппом, также как и люди, своевременно сделавшие прививки против гриппа.</w:t>
      </w:r>
    </w:p>
    <w:p w:rsidR="006C13F4" w:rsidRPr="006C13F4" w:rsidRDefault="006C13F4" w:rsidP="006C13F4">
      <w:pPr>
        <w:rPr>
          <w:sz w:val="28"/>
          <w:szCs w:val="28"/>
        </w:rPr>
      </w:pPr>
    </w:p>
    <w:p w:rsidR="006C13F4" w:rsidRPr="006C13F4" w:rsidRDefault="006C13F4" w:rsidP="006C13F4">
      <w:pPr>
        <w:rPr>
          <w:b/>
          <w:sz w:val="28"/>
          <w:szCs w:val="28"/>
        </w:rPr>
      </w:pPr>
      <w:r w:rsidRPr="006C13F4">
        <w:rPr>
          <w:b/>
          <w:sz w:val="28"/>
          <w:szCs w:val="28"/>
        </w:rPr>
        <w:t>ЧТОБЫ ПРЕДУПРЕДИТЬ ЗАБОЛЕВАНИЕ ГРИППОМ, НЕОБХОДИМО:</w:t>
      </w:r>
    </w:p>
    <w:p w:rsidR="006C13F4" w:rsidRDefault="006C13F4" w:rsidP="006C13F4">
      <w:pPr>
        <w:rPr>
          <w:sz w:val="28"/>
          <w:szCs w:val="28"/>
        </w:rPr>
      </w:pP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>•  Чаще проветривать помещение – проветривание резко уменьшает концентрацию в воздухе нестойких во внешней среде вирусов, а значит, и вероятность заражения.</w:t>
      </w: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>•  Избегать сквозняков – переохлаждение ослабляет организм, и подвергает риску заражения гриппом.</w:t>
      </w: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 xml:space="preserve">•    Больше включать в свой рацион овощей и фруктов    </w:t>
      </w: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>•  Для профилактики гриппа принимать лекарственные препараты препятствующие размножению вируса гриппа и проникновению его в организм:</w:t>
      </w: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>•     1-2 таблетки «</w:t>
      </w:r>
      <w:proofErr w:type="spellStart"/>
      <w:r w:rsidRPr="006C13F4">
        <w:rPr>
          <w:sz w:val="28"/>
          <w:szCs w:val="28"/>
        </w:rPr>
        <w:t>Ремонтадина</w:t>
      </w:r>
      <w:proofErr w:type="spellEnd"/>
      <w:r w:rsidRPr="006C13F4">
        <w:rPr>
          <w:sz w:val="28"/>
          <w:szCs w:val="28"/>
        </w:rPr>
        <w:t>»;</w:t>
      </w: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 xml:space="preserve">•     смазывать носовые ходы </w:t>
      </w:r>
      <w:proofErr w:type="spellStart"/>
      <w:r w:rsidRPr="006C13F4">
        <w:rPr>
          <w:sz w:val="28"/>
          <w:szCs w:val="28"/>
        </w:rPr>
        <w:t>оксалиновой</w:t>
      </w:r>
      <w:proofErr w:type="spellEnd"/>
      <w:r w:rsidRPr="006C13F4">
        <w:rPr>
          <w:sz w:val="28"/>
          <w:szCs w:val="28"/>
        </w:rPr>
        <w:t xml:space="preserve"> мазью. </w:t>
      </w: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 xml:space="preserve">•     закапывать «интерферон» по 3-4 капли в каждую ноздрю утром и вечером </w:t>
      </w: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 xml:space="preserve">•   Изолировать больного гриппом в отдельную комнату – часто ее проветривать, </w:t>
      </w:r>
      <w:proofErr w:type="gramStart"/>
      <w:r w:rsidRPr="006C13F4">
        <w:rPr>
          <w:sz w:val="28"/>
          <w:szCs w:val="28"/>
        </w:rPr>
        <w:t>тепло</w:t>
      </w:r>
      <w:proofErr w:type="gramEnd"/>
      <w:r w:rsidRPr="006C13F4">
        <w:rPr>
          <w:sz w:val="28"/>
          <w:szCs w:val="28"/>
        </w:rPr>
        <w:t xml:space="preserve"> укрыв больного.</w:t>
      </w: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lastRenderedPageBreak/>
        <w:t xml:space="preserve">•    При повышении температуры тела, появлении озноба, головной боли, кашля, насморка – соблюдать постельный режим, вызвать врача на дом </w:t>
      </w: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>Уважаемые родители!</w:t>
      </w:r>
    </w:p>
    <w:p w:rsidR="006C13F4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 xml:space="preserve">Надеемся на сотрудничество с Вами </w:t>
      </w:r>
    </w:p>
    <w:p w:rsidR="0082347E" w:rsidRPr="006C13F4" w:rsidRDefault="006C13F4" w:rsidP="006C13F4">
      <w:pPr>
        <w:rPr>
          <w:sz w:val="28"/>
          <w:szCs w:val="28"/>
        </w:rPr>
      </w:pPr>
      <w:r w:rsidRPr="006C13F4">
        <w:rPr>
          <w:sz w:val="28"/>
          <w:szCs w:val="28"/>
        </w:rPr>
        <w:t>в профилактике и нераспространении гриппа в детском саду.</w:t>
      </w:r>
    </w:p>
    <w:sectPr w:rsidR="0082347E" w:rsidRPr="006C13F4" w:rsidSect="0082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13F4"/>
    <w:rsid w:val="00121C3B"/>
    <w:rsid w:val="006C13F4"/>
    <w:rsid w:val="0082347E"/>
    <w:rsid w:val="00D1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2012-11-30T14:44:00Z</cp:lastPrinted>
  <dcterms:created xsi:type="dcterms:W3CDTF">2012-11-30T14:37:00Z</dcterms:created>
  <dcterms:modified xsi:type="dcterms:W3CDTF">2012-11-30T14:51:00Z</dcterms:modified>
</cp:coreProperties>
</file>