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pStyle w:val="a7"/>
        <w:ind w:left="-567" w:firstLine="27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детский сад общеразвивающего вида «Колобок» с приоритетным осуществлением</w:t>
      </w:r>
    </w:p>
    <w:p w:rsidR="006E39E6" w:rsidRDefault="006E39E6" w:rsidP="00C730AD">
      <w:pPr>
        <w:pStyle w:val="a7"/>
        <w:ind w:left="-567" w:firstLine="2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физического направления развития воспитанников </w:t>
      </w:r>
    </w:p>
    <w:p w:rsidR="006E39E6" w:rsidRP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E6">
        <w:rPr>
          <w:rFonts w:ascii="Times New Roman" w:eastAsia="Calibri" w:hAnsi="Times New Roman" w:cs="Times New Roman"/>
          <w:sz w:val="28"/>
          <w:szCs w:val="28"/>
        </w:rPr>
        <w:t>пгт Юрья Юрьянского района Кировской области</w:t>
      </w:r>
    </w:p>
    <w:p w:rsidR="006E39E6" w:rsidRP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E39E6" w:rsidRDefault="006E39E6" w:rsidP="00C730A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tabs>
          <w:tab w:val="left" w:pos="4680"/>
        </w:tabs>
        <w:spacing w:after="0" w:line="240" w:lineRule="auto"/>
        <w:ind w:left="720"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2B0D4A" w:rsidP="00C730A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Педагогическое </w:t>
      </w:r>
      <w:r w:rsidR="006E39E6" w:rsidRPr="006E39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мероприятие</w:t>
      </w:r>
    </w:p>
    <w:p w:rsidR="002B0D4A" w:rsidRPr="006E39E6" w:rsidRDefault="008C78E6" w:rsidP="00C730A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 Путешествие по простора</w:t>
      </w:r>
      <w:bookmarkStart w:id="0" w:name="_GoBack"/>
      <w:bookmarkEnd w:id="0"/>
      <w:r w:rsidR="002B0D4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 космической галактики» </w:t>
      </w:r>
    </w:p>
    <w:p w:rsidR="006E39E6" w:rsidRPr="002B0D4A" w:rsidRDefault="002B0D4A" w:rsidP="00C730A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(</w:t>
      </w:r>
      <w:r w:rsidR="006E39E6" w:rsidRPr="002B0D4A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познавательно-речевой направленности</w:t>
      </w:r>
      <w:r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)</w:t>
      </w:r>
    </w:p>
    <w:p w:rsidR="002B0D4A" w:rsidRPr="002B0D4A" w:rsidRDefault="002B0D4A" w:rsidP="00C730A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2B0D4A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для детей 6 – 7 лет</w:t>
      </w:r>
    </w:p>
    <w:p w:rsidR="006E39E6" w:rsidRPr="002B0D4A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Авторы-составители:</w:t>
      </w: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Чулкова Т.Н., воспитатель и </w:t>
      </w:r>
    </w:p>
    <w:p w:rsidR="006E39E6" w:rsidRDefault="008C78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Яговкина Е.Н., учитель-логопед</w:t>
      </w:r>
    </w:p>
    <w:p w:rsidR="008C78E6" w:rsidRDefault="008C78E6" w:rsidP="008C78E6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 Юрья</w:t>
      </w:r>
    </w:p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2012г.</w:t>
      </w:r>
    </w:p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9E6" w:rsidRDefault="006E39E6" w:rsidP="00C730AD">
      <w:pPr>
        <w:spacing w:after="0" w:line="240" w:lineRule="auto"/>
        <w:ind w:left="720" w:firstLine="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основных знаний ,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</w:t>
      </w:r>
      <w:r w:rsidR="002B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игры – путешествия</w:t>
      </w:r>
      <w:r w:rsid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математическую и речевую галактики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</w:t>
      </w:r>
    </w:p>
    <w:p w:rsidR="00C730AD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знания о последовательности дней недели, времён года, месяцев года;  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умения устанавливать соответствие между количеством предметов и цифрой;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различать понятия: выше – ниже, шире – уже, длиннее – короче, толще – тоньше, старше – младше;</w:t>
      </w:r>
      <w:proofErr w:type="gramEnd"/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39E6">
        <w:rPr>
          <w:rFonts w:ascii="Times New Roman" w:hAnsi="Times New Roman" w:cs="Times New Roman"/>
          <w:sz w:val="28"/>
          <w:szCs w:val="28"/>
        </w:rPr>
        <w:t>Закрепить знания по временным представлениям;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ориентироваться на листе бумаги в клетку;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геометрических фигурах;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навыки прямого и обратного счёта;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составлять простые арифметические задачи и записывать их решение с помощью цифр;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умения правильно пользоваться знаками &lt;, &gt;, =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умения составлять числа из 2-х 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меньших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CCD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рисовать по точкам</w:t>
      </w:r>
      <w:r w:rsid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396" w:rsidRPr="00E91396" w:rsidRDefault="00E91396" w:rsidP="00C730AD">
      <w:p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96">
        <w:rPr>
          <w:rFonts w:ascii="Times New Roman" w:hAnsi="Times New Roman" w:cs="Times New Roman"/>
          <w:sz w:val="28"/>
          <w:szCs w:val="28"/>
        </w:rPr>
        <w:t>Закрепить знания детей о речевых единицах (звук, буква, слог, слово, предложение);</w:t>
      </w:r>
    </w:p>
    <w:p w:rsidR="00E91396" w:rsidRPr="00E91396" w:rsidRDefault="00E91396" w:rsidP="00C730AD">
      <w:p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1396">
        <w:rPr>
          <w:rFonts w:ascii="Times New Roman" w:hAnsi="Times New Roman" w:cs="Times New Roman"/>
          <w:sz w:val="28"/>
          <w:szCs w:val="28"/>
        </w:rPr>
        <w:t xml:space="preserve"> Продолжать учить писать печатные буквы, различать гласные и согласные буквы и звуки;</w:t>
      </w:r>
    </w:p>
    <w:p w:rsidR="00E91396" w:rsidRPr="00E91396" w:rsidRDefault="00E91396" w:rsidP="00C730AD">
      <w:pPr>
        <w:spacing w:after="0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396">
        <w:rPr>
          <w:rFonts w:ascii="Times New Roman" w:hAnsi="Times New Roman" w:cs="Times New Roman"/>
          <w:sz w:val="28"/>
          <w:szCs w:val="28"/>
        </w:rPr>
        <w:t>Закрепить умение составлять и записывать предложения по сюжетной картинке с одним действием,  соотносить предложение с соответствующей схемо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E9139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развития логического мышления, сообразительности, внимания.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смекалку, зрительную память, воображение;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формированию мыслительных операций, развитию речи, умению арг</w:t>
      </w:r>
      <w:r w:rsid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ументировать свои высказывания;</w:t>
      </w:r>
    </w:p>
    <w:p w:rsidR="00E91396" w:rsidRPr="00E91396" w:rsidRDefault="00E91396" w:rsidP="005A1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1396">
        <w:rPr>
          <w:rFonts w:ascii="Times New Roman" w:hAnsi="Times New Roman" w:cs="Times New Roman"/>
          <w:sz w:val="28"/>
          <w:szCs w:val="28"/>
        </w:rPr>
        <w:t>Продолжать развивать навыки звукобуквенного и слогового анализа и синтеза;</w:t>
      </w:r>
    </w:p>
    <w:p w:rsidR="00E91396" w:rsidRPr="00E91396" w:rsidRDefault="00E91396" w:rsidP="005A1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39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навык самоконтроля и самооценки.</w:t>
      </w:r>
    </w:p>
    <w:p w:rsidR="00000CCD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Воспитывать самостоятельность, умение понимать учебную задачу </w:t>
      </w:r>
      <w:r w:rsid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слуховой инструкции педагога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выполнять её самостоятельно;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ин</w:t>
      </w:r>
      <w:r w:rsid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 к занятиям;</w:t>
      </w:r>
    </w:p>
    <w:p w:rsidR="00E91396" w:rsidRPr="00E91396" w:rsidRDefault="00E91396" w:rsidP="005A1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1396">
        <w:rPr>
          <w:rFonts w:ascii="Times New Roman" w:hAnsi="Times New Roman" w:cs="Times New Roman"/>
          <w:sz w:val="28"/>
          <w:szCs w:val="28"/>
        </w:rPr>
        <w:t xml:space="preserve"> Воспитывать потребность поднимать руку, когда есть желание ответить на вопрос педагога.</w:t>
      </w:r>
    </w:p>
    <w:p w:rsidR="00E91396" w:rsidRPr="006E39E6" w:rsidRDefault="00E91396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AD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Предварительная работа с детьми: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отгадывание загадок, решение логических задач, решение простых арифметических задач, наблюдение за календарём, индивидуальные занятия.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0CCD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Методические приёмы: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Игровой (игровая ситуация – путешествие в математическую </w:t>
      </w:r>
      <w:r w:rsid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речевую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галактик</w:t>
      </w:r>
      <w:r w:rsid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сюрпризных моментов – «метеорит», разминки).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иллюстраци</w:t>
      </w:r>
      <w:r w:rsid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(напоминание, указание, вопросы, индивидуальные ответы детей)</w:t>
      </w:r>
      <w:r w:rsidR="002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50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Поощрение, анализ занятия.</w:t>
      </w:r>
    </w:p>
    <w:p w:rsidR="00000CCD" w:rsidRPr="002850F5" w:rsidRDefault="00000CCD" w:rsidP="002850F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Интригующая проблемная ситуация</w:t>
      </w:r>
      <w:r w:rsidR="00E91396" w:rsidRPr="002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  <w:r w:rsidR="00E91396" w:rsidRPr="002850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5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0E" w:rsidRPr="006E39E6" w:rsidRDefault="003D720E" w:rsidP="00C730AD">
      <w:pPr>
        <w:pStyle w:val="a3"/>
        <w:spacing w:after="0" w:line="240" w:lineRule="auto"/>
        <w:ind w:left="142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96" w:rsidRPr="006E39E6" w:rsidRDefault="00000CCD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proofErr w:type="gramStart"/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 цифры, знаки</w:t>
      </w:r>
      <w:r w:rsidR="00E9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1396" w:rsidRPr="006E39E6">
        <w:rPr>
          <w:rFonts w:ascii="Times New Roman" w:hAnsi="Times New Roman" w:cs="Times New Roman"/>
          <w:sz w:val="28"/>
          <w:szCs w:val="28"/>
        </w:rPr>
        <w:t xml:space="preserve">для украшения группы названия планет Математической и Речевой Галактик, изображения </w:t>
      </w:r>
      <w:r w:rsidR="00E91396">
        <w:rPr>
          <w:rFonts w:ascii="Times New Roman" w:hAnsi="Times New Roman" w:cs="Times New Roman"/>
          <w:sz w:val="28"/>
          <w:szCs w:val="28"/>
        </w:rPr>
        <w:t xml:space="preserve">Звездочёта, Звёздной собачки, замка, </w:t>
      </w:r>
      <w:proofErr w:type="spellStart"/>
      <w:r w:rsidR="00E91396">
        <w:rPr>
          <w:rFonts w:ascii="Times New Roman" w:hAnsi="Times New Roman" w:cs="Times New Roman"/>
          <w:sz w:val="28"/>
          <w:szCs w:val="28"/>
        </w:rPr>
        <w:t>Цифроежки</w:t>
      </w:r>
      <w:proofErr w:type="spellEnd"/>
      <w:r w:rsidR="003D7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396" w:rsidRPr="006E39E6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="00E91396" w:rsidRPr="006E3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396" w:rsidRPr="006E39E6">
        <w:rPr>
          <w:rFonts w:ascii="Times New Roman" w:hAnsi="Times New Roman" w:cs="Times New Roman"/>
          <w:sz w:val="28"/>
          <w:szCs w:val="28"/>
        </w:rPr>
        <w:t>Буквоежки</w:t>
      </w:r>
      <w:proofErr w:type="spellEnd"/>
      <w:r w:rsidR="00E91396" w:rsidRPr="006E39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396" w:rsidRPr="006E39E6">
        <w:rPr>
          <w:rFonts w:ascii="Times New Roman" w:hAnsi="Times New Roman" w:cs="Times New Roman"/>
          <w:sz w:val="28"/>
          <w:szCs w:val="28"/>
        </w:rPr>
        <w:t>Слоговичка</w:t>
      </w:r>
      <w:proofErr w:type="spellEnd"/>
      <w:r w:rsidR="00E91396" w:rsidRPr="006E39E6">
        <w:rPr>
          <w:rFonts w:ascii="Times New Roman" w:hAnsi="Times New Roman" w:cs="Times New Roman"/>
          <w:sz w:val="28"/>
          <w:szCs w:val="28"/>
        </w:rPr>
        <w:t xml:space="preserve">, </w:t>
      </w:r>
      <w:r w:rsidR="003D720E">
        <w:rPr>
          <w:rFonts w:ascii="Times New Roman" w:hAnsi="Times New Roman" w:cs="Times New Roman"/>
          <w:sz w:val="28"/>
          <w:szCs w:val="28"/>
        </w:rPr>
        <w:t xml:space="preserve">звёзды-задачки, </w:t>
      </w:r>
      <w:r w:rsidR="00E91396" w:rsidRPr="006E39E6">
        <w:rPr>
          <w:rFonts w:ascii="Times New Roman" w:hAnsi="Times New Roman" w:cs="Times New Roman"/>
          <w:sz w:val="28"/>
          <w:szCs w:val="28"/>
        </w:rPr>
        <w:t>звезды разного цвета</w:t>
      </w:r>
      <w:r w:rsidR="003D720E">
        <w:rPr>
          <w:rFonts w:ascii="Times New Roman" w:hAnsi="Times New Roman" w:cs="Times New Roman"/>
          <w:sz w:val="28"/>
          <w:szCs w:val="28"/>
        </w:rPr>
        <w:t xml:space="preserve"> </w:t>
      </w:r>
      <w:r w:rsidR="00E91396" w:rsidRPr="006E39E6">
        <w:rPr>
          <w:rFonts w:ascii="Times New Roman" w:hAnsi="Times New Roman" w:cs="Times New Roman"/>
          <w:sz w:val="28"/>
          <w:szCs w:val="28"/>
        </w:rPr>
        <w:t xml:space="preserve">(фиолетовая, зеленая, синяя), </w:t>
      </w:r>
      <w:r w:rsidR="003D720E">
        <w:rPr>
          <w:rFonts w:ascii="Times New Roman" w:hAnsi="Times New Roman" w:cs="Times New Roman"/>
          <w:sz w:val="28"/>
          <w:szCs w:val="28"/>
        </w:rPr>
        <w:t xml:space="preserve">карточки с цифрами, </w:t>
      </w:r>
      <w:r w:rsidR="003D720E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в клеточку, альбомные листочки</w:t>
      </w:r>
      <w:r w:rsidR="003D720E">
        <w:rPr>
          <w:rFonts w:ascii="Times New Roman" w:hAnsi="Times New Roman" w:cs="Times New Roman"/>
          <w:sz w:val="28"/>
          <w:szCs w:val="28"/>
        </w:rPr>
        <w:t xml:space="preserve">, </w:t>
      </w:r>
      <w:r w:rsidR="00E91396" w:rsidRPr="006E39E6">
        <w:rPr>
          <w:rFonts w:ascii="Times New Roman" w:hAnsi="Times New Roman" w:cs="Times New Roman"/>
          <w:sz w:val="28"/>
          <w:szCs w:val="28"/>
        </w:rPr>
        <w:t>карточки с буквами, слогами, наборы фишек для обозначения звуков (красный, синий, зеленый), карточки для индивидуальной работы «Салют», предметные и сюжетные картинки,  схемы</w:t>
      </w:r>
      <w:proofErr w:type="gramEnd"/>
      <w:r w:rsidR="00E91396" w:rsidRPr="006E39E6">
        <w:rPr>
          <w:rFonts w:ascii="Times New Roman" w:hAnsi="Times New Roman" w:cs="Times New Roman"/>
          <w:sz w:val="28"/>
          <w:szCs w:val="28"/>
        </w:rPr>
        <w:t xml:space="preserve"> слов из 7 клеток, рабочие тетради, простой карандаш, призы для поощрения детей.</w:t>
      </w:r>
    </w:p>
    <w:p w:rsidR="00E91396" w:rsidRDefault="00E91396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E6" w:rsidRDefault="002B0D4A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Содержание </w:t>
      </w:r>
      <w:r w:rsidR="00000CCD" w:rsidRPr="006E39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 нам сегодня пришли гости, давайте подарим им свои улыбки, поприветствуем их. Поэтому </w:t>
      </w:r>
      <w:r w:rsidR="00C7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постараемся быть внимательными и хорошо отвечать на вопросы. А теперь красиво сели на свои места. 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хочу сообщить вам одну новость, вы представляете, нас приглашают в гости в математическую галактику. Хотите там побывать? Как вы думаете, кто живет на планетах в математической галактике? </w:t>
      </w:r>
      <w:r w:rsidRPr="006E39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там живут цифры, числа, геометрические фигуры, задачи, примеры, знаки, часы, загадки, задания.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там что-то считают, пересчитывают, составляют и решают задачи, отгадывают загадки, выполняют задания. 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помочь жителям математической галактики, нам нужно быстро считать, думать, решать задачи и я предлагаю провести мозговой штурм. </w:t>
      </w:r>
    </w:p>
    <w:p w:rsidR="00000CCD" w:rsidRPr="006E39E6" w:rsidRDefault="00000CCD" w:rsidP="00C730AD">
      <w:pPr>
        <w:pStyle w:val="a3"/>
        <w:numPr>
          <w:ilvl w:val="0"/>
          <w:numId w:val="5"/>
        </w:numPr>
        <w:spacing w:after="0" w:line="240" w:lineRule="auto"/>
        <w:ind w:left="709"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6E39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«Назови соседей»</w:t>
      </w:r>
      <w:r w:rsidRPr="006E39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E39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39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буду показывать цифры, а вы называть их соседей.</w:t>
      </w:r>
    </w:p>
    <w:p w:rsidR="00000CCD" w:rsidRPr="006E39E6" w:rsidRDefault="00000CCD" w:rsidP="00C730AD">
      <w:pPr>
        <w:pStyle w:val="a3"/>
        <w:numPr>
          <w:ilvl w:val="0"/>
          <w:numId w:val="1"/>
        </w:num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Игра «Ответь скорее». </w:t>
      </w:r>
      <w:r w:rsidRPr="006E39E6">
        <w:rPr>
          <w:rFonts w:ascii="Times New Roman" w:hAnsi="Times New Roman" w:cs="Times New Roman"/>
          <w:sz w:val="28"/>
          <w:szCs w:val="28"/>
        </w:rPr>
        <w:t>Я буду задавать вам вопросы, а вы должны мне быстро на них отвечать.</w:t>
      </w:r>
    </w:p>
    <w:p w:rsidR="00000CCD" w:rsidRPr="006E39E6" w:rsidRDefault="00000CCD" w:rsidP="00C730A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сейчас время года?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 четверг, а завтра?</w:t>
      </w:r>
    </w:p>
    <w:p w:rsidR="00000CCD" w:rsidRPr="00C730AD" w:rsidRDefault="00000CCD" w:rsidP="00C730AD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30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Если бы сегодня была пятница, то завтра будет …?</w:t>
      </w:r>
    </w:p>
    <w:p w:rsidR="00000CCD" w:rsidRPr="006E39E6" w:rsidRDefault="00000CCD" w:rsidP="00C730A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арифметические знаки вы знаете?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линейка длиннее карандаша, то карандаш…?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стол выше стула, то стул…?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дорога шире тропинки, то тропинка?</w:t>
      </w:r>
    </w:p>
    <w:p w:rsidR="00000CCD" w:rsidRPr="006E39E6" w:rsidRDefault="00000CCD" w:rsidP="00C730A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сестра старше брата, то брат…? </w:t>
      </w:r>
    </w:p>
    <w:p w:rsidR="00000CCD" w:rsidRPr="006E39E6" w:rsidRDefault="00000CCD" w:rsidP="00C730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Сколько месяцев в году?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Назовите зимние месяцы.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ушей у трех мышей?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концов у двух палок?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9E6">
        <w:rPr>
          <w:rFonts w:ascii="Times New Roman" w:hAnsi="Times New Roman" w:cs="Times New Roman"/>
          <w:sz w:val="28"/>
          <w:szCs w:val="28"/>
        </w:rPr>
        <w:t xml:space="preserve">- Сколько дней в неделе? </w:t>
      </w:r>
    </w:p>
    <w:p w:rsidR="00000CCD" w:rsidRPr="006E39E6" w:rsidRDefault="00000CCD" w:rsidP="00C730A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 xml:space="preserve">- Назови третий день недели. </w:t>
      </w:r>
    </w:p>
    <w:p w:rsidR="00000CCD" w:rsidRPr="006E39E6" w:rsidRDefault="00000CCD" w:rsidP="00C730A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 xml:space="preserve">- Назови самые теплые месяцы. </w:t>
      </w:r>
    </w:p>
    <w:p w:rsidR="00000CCD" w:rsidRPr="006E39E6" w:rsidRDefault="00000CCD" w:rsidP="00C730A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 xml:space="preserve">- Сколько времен года вы знаете? </w:t>
      </w:r>
    </w:p>
    <w:p w:rsidR="00000CCD" w:rsidRPr="006E39E6" w:rsidRDefault="00000CCD" w:rsidP="00C730A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 xml:space="preserve">- Сколько солнышек на небе? </w:t>
      </w:r>
    </w:p>
    <w:p w:rsidR="00000CCD" w:rsidRPr="006E39E6" w:rsidRDefault="00000CCD" w:rsidP="00C730A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>- Как называется геометрическая фигура без углов?</w:t>
      </w:r>
    </w:p>
    <w:p w:rsidR="00000CCD" w:rsidRPr="006E39E6" w:rsidRDefault="00000CCD" w:rsidP="00C730A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39E6">
        <w:rPr>
          <w:sz w:val="28"/>
          <w:szCs w:val="28"/>
        </w:rPr>
        <w:t>- У какой геометрической фигуры меньше всех углов?</w:t>
      </w:r>
    </w:p>
    <w:p w:rsidR="00000CCD" w:rsidRPr="006E39E6" w:rsidRDefault="00000CCD" w:rsidP="00C730AD">
      <w:pPr>
        <w:pStyle w:val="a4"/>
        <w:spacing w:before="0" w:beforeAutospacing="0" w:after="0" w:afterAutospacing="0"/>
        <w:ind w:firstLine="273"/>
        <w:rPr>
          <w:sz w:val="28"/>
          <w:szCs w:val="28"/>
        </w:rPr>
      </w:pP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7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39E6">
        <w:rPr>
          <w:rFonts w:ascii="Times New Roman" w:hAnsi="Times New Roman" w:cs="Times New Roman"/>
          <w:sz w:val="28"/>
          <w:szCs w:val="28"/>
        </w:rPr>
        <w:t>Молодцы! М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трудностей не боимся и можем смело отправляться в космическое путешествие в математическую галактику. Ребята, а на чем же мы с вами отправимся?  </w:t>
      </w:r>
    </w:p>
    <w:p w:rsidR="002A308E" w:rsidRPr="006E39E6" w:rsidRDefault="002A308E" w:rsidP="00C730AD">
      <w:pPr>
        <w:pStyle w:val="a3"/>
        <w:numPr>
          <w:ilvl w:val="0"/>
          <w:numId w:val="1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Загадка.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Чудо-птица, алый хвост, полетела в стаю звёзд. /Ракета/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ракете.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отправляться в путь. Садитесь </w:t>
      </w:r>
      <w:proofErr w:type="gram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Внимание! Приготовьтесь к запуску ракеты. Но чтобы поднялась наша ракета, нам надо правильно нажать нужные кнопки от 10 до 1. </w:t>
      </w:r>
      <w:r w:rsidRPr="006E39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считают в обратном порядке)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Пуск! Мы полетели. А пока мы с вами летим, чтобы нам не было скучно и наши руки-ноги не затекли, мы проведём разминку.</w:t>
      </w:r>
    </w:p>
    <w:p w:rsidR="00000CCD" w:rsidRPr="006E39E6" w:rsidRDefault="00000CCD" w:rsidP="00C730A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</w:t>
      </w:r>
      <w:r w:rsidRPr="006E39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(2-3 раза)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 стоит ракета.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- самолет,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 хлопок в ладоши,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каждый счет.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четыре-</w:t>
      </w:r>
    </w:p>
    <w:p w:rsidR="002A308E" w:rsidRPr="006E39E6" w:rsidRDefault="002A308E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выше, плечи шире.</w:t>
      </w:r>
    </w:p>
    <w:p w:rsidR="002A308E" w:rsidRPr="006E39E6" w:rsidRDefault="002A308E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четыре-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походили.</w:t>
      </w:r>
    </w:p>
    <w:p w:rsidR="002A308E" w:rsidRPr="006E39E6" w:rsidRDefault="002A308E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 – тихо сесть.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прибыли на первую планету. Ребята, посмотрите, здесь замок, да непростой, а цифровой.  Чтобы попасть на эту планету, нужно разгадать секрет замка, вставить недостающие цифры.</w:t>
      </w:r>
    </w:p>
    <w:p w:rsidR="00000CCD" w:rsidRPr="006E39E6" w:rsidRDefault="00000CCD" w:rsidP="00C730A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“Впиши пропущенные цифры”</w:t>
      </w:r>
    </w:p>
    <w:tbl>
      <w:tblPr>
        <w:tblW w:w="0" w:type="auto"/>
        <w:tblCellSpacing w:w="0" w:type="dxa"/>
        <w:tblInd w:w="25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4"/>
      </w:tblGrid>
      <w:tr w:rsidR="00000CCD" w:rsidRPr="006E39E6" w:rsidTr="00C730AD">
        <w:trPr>
          <w:tblCellSpacing w:w="0" w:type="dxa"/>
        </w:trPr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CCD" w:rsidRPr="006E39E6" w:rsidRDefault="00000CCD" w:rsidP="00C730AD">
            <w:pPr>
              <w:spacing w:after="0" w:line="240" w:lineRule="auto"/>
              <w:ind w:firstLine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5…7…6 10</w:t>
            </w:r>
          </w:p>
        </w:tc>
      </w:tr>
    </w:tbl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Почему же не открывается замок? </w:t>
      </w:r>
    </w:p>
    <w:p w:rsidR="00000CCD" w:rsidRPr="006E39E6" w:rsidRDefault="00000CCD" w:rsidP="00C730A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“Найди ошибку”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заменить на 9 – “Цифра 9 акробатка, то шестерка, то девятка”)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теперь мы можем сойти на эту планету –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планету Звёздочетов.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смотрите, Звездочет. Он любит изучать звезды, и наблюдать за ними в свою подзорную трубу. Но он не умеет считать звезды, и определять какое число больше, какое меньше, и какие числа равны, расставлять между ними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знаки &lt;, &gt;, =. И поэтому все звезды из его подзорной трубы пропали. Помогите ему. </w:t>
      </w: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доске вызываются несколько желающих.</w:t>
      </w:r>
    </w:p>
    <w:p w:rsidR="00000CCD" w:rsidRPr="006E39E6" w:rsidRDefault="00000CCD" w:rsidP="00C730A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сравнение чисел.</w:t>
      </w:r>
    </w:p>
    <w:p w:rsidR="00000CCD" w:rsidRPr="006E39E6" w:rsidRDefault="00000CCD" w:rsidP="00C730AD">
      <w:pPr>
        <w:pStyle w:val="a3"/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7*3, 5*5, 4*1, 9*8, и т.д.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A1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6F67A1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хорошо поработали, и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 можем отправляться на планету №2. Это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планета Звездочек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67A1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звёздочки эти непростые,  они приготовили для нас задачки. Одни задачки нужно решить, а другие составить. Прежде чем вы составите и решите задачки, давайте вспомним:</w:t>
      </w:r>
      <w:r w:rsidR="006F67A1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 каких двух частей состоит задача? (условие, вопрос)</w:t>
      </w:r>
      <w:r w:rsidR="006F67A1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 вопросе есть слово "осталось", то какой арифметический знак нужно поставить?</w:t>
      </w:r>
      <w:r w:rsidR="006F67A1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 вопросе есть слово "стало", то какой арифметический знак нужно поставить?</w:t>
      </w:r>
      <w:r w:rsidR="006F67A1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чисел, как минимум, должно быть в условии задачи?</w:t>
      </w:r>
    </w:p>
    <w:p w:rsidR="006F67A1" w:rsidRPr="006E39E6" w:rsidRDefault="006F67A1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доске поочередно вызываются дети, каждый выбирает себе звёздочку-задачку.</w:t>
      </w:r>
    </w:p>
    <w:p w:rsidR="006F67A1" w:rsidRPr="006E39E6" w:rsidRDefault="006F67A1" w:rsidP="00C730AD">
      <w:pPr>
        <w:pStyle w:val="a3"/>
        <w:numPr>
          <w:ilvl w:val="0"/>
          <w:numId w:val="2"/>
        </w:numPr>
        <w:spacing w:after="0" w:line="240" w:lineRule="auto"/>
        <w:ind w:left="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«Придумай и реши задачку»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9 грибов нашел Вадим,</w:t>
      </w:r>
      <w:r w:rsidR="001255C9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еще один.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ответьте на вопрос:</w:t>
      </w:r>
      <w:r w:rsidR="001255C9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он грибов принес?» Решение: 9+1=10.  </w:t>
      </w: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Прочитать запись.</w:t>
      </w: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Запись: 4-1=3(от четырех отнять один осталось три). Придумай задачку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Задача: На стоянке было 6 машин. Уехала 1 машина. Какой был номер у машины? Можно ли решить эту задачу? Как надо изменить вопрос? Конечно, - Сколько машин осталось? Сделай запись этой задачи и найди ответ. 6-1=5</w:t>
      </w:r>
    </w:p>
    <w:p w:rsidR="00000CCD" w:rsidRPr="006E39E6" w:rsidRDefault="00000CCD" w:rsidP="00C730AD">
      <w:pPr>
        <w:pStyle w:val="a3"/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F67A1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все задачки решены,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предлагаю проследовать к планете №3 – к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планете Цифр.</w:t>
      </w:r>
      <w:r w:rsidRPr="006E3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39E6">
        <w:rPr>
          <w:rFonts w:ascii="Times New Roman" w:hAnsi="Times New Roman" w:cs="Times New Roman"/>
          <w:sz w:val="28"/>
          <w:szCs w:val="28"/>
        </w:rPr>
        <w:t xml:space="preserve">Все цифры здесь живут в своих домиках-ракетах. Но сойти на эту планету не так-то просто, её охраняют, а кто – я не знаю. Чтобы узнать, кто же это, необходимо выполнить следующее задание. </w:t>
      </w:r>
    </w:p>
    <w:p w:rsidR="00000CCD" w:rsidRPr="006E39E6" w:rsidRDefault="00000CCD" w:rsidP="00C730A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proofErr w:type="gramStart"/>
      <w:r w:rsidRPr="006E39E6">
        <w:rPr>
          <w:rFonts w:ascii="Times New Roman" w:hAnsi="Times New Roman" w:cs="Times New Roman"/>
          <w:sz w:val="28"/>
          <w:szCs w:val="28"/>
        </w:rPr>
        <w:t>2 – вправо, 1 – вверх, 1 – вправо, 3 – вниз, 3 – вправо, 1 – вверх, 1 – вправо, 5 – вниз, 2 – влево, 2 – вверх, 1 – влево, 2 – вниз, 2</w:t>
      </w:r>
      <w:r w:rsidR="00457082" w:rsidRPr="006E39E6">
        <w:rPr>
          <w:rFonts w:ascii="Times New Roman" w:hAnsi="Times New Roman" w:cs="Times New Roman"/>
          <w:sz w:val="28"/>
          <w:szCs w:val="28"/>
        </w:rPr>
        <w:t xml:space="preserve"> – влево, 4 – вверх, 2 – влево, 2 – вверх.</w:t>
      </w:r>
      <w:proofErr w:type="gramEnd"/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hAnsi="Times New Roman" w:cs="Times New Roman"/>
          <w:sz w:val="28"/>
          <w:szCs w:val="28"/>
        </w:rPr>
        <w:t>Кто же охраняет эт</w:t>
      </w:r>
      <w:r w:rsidR="006F67A1" w:rsidRPr="006E39E6">
        <w:rPr>
          <w:rFonts w:ascii="Times New Roman" w:hAnsi="Times New Roman" w:cs="Times New Roman"/>
          <w:sz w:val="28"/>
          <w:szCs w:val="28"/>
        </w:rPr>
        <w:t>у планету</w:t>
      </w:r>
      <w:r w:rsidRPr="006E39E6">
        <w:rPr>
          <w:rFonts w:ascii="Times New Roman" w:hAnsi="Times New Roman" w:cs="Times New Roman"/>
          <w:sz w:val="28"/>
          <w:szCs w:val="28"/>
        </w:rPr>
        <w:t xml:space="preserve">? </w:t>
      </w:r>
      <w:r w:rsidRPr="006E39E6">
        <w:rPr>
          <w:rFonts w:ascii="Times New Roman" w:hAnsi="Times New Roman" w:cs="Times New Roman"/>
          <w:i/>
          <w:sz w:val="28"/>
          <w:szCs w:val="28"/>
        </w:rPr>
        <w:t>(</w:t>
      </w:r>
      <w:r w:rsidR="00B32CEE">
        <w:rPr>
          <w:rFonts w:ascii="Times New Roman" w:hAnsi="Times New Roman" w:cs="Times New Roman"/>
          <w:i/>
          <w:sz w:val="28"/>
          <w:szCs w:val="28"/>
        </w:rPr>
        <w:t xml:space="preserve"> Звёздная </w:t>
      </w:r>
      <w:r w:rsidRPr="006E39E6">
        <w:rPr>
          <w:rFonts w:ascii="Times New Roman" w:hAnsi="Times New Roman" w:cs="Times New Roman"/>
          <w:i/>
          <w:sz w:val="28"/>
          <w:szCs w:val="28"/>
        </w:rPr>
        <w:t>Собачка)</w:t>
      </w:r>
      <w:r w:rsidRPr="006E39E6">
        <w:rPr>
          <w:rFonts w:ascii="Times New Roman" w:hAnsi="Times New Roman" w:cs="Times New Roman"/>
          <w:sz w:val="28"/>
          <w:szCs w:val="28"/>
        </w:rPr>
        <w:t xml:space="preserve"> С таким сложным заданием вы справились, так как были внимательны и настойчивы. Я горжусь вами.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</w:t>
      </w:r>
      <w:r w:rsidR="00B3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знаете, от кого охраняет эту планету собачка? От вредного </w:t>
      </w:r>
      <w:proofErr w:type="spellStart"/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Цифроежки</w:t>
      </w:r>
      <w:proofErr w:type="spell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Дома на этой планете необычные: на каждом доме живут числа соседи, которые в сумме дают число дома. Но пришел </w:t>
      </w:r>
      <w:proofErr w:type="spellStart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Цифроежка</w:t>
      </w:r>
      <w:proofErr w:type="spellEnd"/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съел некоторые цифры на домах, пока наша собачка спала, и теперь жители домов не могут заселиться. Заселите домики </w:t>
      </w:r>
      <w:r w:rsidR="00B32C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</w:t>
      </w: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Вызываются несколько желающих.</w:t>
      </w:r>
    </w:p>
    <w:p w:rsidR="00000CCD" w:rsidRPr="006E39E6" w:rsidRDefault="00000CCD" w:rsidP="00C730A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«Состав числа»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здесь конечно очень интересно, но нам пора домой на Землю. Но чтобы лететь назад, нам нужно найти другие кнопки. А теперь возьмите листочек бумаги и карандаш в руки. </w:t>
      </w:r>
    </w:p>
    <w:p w:rsidR="00000CCD" w:rsidRPr="006E39E6" w:rsidRDefault="00000CCD" w:rsidP="00C730AD">
      <w:pPr>
        <w:pStyle w:val="a3"/>
        <w:numPr>
          <w:ilvl w:val="0"/>
          <w:numId w:val="2"/>
        </w:numPr>
        <w:spacing w:after="0" w:line="240" w:lineRule="auto"/>
        <w:ind w:left="0"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Математический диктант «Геометрические фигуры». </w:t>
      </w: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нарисуем квадрат.</w:t>
      </w:r>
      <w:r w:rsidR="001255C9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правом нижнем углу овал.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левом нижнем углу прямоугольник.</w:t>
      </w:r>
      <w:r w:rsidR="001255C9"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круг.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посередине треугольник.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и будет наш пульт управления полёта назад на землю. Нажимаем: квадрат, где он находится, Вася? И т.д. Пуск! А чтобы в полёте наше тело не затекло, мы немножко разомнёмся.</w:t>
      </w:r>
    </w:p>
    <w:p w:rsidR="00000CCD" w:rsidRPr="006E39E6" w:rsidRDefault="00000CCD" w:rsidP="00C730AD">
      <w:pPr>
        <w:pStyle w:val="a3"/>
        <w:numPr>
          <w:ilvl w:val="0"/>
          <w:numId w:val="2"/>
        </w:num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дружно встали,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зашагали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потянулись,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 прогнулись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пружинки все присели,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разом сели.</w:t>
      </w:r>
    </w:p>
    <w:p w:rsidR="00000CCD" w:rsidRPr="006E39E6" w:rsidRDefault="00000CCD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Прилетели, ребята.</w:t>
      </w:r>
    </w:p>
    <w:p w:rsidR="00000CCD" w:rsidRPr="006E39E6" w:rsidRDefault="00000CCD" w:rsidP="00C730A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0CCD" w:rsidRPr="006E39E6" w:rsidRDefault="00000CCD" w:rsidP="00C730A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Заходит корреспондент газеты «</w:t>
      </w:r>
      <w:r w:rsidR="007856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Удивительный космос</w:t>
      </w:r>
      <w:r w:rsidRPr="006E3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7856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(учитель-логопед)</w:t>
      </w:r>
      <w:r w:rsidRPr="006E3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микрофоном</w:t>
      </w:r>
      <w:r w:rsidR="007856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39E6" w:rsidRPr="006E39E6" w:rsidRDefault="006E39E6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Здравствуйте, ребята! Я корреспондент газеты «Удивительный космос». Я очень рада, что вы  удачно приземлились на нашей планете Земля. Скажите, пожалуйста,</w:t>
      </w:r>
    </w:p>
    <w:p w:rsidR="006E39E6" w:rsidRPr="006E39E6" w:rsidRDefault="006E39E6" w:rsidP="00C730AD">
      <w:pPr>
        <w:pStyle w:val="a3"/>
        <w:numPr>
          <w:ilvl w:val="0"/>
          <w:numId w:val="6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Где вы б</w:t>
      </w:r>
      <w:r w:rsidR="00785615">
        <w:rPr>
          <w:rFonts w:ascii="Times New Roman" w:hAnsi="Times New Roman" w:cs="Times New Roman"/>
          <w:sz w:val="28"/>
          <w:szCs w:val="28"/>
        </w:rPr>
        <w:t>ы</w:t>
      </w:r>
      <w:r w:rsidRPr="006E39E6">
        <w:rPr>
          <w:rFonts w:ascii="Times New Roman" w:hAnsi="Times New Roman" w:cs="Times New Roman"/>
          <w:sz w:val="28"/>
          <w:szCs w:val="28"/>
        </w:rPr>
        <w:t>ли?</w:t>
      </w:r>
    </w:p>
    <w:p w:rsidR="006E39E6" w:rsidRPr="006E39E6" w:rsidRDefault="006E39E6" w:rsidP="00C730AD">
      <w:pPr>
        <w:pStyle w:val="a3"/>
        <w:numPr>
          <w:ilvl w:val="0"/>
          <w:numId w:val="6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Кто живет в математической галактике?</w:t>
      </w:r>
    </w:p>
    <w:p w:rsidR="006E39E6" w:rsidRPr="006E39E6" w:rsidRDefault="006E39E6" w:rsidP="00C730AD">
      <w:pPr>
        <w:pStyle w:val="a3"/>
        <w:numPr>
          <w:ilvl w:val="0"/>
          <w:numId w:val="6"/>
        </w:numPr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 Чем вы занимались? Вам понравилось?</w:t>
      </w:r>
    </w:p>
    <w:p w:rsidR="006E39E6" w:rsidRPr="006E39E6" w:rsidRDefault="006E39E6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E39E6">
        <w:rPr>
          <w:rFonts w:ascii="Times New Roman" w:hAnsi="Times New Roman" w:cs="Times New Roman"/>
          <w:sz w:val="28"/>
          <w:szCs w:val="28"/>
        </w:rPr>
        <w:t xml:space="preserve">  Я предлагаю побывать еще в одной очень интересной галактике – Речевой галактике. Как вы думаете, кто может жить в этой необычной  галактике? (звуки, буквы, слова, слоги). Они живут на своих планетах.</w:t>
      </w:r>
    </w:p>
    <w:p w:rsidR="006E39E6" w:rsidRPr="006E39E6" w:rsidRDefault="006E39E6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E39E6">
        <w:rPr>
          <w:rFonts w:ascii="Times New Roman" w:hAnsi="Times New Roman" w:cs="Times New Roman"/>
          <w:sz w:val="28"/>
          <w:szCs w:val="28"/>
        </w:rPr>
        <w:t xml:space="preserve"> Отправляемся в речевую галактику! А на чем вы уже летали? (на ракете). Продолжим наше космическое путешествие и отправимся на первую планету. Пока мы летим, я буду бросать вам звуки,  вы эти звуки ловите и узнаете название той </w:t>
      </w:r>
      <w:r w:rsidR="00785615" w:rsidRPr="006E39E6">
        <w:rPr>
          <w:rFonts w:ascii="Times New Roman" w:hAnsi="Times New Roman" w:cs="Times New Roman"/>
          <w:sz w:val="28"/>
          <w:szCs w:val="28"/>
        </w:rPr>
        <w:t>планеты,</w:t>
      </w:r>
      <w:r w:rsidRPr="006E39E6">
        <w:rPr>
          <w:rFonts w:ascii="Times New Roman" w:hAnsi="Times New Roman" w:cs="Times New Roman"/>
          <w:sz w:val="28"/>
          <w:szCs w:val="28"/>
        </w:rPr>
        <w:t xml:space="preserve"> на которую мы отправимся    (Б, У, 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>, В, Ы).</w:t>
      </w:r>
    </w:p>
    <w:p w:rsidR="006E39E6" w:rsidRPr="006E39E6" w:rsidRDefault="006E39E6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E39E6">
        <w:rPr>
          <w:rFonts w:ascii="Times New Roman" w:hAnsi="Times New Roman" w:cs="Times New Roman"/>
          <w:sz w:val="28"/>
          <w:szCs w:val="28"/>
        </w:rPr>
        <w:t xml:space="preserve"> БУКВЫ.</w:t>
      </w:r>
    </w:p>
    <w:p w:rsidR="006E39E6" w:rsidRPr="006E39E6" w:rsidRDefault="006E39E6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6E39E6">
        <w:rPr>
          <w:rFonts w:ascii="Times New Roman" w:hAnsi="Times New Roman" w:cs="Times New Roman"/>
          <w:sz w:val="28"/>
          <w:szCs w:val="28"/>
        </w:rPr>
        <w:t xml:space="preserve">:  Вот мы и на </w:t>
      </w:r>
      <w:r w:rsidRPr="006E39E6">
        <w:rPr>
          <w:rFonts w:ascii="Times New Roman" w:hAnsi="Times New Roman" w:cs="Times New Roman"/>
          <w:b/>
          <w:i/>
          <w:sz w:val="28"/>
          <w:szCs w:val="28"/>
        </w:rPr>
        <w:t>планете Букв и Звуков.</w:t>
      </w:r>
      <w:r w:rsidRPr="006E39E6">
        <w:rPr>
          <w:rFonts w:ascii="Times New Roman" w:hAnsi="Times New Roman" w:cs="Times New Roman"/>
          <w:sz w:val="28"/>
          <w:szCs w:val="28"/>
        </w:rPr>
        <w:t xml:space="preserve"> А скажите, ребята, чем отличаются буквы от звуков? 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Что это буква или звук? (игра: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 xml:space="preserve">«Звук - буква») Молодцы! </w:t>
      </w:r>
      <w:proofErr w:type="gramEnd"/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 На планете живут жители. Вот они вышли к нам на встречу. Это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и его подружка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Буквоежка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предлагает поиграть в его любимую игру «Салют».  Взяли карточки. Поставили пальчик на желтую фишку. Это старт игры, от нее начинаем движение. Выделяем первый звук в слове и двигаемся вверх до </w:t>
      </w:r>
      <w:r w:rsidRPr="006E39E6">
        <w:rPr>
          <w:rFonts w:ascii="Times New Roman" w:hAnsi="Times New Roman" w:cs="Times New Roman"/>
          <w:sz w:val="28"/>
          <w:szCs w:val="28"/>
        </w:rPr>
        <w:lastRenderedPageBreak/>
        <w:t xml:space="preserve">звездочки того цвета, которую задумал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.  А  задуманную звездочку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нам покажет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 xml:space="preserve">на доске у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звездочка фиолетовая, синяя). 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Сейчас выделяем последний звук в слове (зеленая звездочка). Молодцы! 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Ой, посмотрите какие странные слова. В них не хватает букв. Это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Буквоежка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их съел, а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>, чтобы нам помочь, поставил фишки, заменив буквы звуками, которые обозначают эти буквы</w:t>
      </w:r>
      <w:r w:rsidR="00785615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="00785615">
        <w:rPr>
          <w:rFonts w:ascii="Times New Roman" w:hAnsi="Times New Roman" w:cs="Times New Roman"/>
          <w:sz w:val="28"/>
          <w:szCs w:val="28"/>
        </w:rPr>
        <w:t>попробум</w:t>
      </w:r>
      <w:proofErr w:type="spellEnd"/>
      <w:r w:rsidR="00785615">
        <w:rPr>
          <w:rFonts w:ascii="Times New Roman" w:hAnsi="Times New Roman" w:cs="Times New Roman"/>
          <w:sz w:val="28"/>
          <w:szCs w:val="28"/>
        </w:rPr>
        <w:t xml:space="preserve"> их разгадать</w:t>
      </w:r>
      <w:r w:rsidRPr="006E39E6">
        <w:rPr>
          <w:rFonts w:ascii="Times New Roman" w:hAnsi="Times New Roman" w:cs="Times New Roman"/>
          <w:sz w:val="28"/>
          <w:szCs w:val="28"/>
        </w:rPr>
        <w:t xml:space="preserve"> (дети отгадывают и вставляют нужную букву в слова). Кто проверит задания? (один проверяет).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39E6">
        <w:rPr>
          <w:rFonts w:ascii="Times New Roman" w:hAnsi="Times New Roman" w:cs="Times New Roman"/>
          <w:b/>
          <w:i/>
          <w:sz w:val="28"/>
          <w:szCs w:val="28"/>
        </w:rPr>
        <w:t xml:space="preserve">ДВЕ….Ь (зеленая)     КАП…СТ….. (красные)             </w:t>
      </w:r>
      <w:proofErr w:type="gramStart"/>
      <w:r w:rsidRPr="006E39E6">
        <w:rPr>
          <w:rFonts w:ascii="Times New Roman" w:hAnsi="Times New Roman" w:cs="Times New Roman"/>
          <w:b/>
          <w:i/>
          <w:sz w:val="28"/>
          <w:szCs w:val="28"/>
        </w:rPr>
        <w:t>БЕ….КА</w:t>
      </w:r>
      <w:proofErr w:type="gramEnd"/>
      <w:r w:rsidRPr="006E39E6">
        <w:rPr>
          <w:rFonts w:ascii="Times New Roman" w:hAnsi="Times New Roman" w:cs="Times New Roman"/>
          <w:b/>
          <w:i/>
          <w:sz w:val="28"/>
          <w:szCs w:val="28"/>
        </w:rPr>
        <w:t xml:space="preserve">  (синяя</w:t>
      </w:r>
      <w:r w:rsidRPr="006E39E6">
        <w:rPr>
          <w:rFonts w:ascii="Times New Roman" w:hAnsi="Times New Roman" w:cs="Times New Roman"/>
          <w:sz w:val="28"/>
          <w:szCs w:val="28"/>
        </w:rPr>
        <w:t>)</w:t>
      </w:r>
    </w:p>
    <w:p w:rsidR="00785615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6E39E6">
        <w:rPr>
          <w:rFonts w:ascii="Times New Roman" w:hAnsi="Times New Roman" w:cs="Times New Roman"/>
          <w:sz w:val="28"/>
          <w:szCs w:val="28"/>
        </w:rPr>
        <w:t xml:space="preserve">Мы хорошо 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поработали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 xml:space="preserve"> и смело можем отправиться на планету №2. А чтобы нам не было скучно в полете немного разомнемся. </w:t>
      </w:r>
    </w:p>
    <w:p w:rsidR="006E39E6" w:rsidRPr="00785615" w:rsidRDefault="00785615" w:rsidP="00785615">
      <w:pPr>
        <w:spacing w:after="0" w:line="240" w:lineRule="auto"/>
        <w:ind w:firstLine="2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E39E6" w:rsidRPr="00785615">
        <w:rPr>
          <w:rFonts w:ascii="Times New Roman" w:hAnsi="Times New Roman" w:cs="Times New Roman"/>
          <w:b/>
          <w:sz w:val="28"/>
          <w:szCs w:val="28"/>
        </w:rPr>
        <w:t>азминка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 Как живешь?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палец вверх.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Как идешь?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Два пальца шагают по другой ладони.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А бежишь?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Согнуть руки в локтях и показать, как работают руки при беге.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Ночью спишь?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Руки «лодочкой» на щеку положить голову на них.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Как берешь?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Хватательные движения.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-А даешь?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Руки перед собой, ладони вверх.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-Как грозишь?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Грозить указательным пальцем.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А шалишь?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Надуть щеки и разом стукнуть по ним.</w:t>
            </w:r>
          </w:p>
        </w:tc>
      </w:tr>
    </w:tbl>
    <w:p w:rsidR="006E39E6" w:rsidRPr="006E39E6" w:rsidRDefault="006E39E6" w:rsidP="00785615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Идет спокойно наш полет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Нас впереди планета ждет.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E39E6">
        <w:rPr>
          <w:rFonts w:ascii="Times New Roman" w:hAnsi="Times New Roman" w:cs="Times New Roman"/>
          <w:sz w:val="28"/>
          <w:szCs w:val="28"/>
        </w:rPr>
        <w:t xml:space="preserve">  Вот и вторая планета в Речевой галактике. Кто прочитает ее название? (Дети читают).  Да, это </w:t>
      </w:r>
      <w:r w:rsidRPr="006E39E6">
        <w:rPr>
          <w:rFonts w:ascii="Times New Roman" w:hAnsi="Times New Roman" w:cs="Times New Roman"/>
          <w:b/>
          <w:i/>
          <w:sz w:val="28"/>
          <w:szCs w:val="28"/>
        </w:rPr>
        <w:t>планета слогов</w:t>
      </w:r>
      <w:r w:rsidRPr="006E39E6">
        <w:rPr>
          <w:rFonts w:ascii="Times New Roman" w:hAnsi="Times New Roman" w:cs="Times New Roman"/>
          <w:sz w:val="28"/>
          <w:szCs w:val="28"/>
        </w:rPr>
        <w:t xml:space="preserve"> и  здесь встречает нас хозяин 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Слоговичок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(игрушка Гном).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Слоговичок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– это гномик, который учит дружить. А кого он учит дружить? (звуки)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Дружит с берегом река,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 Дружат с небом облака,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   Кофе дружит с молоком,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А повидло – с пирогом.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Ребята, а что получается, когда согласные звуки  дружат с гласными звуками? (слоги).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Если дружат П и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>,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Получается слог ПА.</w:t>
      </w:r>
      <w:r w:rsidRPr="006E39E6">
        <w:rPr>
          <w:rFonts w:ascii="Times New Roman" w:hAnsi="Times New Roman" w:cs="Times New Roman"/>
          <w:sz w:val="28"/>
          <w:szCs w:val="28"/>
        </w:rPr>
        <w:br/>
        <w:t>Если дружат М и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>,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lastRenderedPageBreak/>
        <w:t>Замычит корова МУ.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Слоговичок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предлагает разгадать его трудную шифрограмму. Чтобы  разгадать шифрограмму нужно правильно разделить слова на слоги, а потом соединить слоги для получения нового слова. Если вы разгадаете правильно,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Слоговичок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покажет правильный ответ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>ети выкладывают слоги (РЕ, КА, ПО, ЛЕ)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b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            ЧЕ</w:t>
      </w:r>
      <w:r w:rsidRPr="006E39E6">
        <w:rPr>
          <w:rFonts w:ascii="Times New Roman" w:hAnsi="Times New Roman" w:cs="Times New Roman"/>
          <w:b/>
          <w:sz w:val="28"/>
          <w:szCs w:val="28"/>
        </w:rPr>
        <w:t>РЕ</w:t>
      </w:r>
      <w:r w:rsidRPr="006E39E6">
        <w:rPr>
          <w:rFonts w:ascii="Times New Roman" w:hAnsi="Times New Roman" w:cs="Times New Roman"/>
          <w:sz w:val="28"/>
          <w:szCs w:val="28"/>
        </w:rPr>
        <w:t>ПАХА +    ШАП</w:t>
      </w:r>
      <w:r w:rsidRPr="006E39E6">
        <w:rPr>
          <w:rFonts w:ascii="Times New Roman" w:hAnsi="Times New Roman" w:cs="Times New Roman"/>
          <w:b/>
          <w:sz w:val="28"/>
          <w:szCs w:val="28"/>
        </w:rPr>
        <w:t>КА     =     РЕКА (картинка)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b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                     2                    2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b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            ПО</w:t>
      </w:r>
      <w:r w:rsidRPr="006E39E6">
        <w:rPr>
          <w:rFonts w:ascii="Times New Roman" w:hAnsi="Times New Roman" w:cs="Times New Roman"/>
          <w:sz w:val="28"/>
          <w:szCs w:val="28"/>
        </w:rPr>
        <w:t>МИДОР   +    ТЕ</w:t>
      </w:r>
      <w:r w:rsidRPr="006E39E6">
        <w:rPr>
          <w:rFonts w:ascii="Times New Roman" w:hAnsi="Times New Roman" w:cs="Times New Roman"/>
          <w:b/>
          <w:sz w:val="28"/>
          <w:szCs w:val="28"/>
        </w:rPr>
        <w:t>ЛЕ</w:t>
      </w:r>
      <w:r w:rsidRPr="006E39E6">
        <w:rPr>
          <w:rFonts w:ascii="Times New Roman" w:hAnsi="Times New Roman" w:cs="Times New Roman"/>
          <w:sz w:val="28"/>
          <w:szCs w:val="28"/>
        </w:rPr>
        <w:t xml:space="preserve">ФОН  =   </w:t>
      </w:r>
      <w:r w:rsidRPr="006E39E6">
        <w:rPr>
          <w:rFonts w:ascii="Times New Roman" w:hAnsi="Times New Roman" w:cs="Times New Roman"/>
          <w:b/>
          <w:sz w:val="28"/>
          <w:szCs w:val="28"/>
        </w:rPr>
        <w:t>ПОЛЕ  (картинка)</w:t>
      </w:r>
    </w:p>
    <w:p w:rsidR="006E39E6" w:rsidRPr="006E39E6" w:rsidRDefault="006E39E6" w:rsidP="00C730AD">
      <w:pPr>
        <w:pStyle w:val="a3"/>
        <w:numPr>
          <w:ilvl w:val="0"/>
          <w:numId w:val="7"/>
        </w:numPr>
        <w:spacing w:after="0" w:line="240" w:lineRule="auto"/>
        <w:ind w:firstLine="273"/>
        <w:rPr>
          <w:rFonts w:ascii="Times New Roman" w:hAnsi="Times New Roman" w:cs="Times New Roman"/>
          <w:b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2</w:t>
      </w:r>
    </w:p>
    <w:p w:rsidR="006E39E6" w:rsidRPr="006E39E6" w:rsidRDefault="006E39E6" w:rsidP="00C730AD">
      <w:pPr>
        <w:pStyle w:val="a3"/>
        <w:spacing w:after="0" w:line="240" w:lineRule="auto"/>
        <w:ind w:left="2808" w:firstLine="273"/>
        <w:rPr>
          <w:rFonts w:ascii="Times New Roman" w:hAnsi="Times New Roman" w:cs="Times New Roman"/>
          <w:b/>
          <w:sz w:val="28"/>
          <w:szCs w:val="28"/>
        </w:rPr>
      </w:pP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6E39E6">
        <w:rPr>
          <w:rFonts w:ascii="Times New Roman" w:hAnsi="Times New Roman" w:cs="Times New Roman"/>
          <w:sz w:val="28"/>
          <w:szCs w:val="28"/>
        </w:rPr>
        <w:t>А это что такое? Слоги рассыпались. Надо составить слова из этих слогов.</w:t>
      </w:r>
    </w:p>
    <w:p w:rsidR="006E39E6" w:rsidRPr="006E39E6" w:rsidRDefault="006E39E6" w:rsidP="00C730AD">
      <w:pPr>
        <w:spacing w:after="0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Ты на слоги посмотри,</w:t>
      </w:r>
    </w:p>
    <w:p w:rsidR="006E39E6" w:rsidRPr="006E39E6" w:rsidRDefault="006E39E6" w:rsidP="00C730AD">
      <w:pPr>
        <w:spacing w:after="0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       В них три слова ты найди.</w:t>
      </w:r>
    </w:p>
    <w:p w:rsidR="006E39E6" w:rsidRPr="006E39E6" w:rsidRDefault="006E39E6" w:rsidP="00C730AD">
      <w:pPr>
        <w:spacing w:after="0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(Катя, Лиза, Таня).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E39E6">
        <w:rPr>
          <w:rFonts w:ascii="Times New Roman" w:hAnsi="Times New Roman" w:cs="Times New Roman"/>
          <w:sz w:val="28"/>
          <w:szCs w:val="28"/>
        </w:rPr>
        <w:t xml:space="preserve">  Что это такое? Имена.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E39E6">
        <w:rPr>
          <w:rFonts w:ascii="Times New Roman" w:hAnsi="Times New Roman" w:cs="Times New Roman"/>
          <w:sz w:val="28"/>
          <w:szCs w:val="28"/>
        </w:rPr>
        <w:t xml:space="preserve"> Мы снова справились с заданиями на планете слогов и можем лететь дальше.</w:t>
      </w:r>
    </w:p>
    <w:p w:rsidR="006E39E6" w:rsidRPr="006E39E6" w:rsidRDefault="006E39E6" w:rsidP="00785615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Идет спокойно наш полет</w:t>
      </w:r>
    </w:p>
    <w:p w:rsidR="006E39E6" w:rsidRPr="006E39E6" w:rsidRDefault="006E39E6" w:rsidP="00C730AD">
      <w:pPr>
        <w:spacing w:after="0" w:line="240" w:lineRule="auto"/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Нас впереди планета ждет.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Наша следующая </w:t>
      </w:r>
      <w:r w:rsidRPr="006E39E6">
        <w:rPr>
          <w:rFonts w:ascii="Times New Roman" w:hAnsi="Times New Roman" w:cs="Times New Roman"/>
          <w:b/>
          <w:i/>
          <w:sz w:val="28"/>
          <w:szCs w:val="28"/>
        </w:rPr>
        <w:t>планета слов и предложений.</w:t>
      </w:r>
      <w:r w:rsidRPr="006E39E6">
        <w:rPr>
          <w:rFonts w:ascii="Times New Roman" w:hAnsi="Times New Roman" w:cs="Times New Roman"/>
          <w:sz w:val="28"/>
          <w:szCs w:val="28"/>
        </w:rPr>
        <w:t xml:space="preserve"> Открыли наши космические тетрадки. Занятие № 31.  Нашли задание № 1: Добавьте  в пустые  клеточки гласные буквы так, чтобы получилось название предмета слева. Кто допишет гласные на доске? (дети дописывают слова).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Какие гласные буквы дописали в первом слове? Во втором? В третьем? А если бы у вас были цветные карандаши, каким бы цветом вы написали эти буквы? (красным). Молодцы!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А сейчас задание № 2: наоборот, надо дописать согласные буквы так, чтобы получилось название предмета слева Кто допишет на доске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?.(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 xml:space="preserve">дети дописывают). А если бы у вас были цветные карандаши, то карандашами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какогоцвета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 xml:space="preserve"> вы дописали согласные в первом слове? Во втором? В третьем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b/>
          <w:i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E39E6">
        <w:rPr>
          <w:rFonts w:ascii="Times New Roman" w:hAnsi="Times New Roman" w:cs="Times New Roman"/>
          <w:sz w:val="28"/>
          <w:szCs w:val="28"/>
        </w:rPr>
        <w:t xml:space="preserve"> Молодцы, ребята!  Но у нас ведь планета не только слов, но и предложений. 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 xml:space="preserve">Посмотрите на картинку в задании № 3 и составьте предложение из 2 слов (дети </w:t>
      </w:r>
      <w:proofErr w:type="spellStart"/>
      <w:r w:rsidRPr="006E39E6">
        <w:rPr>
          <w:rFonts w:ascii="Times New Roman" w:hAnsi="Times New Roman" w:cs="Times New Roman"/>
          <w:sz w:val="28"/>
          <w:szCs w:val="28"/>
        </w:rPr>
        <w:t>сосотавляют</w:t>
      </w:r>
      <w:proofErr w:type="spellEnd"/>
      <w:r w:rsidRPr="006E39E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 xml:space="preserve"> </w:t>
      </w:r>
      <w:r w:rsidRPr="006E39E6">
        <w:rPr>
          <w:rFonts w:ascii="Times New Roman" w:hAnsi="Times New Roman" w:cs="Times New Roman"/>
          <w:b/>
          <w:i/>
          <w:sz w:val="28"/>
          <w:szCs w:val="28"/>
        </w:rPr>
        <w:t>Девочка прыгает.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Запишем это предложение. Первое слово: ДЕВОЧКА. Каждая клеточка домик для одной буквы. Второе слово: ПРЫГАЕТ</w:t>
      </w:r>
      <w:proofErr w:type="gramStart"/>
      <w:r w:rsidRPr="006E39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E39E6">
        <w:rPr>
          <w:rFonts w:ascii="Times New Roman" w:hAnsi="Times New Roman" w:cs="Times New Roman"/>
          <w:sz w:val="28"/>
          <w:szCs w:val="28"/>
        </w:rPr>
        <w:t xml:space="preserve"> дети пишут на доске). Сколько слов в предложении? Какая схема подходит к нашему предложению? (на доске нарисованы  схемы, дети выбирают нужную схему).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Такое же задание №4: Придумать предложение из двух слов: МАЛЬЧИК РИСУЕТ. Записать это предложение словами. Сколько слов в предложении? Какое первое, второе?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lastRenderedPageBreak/>
        <w:t>Ребята, из чего состоят предложения? (из слов). Какие вы молодцы! Справились со всеми заданиями на планете. Поставьте себе оценку: если все правильно – шарик зеленог</w:t>
      </w:r>
      <w:r w:rsidR="00785615">
        <w:rPr>
          <w:rFonts w:ascii="Times New Roman" w:hAnsi="Times New Roman" w:cs="Times New Roman"/>
          <w:sz w:val="28"/>
          <w:szCs w:val="28"/>
        </w:rPr>
        <w:t>о</w:t>
      </w:r>
      <w:r w:rsidRPr="006E39E6">
        <w:rPr>
          <w:rFonts w:ascii="Times New Roman" w:hAnsi="Times New Roman" w:cs="Times New Roman"/>
          <w:sz w:val="28"/>
          <w:szCs w:val="28"/>
        </w:rPr>
        <w:t xml:space="preserve"> цвета, ошибка – желтого, много ошибок – красного.</w:t>
      </w:r>
    </w:p>
    <w:p w:rsidR="00785615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E39E6">
        <w:rPr>
          <w:rFonts w:ascii="Times New Roman" w:hAnsi="Times New Roman" w:cs="Times New Roman"/>
          <w:sz w:val="28"/>
          <w:szCs w:val="28"/>
        </w:rPr>
        <w:t xml:space="preserve"> Можно возвращаться домой на нашу планету Земля.  А чтобы нам не было скучно в полете немного разомнемся. </w:t>
      </w:r>
    </w:p>
    <w:p w:rsidR="006E39E6" w:rsidRPr="00785615" w:rsidRDefault="00785615" w:rsidP="00785615">
      <w:pPr>
        <w:spacing w:after="0" w:line="240" w:lineRule="auto"/>
        <w:ind w:firstLine="2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15">
        <w:rPr>
          <w:rFonts w:ascii="Times New Roman" w:hAnsi="Times New Roman" w:cs="Times New Roman"/>
          <w:b/>
          <w:sz w:val="28"/>
          <w:szCs w:val="28"/>
        </w:rPr>
        <w:t>Р</w:t>
      </w:r>
      <w:r w:rsidR="006E39E6" w:rsidRPr="00785615">
        <w:rPr>
          <w:rFonts w:ascii="Times New Roman" w:hAnsi="Times New Roman" w:cs="Times New Roman"/>
          <w:b/>
          <w:sz w:val="28"/>
          <w:szCs w:val="28"/>
        </w:rPr>
        <w:t>азминка</w:t>
      </w:r>
    </w:p>
    <w:p w:rsidR="006E39E6" w:rsidRPr="006E39E6" w:rsidRDefault="006E39E6" w:rsidP="00C730AD">
      <w:pPr>
        <w:spacing w:after="0" w:line="240" w:lineRule="auto"/>
        <w:ind w:firstLine="27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 Как живешь?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Большой палец вверх.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Как идешь?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Два пальца шагают по другой ладони.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А бежишь?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Согнуть руки в локтях и показать, как работают руки при беге.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Ночью спишь?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Руки «лодочкой» на щеку положить голову на них.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Как берешь?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Хватательные движения.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-А даешь?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Руки перед собой, ладони вверх.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-Как грозишь?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Грозить указательным пальцем.</w:t>
            </w:r>
          </w:p>
        </w:tc>
      </w:tr>
      <w:tr w:rsidR="006E39E6" w:rsidRPr="006E39E6" w:rsidTr="00F33F83">
        <w:tc>
          <w:tcPr>
            <w:tcW w:w="4785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А шалишь?</w:t>
            </w:r>
          </w:p>
          <w:p w:rsidR="006E39E6" w:rsidRPr="006E39E6" w:rsidRDefault="006E39E6" w:rsidP="00C730AD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6E39E6" w:rsidRPr="006E39E6" w:rsidRDefault="006E39E6" w:rsidP="00C730AD">
            <w:pPr>
              <w:spacing w:after="0" w:line="240" w:lineRule="auto"/>
              <w:ind w:firstLine="2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9E6">
              <w:rPr>
                <w:rFonts w:ascii="Times New Roman" w:hAnsi="Times New Roman" w:cs="Times New Roman"/>
                <w:b/>
                <w:sz w:val="28"/>
                <w:szCs w:val="28"/>
              </w:rPr>
              <w:t>Надуть щеки и разом стукнуть по ним.</w:t>
            </w:r>
          </w:p>
        </w:tc>
      </w:tr>
    </w:tbl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</w:p>
    <w:p w:rsidR="00785615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b/>
          <w:sz w:val="28"/>
          <w:szCs w:val="28"/>
        </w:rPr>
        <w:t>Корреспондент:</w:t>
      </w:r>
      <w:r w:rsidRPr="006E39E6">
        <w:rPr>
          <w:rFonts w:ascii="Times New Roman" w:hAnsi="Times New Roman" w:cs="Times New Roman"/>
          <w:sz w:val="28"/>
          <w:szCs w:val="28"/>
        </w:rPr>
        <w:t xml:space="preserve">  Вы не забыли, кто я? Я корреспондент газеты «Удивительный космос».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- Скажите, пожалуйста, где вы были, в каких галактиках? 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-  На каких планетах? 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 Кого вы  там встретили?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 Какая планета вам больше понравилась?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>-  Что было интересным?</w:t>
      </w:r>
    </w:p>
    <w:p w:rsidR="006E39E6" w:rsidRPr="006E39E6" w:rsidRDefault="00BD6695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 трудным</w:t>
      </w:r>
      <w:r w:rsidR="006E39E6" w:rsidRPr="006E39E6">
        <w:rPr>
          <w:rFonts w:ascii="Times New Roman" w:hAnsi="Times New Roman" w:cs="Times New Roman"/>
          <w:sz w:val="28"/>
          <w:szCs w:val="28"/>
        </w:rPr>
        <w:t>? Почему?</w:t>
      </w:r>
    </w:p>
    <w:p w:rsidR="006E39E6" w:rsidRPr="006E39E6" w:rsidRDefault="006E39E6" w:rsidP="00C730AD">
      <w:p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 w:rsidRPr="006E39E6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="00785615">
        <w:rPr>
          <w:rFonts w:ascii="Times New Roman" w:hAnsi="Times New Roman" w:cs="Times New Roman"/>
          <w:sz w:val="28"/>
          <w:szCs w:val="28"/>
        </w:rPr>
        <w:t>воспитатель</w:t>
      </w:r>
      <w:r w:rsidR="00BD6695">
        <w:rPr>
          <w:rFonts w:ascii="Times New Roman" w:hAnsi="Times New Roman" w:cs="Times New Roman"/>
          <w:sz w:val="28"/>
          <w:szCs w:val="28"/>
        </w:rPr>
        <w:t>.</w:t>
      </w:r>
    </w:p>
    <w:p w:rsidR="002A308E" w:rsidRPr="006E39E6" w:rsidRDefault="002A308E" w:rsidP="00C730AD">
      <w:pPr>
        <w:pStyle w:val="a3"/>
        <w:numPr>
          <w:ilvl w:val="0"/>
          <w:numId w:val="4"/>
        </w:numPr>
        <w:spacing w:after="0" w:line="240" w:lineRule="auto"/>
        <w:ind w:firstLine="27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Сюрпризный момент. </w:t>
      </w:r>
    </w:p>
    <w:p w:rsidR="002A308E" w:rsidRPr="006E39E6" w:rsidRDefault="002A308E" w:rsidP="00C730AD">
      <w:pPr>
        <w:spacing w:after="0" w:line="240" w:lineRule="auto"/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78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вы летали в речевую галактику, у нас в посёлке прошёл метеоритный дождь, и на территорию нашего сада упал вот такой </w:t>
      </w:r>
      <w:r w:rsidRPr="006E39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метеорит. Кажется, жители галактик, где мы с вами побывали, прислали нам подарок.</w:t>
      </w:r>
    </w:p>
    <w:p w:rsidR="002A308E" w:rsidRPr="006E39E6" w:rsidRDefault="002A308E" w:rsidP="00C730AD">
      <w:pPr>
        <w:spacing w:after="0" w:line="240" w:lineRule="auto"/>
        <w:ind w:firstLine="27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3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Подходят к “метеориту” и находят внутри сюрприз.</w:t>
      </w:r>
    </w:p>
    <w:p w:rsidR="00A9164C" w:rsidRDefault="00C52944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  <w:r w:rsidRPr="00521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7780" cy="64973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67" cy="649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DC" w:rsidRDefault="00521EDC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ind w:firstLine="2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</w:t>
      </w: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521EDC" w:rsidRDefault="002850F5" w:rsidP="002850F5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50F5" w:rsidRDefault="002850F5" w:rsidP="002850F5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Звездочёт</w:t>
      </w:r>
    </w:p>
    <w:p w:rsidR="002850F5" w:rsidRPr="002850F5" w:rsidRDefault="002850F5" w:rsidP="002850F5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521EDC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  <w:r w:rsidRPr="00521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9516" cy="7913010"/>
            <wp:effectExtent l="19050" t="0" r="7434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75" cy="792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DC" w:rsidRDefault="00521EDC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Звёздная собачка</w:t>
      </w:r>
    </w:p>
    <w:p w:rsidR="002850F5" w:rsidRP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C730AD">
      <w:pPr>
        <w:ind w:firstLine="273"/>
        <w:rPr>
          <w:rFonts w:ascii="Times New Roman" w:hAnsi="Times New Roman" w:cs="Times New Roman"/>
          <w:sz w:val="28"/>
          <w:szCs w:val="28"/>
        </w:rPr>
      </w:pPr>
      <w:r w:rsidRPr="00521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3331" cy="6037102"/>
            <wp:effectExtent l="19050" t="0" r="696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21" cy="604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F5" w:rsidRDefault="002850F5" w:rsidP="00521EDC">
      <w:pPr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521EDC" w:rsidRDefault="002850F5" w:rsidP="002850F5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50F5" w:rsidRDefault="002850F5" w:rsidP="002850F5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Цифроежка</w:t>
      </w:r>
      <w:proofErr w:type="spellEnd"/>
    </w:p>
    <w:p w:rsidR="002850F5" w:rsidRPr="002850F5" w:rsidRDefault="002850F5" w:rsidP="002850F5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521E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1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8471" cy="4438650"/>
            <wp:effectExtent l="19050" t="0" r="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88" cy="446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DC" w:rsidRPr="00521EDC" w:rsidRDefault="00521EDC" w:rsidP="00521EDC">
      <w:pPr>
        <w:rPr>
          <w:rFonts w:ascii="Times New Roman" w:hAnsi="Times New Roman" w:cs="Times New Roman"/>
          <w:sz w:val="28"/>
          <w:szCs w:val="28"/>
        </w:rPr>
      </w:pPr>
    </w:p>
    <w:p w:rsidR="00521EDC" w:rsidRPr="00521EDC" w:rsidRDefault="00521EDC" w:rsidP="00521EDC">
      <w:pPr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521EDC">
      <w:pPr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ЗВУКОВИЧОК</w:t>
      </w:r>
    </w:p>
    <w:p w:rsid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1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165" cy="6055112"/>
            <wp:effectExtent l="19050" t="0" r="5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65" cy="605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DC" w:rsidRDefault="00521EDC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БУКВОЕЖКА</w:t>
      </w: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521E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6851" cy="6746488"/>
            <wp:effectExtent l="19050" t="0" r="7649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900" cy="674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DC" w:rsidRDefault="00521EDC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21EDC" w:rsidRDefault="00521EDC" w:rsidP="00521EDC">
      <w:pPr>
        <w:tabs>
          <w:tab w:val="left" w:pos="129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50F5" w:rsidRDefault="002850F5" w:rsidP="00521EDC">
      <w:pPr>
        <w:tabs>
          <w:tab w:val="left" w:pos="129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50F5" w:rsidRDefault="002850F5" w:rsidP="002850F5">
      <w:pPr>
        <w:tabs>
          <w:tab w:val="left" w:pos="12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Игра «САЛЮТ»</w:t>
      </w:r>
    </w:p>
    <w:p w:rsidR="002850F5" w:rsidRDefault="00C52944" w:rsidP="00521ED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margin-left:-20.7pt;margin-top:8.05pt;width:528pt;height:356.25pt;z-index:251658240" coordorigin="795,540" coordsize="10560,7125">
            <v:group id="_x0000_s1027" style="position:absolute;left:795;top:540;width:10560;height:585" coordorigin="795,540" coordsize="10560,585">
              <v:shapetype id="_x0000_t12" coordsize="21600,21600" o:spt="12" path="m10800,l8280,8259,,8259r6720,5146l4200,21600r6600,-5019l17400,21600,14880,13405,21600,8259r-8280,xe">
                <v:stroke joinstyle="miter"/>
                <v:path gradientshapeok="t" o:connecttype="custom" o:connectlocs="10800,0;0,8259;4200,21600;17400,21600;21600,8259" textboxrect="6720,8259,14880,15628"/>
              </v:shapetype>
              <v:shape id="_x0000_s1028" type="#_x0000_t12" style="position:absolute;left:4785;top:540;width:675;height:585" fillcolor="black [3213]"/>
              <v:shape id="_x0000_s1029" type="#_x0000_t12" style="position:absolute;left:6765;top:540;width:675;height:585" fillcolor="#7030a0"/>
              <v:group id="_x0000_s1030" style="position:absolute;left:795;top:540;width:1695;height:585" coordorigin="795,540" coordsize="1695,585">
                <v:shape id="_x0000_s1031" type="#_x0000_t12" style="position:absolute;left:795;top:540;width:675;height:585" fillcolor="#ffc000"/>
                <v:shape id="_x0000_s1032" type="#_x0000_t12" style="position:absolute;left:1815;top:540;width:675;height:585" fillcolor="#92d050"/>
              </v:group>
              <v:shape id="_x0000_s1033" type="#_x0000_t12" style="position:absolute;left:2820;top:540;width:675;height:585" fillcolor="#00b0f0"/>
              <v:shape id="_x0000_s1034" type="#_x0000_t12" style="position:absolute;left:3795;top:540;width:675;height:585" fillcolor="#a5a5a5 [2092]"/>
              <v:shape id="_x0000_s1035" type="#_x0000_t12" style="position:absolute;left:5805;top:540;width:675;height:585" fillcolor="#974706 [1609]"/>
              <v:shape id="_x0000_s1036" type="#_x0000_t12" style="position:absolute;left:7710;top:540;width:675;height:585" fillcolor="#f9f"/>
              <v:shape id="_x0000_s1037" type="#_x0000_t12" style="position:absolute;left:10680;top:540;width:675;height:585" fillcolor="red"/>
              <v:shape id="_x0000_s1038" type="#_x0000_t12" style="position:absolute;left:9645;top:540;width:675;height:585" fillcolor="yellow"/>
              <v:shape id="_x0000_s1039" type="#_x0000_t12" style="position:absolute;left:8655;top:540;width:675;height:585" fillcolor="#0070c0"/>
            </v:group>
            <v:group id="_x0000_s1040" style="position:absolute;left:795;top:1410;width:10560;height:630" coordorigin="795,1410" coordsize="10560,630">
              <v:oval id="_x0000_s1041" style="position:absolute;left:795;top:1410;width:660;height:630" fillcolor="red"/>
              <v:oval id="_x0000_s1042" style="position:absolute;left:1830;top:1410;width:660;height:630" fillcolor="#0070c0"/>
              <v:oval id="_x0000_s1043" style="position:absolute;left:2820;top:1410;width:660;height:630" fillcolor="#00b050"/>
              <v:oval id="_x0000_s1044" style="position:absolute;left:3795;top:1410;width:660;height:630" fillcolor="red"/>
              <v:oval id="_x0000_s1045" style="position:absolute;left:4785;top:1410;width:660;height:630" fillcolor="#0070c0"/>
              <v:oval id="_x0000_s1046" style="position:absolute;left:5805;top:1410;width:660;height:630" fillcolor="red"/>
              <v:oval id="_x0000_s1047" style="position:absolute;left:6780;top:1410;width:660;height:630" fillcolor="#00b050"/>
              <v:oval id="_x0000_s1048" style="position:absolute;left:7725;top:1410;width:660;height:630" fillcolor="#0070c0"/>
              <v:oval id="_x0000_s1049" style="position:absolute;left:8670;top:1410;width:660;height:630" fillcolor="#00b050"/>
              <v:oval id="_x0000_s1050" style="position:absolute;left:9660;top:1410;width:660;height:630" fillcolor="red"/>
              <v:oval id="_x0000_s1051" style="position:absolute;left:10695;top:1410;width:660;height:630" fillcolor="#0070c0"/>
            </v:group>
            <v:group id="_x0000_s1052" style="position:absolute;left:1455;top:1935;width:1500;height:1215" coordorigin="1455,1935" coordsize="1500,1215">
              <v:oval id="_x0000_s1053" style="position:absolute;left:1815;top:2520;width:660;height:630" fillcolor="red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4" type="#_x0000_t32" style="position:absolute;left:1455;top:1935;width:450;height:660;flip:x y" o:connectortype="straight">
                <v:stroke endarrow="block"/>
              </v:shape>
              <v:shape id="_x0000_s1055" type="#_x0000_t32" style="position:absolute;left:2400;top:1935;width:555;height:660;flip:y" o:connectortype="straight">
                <v:stroke endarrow="block"/>
              </v:shape>
              <v:shape id="_x0000_s1056" type="#_x0000_t32" style="position:absolute;left:2145;top:2100;width:0;height:420;flip:y" o:connectortype="straight">
                <v:stroke endarrow="block"/>
              </v:shape>
            </v:group>
            <v:group id="_x0000_s1057" style="position:absolute;left:2475;top:1935;width:1500;height:1215" coordorigin="1455,1935" coordsize="1500,1215">
              <v:oval id="_x0000_s1058" style="position:absolute;left:1815;top:2520;width:660;height:630" fillcolor="#00b050"/>
              <v:shape id="_x0000_s1059" type="#_x0000_t32" style="position:absolute;left:1455;top:1935;width:450;height:660;flip:x y" o:connectortype="straight">
                <v:stroke endarrow="block"/>
              </v:shape>
              <v:shape id="_x0000_s1060" type="#_x0000_t32" style="position:absolute;left:2400;top:1935;width:555;height:660;flip:y" o:connectortype="straight">
                <v:stroke endarrow="block"/>
              </v:shape>
              <v:shape id="_x0000_s1061" type="#_x0000_t32" style="position:absolute;left:2145;top:2100;width:0;height:420;flip:y" o:connectortype="straight">
                <v:stroke endarrow="block"/>
              </v:shape>
            </v:group>
            <v:group id="_x0000_s1062" style="position:absolute;left:3420;top:1935;width:1500;height:1215" coordorigin="1455,1935" coordsize="1500,1215">
              <v:oval id="_x0000_s1063" style="position:absolute;left:1815;top:2520;width:660;height:630" fillcolor="#0070c0"/>
              <v:shape id="_x0000_s1064" type="#_x0000_t32" style="position:absolute;left:1455;top:1935;width:450;height:660;flip:x y" o:connectortype="straight">
                <v:stroke endarrow="block"/>
              </v:shape>
              <v:shape id="_x0000_s1065" type="#_x0000_t32" style="position:absolute;left:2400;top:1935;width:555;height:660;flip:y" o:connectortype="straight">
                <v:stroke endarrow="block"/>
              </v:shape>
              <v:shape id="_x0000_s1066" type="#_x0000_t32" style="position:absolute;left:2145;top:2100;width:0;height:420;flip:y" o:connectortype="straight">
                <v:stroke endarrow="block"/>
              </v:shape>
            </v:group>
            <v:group id="_x0000_s1067" style="position:absolute;left:4365;top:1935;width:1500;height:1215" coordorigin="1455,1935" coordsize="1500,1215">
              <v:oval id="_x0000_s1068" style="position:absolute;left:1815;top:2520;width:660;height:630" fillcolor="red"/>
              <v:shape id="_x0000_s1069" type="#_x0000_t32" style="position:absolute;left:1455;top:1935;width:450;height:660;flip:x y" o:connectortype="straight">
                <v:stroke endarrow="block"/>
              </v:shape>
              <v:shape id="_x0000_s1070" type="#_x0000_t32" style="position:absolute;left:2400;top:1935;width:555;height:660;flip:y" o:connectortype="straight">
                <v:stroke endarrow="block"/>
              </v:shape>
              <v:shape id="_x0000_s1071" type="#_x0000_t32" style="position:absolute;left:2145;top:2100;width:0;height:420;flip:y" o:connectortype="straight">
                <v:stroke endarrow="block"/>
              </v:shape>
            </v:group>
            <v:group id="_x0000_s1072" style="position:absolute;left:5460;top:1935;width:1500;height:1215" coordorigin="1455,1935" coordsize="1500,1215">
              <v:oval id="_x0000_s1073" style="position:absolute;left:1815;top:2520;width:660;height:630" fillcolor="#00b050"/>
              <v:shape id="_x0000_s1074" type="#_x0000_t32" style="position:absolute;left:1455;top:1935;width:450;height:660;flip:x y" o:connectortype="straight">
                <v:stroke endarrow="block"/>
              </v:shape>
              <v:shape id="_x0000_s1075" type="#_x0000_t32" style="position:absolute;left:2400;top:1935;width:555;height:660;flip:y" o:connectortype="straight">
                <v:stroke endarrow="block"/>
              </v:shape>
              <v:shape id="_x0000_s1076" type="#_x0000_t32" style="position:absolute;left:2145;top:2100;width:0;height:420;flip:y" o:connectortype="straight">
                <v:stroke endarrow="block"/>
              </v:shape>
            </v:group>
            <v:group id="_x0000_s1077" style="position:absolute;left:6405;top:1935;width:1500;height:1215" coordorigin="1455,1935" coordsize="1500,1215">
              <v:oval id="_x0000_s1078" style="position:absolute;left:1815;top:2520;width:660;height:630" fillcolor="red"/>
              <v:shape id="_x0000_s1079" type="#_x0000_t32" style="position:absolute;left:1455;top:1935;width:450;height:660;flip:x y" o:connectortype="straight">
                <v:stroke endarrow="block"/>
              </v:shape>
              <v:shape id="_x0000_s1080" type="#_x0000_t32" style="position:absolute;left:2400;top:1935;width:555;height:660;flip:y" o:connectortype="straight">
                <v:stroke endarrow="block"/>
              </v:shape>
              <v:shape id="_x0000_s1081" type="#_x0000_t32" style="position:absolute;left:2145;top:2100;width:0;height:420;flip:y" o:connectortype="straight">
                <v:stroke endarrow="block"/>
              </v:shape>
            </v:group>
            <v:group id="_x0000_s1082" style="position:absolute;left:7335;top:1935;width:1500;height:1215" coordorigin="1455,1935" coordsize="1500,1215">
              <v:oval id="_x0000_s1083" style="position:absolute;left:1815;top:2520;width:660;height:630" fillcolor="#00b050"/>
              <v:shape id="_x0000_s1084" type="#_x0000_t32" style="position:absolute;left:1455;top:1935;width:450;height:660;flip:x y" o:connectortype="straight">
                <v:stroke endarrow="block"/>
              </v:shape>
              <v:shape id="_x0000_s1085" type="#_x0000_t32" style="position:absolute;left:2400;top:1935;width:555;height:660;flip:y" o:connectortype="straight">
                <v:stroke endarrow="block"/>
              </v:shape>
              <v:shape id="_x0000_s1086" type="#_x0000_t32" style="position:absolute;left:2145;top:2100;width:0;height:420;flip:y" o:connectortype="straight">
                <v:stroke endarrow="block"/>
              </v:shape>
            </v:group>
            <v:group id="_x0000_s1087" style="position:absolute;left:8280;top:1935;width:1500;height:1215" coordorigin="1455,1935" coordsize="1500,1215">
              <v:oval id="_x0000_s1088" style="position:absolute;left:1815;top:2520;width:660;height:630" fillcolor="#0070c0"/>
              <v:shape id="_x0000_s1089" type="#_x0000_t32" style="position:absolute;left:1455;top:1935;width:450;height:660;flip:x y" o:connectortype="straight">
                <v:stroke endarrow="block"/>
              </v:shape>
              <v:shape id="_x0000_s1090" type="#_x0000_t32" style="position:absolute;left:2400;top:1935;width:555;height:660;flip:y" o:connectortype="straight">
                <v:stroke endarrow="block"/>
              </v:shape>
              <v:shape id="_x0000_s1091" type="#_x0000_t32" style="position:absolute;left:2145;top:2100;width:0;height:420;flip:y" o:connectortype="straight">
                <v:stroke endarrow="block"/>
              </v:shape>
            </v:group>
            <v:group id="_x0000_s1092" style="position:absolute;left:9240;top:1935;width:1500;height:1215" coordorigin="1455,1935" coordsize="1500,1215">
              <v:oval id="_x0000_s1093" style="position:absolute;left:1815;top:2520;width:660;height:630" fillcolor="red"/>
              <v:shape id="_x0000_s1094" type="#_x0000_t32" style="position:absolute;left:1455;top:1935;width:450;height:660;flip:x y" o:connectortype="straight">
                <v:stroke endarrow="block"/>
              </v:shape>
              <v:shape id="_x0000_s1095" type="#_x0000_t32" style="position:absolute;left:2400;top:1935;width:555;height:660;flip:y" o:connectortype="straight">
                <v:stroke endarrow="block"/>
              </v:shape>
              <v:shape id="_x0000_s1096" type="#_x0000_t32" style="position:absolute;left:2145;top:2100;width:0;height:420;flip:y" o:connectortype="straight">
                <v:stroke endarrow="block"/>
              </v:shape>
            </v:group>
            <v:group id="_x0000_s1097" style="position:absolute;left:2400;top:3045;width:1500;height:1215" coordorigin="1455,1935" coordsize="1500,1215">
              <v:oval id="_x0000_s1098" style="position:absolute;left:1815;top:2520;width:660;height:630" fillcolor="red"/>
              <v:shape id="_x0000_s1099" type="#_x0000_t32" style="position:absolute;left:1455;top:1935;width:450;height:660;flip:x y" o:connectortype="straight">
                <v:stroke endarrow="block"/>
              </v:shape>
              <v:shape id="_x0000_s1100" type="#_x0000_t32" style="position:absolute;left:2400;top:1935;width:555;height:660;flip:y" o:connectortype="straight">
                <v:stroke endarrow="block"/>
              </v:shape>
              <v:shape id="_x0000_s1101" type="#_x0000_t32" style="position:absolute;left:2145;top:2100;width:0;height:420;flip:y" o:connectortype="straight">
                <v:stroke endarrow="block"/>
              </v:shape>
            </v:group>
            <v:group id="_x0000_s1102" style="position:absolute;left:3360;top:3045;width:1500;height:1215" coordorigin="1455,1935" coordsize="1500,1215">
              <v:oval id="_x0000_s1103" style="position:absolute;left:1815;top:2520;width:660;height:630" fillcolor="#0070c0"/>
              <v:shape id="_x0000_s1104" type="#_x0000_t32" style="position:absolute;left:1455;top:1935;width:450;height:660;flip:x y" o:connectortype="straight">
                <v:stroke endarrow="block"/>
              </v:shape>
              <v:shape id="_x0000_s1105" type="#_x0000_t32" style="position:absolute;left:2400;top:1935;width:555;height:660;flip:y" o:connectortype="straight">
                <v:stroke endarrow="block"/>
              </v:shape>
              <v:shape id="_x0000_s1106" type="#_x0000_t32" style="position:absolute;left:2145;top:2100;width:0;height:420;flip:y" o:connectortype="straight">
                <v:stroke endarrow="block"/>
              </v:shape>
            </v:group>
            <v:group id="_x0000_s1107" style="position:absolute;left:4335;top:3045;width:1500;height:1215" coordorigin="1455,1935" coordsize="1500,1215">
              <v:oval id="_x0000_s1108" style="position:absolute;left:1815;top:2520;width:660;height:630" fillcolor="red"/>
              <v:shape id="_x0000_s1109" type="#_x0000_t32" style="position:absolute;left:1455;top:1935;width:450;height:660;flip:x y" o:connectortype="straight">
                <v:stroke endarrow="block"/>
              </v:shape>
              <v:shape id="_x0000_s1110" type="#_x0000_t32" style="position:absolute;left:2400;top:1935;width:555;height:660;flip:y" o:connectortype="straight">
                <v:stroke endarrow="block"/>
              </v:shape>
              <v:shape id="_x0000_s1111" type="#_x0000_t32" style="position:absolute;left:2145;top:2100;width:0;height:420;flip:y" o:connectortype="straight">
                <v:stroke endarrow="block"/>
              </v:shape>
            </v:group>
            <v:group id="_x0000_s1112" style="position:absolute;left:5385;top:3045;width:1500;height:1215" coordorigin="1455,1935" coordsize="1500,1215">
              <v:oval id="_x0000_s1113" style="position:absolute;left:1815;top:2520;width:660;height:630" fillcolor="#00b050"/>
              <v:shape id="_x0000_s1114" type="#_x0000_t32" style="position:absolute;left:1455;top:1935;width:450;height:660;flip:x y" o:connectortype="straight">
                <v:stroke endarrow="block"/>
              </v:shape>
              <v:shape id="_x0000_s1115" type="#_x0000_t32" style="position:absolute;left:2400;top:1935;width:555;height:660;flip:y" o:connectortype="straight">
                <v:stroke endarrow="block"/>
              </v:shape>
              <v:shape id="_x0000_s1116" type="#_x0000_t32" style="position:absolute;left:2145;top:2100;width:0;height:420;flip:y" o:connectortype="straight">
                <v:stroke endarrow="block"/>
              </v:shape>
            </v:group>
            <v:group id="_x0000_s1117" style="position:absolute;left:6330;top:3045;width:1500;height:1215" coordorigin="1455,1935" coordsize="1500,1215">
              <v:oval id="_x0000_s1118" style="position:absolute;left:1815;top:2520;width:660;height:630" fillcolor="#0070c0"/>
              <v:shape id="_x0000_s1119" type="#_x0000_t32" style="position:absolute;left:1455;top:1935;width:450;height:660;flip:x y" o:connectortype="straight">
                <v:stroke endarrow="block"/>
              </v:shape>
              <v:shape id="_x0000_s1120" type="#_x0000_t32" style="position:absolute;left:2400;top:1935;width:555;height:660;flip:y" o:connectortype="straight">
                <v:stroke endarrow="block"/>
              </v:shape>
              <v:shape id="_x0000_s1121" type="#_x0000_t32" style="position:absolute;left:2145;top:2100;width:0;height:420;flip:y" o:connectortype="straight">
                <v:stroke endarrow="block"/>
              </v:shape>
            </v:group>
            <v:group id="_x0000_s1122" style="position:absolute;left:7275;top:3045;width:1500;height:1215" coordorigin="1455,1935" coordsize="1500,1215">
              <v:oval id="_x0000_s1123" style="position:absolute;left:1815;top:2520;width:660;height:630" fillcolor="red"/>
              <v:shape id="_x0000_s1124" type="#_x0000_t32" style="position:absolute;left:1455;top:1935;width:450;height:660;flip:x y" o:connectortype="straight">
                <v:stroke endarrow="block"/>
              </v:shape>
              <v:shape id="_x0000_s1125" type="#_x0000_t32" style="position:absolute;left:2400;top:1935;width:555;height:660;flip:y" o:connectortype="straight">
                <v:stroke endarrow="block"/>
              </v:shape>
              <v:shape id="_x0000_s1126" type="#_x0000_t32" style="position:absolute;left:2145;top:2100;width:0;height:420;flip:y" o:connectortype="straight">
                <v:stroke endarrow="block"/>
              </v:shape>
            </v:group>
            <v:group id="_x0000_s1127" style="position:absolute;left:8220;top:3045;width:1500;height:1215" coordorigin="1455,1935" coordsize="1500,1215">
              <v:oval id="_x0000_s1128" style="position:absolute;left:1815;top:2520;width:660;height:630" fillcolor="#00b050"/>
              <v:shape id="_x0000_s1129" type="#_x0000_t32" style="position:absolute;left:1455;top:1935;width:450;height:660;flip:x y" o:connectortype="straight">
                <v:stroke endarrow="block"/>
              </v:shape>
              <v:shape id="_x0000_s1130" type="#_x0000_t32" style="position:absolute;left:2400;top:1935;width:555;height:660;flip:y" o:connectortype="straight">
                <v:stroke endarrow="block"/>
              </v:shape>
              <v:shape id="_x0000_s1131" type="#_x0000_t32" style="position:absolute;left:2145;top:2100;width:0;height:420;flip:y" o:connectortype="straight">
                <v:stroke endarrow="block"/>
              </v:shape>
            </v:group>
            <v:group id="_x0000_s1132" style="position:absolute;left:3315;top:4155;width:1500;height:1215" coordorigin="1455,1935" coordsize="1500,1215">
              <v:oval id="_x0000_s1133" style="position:absolute;left:1815;top:2520;width:660;height:630" fillcolor="#00b050"/>
              <v:shape id="_x0000_s1134" type="#_x0000_t32" style="position:absolute;left:1455;top:1935;width:450;height:660;flip:x y" o:connectortype="straight">
                <v:stroke endarrow="block"/>
              </v:shape>
              <v:shape id="_x0000_s1135" type="#_x0000_t32" style="position:absolute;left:2400;top:1935;width:555;height:660;flip:y" o:connectortype="straight">
                <v:stroke endarrow="block"/>
              </v:shape>
              <v:shape id="_x0000_s1136" type="#_x0000_t32" style="position:absolute;left:2145;top:2100;width:0;height:420;flip:y" o:connectortype="straight">
                <v:stroke endarrow="block"/>
              </v:shape>
            </v:group>
            <v:group id="_x0000_s1137" style="position:absolute;left:4290;top:4155;width:1500;height:1215" coordorigin="1455,1935" coordsize="1500,1215">
              <v:oval id="_x0000_s1138" style="position:absolute;left:1815;top:2520;width:660;height:630" fillcolor="#0070c0"/>
              <v:shape id="_x0000_s1139" type="#_x0000_t32" style="position:absolute;left:1455;top:1935;width:450;height:660;flip:x y" o:connectortype="straight">
                <v:stroke endarrow="block"/>
              </v:shape>
              <v:shape id="_x0000_s1140" type="#_x0000_t32" style="position:absolute;left:2400;top:1935;width:555;height:660;flip:y" o:connectortype="straight">
                <v:stroke endarrow="block"/>
              </v:shape>
              <v:shape id="_x0000_s1141" type="#_x0000_t32" style="position:absolute;left:2145;top:2100;width:0;height:420;flip:y" o:connectortype="straight">
                <v:stroke endarrow="block"/>
              </v:shape>
            </v:group>
            <v:group id="_x0000_s1142" style="position:absolute;left:5340;top:4155;width:1500;height:1215" coordorigin="1455,1935" coordsize="1500,1215">
              <v:oval id="_x0000_s1143" style="position:absolute;left:1815;top:2520;width:660;height:630" fillcolor="red"/>
              <v:shape id="_x0000_s1144" type="#_x0000_t32" style="position:absolute;left:1455;top:1935;width:450;height:660;flip:x y" o:connectortype="straight">
                <v:stroke endarrow="block"/>
              </v:shape>
              <v:shape id="_x0000_s1145" type="#_x0000_t32" style="position:absolute;left:2400;top:1935;width:555;height:660;flip:y" o:connectortype="straight">
                <v:stroke endarrow="block"/>
              </v:shape>
              <v:shape id="_x0000_s1146" type="#_x0000_t32" style="position:absolute;left:2145;top:2100;width:0;height:420;flip:y" o:connectortype="straight">
                <v:stroke endarrow="block"/>
              </v:shape>
            </v:group>
            <v:group id="_x0000_s1147" style="position:absolute;left:6285;top:4155;width:1500;height:1215" coordorigin="1455,1935" coordsize="1500,1215">
              <v:oval id="_x0000_s1148" style="position:absolute;left:1815;top:2520;width:660;height:630" fillcolor="#00b050"/>
              <v:shape id="_x0000_s1149" type="#_x0000_t32" style="position:absolute;left:1455;top:1935;width:450;height:660;flip:x y" o:connectortype="straight">
                <v:stroke endarrow="block"/>
              </v:shape>
              <v:shape id="_x0000_s1150" type="#_x0000_t32" style="position:absolute;left:2400;top:1935;width:555;height:660;flip:y" o:connectortype="straight">
                <v:stroke endarrow="block"/>
              </v:shape>
              <v:shape id="_x0000_s1151" type="#_x0000_t32" style="position:absolute;left:2145;top:2100;width:0;height:420;flip:y" o:connectortype="straight">
                <v:stroke endarrow="block"/>
              </v:shape>
            </v:group>
            <v:group id="_x0000_s1152" style="position:absolute;left:7230;top:4155;width:1500;height:1215" coordorigin="1455,1935" coordsize="1500,1215">
              <v:oval id="_x0000_s1153" style="position:absolute;left:1815;top:2520;width:660;height:630" fillcolor="#0070c0"/>
              <v:shape id="_x0000_s1154" type="#_x0000_t32" style="position:absolute;left:1455;top:1935;width:450;height:660;flip:x y" o:connectortype="straight">
                <v:stroke endarrow="block"/>
              </v:shape>
              <v:shape id="_x0000_s1155" type="#_x0000_t32" style="position:absolute;left:2400;top:1935;width:555;height:660;flip:y" o:connectortype="straight">
                <v:stroke endarrow="block"/>
              </v:shape>
              <v:shape id="_x0000_s1156" type="#_x0000_t32" style="position:absolute;left:2145;top:2100;width:0;height:420;flip:y" o:connectortype="straight">
                <v:stroke endarrow="block"/>
              </v:shape>
            </v:group>
            <v:group id="_x0000_s1157" style="position:absolute;left:4230;top:5235;width:1500;height:1215" coordorigin="1455,1935" coordsize="1500,1215">
              <v:oval id="_x0000_s1158" style="position:absolute;left:1815;top:2520;width:660;height:630" fillcolor="#0070c0"/>
              <v:shape id="_x0000_s1159" type="#_x0000_t32" style="position:absolute;left:1455;top:1935;width:450;height:660;flip:x y" o:connectortype="straight">
                <v:stroke endarrow="block"/>
              </v:shape>
              <v:shape id="_x0000_s1160" type="#_x0000_t32" style="position:absolute;left:2400;top:1935;width:555;height:660;flip:y" o:connectortype="straight">
                <v:stroke endarrow="block"/>
              </v:shape>
              <v:shape id="_x0000_s1161" type="#_x0000_t32" style="position:absolute;left:2145;top:2100;width:0;height:420;flip:y" o:connectortype="straight">
                <v:stroke endarrow="block"/>
              </v:shape>
            </v:group>
            <v:group id="_x0000_s1162" style="position:absolute;left:5280;top:5235;width:1500;height:1215" coordorigin="1455,1935" coordsize="1500,1215">
              <v:oval id="_x0000_s1163" style="position:absolute;left:1815;top:2520;width:660;height:630" fillcolor="#00b050"/>
              <v:shape id="_x0000_s1164" type="#_x0000_t32" style="position:absolute;left:1455;top:1935;width:450;height:660;flip:x y" o:connectortype="straight">
                <v:stroke endarrow="block"/>
              </v:shape>
              <v:shape id="_x0000_s1165" type="#_x0000_t32" style="position:absolute;left:2400;top:1935;width:555;height:660;flip:y" o:connectortype="straight">
                <v:stroke endarrow="block"/>
              </v:shape>
              <v:shape id="_x0000_s1166" type="#_x0000_t32" style="position:absolute;left:2145;top:2100;width:0;height:420;flip:y" o:connectortype="straight">
                <v:stroke endarrow="block"/>
              </v:shape>
            </v:group>
            <v:group id="_x0000_s1167" style="position:absolute;left:6225;top:5235;width:1500;height:1215" coordorigin="1455,1935" coordsize="1500,1215">
              <v:oval id="_x0000_s1168" style="position:absolute;left:1815;top:2520;width:660;height:630" fillcolor="red"/>
              <v:shape id="_x0000_s1169" type="#_x0000_t32" style="position:absolute;left:1455;top:1935;width:450;height:660;flip:x y" o:connectortype="straight">
                <v:stroke endarrow="block"/>
              </v:shape>
              <v:shape id="_x0000_s1170" type="#_x0000_t32" style="position:absolute;left:2400;top:1935;width:555;height:660;flip:y" o:connectortype="straight">
                <v:stroke endarrow="block"/>
              </v:shape>
              <v:shape id="_x0000_s1171" type="#_x0000_t32" style="position:absolute;left:2145;top:2100;width:0;height:420;flip:y" o:connectortype="straight">
                <v:stroke endarrow="block"/>
              </v:shape>
            </v:group>
            <v:group id="_x0000_s1172" style="position:absolute;left:5190;top:6450;width:1500;height:1215" coordorigin="1455,1935" coordsize="1500,1215">
              <v:oval id="_x0000_s1173" style="position:absolute;left:1815;top:2520;width:660;height:630" fillcolor="yellow"/>
              <v:shape id="_x0000_s1174" type="#_x0000_t32" style="position:absolute;left:1455;top:1935;width:450;height:660;flip:x y" o:connectortype="straight">
                <v:stroke endarrow="block"/>
              </v:shape>
              <v:shape id="_x0000_s1175" type="#_x0000_t32" style="position:absolute;left:2400;top:1935;width:555;height:660;flip:y" o:connectortype="straight">
                <v:stroke endarrow="block"/>
              </v:shape>
              <v:shape id="_x0000_s1176" type="#_x0000_t32" style="position:absolute;left:2145;top:2100;width:0;height:420;flip:y" o:connectortype="straight">
                <v:stroke endarrow="block"/>
              </v:shape>
            </v:group>
          </v:group>
        </w:pict>
      </w: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Default="002850F5" w:rsidP="002850F5">
      <w:pPr>
        <w:rPr>
          <w:rFonts w:ascii="Times New Roman" w:hAnsi="Times New Roman" w:cs="Times New Roman"/>
          <w:sz w:val="28"/>
          <w:szCs w:val="28"/>
        </w:rPr>
      </w:pPr>
    </w:p>
    <w:p w:rsidR="002850F5" w:rsidRPr="002850F5" w:rsidRDefault="002850F5" w:rsidP="002850F5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850F5" w:rsidRPr="002850F5" w:rsidSect="001255C9">
      <w:footerReference w:type="default" r:id="rId15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44" w:rsidRDefault="00C52944" w:rsidP="008F0ADB">
      <w:pPr>
        <w:spacing w:after="0" w:line="240" w:lineRule="auto"/>
      </w:pPr>
      <w:r>
        <w:separator/>
      </w:r>
    </w:p>
  </w:endnote>
  <w:endnote w:type="continuationSeparator" w:id="0">
    <w:p w:rsidR="00C52944" w:rsidRDefault="00C52944" w:rsidP="008F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5532"/>
      <w:docPartObj>
        <w:docPartGallery w:val="Page Numbers (Bottom of Page)"/>
        <w:docPartUnique/>
      </w:docPartObj>
    </w:sdtPr>
    <w:sdtEndPr/>
    <w:sdtContent>
      <w:p w:rsidR="00773F22" w:rsidRDefault="00D26977">
        <w:pPr>
          <w:pStyle w:val="a5"/>
          <w:jc w:val="right"/>
        </w:pPr>
        <w:r>
          <w:fldChar w:fldCharType="begin"/>
        </w:r>
        <w:r w:rsidR="001B3C8F">
          <w:instrText xml:space="preserve"> PAGE   \* MERGEFORMAT </w:instrText>
        </w:r>
        <w:r>
          <w:fldChar w:fldCharType="separate"/>
        </w:r>
        <w:r w:rsidR="00131B5E">
          <w:rPr>
            <w:noProof/>
          </w:rPr>
          <w:t>14</w:t>
        </w:r>
        <w:r>
          <w:fldChar w:fldCharType="end"/>
        </w:r>
      </w:p>
    </w:sdtContent>
  </w:sdt>
  <w:p w:rsidR="00773F22" w:rsidRDefault="00C529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44" w:rsidRDefault="00C52944" w:rsidP="008F0ADB">
      <w:pPr>
        <w:spacing w:after="0" w:line="240" w:lineRule="auto"/>
      </w:pPr>
      <w:r>
        <w:separator/>
      </w:r>
    </w:p>
  </w:footnote>
  <w:footnote w:type="continuationSeparator" w:id="0">
    <w:p w:rsidR="00C52944" w:rsidRDefault="00C52944" w:rsidP="008F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6C9"/>
    <w:multiLevelType w:val="hybridMultilevel"/>
    <w:tmpl w:val="BFE4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75C4"/>
    <w:multiLevelType w:val="hybridMultilevel"/>
    <w:tmpl w:val="EE50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867"/>
    <w:multiLevelType w:val="hybridMultilevel"/>
    <w:tmpl w:val="293A0EFA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A351743"/>
    <w:multiLevelType w:val="hybridMultilevel"/>
    <w:tmpl w:val="133C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65CF"/>
    <w:multiLevelType w:val="hybridMultilevel"/>
    <w:tmpl w:val="2AE6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B54EA"/>
    <w:multiLevelType w:val="multilevel"/>
    <w:tmpl w:val="98A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B1DDF"/>
    <w:multiLevelType w:val="hybridMultilevel"/>
    <w:tmpl w:val="752ECF6C"/>
    <w:lvl w:ilvl="0" w:tplc="B45A8C3C">
      <w:start w:val="1"/>
      <w:numFmt w:val="decimal"/>
      <w:lvlText w:val="%1"/>
      <w:lvlJc w:val="left"/>
      <w:pPr>
        <w:ind w:left="2808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>
    <w:nsid w:val="53CB4C50"/>
    <w:multiLevelType w:val="hybridMultilevel"/>
    <w:tmpl w:val="C4EAD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D91351"/>
    <w:multiLevelType w:val="hybridMultilevel"/>
    <w:tmpl w:val="74C2A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1B4CAB"/>
    <w:multiLevelType w:val="hybridMultilevel"/>
    <w:tmpl w:val="E3B2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CCD"/>
    <w:rsid w:val="00000CCD"/>
    <w:rsid w:val="000233BF"/>
    <w:rsid w:val="00040D7F"/>
    <w:rsid w:val="000440BC"/>
    <w:rsid w:val="00123844"/>
    <w:rsid w:val="001255C9"/>
    <w:rsid w:val="00131B5E"/>
    <w:rsid w:val="001B3C8F"/>
    <w:rsid w:val="002850F5"/>
    <w:rsid w:val="002A308E"/>
    <w:rsid w:val="002B0D4A"/>
    <w:rsid w:val="003069B7"/>
    <w:rsid w:val="003D720E"/>
    <w:rsid w:val="00457082"/>
    <w:rsid w:val="004F6160"/>
    <w:rsid w:val="00505C7E"/>
    <w:rsid w:val="00521EDC"/>
    <w:rsid w:val="005A1D4F"/>
    <w:rsid w:val="006B4172"/>
    <w:rsid w:val="006E39E6"/>
    <w:rsid w:val="006F67A1"/>
    <w:rsid w:val="00785615"/>
    <w:rsid w:val="008C78E6"/>
    <w:rsid w:val="008F0ADB"/>
    <w:rsid w:val="009C2580"/>
    <w:rsid w:val="00B32CEE"/>
    <w:rsid w:val="00BD6695"/>
    <w:rsid w:val="00C52944"/>
    <w:rsid w:val="00C730AD"/>
    <w:rsid w:val="00D26977"/>
    <w:rsid w:val="00D77F26"/>
    <w:rsid w:val="00D833B2"/>
    <w:rsid w:val="00E91396"/>
    <w:rsid w:val="00F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  <o:rules v:ext="edit">
        <o:r id="V:Rule1" type="connector" idref="#_x0000_s1121"/>
        <o:r id="V:Rule2" type="connector" idref="#_x0000_s1104"/>
        <o:r id="V:Rule3" type="connector" idref="#_x0000_s1171"/>
        <o:r id="V:Rule4" type="connector" idref="#_x0000_s1119"/>
        <o:r id="V:Rule5" type="connector" idref="#_x0000_s1169"/>
        <o:r id="V:Rule6" type="connector" idref="#_x0000_s1109"/>
        <o:r id="V:Rule7" type="connector" idref="#_x0000_s1091"/>
        <o:r id="V:Rule8" type="connector" idref="#_x0000_s1140"/>
        <o:r id="V:Rule9" type="connector" idref="#_x0000_s1110"/>
        <o:r id="V:Rule10" type="connector" idref="#_x0000_s1084"/>
        <o:r id="V:Rule11" type="connector" idref="#_x0000_s1096"/>
        <o:r id="V:Rule12" type="connector" idref="#_x0000_s1099"/>
        <o:r id="V:Rule13" type="connector" idref="#_x0000_s1164"/>
        <o:r id="V:Rule14" type="connector" idref="#_x0000_s1129"/>
        <o:r id="V:Rule15" type="connector" idref="#_x0000_s1101"/>
        <o:r id="V:Rule16" type="connector" idref="#_x0000_s1090"/>
        <o:r id="V:Rule17" type="connector" idref="#_x0000_s1170"/>
        <o:r id="V:Rule18" type="connector" idref="#_x0000_s1061"/>
        <o:r id="V:Rule19" type="connector" idref="#_x0000_s1155"/>
        <o:r id="V:Rule20" type="connector" idref="#_x0000_s1141"/>
        <o:r id="V:Rule21" type="connector" idref="#_x0000_s1070"/>
        <o:r id="V:Rule22" type="connector" idref="#_x0000_s1130"/>
        <o:r id="V:Rule23" type="connector" idref="#_x0000_s1156"/>
        <o:r id="V:Rule24" type="connector" idref="#_x0000_s1159"/>
        <o:r id="V:Rule25" type="connector" idref="#_x0000_s1154"/>
        <o:r id="V:Rule26" type="connector" idref="#_x0000_s1166"/>
        <o:r id="V:Rule27" type="connector" idref="#_x0000_s1094"/>
        <o:r id="V:Rule28" type="connector" idref="#_x0000_s1105"/>
        <o:r id="V:Rule29" type="connector" idref="#_x0000_s1131"/>
        <o:r id="V:Rule30" type="connector" idref="#_x0000_s1071"/>
        <o:r id="V:Rule31" type="connector" idref="#_x0000_s1151"/>
        <o:r id="V:Rule32" type="connector" idref="#_x0000_s1074"/>
        <o:r id="V:Rule33" type="connector" idref="#_x0000_s1056"/>
        <o:r id="V:Rule34" type="connector" idref="#_x0000_s1060"/>
        <o:r id="V:Rule35" type="connector" idref="#_x0000_s1100"/>
        <o:r id="V:Rule36" type="connector" idref="#_x0000_s1076"/>
        <o:r id="V:Rule37" type="connector" idref="#_x0000_s1126"/>
        <o:r id="V:Rule38" type="connector" idref="#_x0000_s1175"/>
        <o:r id="V:Rule39" type="connector" idref="#_x0000_s1160"/>
        <o:r id="V:Rule40" type="connector" idref="#_x0000_s1089"/>
        <o:r id="V:Rule41" type="connector" idref="#_x0000_s1146"/>
        <o:r id="V:Rule42" type="connector" idref="#_x0000_s1079"/>
        <o:r id="V:Rule43" type="connector" idref="#_x0000_s1174"/>
        <o:r id="V:Rule44" type="connector" idref="#_x0000_s1150"/>
        <o:r id="V:Rule45" type="connector" idref="#_x0000_s1124"/>
        <o:r id="V:Rule46" type="connector" idref="#_x0000_s1139"/>
        <o:r id="V:Rule47" type="connector" idref="#_x0000_s1115"/>
        <o:r id="V:Rule48" type="connector" idref="#_x0000_s1065"/>
        <o:r id="V:Rule49" type="connector" idref="#_x0000_s1161"/>
        <o:r id="V:Rule50" type="connector" idref="#_x0000_s1136"/>
        <o:r id="V:Rule51" type="connector" idref="#_x0000_s1055"/>
        <o:r id="V:Rule52" type="connector" idref="#_x0000_s1106"/>
        <o:r id="V:Rule53" type="connector" idref="#_x0000_s1120"/>
        <o:r id="V:Rule54" type="connector" idref="#_x0000_s1165"/>
        <o:r id="V:Rule55" type="connector" idref="#_x0000_s1085"/>
        <o:r id="V:Rule56" type="connector" idref="#_x0000_s1144"/>
        <o:r id="V:Rule57" type="connector" idref="#_x0000_s1149"/>
        <o:r id="V:Rule58" type="connector" idref="#_x0000_s1066"/>
        <o:r id="V:Rule59" type="connector" idref="#_x0000_s1081"/>
        <o:r id="V:Rule60" type="connector" idref="#_x0000_s1135"/>
        <o:r id="V:Rule61" type="connector" idref="#_x0000_s1095"/>
        <o:r id="V:Rule62" type="connector" idref="#_x0000_s1080"/>
        <o:r id="V:Rule63" type="connector" idref="#_x0000_s1114"/>
        <o:r id="V:Rule64" type="connector" idref="#_x0000_s1086"/>
        <o:r id="V:Rule65" type="connector" idref="#_x0000_s1059"/>
        <o:r id="V:Rule66" type="connector" idref="#_x0000_s1125"/>
        <o:r id="V:Rule67" type="connector" idref="#_x0000_s1134"/>
        <o:r id="V:Rule68" type="connector" idref="#_x0000_s1054"/>
        <o:r id="V:Rule69" type="connector" idref="#_x0000_s1176"/>
        <o:r id="V:Rule70" type="connector" idref="#_x0000_s1064"/>
        <o:r id="V:Rule71" type="connector" idref="#_x0000_s1145"/>
        <o:r id="V:Rule72" type="connector" idref="#_x0000_s1069"/>
        <o:r id="V:Rule73" type="connector" idref="#_x0000_s1111"/>
        <o:r id="V:Rule74" type="connector" idref="#_x0000_s1075"/>
        <o:r id="V:Rule75" type="connector" idref="#_x0000_s11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CCD"/>
  </w:style>
  <w:style w:type="paragraph" w:styleId="a7">
    <w:name w:val="No Spacing"/>
    <w:qFormat/>
    <w:rsid w:val="006E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0BAC-E641-4CE5-A716-DDF6BD9B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2012-04-12T17:15:00Z</cp:lastPrinted>
  <dcterms:created xsi:type="dcterms:W3CDTF">2012-04-12T16:47:00Z</dcterms:created>
  <dcterms:modified xsi:type="dcterms:W3CDTF">2012-10-12T12:35:00Z</dcterms:modified>
</cp:coreProperties>
</file>