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42" w:rsidRPr="0083490B" w:rsidRDefault="00155D42" w:rsidP="00155D42">
      <w:pPr>
        <w:pStyle w:val="a3"/>
        <w:rPr>
          <w:sz w:val="28"/>
          <w:szCs w:val="28"/>
        </w:rPr>
      </w:pPr>
      <w:r w:rsidRPr="0083490B">
        <w:rPr>
          <w:sz w:val="28"/>
          <w:szCs w:val="28"/>
        </w:rPr>
        <w:t>Занятие 27. Составление рассказа «Дом, в котором я живу» (из личного опыта)</w:t>
      </w:r>
    </w:p>
    <w:p w:rsidR="002B0D67" w:rsidRPr="0083490B" w:rsidRDefault="00155D42" w:rsidP="002B0D67">
      <w:pPr>
        <w:pStyle w:val="a3"/>
        <w:rPr>
          <w:sz w:val="28"/>
          <w:szCs w:val="28"/>
        </w:rPr>
      </w:pPr>
      <w:r w:rsidRPr="0083490B">
        <w:rPr>
          <w:sz w:val="28"/>
          <w:szCs w:val="28"/>
        </w:rPr>
        <w:t>Цели:</w:t>
      </w:r>
      <w:r w:rsidR="002B0D67" w:rsidRPr="0083490B">
        <w:rPr>
          <w:sz w:val="28"/>
          <w:szCs w:val="28"/>
        </w:rPr>
        <w:t xml:space="preserve"> 1.      </w:t>
      </w:r>
      <w:proofErr w:type="spellStart"/>
      <w:proofErr w:type="gramStart"/>
      <w:r w:rsidR="002B0D67" w:rsidRPr="0083490B">
        <w:rPr>
          <w:i/>
          <w:iCs/>
          <w:sz w:val="28"/>
          <w:szCs w:val="28"/>
        </w:rPr>
        <w:t>коррекционно</w:t>
      </w:r>
      <w:proofErr w:type="spellEnd"/>
      <w:r w:rsidR="002B0D67" w:rsidRPr="0083490B">
        <w:rPr>
          <w:i/>
          <w:iCs/>
          <w:sz w:val="28"/>
          <w:szCs w:val="28"/>
        </w:rPr>
        <w:t>—образовательная</w:t>
      </w:r>
      <w:proofErr w:type="gramEnd"/>
      <w:r w:rsidR="002B0D67" w:rsidRPr="0083490B">
        <w:rPr>
          <w:i/>
          <w:iCs/>
          <w:sz w:val="28"/>
          <w:szCs w:val="28"/>
        </w:rPr>
        <w:t>:</w:t>
      </w:r>
      <w:r w:rsidR="002B0D67" w:rsidRPr="0083490B">
        <w:rPr>
          <w:sz w:val="28"/>
          <w:szCs w:val="28"/>
        </w:rPr>
        <w:t xml:space="preserve"> обучать детей составлять рассказ, опираясь на личный опыт;</w:t>
      </w:r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 </w:t>
      </w:r>
      <w:proofErr w:type="spellStart"/>
      <w:r w:rsidRPr="00834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коррекционно</w:t>
      </w:r>
      <w:proofErr w:type="spellEnd"/>
      <w:r w:rsidRPr="00834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—развивающие:</w:t>
      </w:r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развивать у детей логическое мышление и долговременную память;</w:t>
      </w:r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развивать умение строить распространенные предложения;</w:t>
      </w:r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развивать умение строить высказывание, опираясь на готовый план;</w:t>
      </w:r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 </w:t>
      </w:r>
      <w:proofErr w:type="spellStart"/>
      <w:r w:rsidRPr="00834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коррекционно</w:t>
      </w:r>
      <w:proofErr w:type="spellEnd"/>
      <w:r w:rsidRPr="00834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—воспитательная: </w:t>
      </w: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аккуратность и навыки поведения в доме.</w:t>
      </w:r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картина «Дом» (подбирает логопед); те</w:t>
      </w:r>
      <w:proofErr w:type="gramStart"/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ихотворения С. </w:t>
      </w:r>
      <w:proofErr w:type="spellStart"/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Баруздина</w:t>
      </w:r>
      <w:proofErr w:type="spellEnd"/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построил этот дом?»</w:t>
      </w:r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чтение и анализ художественной литературы по данной теме, прогулка с целью сравнения и описания вида здания детского сада внутри и снаружи, повторение домашнего адреса, рисование своего дома.</w:t>
      </w:r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занятия</w:t>
      </w:r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Организационный момент.</w:t>
      </w:r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Сядет тот, кто назовет свой домашний адрес.</w:t>
      </w:r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Вводная часть.</w:t>
      </w:r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Игра «Из чего?»</w:t>
      </w:r>
      <w:r w:rsid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Бревенчатый дом построен из ... (бревен)</w:t>
      </w:r>
      <w:r w:rsid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Кирпичный — </w:t>
      </w:r>
      <w:proofErr w:type="gramStart"/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  <w:r w:rsid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Блочный — из ...</w:t>
      </w:r>
      <w:r w:rsid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— из ...</w:t>
      </w:r>
      <w:r w:rsid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Глиняный — из ...</w:t>
      </w:r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Рассматривание картины и называние частей дома.</w:t>
      </w:r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Игра «Подбери признак».</w:t>
      </w:r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(какой?) — новый,</w:t>
      </w:r>
      <w:r w:rsid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двухэтажный, большой, высокий, теплый, уютный и т.д.</w:t>
      </w:r>
      <w:proofErr w:type="gramEnd"/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     Объявление темы.</w:t>
      </w:r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есть свой уютный дом, где уютно и где нас всегда ждут. Вот о таком доме мы сегодня с вами будем рассказывать.</w:t>
      </w:r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Беседа по вопросам.</w:t>
      </w:r>
    </w:p>
    <w:p w:rsidR="00E9782D" w:rsidRPr="0083490B" w:rsidRDefault="002B0D67" w:rsidP="00E9782D">
      <w:pPr>
        <w:pStyle w:val="a3"/>
        <w:rPr>
          <w:sz w:val="28"/>
          <w:szCs w:val="28"/>
        </w:rPr>
      </w:pPr>
      <w:r w:rsidRPr="0083490B">
        <w:rPr>
          <w:sz w:val="28"/>
          <w:szCs w:val="28"/>
        </w:rPr>
        <w:t>На какой улице стоит ваш дом?</w:t>
      </w:r>
      <w:r w:rsidR="00E9782D" w:rsidRPr="0083490B">
        <w:rPr>
          <w:sz w:val="28"/>
          <w:szCs w:val="28"/>
        </w:rPr>
        <w:t xml:space="preserve"> Опишите свой дом так, чтобы его могли представить себе другие люди: сколько в нем этажей, на каком этаже вы живете, из какого материала дом построен, какая у вас квартира?</w:t>
      </w:r>
    </w:p>
    <w:p w:rsidR="00E9782D" w:rsidRPr="0083490B" w:rsidRDefault="00E9782D" w:rsidP="00E97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расположено рядом с вашим домом? (магазины, детские или спортивные площадки, парк, сквер и т.д.)</w:t>
      </w:r>
    </w:p>
    <w:p w:rsidR="00E9782D" w:rsidRPr="0083490B" w:rsidRDefault="00E9782D" w:rsidP="00E97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возвращение домой для каждого человека это радость?</w:t>
      </w:r>
    </w:p>
    <w:p w:rsidR="00E9782D" w:rsidRPr="0083490B" w:rsidRDefault="00E9782D" w:rsidP="00E97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вы рады всегда видеть у себя дома?</w:t>
      </w:r>
    </w:p>
    <w:p w:rsidR="00E9782D" w:rsidRPr="0083490B" w:rsidRDefault="00E9782D" w:rsidP="00E97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Физкультминутка «Маляры».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0"/>
        <w:gridCol w:w="4337"/>
      </w:tblGrid>
      <w:tr w:rsidR="00E9782D" w:rsidRPr="0083490B" w:rsidTr="00E97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82D" w:rsidRPr="0083490B" w:rsidRDefault="00E9782D" w:rsidP="00E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Маляры пришли втроем,</w:t>
            </w:r>
          </w:p>
        </w:tc>
        <w:tc>
          <w:tcPr>
            <w:tcW w:w="0" w:type="auto"/>
            <w:vAlign w:val="center"/>
            <w:hideMark/>
          </w:tcPr>
          <w:p w:rsidR="00E9782D" w:rsidRPr="0083490B" w:rsidRDefault="00E9782D" w:rsidP="00E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Шагают на месте.</w:t>
            </w:r>
          </w:p>
        </w:tc>
      </w:tr>
      <w:tr w:rsidR="00E9782D" w:rsidRPr="0083490B" w:rsidTr="00E97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82D" w:rsidRPr="0083490B" w:rsidRDefault="00E9782D" w:rsidP="00E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Обновили старый дом:</w:t>
            </w:r>
          </w:p>
        </w:tc>
        <w:tc>
          <w:tcPr>
            <w:tcW w:w="0" w:type="auto"/>
            <w:vAlign w:val="center"/>
            <w:hideMark/>
          </w:tcPr>
          <w:p w:rsidR="00E9782D" w:rsidRPr="0083490B" w:rsidRDefault="00E9782D" w:rsidP="00E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Изображают «крышу» над головой.</w:t>
            </w:r>
          </w:p>
        </w:tc>
      </w:tr>
      <w:tr w:rsidR="00E9782D" w:rsidRPr="0083490B" w:rsidTr="00E97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82D" w:rsidRPr="0083490B" w:rsidRDefault="00E9782D" w:rsidP="00E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 облезлый, скучный, голый —</w:t>
            </w:r>
          </w:p>
        </w:tc>
        <w:tc>
          <w:tcPr>
            <w:tcW w:w="0" w:type="auto"/>
            <w:vAlign w:val="center"/>
            <w:hideMark/>
          </w:tcPr>
          <w:p w:rsidR="00E9782D" w:rsidRPr="0083490B" w:rsidRDefault="00E9782D" w:rsidP="00E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«Красят».</w:t>
            </w:r>
          </w:p>
        </w:tc>
      </w:tr>
      <w:tr w:rsidR="00E9782D" w:rsidRPr="0083490B" w:rsidTr="00E97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82D" w:rsidRPr="0083490B" w:rsidRDefault="00E9782D" w:rsidP="00E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 нарядный и веселый.</w:t>
            </w:r>
          </w:p>
        </w:tc>
        <w:tc>
          <w:tcPr>
            <w:tcW w:w="0" w:type="auto"/>
            <w:vAlign w:val="center"/>
            <w:hideMark/>
          </w:tcPr>
          <w:p w:rsidR="00E9782D" w:rsidRPr="0083490B" w:rsidRDefault="00E9782D" w:rsidP="00E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«Крыша» над головой.</w:t>
            </w:r>
          </w:p>
        </w:tc>
      </w:tr>
    </w:tbl>
    <w:p w:rsidR="00E9782D" w:rsidRPr="0083490B" w:rsidRDefault="00E9782D" w:rsidP="00E97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 6.      Составление рассказов.</w:t>
      </w:r>
    </w:p>
    <w:p w:rsidR="00E9782D" w:rsidRPr="0083490B" w:rsidRDefault="00E9782D" w:rsidP="00E97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предлагает детям продолжить рассказ и начинает его примерно так:</w:t>
      </w:r>
    </w:p>
    <w:p w:rsidR="00E9782D" w:rsidRPr="0083490B" w:rsidRDefault="00E9782D" w:rsidP="00E97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работы мама заходит за мной в детский сад. Я одеваюсь, беру ее за руку, и мы идем домой. Мой дом ...</w:t>
      </w:r>
    </w:p>
    <w:p w:rsidR="00E9782D" w:rsidRPr="0083490B" w:rsidRDefault="00E9782D" w:rsidP="00E97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затрудняются, то целесообразно предложить план. Например:</w:t>
      </w:r>
    </w:p>
    <w:p w:rsidR="00E9782D" w:rsidRPr="0083490B" w:rsidRDefault="0083490B" w:rsidP="00E97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782D"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домой.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- </w:t>
      </w:r>
      <w:r w:rsidR="00E9782D"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дома.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- </w:t>
      </w:r>
      <w:r w:rsidR="00E9782D"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в котором я живу.</w:t>
      </w:r>
    </w:p>
    <w:p w:rsidR="00E9782D" w:rsidRPr="0083490B" w:rsidRDefault="00E9782D" w:rsidP="00E97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плана возможно повторение его несколькими детьми.</w:t>
      </w:r>
    </w:p>
    <w:p w:rsidR="00E9782D" w:rsidRPr="0083490B" w:rsidRDefault="00E9782D" w:rsidP="00E97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 Рассказы детей.</w:t>
      </w:r>
    </w:p>
    <w:p w:rsidR="00E9782D" w:rsidRPr="0083490B" w:rsidRDefault="00E9782D" w:rsidP="00E97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 Итог занятия.</w:t>
      </w:r>
      <w:r w:rsid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каждому человеку нужен свой дом?</w:t>
      </w:r>
      <w:r w:rsid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bookmarkStart w:id="0" w:name="_GoBack"/>
      <w:bookmarkEnd w:id="0"/>
      <w:r w:rsidRPr="008349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делать, чтобы дома всегда было уютно?</w:t>
      </w:r>
    </w:p>
    <w:p w:rsidR="002B0D67" w:rsidRPr="0083490B" w:rsidRDefault="002B0D67" w:rsidP="002B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D42" w:rsidRPr="0083490B" w:rsidRDefault="00155D42" w:rsidP="00155D42">
      <w:pPr>
        <w:pStyle w:val="a3"/>
        <w:rPr>
          <w:sz w:val="28"/>
          <w:szCs w:val="28"/>
        </w:rPr>
      </w:pPr>
    </w:p>
    <w:p w:rsidR="001E481C" w:rsidRDefault="001E481C"/>
    <w:sectPr w:rsidR="001E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42"/>
    <w:rsid w:val="00155D42"/>
    <w:rsid w:val="001E481C"/>
    <w:rsid w:val="002B0D67"/>
    <w:rsid w:val="005B0751"/>
    <w:rsid w:val="0083490B"/>
    <w:rsid w:val="00E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8</cp:revision>
  <cp:lastPrinted>2013-09-05T13:25:00Z</cp:lastPrinted>
  <dcterms:created xsi:type="dcterms:W3CDTF">2013-09-04T17:02:00Z</dcterms:created>
  <dcterms:modified xsi:type="dcterms:W3CDTF">2013-09-05T13:26:00Z</dcterms:modified>
</cp:coreProperties>
</file>