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 w:rsidP="00CC35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Выступление на общем  родительском собрании</w:t>
      </w:r>
    </w:p>
    <w:p w:rsidR="00CC355D" w:rsidRDefault="00CC355D" w:rsidP="00CC35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«Правила общения в семье»</w:t>
      </w: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9E601D" w:rsidP="00CC355D">
      <w:pPr>
        <w:tabs>
          <w:tab w:val="left" w:pos="4725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Подготовил</w:t>
      </w:r>
      <w:r w:rsidR="00CC355D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355D">
        <w:rPr>
          <w:rFonts w:ascii="Times New Roman" w:hAnsi="Times New Roman" w:cs="Times New Roman"/>
          <w:b/>
          <w:sz w:val="32"/>
          <w:szCs w:val="32"/>
        </w:rPr>
        <w:t>педагог-психолог</w:t>
      </w:r>
    </w:p>
    <w:p w:rsidR="00CC355D" w:rsidRDefault="00CC355D" w:rsidP="00CC355D">
      <w:pPr>
        <w:tabs>
          <w:tab w:val="left" w:pos="4725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Малыгина С.А.</w:t>
      </w: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CC355D" w:rsidRDefault="00CC355D" w:rsidP="00CC355D">
      <w:pPr>
        <w:tabs>
          <w:tab w:val="left" w:pos="373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Н.Новгород2014г</w:t>
      </w:r>
    </w:p>
    <w:p w:rsidR="00CC355D" w:rsidRDefault="00CC355D">
      <w:pPr>
        <w:rPr>
          <w:rFonts w:ascii="Times New Roman" w:hAnsi="Times New Roman" w:cs="Times New Roman"/>
          <w:b/>
          <w:sz w:val="32"/>
          <w:szCs w:val="32"/>
        </w:rPr>
      </w:pPr>
    </w:p>
    <w:p w:rsidR="00E77283" w:rsidRPr="00025124" w:rsidRDefault="00CC355D" w:rsidP="00CC355D">
      <w:pPr>
        <w:tabs>
          <w:tab w:val="left" w:pos="373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B5760F" w:rsidRPr="00025124">
        <w:rPr>
          <w:rFonts w:ascii="Times New Roman" w:hAnsi="Times New Roman" w:cs="Times New Roman"/>
          <w:b/>
          <w:sz w:val="32"/>
          <w:szCs w:val="32"/>
        </w:rPr>
        <w:t>Правила общения в семье</w:t>
      </w:r>
    </w:p>
    <w:p w:rsidR="00B5760F" w:rsidRPr="00025124" w:rsidRDefault="00B576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5124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02512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25124">
        <w:rPr>
          <w:rFonts w:ascii="Times New Roman" w:hAnsi="Times New Roman" w:cs="Times New Roman"/>
          <w:b/>
          <w:sz w:val="28"/>
          <w:szCs w:val="28"/>
        </w:rPr>
        <w:t>.</w:t>
      </w:r>
      <w:r w:rsidRPr="00025124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  <w:r w:rsidRPr="00025124">
        <w:rPr>
          <w:rFonts w:ascii="Times New Roman" w:hAnsi="Times New Roman" w:cs="Times New Roman"/>
          <w:b/>
          <w:bCs/>
          <w:sz w:val="28"/>
          <w:szCs w:val="28"/>
        </w:rPr>
        <w:t>Как разговаривать  и  слушать  ребёнка</w:t>
      </w:r>
    </w:p>
    <w:p w:rsidR="00577E59" w:rsidRPr="00025124" w:rsidRDefault="00E65C39" w:rsidP="00B576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 xml:space="preserve">Сосредоточьте все свое </w:t>
      </w:r>
      <w:r w:rsidRPr="00025124">
        <w:rPr>
          <w:rFonts w:ascii="Times New Roman" w:hAnsi="Times New Roman" w:cs="Times New Roman"/>
          <w:b/>
          <w:bCs/>
          <w:sz w:val="28"/>
          <w:szCs w:val="28"/>
        </w:rPr>
        <w:t>внимание на ребенке.</w:t>
      </w:r>
    </w:p>
    <w:p w:rsidR="00577E59" w:rsidRPr="00025124" w:rsidRDefault="00E65C39" w:rsidP="00B576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 xml:space="preserve">Смотрите   ребенку </w:t>
      </w:r>
      <w:r w:rsidRPr="00025124">
        <w:rPr>
          <w:rFonts w:ascii="Times New Roman" w:hAnsi="Times New Roman" w:cs="Times New Roman"/>
          <w:b/>
          <w:bCs/>
          <w:sz w:val="28"/>
          <w:szCs w:val="28"/>
        </w:rPr>
        <w:t xml:space="preserve">в глаза </w:t>
      </w:r>
    </w:p>
    <w:p w:rsidR="00577E59" w:rsidRPr="00025124" w:rsidRDefault="00E65C39" w:rsidP="00B576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2512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25124">
        <w:rPr>
          <w:rFonts w:ascii="Times New Roman" w:hAnsi="Times New Roman" w:cs="Times New Roman"/>
          <w:sz w:val="28"/>
          <w:szCs w:val="28"/>
        </w:rPr>
        <w:t>ядьте</w:t>
      </w:r>
      <w:proofErr w:type="spellEnd"/>
      <w:r w:rsidRPr="00025124">
        <w:rPr>
          <w:rFonts w:ascii="Times New Roman" w:hAnsi="Times New Roman" w:cs="Times New Roman"/>
          <w:sz w:val="28"/>
          <w:szCs w:val="28"/>
        </w:rPr>
        <w:t xml:space="preserve">  так, чтобы находиться с ним на </w:t>
      </w:r>
      <w:r w:rsidRPr="00025124">
        <w:rPr>
          <w:rFonts w:ascii="Times New Roman" w:hAnsi="Times New Roman" w:cs="Times New Roman"/>
          <w:b/>
          <w:bCs/>
          <w:sz w:val="28"/>
          <w:szCs w:val="28"/>
        </w:rPr>
        <w:t>одном уровне</w:t>
      </w:r>
      <w:r w:rsidRPr="00025124">
        <w:rPr>
          <w:rFonts w:ascii="Times New Roman" w:hAnsi="Times New Roman" w:cs="Times New Roman"/>
          <w:sz w:val="28"/>
          <w:szCs w:val="28"/>
        </w:rPr>
        <w:t>.</w:t>
      </w:r>
    </w:p>
    <w:p w:rsidR="00577E59" w:rsidRPr="00025124" w:rsidRDefault="00E65C39" w:rsidP="00B576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 xml:space="preserve">Покажите, что вы </w:t>
      </w:r>
      <w:r w:rsidRPr="00025124">
        <w:rPr>
          <w:rFonts w:ascii="Times New Roman" w:hAnsi="Times New Roman" w:cs="Times New Roman"/>
          <w:b/>
          <w:bCs/>
          <w:sz w:val="28"/>
          <w:szCs w:val="28"/>
        </w:rPr>
        <w:t xml:space="preserve">разделяете чувства </w:t>
      </w:r>
      <w:r w:rsidRPr="00025124">
        <w:rPr>
          <w:rFonts w:ascii="Times New Roman" w:hAnsi="Times New Roman" w:cs="Times New Roman"/>
          <w:sz w:val="28"/>
          <w:szCs w:val="28"/>
        </w:rPr>
        <w:t xml:space="preserve">ребенка и понимаете его. Проговариваете ему его же </w:t>
      </w:r>
      <w:r w:rsidRPr="00025124">
        <w:rPr>
          <w:rFonts w:ascii="Times New Roman" w:hAnsi="Times New Roman" w:cs="Times New Roman"/>
          <w:b/>
          <w:bCs/>
          <w:sz w:val="28"/>
          <w:szCs w:val="28"/>
        </w:rPr>
        <w:t>чувство</w:t>
      </w:r>
      <w:proofErr w:type="gramStart"/>
      <w:r w:rsidRPr="000251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251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25124">
        <w:rPr>
          <w:rFonts w:ascii="Times New Roman" w:hAnsi="Times New Roman" w:cs="Times New Roman"/>
          <w:sz w:val="28"/>
          <w:szCs w:val="28"/>
        </w:rPr>
        <w:t xml:space="preserve">«Ты –сообщение») </w:t>
      </w:r>
    </w:p>
    <w:p w:rsidR="00577E59" w:rsidRPr="00025124" w:rsidRDefault="00E65C39" w:rsidP="00B576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 xml:space="preserve">Повторяйте слова  за ребёнком, этим  вы даете ему понять, что его слушают, понимают и с ним согласны. </w:t>
      </w:r>
    </w:p>
    <w:p w:rsidR="00B5760F" w:rsidRPr="00025124" w:rsidRDefault="00E65C39" w:rsidP="00B576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 xml:space="preserve">Формулируйте слова, обращенные  к ребенку – ясно и четко, постарайтесь, чтобы указание </w:t>
      </w:r>
      <w:r w:rsidR="00B5760F" w:rsidRPr="00025124">
        <w:rPr>
          <w:rFonts w:ascii="Times New Roman" w:hAnsi="Times New Roman" w:cs="Times New Roman"/>
          <w:sz w:val="28"/>
          <w:szCs w:val="28"/>
        </w:rPr>
        <w:t xml:space="preserve"> не начиналось с  частицы  «не».</w:t>
      </w:r>
    </w:p>
    <w:p w:rsidR="00B5760F" w:rsidRPr="00025124" w:rsidRDefault="00E65C39" w:rsidP="00B576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Исключите из общения окрики</w:t>
      </w:r>
      <w:r w:rsidR="00B5760F" w:rsidRPr="00025124">
        <w:rPr>
          <w:rFonts w:ascii="Times New Roman" w:hAnsi="Times New Roman" w:cs="Times New Roman"/>
          <w:sz w:val="28"/>
          <w:szCs w:val="28"/>
        </w:rPr>
        <w:t xml:space="preserve">   грубые интонации, неуважительный тон. </w:t>
      </w:r>
    </w:p>
    <w:p w:rsidR="00B5760F" w:rsidRPr="00025124" w:rsidRDefault="00E65C39" w:rsidP="00B576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/>
          <w:bCs/>
          <w:sz w:val="28"/>
          <w:szCs w:val="28"/>
        </w:rPr>
        <w:t>все самое важное должно быть сказано</w:t>
      </w:r>
      <w:r w:rsidR="00B5760F" w:rsidRPr="00025124">
        <w:rPr>
          <w:rFonts w:ascii="Times New Roman" w:hAnsi="Times New Roman" w:cs="Times New Roman"/>
          <w:b/>
          <w:bCs/>
          <w:sz w:val="28"/>
          <w:szCs w:val="28"/>
        </w:rPr>
        <w:t xml:space="preserve">   ребенку шепотом (или тихо напевая).</w:t>
      </w:r>
      <w:r w:rsidR="00B5760F" w:rsidRPr="00025124">
        <w:rPr>
          <w:rFonts w:ascii="Times New Roman" w:hAnsi="Times New Roman" w:cs="Times New Roman"/>
          <w:sz w:val="28"/>
          <w:szCs w:val="28"/>
        </w:rPr>
        <w:t> </w:t>
      </w:r>
    </w:p>
    <w:p w:rsidR="00137720" w:rsidRPr="00025124" w:rsidRDefault="00137720" w:rsidP="00137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Поощряйте ребенка, поддерживайте разговор, демонстрируйте вашу заинтересованность в том, что он вам рассказывает.</w:t>
      </w:r>
    </w:p>
    <w:p w:rsidR="00137720" w:rsidRPr="00025124" w:rsidRDefault="00137720" w:rsidP="0013772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5760F" w:rsidRPr="00025124" w:rsidRDefault="00B5760F" w:rsidP="00B57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60F" w:rsidRPr="00025124" w:rsidRDefault="00B5760F" w:rsidP="00B5760F">
      <w:pPr>
        <w:rPr>
          <w:rFonts w:ascii="Times New Roman" w:hAnsi="Times New Roman" w:cs="Times New Roman"/>
          <w:b/>
          <w:sz w:val="28"/>
          <w:szCs w:val="28"/>
        </w:rPr>
      </w:pPr>
      <w:r w:rsidRPr="00025124">
        <w:rPr>
          <w:rFonts w:ascii="Times New Roman" w:hAnsi="Times New Roman" w:cs="Times New Roman"/>
          <w:b/>
          <w:sz w:val="28"/>
          <w:szCs w:val="28"/>
        </w:rPr>
        <w:t>Слайд3.</w:t>
      </w:r>
      <w:r w:rsidRPr="00025124">
        <w:rPr>
          <w:rFonts w:ascii="Times New Roman" w:eastAsia="+mn-ea" w:hAnsi="Times New Roman" w:cs="Times New Roman"/>
          <w:b/>
          <w:bCs/>
          <w:color w:val="FFFFFF"/>
          <w:kern w:val="24"/>
          <w:sz w:val="28"/>
          <w:szCs w:val="28"/>
          <w:lang w:eastAsia="ru-RU"/>
        </w:rPr>
        <w:t xml:space="preserve"> </w:t>
      </w:r>
      <w:r w:rsidRPr="00025124">
        <w:rPr>
          <w:rFonts w:ascii="Times New Roman" w:hAnsi="Times New Roman" w:cs="Times New Roman"/>
          <w:b/>
          <w:bCs/>
          <w:sz w:val="28"/>
          <w:szCs w:val="28"/>
        </w:rPr>
        <w:t>Не рекомендуемые фразы для общения  с детьми:</w:t>
      </w:r>
      <w:r w:rsidRPr="000251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7E59" w:rsidRPr="00025124" w:rsidRDefault="00E65C39" w:rsidP="00B576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-Я тысячу раз говорил тебе, что…</w:t>
      </w:r>
    </w:p>
    <w:p w:rsidR="00577E59" w:rsidRPr="00025124" w:rsidRDefault="00E65C39" w:rsidP="00B576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-Сколько раз надо повторять…</w:t>
      </w:r>
    </w:p>
    <w:p w:rsidR="00577E59" w:rsidRPr="00025124" w:rsidRDefault="00E65C39" w:rsidP="00B576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-О чём ты только думаешь…</w:t>
      </w:r>
    </w:p>
    <w:p w:rsidR="00577E59" w:rsidRPr="00025124" w:rsidRDefault="00E65C39" w:rsidP="00B576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-Неужели тебе трудно запомнить, что…</w:t>
      </w:r>
    </w:p>
    <w:p w:rsidR="00577E59" w:rsidRPr="00025124" w:rsidRDefault="00E65C39" w:rsidP="00B576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-Ты становишься…</w:t>
      </w:r>
    </w:p>
    <w:p w:rsidR="00577E59" w:rsidRPr="00025124" w:rsidRDefault="00E65C39" w:rsidP="00B576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-Ты такой же как…</w:t>
      </w:r>
    </w:p>
    <w:p w:rsidR="00577E59" w:rsidRPr="00025124" w:rsidRDefault="00E65C39" w:rsidP="00B576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-Отстань, некогда мне…</w:t>
      </w:r>
    </w:p>
    <w:p w:rsidR="00577E59" w:rsidRPr="00025124" w:rsidRDefault="00E65C39" w:rsidP="00B576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5124">
        <w:rPr>
          <w:rFonts w:ascii="Times New Roman" w:hAnsi="Times New Roman" w:cs="Times New Roman"/>
          <w:sz w:val="28"/>
          <w:szCs w:val="28"/>
        </w:rPr>
        <w:t>-Почему Лена (Настя, Вася и т. д.) такая, а ты - нет…</w:t>
      </w:r>
      <w:proofErr w:type="gramEnd"/>
    </w:p>
    <w:p w:rsidR="00B5760F" w:rsidRPr="00025124" w:rsidRDefault="00B5760F" w:rsidP="00B5760F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77E59" w:rsidRPr="00025124" w:rsidRDefault="00E65C39" w:rsidP="00B576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124">
        <w:rPr>
          <w:rFonts w:ascii="Times New Roman" w:hAnsi="Times New Roman" w:cs="Times New Roman"/>
          <w:b/>
          <w:bCs/>
          <w:sz w:val="28"/>
          <w:szCs w:val="28"/>
        </w:rPr>
        <w:t>Рекомендуемые фразы для общения:</w:t>
      </w:r>
      <w:r w:rsidRPr="000251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7E59" w:rsidRPr="00025124" w:rsidRDefault="00E65C39" w:rsidP="00B576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-Как хорошо, что у меня есть ты.</w:t>
      </w:r>
    </w:p>
    <w:p w:rsidR="00577E59" w:rsidRPr="00025124" w:rsidRDefault="00E65C39" w:rsidP="00B576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-Какой ты у меня молодец.</w:t>
      </w:r>
    </w:p>
    <w:p w:rsidR="00577E59" w:rsidRPr="00025124" w:rsidRDefault="00E65C39" w:rsidP="00B576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-Я тебя очень люблю.</w:t>
      </w:r>
    </w:p>
    <w:p w:rsidR="00577E59" w:rsidRPr="00025124" w:rsidRDefault="00E65C39" w:rsidP="00B576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-Как хорошо ты это сделал, научи и меня этому.</w:t>
      </w:r>
    </w:p>
    <w:p w:rsidR="00577E59" w:rsidRPr="00025124" w:rsidRDefault="00E65C39" w:rsidP="00B576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-Спасибо тебе, я тебе очень благодарна.</w:t>
      </w:r>
    </w:p>
    <w:p w:rsidR="00B5760F" w:rsidRPr="00025124" w:rsidRDefault="00B5760F" w:rsidP="00B5760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-Если бы не ты, я бы никогда с этим не справ</w:t>
      </w:r>
    </w:p>
    <w:p w:rsidR="00B5760F" w:rsidRPr="00025124" w:rsidRDefault="00B5760F" w:rsidP="00B57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60F" w:rsidRPr="00025124" w:rsidRDefault="00B5760F" w:rsidP="00B5760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25124">
        <w:rPr>
          <w:rFonts w:ascii="Times New Roman" w:hAnsi="Times New Roman" w:cs="Times New Roman"/>
          <w:b/>
          <w:sz w:val="28"/>
          <w:szCs w:val="28"/>
        </w:rPr>
        <w:t>Слайд4</w:t>
      </w:r>
      <w:r w:rsidRPr="00025124">
        <w:rPr>
          <w:rFonts w:ascii="Times New Roman" w:hAnsi="Times New Roman" w:cs="Times New Roman"/>
          <w:b/>
          <w:bCs/>
          <w:sz w:val="28"/>
          <w:szCs w:val="28"/>
        </w:rPr>
        <w:t>Как  заниматься с ребёнком?</w:t>
      </w:r>
    </w:p>
    <w:p w:rsidR="00577E59" w:rsidRPr="00025124" w:rsidRDefault="00E65C39" w:rsidP="00B5760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Cs/>
          <w:sz w:val="28"/>
          <w:szCs w:val="28"/>
        </w:rPr>
        <w:t>Не стоит заниматься с ребенком против его воли</w:t>
      </w:r>
    </w:p>
    <w:p w:rsidR="00577E59" w:rsidRPr="00025124" w:rsidRDefault="00E65C39" w:rsidP="00B5760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Cs/>
          <w:sz w:val="28"/>
          <w:szCs w:val="28"/>
        </w:rPr>
        <w:t xml:space="preserve">Нельзя критиковать и </w:t>
      </w:r>
      <w:proofErr w:type="gramStart"/>
      <w:r w:rsidRPr="00025124">
        <w:rPr>
          <w:rFonts w:ascii="Times New Roman" w:hAnsi="Times New Roman" w:cs="Times New Roman"/>
          <w:bCs/>
          <w:sz w:val="28"/>
          <w:szCs w:val="28"/>
        </w:rPr>
        <w:t>учить</w:t>
      </w:r>
      <w:proofErr w:type="gramEnd"/>
      <w:r w:rsidRPr="00025124">
        <w:rPr>
          <w:rFonts w:ascii="Times New Roman" w:hAnsi="Times New Roman" w:cs="Times New Roman"/>
          <w:bCs/>
          <w:sz w:val="28"/>
          <w:szCs w:val="28"/>
        </w:rPr>
        <w:t xml:space="preserve"> как делать  правильно</w:t>
      </w:r>
    </w:p>
    <w:p w:rsidR="00025124" w:rsidRDefault="00025124" w:rsidP="00025124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5124" w:rsidRPr="00025124" w:rsidRDefault="00025124" w:rsidP="0002512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Вы видите  </w:t>
      </w:r>
      <w:r w:rsidRPr="00025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ошибки, и хотите указать - остановите себя, лучше скажите так: "Смотри, я стараюсь при раскрашивании не выходить за линии</w:t>
      </w:r>
      <w:proofErr w:type="gramStart"/>
      <w:r w:rsidRPr="00025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025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Красиво у меня получается?" Она посмотрит, сделает выводы сама и со временем </w:t>
      </w:r>
      <w:r w:rsidRPr="00025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приноровиться раскрашивать "правильно".</w:t>
      </w:r>
      <w:r w:rsidRPr="000251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2512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7E59" w:rsidRPr="00025124" w:rsidRDefault="00E65C39" w:rsidP="00B5760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Cs/>
          <w:sz w:val="28"/>
          <w:szCs w:val="28"/>
        </w:rPr>
        <w:t xml:space="preserve">Не вмешивайтесь в дело, которым занят ребенок, если он не просит о помощи. Своим невмешательством  Вы говорите ему: "С тобой все в порядке! Ты справишься!". </w:t>
      </w:r>
    </w:p>
    <w:p w:rsidR="00B5760F" w:rsidRPr="00025124" w:rsidRDefault="00E65C39" w:rsidP="00B5760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Cs/>
          <w:sz w:val="28"/>
          <w:szCs w:val="28"/>
        </w:rPr>
        <w:t xml:space="preserve">Если ребенку </w:t>
      </w:r>
      <w:proofErr w:type="gramStart"/>
      <w:r w:rsidRPr="00025124">
        <w:rPr>
          <w:rFonts w:ascii="Times New Roman" w:hAnsi="Times New Roman" w:cs="Times New Roman"/>
          <w:bCs/>
          <w:sz w:val="28"/>
          <w:szCs w:val="28"/>
        </w:rPr>
        <w:t>трудно</w:t>
      </w:r>
      <w:proofErr w:type="gramEnd"/>
      <w:r w:rsidRPr="00025124">
        <w:rPr>
          <w:rFonts w:ascii="Times New Roman" w:hAnsi="Times New Roman" w:cs="Times New Roman"/>
          <w:bCs/>
          <w:sz w:val="28"/>
          <w:szCs w:val="28"/>
        </w:rPr>
        <w:t xml:space="preserve"> и он готов </w:t>
      </w:r>
      <w:r w:rsidR="00B5760F" w:rsidRPr="00025124">
        <w:rPr>
          <w:rFonts w:ascii="Times New Roman" w:hAnsi="Times New Roman" w:cs="Times New Roman"/>
          <w:bCs/>
          <w:sz w:val="28"/>
          <w:szCs w:val="28"/>
        </w:rPr>
        <w:t xml:space="preserve">принять вашу помощь, обязательно помогите ему. </w:t>
      </w:r>
    </w:p>
    <w:p w:rsidR="00B5760F" w:rsidRPr="00025124" w:rsidRDefault="00E65C39" w:rsidP="00B5760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Cs/>
          <w:sz w:val="28"/>
          <w:szCs w:val="28"/>
        </w:rPr>
        <w:t xml:space="preserve">Личность и способности </w:t>
      </w:r>
      <w:r w:rsidR="00B5760F" w:rsidRPr="00025124">
        <w:rPr>
          <w:rFonts w:ascii="Times New Roman" w:hAnsi="Times New Roman" w:cs="Times New Roman"/>
          <w:bCs/>
          <w:sz w:val="28"/>
          <w:szCs w:val="28"/>
        </w:rPr>
        <w:t xml:space="preserve">ребенка развиваются только в той деятельности, которой он </w:t>
      </w:r>
    </w:p>
    <w:p w:rsidR="00B5760F" w:rsidRPr="00025124" w:rsidRDefault="00B5760F" w:rsidP="00B57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Cs/>
          <w:sz w:val="28"/>
          <w:szCs w:val="28"/>
        </w:rPr>
        <w:t>занимается по собственному   желанию и с интересом.</w:t>
      </w:r>
    </w:p>
    <w:p w:rsidR="00577E59" w:rsidRPr="00025124" w:rsidRDefault="00E65C39" w:rsidP="00B5760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Cs/>
          <w:sz w:val="28"/>
          <w:szCs w:val="28"/>
        </w:rPr>
        <w:t xml:space="preserve">Включайте в занятия соревновательные  и игровые  моменты </w:t>
      </w:r>
    </w:p>
    <w:p w:rsidR="00B5760F" w:rsidRDefault="00B5760F" w:rsidP="00B576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25124">
        <w:rPr>
          <w:rFonts w:ascii="Times New Roman" w:hAnsi="Times New Roman" w:cs="Times New Roman"/>
          <w:bCs/>
          <w:sz w:val="28"/>
          <w:szCs w:val="28"/>
        </w:rPr>
        <w:t>Время занятий не должно пре</w:t>
      </w:r>
      <w:r w:rsidR="00025124">
        <w:rPr>
          <w:rFonts w:ascii="Times New Roman" w:hAnsi="Times New Roman" w:cs="Times New Roman"/>
          <w:bCs/>
          <w:sz w:val="28"/>
          <w:szCs w:val="28"/>
        </w:rPr>
        <w:t>вышать 15-30 минут в зависимости от возраста</w:t>
      </w:r>
    </w:p>
    <w:p w:rsidR="00025124" w:rsidRDefault="00025124" w:rsidP="00B576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ребёнка.</w:t>
      </w:r>
    </w:p>
    <w:p w:rsidR="00025124" w:rsidRPr="00025124" w:rsidRDefault="00025124" w:rsidP="00B576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Учитывайте интересы и возрастные особенности ребёнка</w:t>
      </w:r>
    </w:p>
    <w:p w:rsidR="00B5760F" w:rsidRPr="00025124" w:rsidRDefault="00025124" w:rsidP="00B576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Совместные занятия сближают родителей и ребёнка.</w:t>
      </w:r>
    </w:p>
    <w:p w:rsidR="00B5760F" w:rsidRPr="00025124" w:rsidRDefault="00B5760F" w:rsidP="00B576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5760F" w:rsidRDefault="00B5760F" w:rsidP="00B5760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25124">
        <w:rPr>
          <w:rFonts w:ascii="Times New Roman" w:hAnsi="Times New Roman" w:cs="Times New Roman"/>
          <w:b/>
          <w:bCs/>
          <w:i/>
          <w:sz w:val="28"/>
          <w:szCs w:val="28"/>
        </w:rPr>
        <w:t>Слайд5:</w:t>
      </w:r>
      <w:r w:rsidRPr="00025124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  <w:r w:rsidRPr="00025124">
        <w:rPr>
          <w:rFonts w:ascii="Times New Roman" w:hAnsi="Times New Roman" w:cs="Times New Roman"/>
          <w:b/>
          <w:bCs/>
          <w:sz w:val="28"/>
          <w:szCs w:val="28"/>
        </w:rPr>
        <w:t>Как читать сказки?</w:t>
      </w:r>
    </w:p>
    <w:p w:rsidR="00025124" w:rsidRDefault="00025124" w:rsidP="000251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бы заменить вечерние мультики ("Ой! телевизор сломался!") на чтение перед сном, это очень хорошее сближающее совместное дело: книги можно читать, обсуждать, на примере книг объяснять, "что такое хорошо, а что такое плохо", </w:t>
      </w:r>
      <w:proofErr w:type="gramStart"/>
      <w:r w:rsidRPr="00025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25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конце концов чтение книг (особенно психотерапевтических сказок) - расслабляет и подготавливает ко сну, ведь мультфильмы могут перегружать нервную систему Вашей дочери, это воздействие сейчас очень важно сглаживать</w:t>
      </w:r>
    </w:p>
    <w:p w:rsidR="00B5760F" w:rsidRPr="00025124" w:rsidRDefault="00B5760F" w:rsidP="000251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Сказка развивает познавательный мир ребенка, расширяет кругозор</w:t>
      </w:r>
      <w:proofErr w:type="gramStart"/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,.</w:t>
      </w:r>
      <w:proofErr w:type="gramEnd"/>
    </w:p>
    <w:p w:rsidR="00B5760F" w:rsidRPr="00025124" w:rsidRDefault="00B5760F" w:rsidP="00B5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Сказочные истории воспитывают бережное отношение к миру живых существ, природе.</w:t>
      </w:r>
    </w:p>
    <w:p w:rsidR="00B5760F" w:rsidRPr="00025124" w:rsidRDefault="00B5760F" w:rsidP="00B5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Волшебные приключения в сказке снижают тревогу, агрессию ребенка, помогают отдохнуть от стрессов, накопить силы.</w:t>
      </w:r>
    </w:p>
    <w:p w:rsidR="00B5760F" w:rsidRPr="00025124" w:rsidRDefault="00B5760F" w:rsidP="00B5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Через сказку ребенок получает знания о жизни людей, их проблемах и способах их преодоления. В подсознание ребенка закладывается «банк жизненных ситуаций и решений», которым человек пользуется всю жизнь.</w:t>
      </w:r>
    </w:p>
    <w:p w:rsidR="00B5760F" w:rsidRPr="00025124" w:rsidRDefault="00B5760F" w:rsidP="00B5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Истинные сказки наполняют мир ребенка жизнеутверждающей силой: добро побеждает зло, и вместе с героями ребенок приобретает уверенность в их и своей силе.</w:t>
      </w:r>
    </w:p>
    <w:p w:rsidR="00B5760F" w:rsidRPr="00025124" w:rsidRDefault="00B5760F" w:rsidP="00B5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 время чтения сказки нервная система детей находится в особом состоянии, во время которого происходит бессознательная проработка их собственных психологических проблем, внутренний мир ребенка восстанавливается и гармонизируется.</w:t>
      </w:r>
    </w:p>
    <w:p w:rsidR="00B5760F" w:rsidRPr="00025124" w:rsidRDefault="00B5760F" w:rsidP="00B5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Как общаться с детской сказкой?</w:t>
      </w:r>
    </w:p>
    <w:p w:rsidR="00B5760F" w:rsidRPr="00025124" w:rsidRDefault="00B5760F" w:rsidP="00B57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Читайте и анализируйте</w:t>
      </w:r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сказки с малых лет. Подбирайте сказки в соответствии с возрастом ребенка, помогите ему понять их смысл и поступки героев.</w:t>
      </w:r>
    </w:p>
    <w:p w:rsidR="00B5760F" w:rsidRPr="00025124" w:rsidRDefault="00B5760F" w:rsidP="00B57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Перечитывайте</w:t>
      </w:r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 ребенком любимые сказки много раз.</w:t>
      </w:r>
    </w:p>
    <w:p w:rsidR="00B5760F" w:rsidRPr="00025124" w:rsidRDefault="00B5760F" w:rsidP="00B57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Рассказывайте</w:t>
      </w:r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народные «бабушкины» сказки.</w:t>
      </w:r>
    </w:p>
    <w:p w:rsidR="00B5760F" w:rsidRPr="00025124" w:rsidRDefault="00B5760F" w:rsidP="00B57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Сочиняйте</w:t>
      </w:r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сказки вместе с ребенком, развивая его творческие способности и речь.</w:t>
      </w:r>
    </w:p>
    <w:p w:rsidR="00B5760F" w:rsidRPr="00025124" w:rsidRDefault="00B5760F" w:rsidP="00B57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Рисуйте</w:t>
      </w:r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иллюстрации к </w:t>
      </w:r>
      <w:proofErr w:type="gramStart"/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прочитанному</w:t>
      </w:r>
      <w:proofErr w:type="gramEnd"/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5760F" w:rsidRPr="00025124" w:rsidRDefault="00B5760F" w:rsidP="00B57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Изготавливайте</w:t>
      </w:r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(лепите, конструируйте, вырезайте из бумаги) героев и персонажей, вместе шейте и вяжите кукол.</w:t>
      </w:r>
    </w:p>
    <w:p w:rsidR="00B5760F" w:rsidRPr="00025124" w:rsidRDefault="00B5760F" w:rsidP="00B57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Почувствуйте проблему малыша (страх, тревогу, одиночество) и </w:t>
      </w:r>
      <w:r w:rsidRPr="00025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придумайте</w:t>
      </w:r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сказку, где герой находит способы преодолеть эту неприятность.</w:t>
      </w:r>
    </w:p>
    <w:p w:rsidR="00B5760F" w:rsidRPr="00025124" w:rsidRDefault="00B5760F" w:rsidP="00B57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Разыгрывайте</w:t>
      </w:r>
      <w:r w:rsidRPr="00025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сказочные сюжеты, отводя ребенку роль персонажа с похожими проблемными или недостающими ребенку чертами характера: боязливому — роль смелого рыцаря, а жадному — щедрого волшебника.</w:t>
      </w:r>
    </w:p>
    <w:p w:rsidR="00B5760F" w:rsidRPr="00025124" w:rsidRDefault="00B5760F" w:rsidP="00B5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6:</w:t>
      </w:r>
      <w:r w:rsidRPr="00025124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  <w:r w:rsidRPr="000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Запреты. Нужны ли они?</w:t>
      </w:r>
    </w:p>
    <w:p w:rsidR="00577E59" w:rsidRPr="00025124" w:rsidRDefault="00E65C39" w:rsidP="00B57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Запреты нужны для ощущения безопасности ребенка. </w:t>
      </w:r>
    </w:p>
    <w:p w:rsidR="00577E59" w:rsidRPr="00025124" w:rsidRDefault="00E65C39" w:rsidP="00B57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Формулировать запреты следует четко и конкретно, Лучше сказать: «Иди спокойно!»</w:t>
      </w:r>
      <w:proofErr w:type="gramStart"/>
      <w:r w:rsidRPr="00025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,ч</w:t>
      </w:r>
      <w:proofErr w:type="gramEnd"/>
      <w:r w:rsidRPr="00025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ем "Нельзя бегать!", </w:t>
      </w:r>
    </w:p>
    <w:p w:rsidR="00577E59" w:rsidRPr="00025124" w:rsidRDefault="00E65C39" w:rsidP="00B57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 (ограничений, запретов) не должно быть слишком много, они должны быть едиными. </w:t>
      </w:r>
    </w:p>
    <w:p w:rsidR="00577E59" w:rsidRPr="00025124" w:rsidRDefault="00E65C39" w:rsidP="00B57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одно нельзя, всегда два  «а что можно»</w:t>
      </w:r>
    </w:p>
    <w:p w:rsidR="00577E59" w:rsidRPr="00025124" w:rsidRDefault="00E65C39" w:rsidP="00B57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Родительские требования не должны вступать в явное противоречие с основными потребностями ребенка. </w:t>
      </w:r>
    </w:p>
    <w:p w:rsidR="00577E59" w:rsidRPr="00025124" w:rsidRDefault="00E65C39" w:rsidP="00B57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Тон, в котором сообщается запрет, должен быть дружественно-разъяснительным, а не повелительным. </w:t>
      </w:r>
    </w:p>
    <w:p w:rsidR="00577E59" w:rsidRPr="00025124" w:rsidRDefault="00E65C39" w:rsidP="00B57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Будьте последовательными. Не запрещайте ребенку то, что еще вчера ему было позволено. </w:t>
      </w:r>
    </w:p>
    <w:p w:rsidR="00025124" w:rsidRDefault="00025124" w:rsidP="00B5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60F" w:rsidRPr="00025124" w:rsidRDefault="00B5760F" w:rsidP="00B5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proofErr w:type="gramStart"/>
      <w:r w:rsidRPr="000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proofErr w:type="gramEnd"/>
      <w:r w:rsidRPr="000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25124">
        <w:rPr>
          <w:rFonts w:ascii="Times New Roman" w:eastAsia="+mj-ea" w:hAnsi="Times New Roman" w:cs="Times New Roman"/>
          <w:b/>
          <w:bCs/>
          <w:color w:val="C00000"/>
          <w:kern w:val="24"/>
          <w:sz w:val="28"/>
          <w:szCs w:val="28"/>
        </w:rPr>
        <w:t xml:space="preserve"> </w:t>
      </w:r>
      <w:r w:rsidRPr="000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 Табу</w:t>
      </w:r>
    </w:p>
    <w:p w:rsidR="00577E59" w:rsidRPr="00025124" w:rsidRDefault="00E65C39" w:rsidP="00B576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навреди себе</w:t>
      </w:r>
    </w:p>
    <w:p w:rsidR="00577E59" w:rsidRPr="00025124" w:rsidRDefault="00E65C39" w:rsidP="00B576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навреди другому</w:t>
      </w:r>
    </w:p>
    <w:p w:rsidR="00137720" w:rsidRPr="00025124" w:rsidRDefault="00E65C39" w:rsidP="00B576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навреди </w:t>
      </w:r>
      <w:r w:rsidR="00B5760F" w:rsidRPr="000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природе и животным</w:t>
      </w:r>
    </w:p>
    <w:p w:rsidR="00B5760F" w:rsidRPr="00025124" w:rsidRDefault="00B5760F" w:rsidP="00B576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навреди вещам</w:t>
      </w:r>
    </w:p>
    <w:p w:rsidR="00B5760F" w:rsidRPr="00025124" w:rsidRDefault="00B5760F" w:rsidP="00B5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720" w:rsidRPr="00025124" w:rsidRDefault="00137720" w:rsidP="00B5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60F" w:rsidRPr="00025124" w:rsidRDefault="00137720" w:rsidP="00B5760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25124">
        <w:rPr>
          <w:rFonts w:ascii="Times New Roman" w:hAnsi="Times New Roman" w:cs="Times New Roman"/>
          <w:b/>
          <w:sz w:val="28"/>
          <w:szCs w:val="28"/>
        </w:rPr>
        <w:t>Слайд8.</w:t>
      </w:r>
      <w:r w:rsidRPr="00025124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  <w:r w:rsidRPr="00025124">
        <w:rPr>
          <w:rFonts w:ascii="Times New Roman" w:hAnsi="Times New Roman" w:cs="Times New Roman"/>
          <w:b/>
          <w:bCs/>
          <w:sz w:val="28"/>
          <w:szCs w:val="28"/>
        </w:rPr>
        <w:t>Надо ли наказывать ребёнка?</w:t>
      </w:r>
    </w:p>
    <w:p w:rsidR="00577E59" w:rsidRPr="00025124" w:rsidRDefault="00E65C39" w:rsidP="0013772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Cs/>
          <w:sz w:val="28"/>
          <w:szCs w:val="28"/>
        </w:rPr>
        <w:lastRenderedPageBreak/>
        <w:t> Постарайтесь понять причины плохого поведения ребёнка, какие проблемы кроются за этим.</w:t>
      </w:r>
      <w:r w:rsidRPr="00025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E59" w:rsidRPr="00025124" w:rsidRDefault="00E65C39" w:rsidP="0013772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Cs/>
          <w:sz w:val="28"/>
          <w:szCs w:val="28"/>
        </w:rPr>
        <w:t>Наказывая, обязательно объясните</w:t>
      </w:r>
      <w:proofErr w:type="gramStart"/>
      <w:r w:rsidRPr="0002512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025124">
        <w:rPr>
          <w:rFonts w:ascii="Times New Roman" w:hAnsi="Times New Roman" w:cs="Times New Roman"/>
          <w:bCs/>
          <w:sz w:val="28"/>
          <w:szCs w:val="28"/>
        </w:rPr>
        <w:t xml:space="preserve"> почему вы это делаете.</w:t>
      </w:r>
    </w:p>
    <w:p w:rsidR="00577E59" w:rsidRPr="00025124" w:rsidRDefault="00E65C39" w:rsidP="0013772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Cs/>
          <w:sz w:val="28"/>
          <w:szCs w:val="28"/>
        </w:rPr>
        <w:t>в качестве наказания</w:t>
      </w:r>
      <w:r w:rsidRPr="00025124">
        <w:rPr>
          <w:rFonts w:ascii="Times New Roman" w:hAnsi="Times New Roman" w:cs="Times New Roman"/>
          <w:sz w:val="28"/>
          <w:szCs w:val="28"/>
        </w:rPr>
        <w:t> -</w:t>
      </w:r>
      <w:r w:rsidRPr="00025124">
        <w:rPr>
          <w:rFonts w:ascii="Times New Roman" w:hAnsi="Times New Roman" w:cs="Times New Roman"/>
          <w:bCs/>
          <w:sz w:val="28"/>
          <w:szCs w:val="28"/>
        </w:rPr>
        <w:t xml:space="preserve"> лишить его чего-то интересного, </w:t>
      </w:r>
      <w:r w:rsidRPr="00025124">
        <w:rPr>
          <w:rFonts w:ascii="Times New Roman" w:hAnsi="Times New Roman" w:cs="Times New Roman"/>
          <w:sz w:val="28"/>
          <w:szCs w:val="28"/>
        </w:rPr>
        <w:t xml:space="preserve">например, отказаться от очередного похода в детское кафе или прочитать на 1 страницу  меньше </w:t>
      </w:r>
    </w:p>
    <w:p w:rsidR="00577E59" w:rsidRPr="00025124" w:rsidRDefault="00E65C39" w:rsidP="0013772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Cs/>
          <w:sz w:val="28"/>
          <w:szCs w:val="28"/>
        </w:rPr>
        <w:t xml:space="preserve">Не требуйте от ребенка невозможного </w:t>
      </w:r>
      <w:r w:rsidRPr="00025124">
        <w:rPr>
          <w:rFonts w:ascii="Times New Roman" w:hAnsi="Times New Roman" w:cs="Times New Roman"/>
          <w:sz w:val="28"/>
          <w:szCs w:val="28"/>
        </w:rPr>
        <w:t>или трудновыполнимого. Вместо этого посмотрите, что вы можете изменить в окружающей обстановке.</w:t>
      </w:r>
    </w:p>
    <w:p w:rsidR="00577E59" w:rsidRPr="00025124" w:rsidRDefault="00E65C39" w:rsidP="0013772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 xml:space="preserve">Можно выражать </w:t>
      </w:r>
      <w:r w:rsidRPr="00025124">
        <w:rPr>
          <w:rFonts w:ascii="Times New Roman" w:hAnsi="Times New Roman" w:cs="Times New Roman"/>
          <w:bCs/>
          <w:sz w:val="28"/>
          <w:szCs w:val="28"/>
        </w:rPr>
        <w:t>недовольство отдельными действиями ребенка, но не ребенком в целом</w:t>
      </w:r>
      <w:r w:rsidRPr="00025124">
        <w:rPr>
          <w:rFonts w:ascii="Times New Roman" w:hAnsi="Times New Roman" w:cs="Times New Roman"/>
          <w:sz w:val="28"/>
          <w:szCs w:val="28"/>
        </w:rPr>
        <w:t>.</w:t>
      </w:r>
    </w:p>
    <w:p w:rsidR="00577E59" w:rsidRPr="00025124" w:rsidRDefault="00E65C39" w:rsidP="0013772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Cs/>
          <w:sz w:val="28"/>
          <w:szCs w:val="28"/>
        </w:rPr>
        <w:t>Позволяйте ребенку встречаться с отрицательными последствиями своих действий,</w:t>
      </w:r>
      <w:r w:rsidRPr="00025124">
        <w:rPr>
          <w:rFonts w:ascii="Times New Roman" w:hAnsi="Times New Roman" w:cs="Times New Roman"/>
          <w:sz w:val="28"/>
          <w:szCs w:val="28"/>
        </w:rPr>
        <w:t xml:space="preserve"> или своего бездействия. Только тогда он будет взрослеть, и становиться сознательным.</w:t>
      </w:r>
    </w:p>
    <w:p w:rsidR="00577E59" w:rsidRPr="00025124" w:rsidRDefault="00E65C39" w:rsidP="0013772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 xml:space="preserve">дети, к которым в детстве применяли </w:t>
      </w:r>
      <w:r w:rsidRPr="00025124">
        <w:rPr>
          <w:rFonts w:ascii="Times New Roman" w:hAnsi="Times New Roman" w:cs="Times New Roman"/>
          <w:bCs/>
          <w:sz w:val="28"/>
          <w:szCs w:val="28"/>
        </w:rPr>
        <w:t>физическое насилие - обычно становятся или тревожными, или агрессивными</w:t>
      </w:r>
      <w:r w:rsidRPr="000251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E59" w:rsidRPr="00025124" w:rsidRDefault="00E65C39" w:rsidP="0013772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 xml:space="preserve">Применяя физические </w:t>
      </w:r>
      <w:proofErr w:type="gramStart"/>
      <w:r w:rsidRPr="00025124">
        <w:rPr>
          <w:rFonts w:ascii="Times New Roman" w:hAnsi="Times New Roman" w:cs="Times New Roman"/>
          <w:sz w:val="28"/>
          <w:szCs w:val="28"/>
        </w:rPr>
        <w:t>наказания</w:t>
      </w:r>
      <w:proofErr w:type="gramEnd"/>
      <w:r w:rsidRPr="00025124">
        <w:rPr>
          <w:rFonts w:ascii="Times New Roman" w:hAnsi="Times New Roman" w:cs="Times New Roman"/>
          <w:sz w:val="28"/>
          <w:szCs w:val="28"/>
        </w:rPr>
        <w:t xml:space="preserve"> взрослый даёт </w:t>
      </w:r>
      <w:r w:rsidRPr="00025124">
        <w:rPr>
          <w:rFonts w:ascii="Times New Roman" w:hAnsi="Times New Roman" w:cs="Times New Roman"/>
          <w:bCs/>
          <w:sz w:val="28"/>
          <w:szCs w:val="28"/>
        </w:rPr>
        <w:t>ребёнку пример агрессивного поведения</w:t>
      </w:r>
    </w:p>
    <w:p w:rsidR="00577E59" w:rsidRPr="00025124" w:rsidRDefault="00E65C39" w:rsidP="0013772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Cs/>
          <w:sz w:val="28"/>
          <w:szCs w:val="28"/>
        </w:rPr>
        <w:t>Накричать на ребёнка легко, а объяснить, в чём он не пра</w:t>
      </w:r>
      <w:proofErr w:type="gramStart"/>
      <w:r w:rsidRPr="00025124">
        <w:rPr>
          <w:rFonts w:ascii="Times New Roman" w:hAnsi="Times New Roman" w:cs="Times New Roman"/>
          <w:bCs/>
          <w:sz w:val="28"/>
          <w:szCs w:val="28"/>
        </w:rPr>
        <w:t>в-</w:t>
      </w:r>
      <w:proofErr w:type="gramEnd"/>
      <w:r w:rsidRPr="00025124">
        <w:rPr>
          <w:rFonts w:ascii="Times New Roman" w:hAnsi="Times New Roman" w:cs="Times New Roman"/>
          <w:bCs/>
          <w:sz w:val="28"/>
          <w:szCs w:val="28"/>
        </w:rPr>
        <w:t xml:space="preserve"> искусство. </w:t>
      </w:r>
    </w:p>
    <w:p w:rsidR="00137720" w:rsidRPr="00025124" w:rsidRDefault="00137720" w:rsidP="001377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37720" w:rsidRPr="00025124" w:rsidRDefault="00137720" w:rsidP="001377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25124">
        <w:rPr>
          <w:rFonts w:ascii="Times New Roman" w:hAnsi="Times New Roman" w:cs="Times New Roman"/>
          <w:bCs/>
          <w:sz w:val="28"/>
          <w:szCs w:val="28"/>
        </w:rPr>
        <w:t>Слайд</w:t>
      </w:r>
      <w:proofErr w:type="gramStart"/>
      <w:r w:rsidRPr="00025124">
        <w:rPr>
          <w:rFonts w:ascii="Times New Roman" w:hAnsi="Times New Roman" w:cs="Times New Roman"/>
          <w:bCs/>
          <w:sz w:val="28"/>
          <w:szCs w:val="28"/>
        </w:rPr>
        <w:t>9</w:t>
      </w:r>
      <w:proofErr w:type="gramEnd"/>
      <w:r w:rsidRPr="00025124">
        <w:rPr>
          <w:rFonts w:ascii="Times New Roman" w:hAnsi="Times New Roman" w:cs="Times New Roman"/>
          <w:bCs/>
          <w:sz w:val="28"/>
          <w:szCs w:val="28"/>
        </w:rPr>
        <w:t>.:</w:t>
      </w:r>
      <w:r w:rsidRPr="00025124">
        <w:rPr>
          <w:rFonts w:ascii="Times New Roman" w:eastAsia="+mj-ea" w:hAnsi="Times New Roman" w:cs="Times New Roman"/>
          <w:color w:val="FF0000"/>
          <w:kern w:val="24"/>
          <w:sz w:val="28"/>
          <w:szCs w:val="28"/>
        </w:rPr>
        <w:t xml:space="preserve"> </w:t>
      </w:r>
      <w:r w:rsidRPr="00025124">
        <w:rPr>
          <w:rFonts w:ascii="Times New Roman" w:hAnsi="Times New Roman" w:cs="Times New Roman"/>
          <w:bCs/>
          <w:sz w:val="28"/>
          <w:szCs w:val="28"/>
        </w:rPr>
        <w:t>Чем можно заменить наказание?</w:t>
      </w:r>
    </w:p>
    <w:p w:rsidR="00577E59" w:rsidRPr="00025124" w:rsidRDefault="00E65C39" w:rsidP="0013772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Объяснением</w:t>
      </w:r>
    </w:p>
    <w:p w:rsidR="00577E59" w:rsidRPr="00025124" w:rsidRDefault="00E65C39" w:rsidP="0013772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Терпением</w:t>
      </w:r>
    </w:p>
    <w:p w:rsidR="00577E59" w:rsidRPr="00025124" w:rsidRDefault="00E65C39" w:rsidP="0013772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 xml:space="preserve">Неторопливостью </w:t>
      </w:r>
    </w:p>
    <w:p w:rsidR="00137720" w:rsidRPr="00025124" w:rsidRDefault="00137720" w:rsidP="001377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Слайд10.</w:t>
      </w:r>
      <w:r w:rsidRPr="00025124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  <w:r w:rsidRPr="00025124">
        <w:rPr>
          <w:rFonts w:ascii="Times New Roman" w:hAnsi="Times New Roman" w:cs="Times New Roman"/>
          <w:b/>
          <w:bCs/>
          <w:sz w:val="28"/>
          <w:szCs w:val="28"/>
        </w:rPr>
        <w:t>Как хвалить ребёнка?</w:t>
      </w:r>
    </w:p>
    <w:p w:rsidR="00577E59" w:rsidRPr="00025124" w:rsidRDefault="00E65C39" w:rsidP="0013772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/>
          <w:bCs/>
          <w:sz w:val="28"/>
          <w:szCs w:val="28"/>
        </w:rPr>
        <w:t xml:space="preserve">Хвалить можно только конкретные дела и поступки </w:t>
      </w:r>
      <w:r w:rsidRPr="00025124">
        <w:rPr>
          <w:rFonts w:ascii="Times New Roman" w:hAnsi="Times New Roman" w:cs="Times New Roman"/>
          <w:sz w:val="28"/>
          <w:szCs w:val="28"/>
        </w:rPr>
        <w:t>ребенка, а не его самого.</w:t>
      </w:r>
    </w:p>
    <w:p w:rsidR="00577E59" w:rsidRPr="00025124" w:rsidRDefault="00E65C39" w:rsidP="0013772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 xml:space="preserve">совмещайте похвалу </w:t>
      </w:r>
      <w:r w:rsidRPr="00025124">
        <w:rPr>
          <w:rFonts w:ascii="Times New Roman" w:hAnsi="Times New Roman" w:cs="Times New Roman"/>
          <w:b/>
          <w:bCs/>
          <w:sz w:val="28"/>
          <w:szCs w:val="28"/>
        </w:rPr>
        <w:t>с улыбкой, объятиями, мягким тоном разговора</w:t>
      </w:r>
    </w:p>
    <w:p w:rsidR="00577E59" w:rsidRPr="00025124" w:rsidRDefault="00E65C39" w:rsidP="0013772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 xml:space="preserve">используйте слово </w:t>
      </w:r>
      <w:r w:rsidRPr="00025124">
        <w:rPr>
          <w:rFonts w:ascii="Times New Roman" w:hAnsi="Times New Roman" w:cs="Times New Roman"/>
          <w:b/>
          <w:bCs/>
          <w:sz w:val="28"/>
          <w:szCs w:val="28"/>
        </w:rPr>
        <w:t>"Я" при формировании похвалы</w:t>
      </w:r>
      <w:r w:rsidRPr="00025124">
        <w:rPr>
          <w:rFonts w:ascii="Times New Roman" w:hAnsi="Times New Roman" w:cs="Times New Roman"/>
          <w:sz w:val="28"/>
          <w:szCs w:val="28"/>
        </w:rPr>
        <w:t>: "Я горжусь, что ты сделал это сам".</w:t>
      </w:r>
    </w:p>
    <w:p w:rsidR="00577E59" w:rsidRPr="00025124" w:rsidRDefault="00E65C39" w:rsidP="0013772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/>
          <w:bCs/>
          <w:sz w:val="28"/>
          <w:szCs w:val="28"/>
        </w:rPr>
        <w:t xml:space="preserve">Вредно, </w:t>
      </w:r>
      <w:r w:rsidRPr="00025124">
        <w:rPr>
          <w:rFonts w:ascii="Times New Roman" w:hAnsi="Times New Roman" w:cs="Times New Roman"/>
          <w:sz w:val="28"/>
          <w:szCs w:val="28"/>
        </w:rPr>
        <w:t>если хвалят ребенка за то, что ему дается легко</w:t>
      </w:r>
    </w:p>
    <w:p w:rsidR="00577E59" w:rsidRPr="00025124" w:rsidRDefault="00E65C39" w:rsidP="0013772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/>
          <w:bCs/>
          <w:sz w:val="28"/>
          <w:szCs w:val="28"/>
        </w:rPr>
        <w:t xml:space="preserve">Не повторяйте  похвалу  без необходимости </w:t>
      </w:r>
    </w:p>
    <w:p w:rsidR="00577E59" w:rsidRPr="00025124" w:rsidRDefault="00E65C39" w:rsidP="0013772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Внушайте ребенку чувство уверенности</w:t>
      </w:r>
      <w:r w:rsidRPr="00025124">
        <w:rPr>
          <w:rFonts w:ascii="Times New Roman" w:hAnsi="Times New Roman" w:cs="Times New Roman"/>
          <w:b/>
          <w:bCs/>
          <w:sz w:val="28"/>
          <w:szCs w:val="28"/>
        </w:rPr>
        <w:t xml:space="preserve">,    заостряйте  внимание на самых малых успехах. </w:t>
      </w:r>
    </w:p>
    <w:p w:rsidR="00577E59" w:rsidRPr="00025124" w:rsidRDefault="00E65C39" w:rsidP="0013772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/>
          <w:bCs/>
          <w:sz w:val="28"/>
          <w:szCs w:val="28"/>
        </w:rPr>
        <w:t>Не пытайтесь сделать из ребенка самого-самого.</w:t>
      </w:r>
    </w:p>
    <w:p w:rsidR="00137720" w:rsidRPr="00025124" w:rsidRDefault="00137720" w:rsidP="001377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sz w:val="28"/>
          <w:szCs w:val="28"/>
        </w:rPr>
        <w:t>старайтесь замечать все то</w:t>
      </w:r>
      <w:proofErr w:type="gramStart"/>
      <w:r w:rsidRPr="000251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5124">
        <w:rPr>
          <w:rFonts w:ascii="Times New Roman" w:hAnsi="Times New Roman" w:cs="Times New Roman"/>
          <w:sz w:val="28"/>
          <w:szCs w:val="28"/>
        </w:rPr>
        <w:t xml:space="preserve"> что у ребенка хорошо получается. </w:t>
      </w:r>
    </w:p>
    <w:p w:rsidR="00137720" w:rsidRPr="00025124" w:rsidRDefault="00137720" w:rsidP="001377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124">
        <w:rPr>
          <w:rFonts w:ascii="Times New Roman" w:hAnsi="Times New Roman" w:cs="Times New Roman"/>
          <w:b/>
          <w:bCs/>
          <w:sz w:val="28"/>
          <w:szCs w:val="28"/>
        </w:rPr>
        <w:t xml:space="preserve">"Если вы не знаете, за что похвалить ребенка, </w:t>
      </w:r>
    </w:p>
    <w:p w:rsidR="00137720" w:rsidRPr="00025124" w:rsidRDefault="00137720" w:rsidP="001377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25124">
        <w:rPr>
          <w:rFonts w:ascii="Times New Roman" w:hAnsi="Times New Roman" w:cs="Times New Roman"/>
          <w:b/>
          <w:bCs/>
          <w:sz w:val="28"/>
          <w:szCs w:val="28"/>
        </w:rPr>
        <w:t>придумайте это!</w:t>
      </w:r>
      <w:proofErr w:type="gramStart"/>
      <w:r w:rsidRPr="00025124">
        <w:rPr>
          <w:rFonts w:ascii="Times New Roman" w:hAnsi="Times New Roman" w:cs="Times New Roman"/>
          <w:b/>
          <w:bCs/>
          <w:sz w:val="28"/>
          <w:szCs w:val="28"/>
        </w:rPr>
        <w:t>«(</w:t>
      </w:r>
      <w:proofErr w:type="gramEnd"/>
      <w:r w:rsidRPr="00025124">
        <w:rPr>
          <w:rFonts w:ascii="Times New Roman" w:hAnsi="Times New Roman" w:cs="Times New Roman"/>
          <w:b/>
          <w:bCs/>
          <w:sz w:val="28"/>
          <w:szCs w:val="28"/>
        </w:rPr>
        <w:t xml:space="preserve">В.Леви) </w:t>
      </w:r>
    </w:p>
    <w:p w:rsidR="00137720" w:rsidRPr="00025124" w:rsidRDefault="00137720" w:rsidP="001377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7720" w:rsidRPr="00025124" w:rsidRDefault="00137720" w:rsidP="0002512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25124">
        <w:rPr>
          <w:rFonts w:ascii="Times New Roman" w:hAnsi="Times New Roman" w:cs="Times New Roman"/>
          <w:b/>
          <w:bCs/>
          <w:sz w:val="28"/>
          <w:szCs w:val="28"/>
        </w:rPr>
        <w:t>слайд11.</w:t>
      </w:r>
      <w:r w:rsidRPr="00025124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  <w:r w:rsidRPr="00025124">
        <w:rPr>
          <w:rFonts w:ascii="Times New Roman" w:hAnsi="Times New Roman" w:cs="Times New Roman"/>
          <w:b/>
          <w:bCs/>
          <w:sz w:val="28"/>
          <w:szCs w:val="28"/>
        </w:rPr>
        <w:t xml:space="preserve">Как любить своего </w:t>
      </w:r>
      <w:proofErr w:type="spellStart"/>
      <w:r w:rsidRPr="00025124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proofErr w:type="gramStart"/>
      <w:r w:rsidRPr="00025124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0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отребность</w:t>
      </w:r>
      <w:proofErr w:type="spellEnd"/>
      <w:r w:rsidRPr="000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любви, в принадлежности, то есть </w:t>
      </w:r>
      <w:r w:rsidRPr="000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нужности другому</w:t>
      </w:r>
      <w:r w:rsidRPr="000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одна из фундаментальных человеческих потребностей. Ее удовлетворение – необходимое условие нормального развития ребенка. Эта потребность удовлетворяется, когда вы сообщаете ребенку что он вам дорог, нужен, важен, что он просто хороший. Такие сообщения содержатся в приветливых взглядах, </w:t>
      </w:r>
      <w:r w:rsidRPr="000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ласковых прикосновениях, прямых словах: «Как хорошо, что ты у нас родился», «Я рада тебя видеть», «Ты мне нравишься», «Я люблю, когда ты дома», «Мне хорошо, когда мы вместе…».</w:t>
      </w:r>
    </w:p>
    <w:p w:rsidR="00137720" w:rsidRPr="00025124" w:rsidRDefault="00137720" w:rsidP="00137720">
      <w:pPr>
        <w:shd w:val="clear" w:color="auto" w:fill="FFFFFF"/>
        <w:spacing w:before="100" w:beforeAutospacing="1" w:after="100" w:afterAutospacing="1" w:line="367" w:lineRule="atLeast"/>
        <w:ind w:firstLine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Известный семейный терапевт </w:t>
      </w:r>
      <w:proofErr w:type="spellStart"/>
      <w:r w:rsidRPr="000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Вирджиния</w:t>
      </w:r>
      <w:proofErr w:type="spellEnd"/>
      <w:r w:rsidRPr="000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восьми объятий в день! И, между прочим, не только ребенку, но и взрослому.</w:t>
      </w:r>
    </w:p>
    <w:p w:rsidR="00577E59" w:rsidRPr="00025124" w:rsidRDefault="00E65C39" w:rsidP="0013772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Выражайте свою любовь ребёнку в   приветливых взглядах, ласковых прикосновениях, прямых словах: «Мне хорошо, когда мы вместе…»</w:t>
      </w:r>
      <w:proofErr w:type="gramStart"/>
      <w:r w:rsidRPr="000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0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 тебя видеть»</w:t>
      </w:r>
    </w:p>
    <w:p w:rsidR="00577E59" w:rsidRPr="00025124" w:rsidRDefault="00E65C39" w:rsidP="0013772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Чаще  обнимайте, поглаживайте ребенка </w:t>
      </w:r>
      <w:r w:rsidRPr="000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менее 8 раз в день - формула счастья) - при пробуждении, перед садиком, после садика, перед сном.</w:t>
      </w:r>
    </w:p>
    <w:p w:rsidR="00577E59" w:rsidRPr="00025124" w:rsidRDefault="00E65C39" w:rsidP="0013772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Говорите: </w:t>
      </w:r>
      <w:r w:rsidRPr="000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тебя, доченька, сильно-сильно люблю, потому что ты у меня есть",</w:t>
      </w:r>
    </w:p>
    <w:p w:rsidR="00577E59" w:rsidRPr="00025124" w:rsidRDefault="00E65C39" w:rsidP="0013772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 за то-то и то-то. </w:t>
      </w:r>
    </w:p>
    <w:p w:rsidR="00137720" w:rsidRPr="00025124" w:rsidRDefault="00E65C39" w:rsidP="0013772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Можно выражать свое</w:t>
      </w:r>
      <w:r w:rsidR="00137720" w:rsidRPr="000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37720" w:rsidRPr="000251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недовольство </w:t>
      </w:r>
      <w:proofErr w:type="gramStart"/>
      <w:r w:rsidR="00137720" w:rsidRPr="000251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отдельными</w:t>
      </w:r>
      <w:proofErr w:type="gramEnd"/>
    </w:p>
    <w:p w:rsidR="00137720" w:rsidRPr="00025124" w:rsidRDefault="00137720" w:rsidP="00137720">
      <w:pPr>
        <w:shd w:val="clear" w:color="auto" w:fill="FFFFFF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действиями ребенка, но </w:t>
      </w:r>
      <w:proofErr w:type="spellStart"/>
      <w:r w:rsidRPr="000251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</w:t>
      </w:r>
      <w:proofErr w:type="spellEnd"/>
      <w:r w:rsidRPr="000251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ребенком в целом.</w:t>
      </w:r>
      <w:r w:rsidRPr="000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7720" w:rsidRPr="00025124" w:rsidRDefault="00137720" w:rsidP="00025124">
      <w:pPr>
        <w:shd w:val="clear" w:color="auto" w:fill="FFFFFF"/>
        <w:spacing w:before="100" w:beforeAutospacing="1" w:after="100" w:afterAutospacing="1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он не получает таких знаков, то появляются эмоциональные проблемы, отклонения в поведении, а то и нервно-психические заболевания.</w:t>
      </w:r>
    </w:p>
    <w:p w:rsidR="00137720" w:rsidRPr="00025124" w:rsidRDefault="00137720" w:rsidP="001377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720" w:rsidRPr="00025124" w:rsidRDefault="00137720" w:rsidP="001377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720" w:rsidRPr="00025124" w:rsidRDefault="00137720" w:rsidP="00B576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7720" w:rsidRPr="00025124" w:rsidSect="00025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C39" w:rsidRDefault="00E65C39" w:rsidP="00137720">
      <w:pPr>
        <w:spacing w:after="0" w:line="240" w:lineRule="auto"/>
      </w:pPr>
      <w:r>
        <w:separator/>
      </w:r>
    </w:p>
  </w:endnote>
  <w:endnote w:type="continuationSeparator" w:id="0">
    <w:p w:rsidR="00E65C39" w:rsidRDefault="00E65C39" w:rsidP="0013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C39" w:rsidRDefault="00E65C39" w:rsidP="00137720">
      <w:pPr>
        <w:spacing w:after="0" w:line="240" w:lineRule="auto"/>
      </w:pPr>
      <w:r>
        <w:separator/>
      </w:r>
    </w:p>
  </w:footnote>
  <w:footnote w:type="continuationSeparator" w:id="0">
    <w:p w:rsidR="00E65C39" w:rsidRDefault="00E65C39" w:rsidP="0013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70C7"/>
    <w:multiLevelType w:val="hybridMultilevel"/>
    <w:tmpl w:val="C9C66E2E"/>
    <w:lvl w:ilvl="0" w:tplc="41CA6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82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6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EF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CE3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4B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E2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05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0C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B23DB7"/>
    <w:multiLevelType w:val="hybridMultilevel"/>
    <w:tmpl w:val="947CF85A"/>
    <w:lvl w:ilvl="0" w:tplc="3D7C4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02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EE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61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46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A0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60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82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AB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3A0736"/>
    <w:multiLevelType w:val="hybridMultilevel"/>
    <w:tmpl w:val="924C065E"/>
    <w:lvl w:ilvl="0" w:tplc="92AA0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20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87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AD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EE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2E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C7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86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8A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D4128A"/>
    <w:multiLevelType w:val="hybridMultilevel"/>
    <w:tmpl w:val="C6EE11F0"/>
    <w:lvl w:ilvl="0" w:tplc="8C0E5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C8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C1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40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E9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23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25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A3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E3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F2532F"/>
    <w:multiLevelType w:val="hybridMultilevel"/>
    <w:tmpl w:val="0B5C1F86"/>
    <w:lvl w:ilvl="0" w:tplc="DD326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6B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5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8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461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7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27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68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C5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F15A02"/>
    <w:multiLevelType w:val="hybridMultilevel"/>
    <w:tmpl w:val="6AC48094"/>
    <w:lvl w:ilvl="0" w:tplc="14A42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6D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0C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45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E8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A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0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20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4F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5C646F"/>
    <w:multiLevelType w:val="hybridMultilevel"/>
    <w:tmpl w:val="70FCFED4"/>
    <w:lvl w:ilvl="0" w:tplc="9C260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6E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EE1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8B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CE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8C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A0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C1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03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372A8C"/>
    <w:multiLevelType w:val="hybridMultilevel"/>
    <w:tmpl w:val="F96C4E3A"/>
    <w:lvl w:ilvl="0" w:tplc="6F56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88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2D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89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6B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22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88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EC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2D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C131DCD"/>
    <w:multiLevelType w:val="hybridMultilevel"/>
    <w:tmpl w:val="DBF837B4"/>
    <w:lvl w:ilvl="0" w:tplc="79B6A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EF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82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EF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AF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EC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A8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C0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42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094A9D"/>
    <w:multiLevelType w:val="multilevel"/>
    <w:tmpl w:val="352C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B051FA"/>
    <w:multiLevelType w:val="hybridMultilevel"/>
    <w:tmpl w:val="6FE63EFA"/>
    <w:lvl w:ilvl="0" w:tplc="738AE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AD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07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02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0A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C7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E1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EB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EF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C441066"/>
    <w:multiLevelType w:val="hybridMultilevel"/>
    <w:tmpl w:val="8B76B77A"/>
    <w:lvl w:ilvl="0" w:tplc="3FE0E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40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2B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CD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6F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44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24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2C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8B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372719B"/>
    <w:multiLevelType w:val="multilevel"/>
    <w:tmpl w:val="2708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4373DE"/>
    <w:multiLevelType w:val="hybridMultilevel"/>
    <w:tmpl w:val="A6E8A6D0"/>
    <w:lvl w:ilvl="0" w:tplc="2D1CF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8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85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E4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9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0A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8E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A6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4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A384129"/>
    <w:multiLevelType w:val="hybridMultilevel"/>
    <w:tmpl w:val="FCCA9448"/>
    <w:lvl w:ilvl="0" w:tplc="FD9CD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65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F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26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A5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A8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E7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69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CD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BFA21E7"/>
    <w:multiLevelType w:val="hybridMultilevel"/>
    <w:tmpl w:val="8B98E294"/>
    <w:lvl w:ilvl="0" w:tplc="F7066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C4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A3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CD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87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02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05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2B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  <w:num w:numId="13">
    <w:abstractNumId w:val="14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60F"/>
    <w:rsid w:val="00025124"/>
    <w:rsid w:val="00137720"/>
    <w:rsid w:val="00577E59"/>
    <w:rsid w:val="007858AB"/>
    <w:rsid w:val="009E601D"/>
    <w:rsid w:val="00B5760F"/>
    <w:rsid w:val="00CC355D"/>
    <w:rsid w:val="00E65C39"/>
    <w:rsid w:val="00E7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3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7720"/>
  </w:style>
  <w:style w:type="paragraph" w:styleId="a6">
    <w:name w:val="footer"/>
    <w:basedOn w:val="a"/>
    <w:link w:val="a7"/>
    <w:uiPriority w:val="99"/>
    <w:semiHidden/>
    <w:unhideWhenUsed/>
    <w:rsid w:val="0013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7720"/>
  </w:style>
  <w:style w:type="character" w:customStyle="1" w:styleId="apple-converted-space">
    <w:name w:val="apple-converted-space"/>
    <w:basedOn w:val="a0"/>
    <w:rsid w:val="00025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10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6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2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8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8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7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7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9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5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31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5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5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9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3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2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90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7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7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7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5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7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71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9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24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69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21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39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01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2014-10-20T15:49:00Z</dcterms:created>
  <dcterms:modified xsi:type="dcterms:W3CDTF">2014-11-21T19:12:00Z</dcterms:modified>
</cp:coreProperties>
</file>