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00"/>
          <w:sz w:val="24"/>
          <w:szCs w:val="24"/>
        </w:rPr>
      </w:pPr>
      <w:r w:rsidRPr="00995BA8">
        <w:rPr>
          <w:rFonts w:ascii="Times New Roman" w:eastAsia="Calibri" w:hAnsi="Times New Roman" w:cs="Times New Roman"/>
          <w:b/>
          <w:color w:val="006600"/>
          <w:sz w:val="24"/>
          <w:szCs w:val="24"/>
        </w:rPr>
        <w:t>Муниципальное бюджетное дошкольное образовательное учреждение</w:t>
      </w: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00"/>
          <w:sz w:val="24"/>
          <w:szCs w:val="24"/>
        </w:rPr>
      </w:pPr>
      <w:r w:rsidRPr="00995BA8">
        <w:rPr>
          <w:rFonts w:ascii="Times New Roman" w:eastAsia="Calibri" w:hAnsi="Times New Roman" w:cs="Times New Roman"/>
          <w:b/>
          <w:color w:val="006600"/>
          <w:sz w:val="24"/>
          <w:szCs w:val="24"/>
        </w:rPr>
        <w:t>«Детский сад общеразвивающего вида № 105»</w:t>
      </w:r>
    </w:p>
    <w:p w:rsidR="00995BA8" w:rsidRPr="00995BA8" w:rsidRDefault="00995BA8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00"/>
          <w:sz w:val="24"/>
          <w:szCs w:val="24"/>
        </w:rPr>
      </w:pPr>
      <w:r w:rsidRPr="00995BA8">
        <w:rPr>
          <w:rFonts w:ascii="Times New Roman" w:eastAsia="Calibri" w:hAnsi="Times New Roman" w:cs="Times New Roman"/>
          <w:b/>
          <w:color w:val="006600"/>
          <w:sz w:val="24"/>
          <w:szCs w:val="24"/>
        </w:rPr>
        <w:t>Муниципального образования города Братска</w:t>
      </w: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72"/>
          <w:szCs w:val="72"/>
        </w:rPr>
      </w:pPr>
      <w:r w:rsidRPr="00995BA8">
        <w:rPr>
          <w:rFonts w:ascii="Times New Roman" w:eastAsia="Calibri" w:hAnsi="Times New Roman" w:cs="Times New Roman"/>
          <w:b/>
          <w:i/>
          <w:color w:val="C00000"/>
          <w:sz w:val="72"/>
          <w:szCs w:val="72"/>
        </w:rPr>
        <w:t>Конспект</w:t>
      </w: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</w:pPr>
      <w:r w:rsidRPr="00995BA8">
        <w:rPr>
          <w:rFonts w:ascii="Times New Roman" w:eastAsia="Calibri" w:hAnsi="Times New Roman" w:cs="Times New Roman"/>
          <w:b/>
          <w:i/>
          <w:color w:val="C00000"/>
          <w:sz w:val="52"/>
          <w:szCs w:val="52"/>
        </w:rPr>
        <w:t>родительского собрания</w:t>
      </w: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</w:pPr>
      <w:r w:rsidRPr="00995BA8"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  <w:t>в старшей группе</w:t>
      </w:r>
    </w:p>
    <w:p w:rsidR="003B07B2" w:rsidRPr="00995BA8" w:rsidRDefault="003B07B2" w:rsidP="003B07B2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52"/>
          <w:szCs w:val="52"/>
        </w:rPr>
      </w:pP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</w:pPr>
      <w:r w:rsidRPr="00995BA8">
        <w:rPr>
          <w:rFonts w:ascii="Times New Roman" w:eastAsia="Calibri" w:hAnsi="Times New Roman" w:cs="Times New Roman"/>
          <w:b/>
          <w:i/>
          <w:color w:val="C00000"/>
          <w:sz w:val="48"/>
          <w:szCs w:val="48"/>
        </w:rPr>
        <w:t>на тему</w:t>
      </w: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C00000"/>
          <w:sz w:val="56"/>
          <w:szCs w:val="56"/>
        </w:rPr>
      </w:pPr>
      <w:r w:rsidRPr="00995BA8">
        <w:rPr>
          <w:rFonts w:ascii="Times New Roman" w:eastAsia="Calibri" w:hAnsi="Times New Roman" w:cs="Times New Roman"/>
          <w:b/>
          <w:color w:val="C00000"/>
          <w:sz w:val="56"/>
          <w:szCs w:val="56"/>
        </w:rPr>
        <w:t>«</w:t>
      </w:r>
      <w:r w:rsidRPr="00995BA8">
        <w:rPr>
          <w:rFonts w:ascii="Times New Roman" w:eastAsia="Calibri" w:hAnsi="Times New Roman" w:cs="Times New Roman"/>
          <w:b/>
          <w:i/>
          <w:color w:val="C00000"/>
          <w:sz w:val="56"/>
          <w:szCs w:val="56"/>
        </w:rPr>
        <w:t>Играем все вместе»</w:t>
      </w: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995BA8">
        <w:rPr>
          <w:rFonts w:ascii="Times New Roman" w:eastAsia="Calibri" w:hAnsi="Times New Roman" w:cs="Times New Roman"/>
          <w:b/>
          <w:i/>
          <w:color w:val="C00000"/>
          <w:sz w:val="40"/>
          <w:szCs w:val="40"/>
        </w:rPr>
        <w:t>(форма проведения: семинар - практикум)</w:t>
      </w:r>
      <w:r w:rsidRPr="00995BA8">
        <w:rPr>
          <w:rFonts w:ascii="Times New Roman" w:eastAsia="Calibri" w:hAnsi="Times New Roman" w:cs="Times New Roman"/>
          <w:i/>
          <w:color w:val="C00000"/>
          <w:sz w:val="40"/>
          <w:szCs w:val="40"/>
        </w:rPr>
        <w:t xml:space="preserve"> </w:t>
      </w:r>
      <w:r w:rsidRPr="003B07B2">
        <w:rPr>
          <w:rFonts w:ascii="Times New Roman" w:eastAsia="Calibri" w:hAnsi="Times New Roman" w:cs="Times New Roman"/>
          <w:i/>
          <w:sz w:val="40"/>
          <w:szCs w:val="40"/>
        </w:rPr>
        <w:t xml:space="preserve">                                        </w:t>
      </w: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B07B2" w:rsidRPr="003B07B2" w:rsidRDefault="003B07B2" w:rsidP="003B07B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B07B2" w:rsidRPr="003B07B2" w:rsidRDefault="003B07B2" w:rsidP="003B07B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B07B2" w:rsidRPr="003B07B2" w:rsidRDefault="003B07B2" w:rsidP="003B07B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3B07B2" w:rsidRPr="00995BA8" w:rsidRDefault="003B07B2" w:rsidP="003B07B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6600"/>
          <w:sz w:val="32"/>
          <w:szCs w:val="32"/>
        </w:rPr>
      </w:pPr>
      <w:r w:rsidRPr="00995BA8">
        <w:rPr>
          <w:rFonts w:ascii="Times New Roman" w:eastAsia="Calibri" w:hAnsi="Times New Roman" w:cs="Times New Roman"/>
          <w:b/>
          <w:i/>
          <w:color w:val="006600"/>
          <w:sz w:val="32"/>
          <w:szCs w:val="32"/>
        </w:rPr>
        <w:t>Подготовила: Молчанова И.Л.</w:t>
      </w:r>
    </w:p>
    <w:p w:rsidR="003B07B2" w:rsidRPr="00995BA8" w:rsidRDefault="003B07B2" w:rsidP="003B07B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006600"/>
          <w:sz w:val="32"/>
          <w:szCs w:val="32"/>
        </w:rPr>
      </w:pPr>
      <w:r w:rsidRPr="00995BA8">
        <w:rPr>
          <w:rFonts w:ascii="Times New Roman" w:eastAsia="Calibri" w:hAnsi="Times New Roman" w:cs="Times New Roman"/>
          <w:b/>
          <w:i/>
          <w:color w:val="006600"/>
          <w:sz w:val="32"/>
          <w:szCs w:val="32"/>
        </w:rPr>
        <w:t>Воспитатель 1 кв. категории</w:t>
      </w:r>
    </w:p>
    <w:p w:rsidR="003B07B2" w:rsidRPr="00995BA8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6600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07B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Default="003B07B2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07B2" w:rsidRPr="00995BA8" w:rsidRDefault="003B07B2" w:rsidP="00995BA8">
      <w:pPr>
        <w:spacing w:after="0" w:line="240" w:lineRule="auto"/>
        <w:jc w:val="center"/>
        <w:rPr>
          <w:rFonts w:ascii="Times New Roman" w:eastAsia="Calibri" w:hAnsi="Times New Roman" w:cs="Times New Roman"/>
          <w:color w:val="006600"/>
          <w:sz w:val="28"/>
          <w:szCs w:val="28"/>
        </w:rPr>
      </w:pPr>
      <w:r w:rsidRPr="00995BA8">
        <w:rPr>
          <w:rFonts w:ascii="Times New Roman" w:eastAsia="Calibri" w:hAnsi="Times New Roman" w:cs="Times New Roman"/>
          <w:color w:val="006600"/>
          <w:sz w:val="28"/>
          <w:szCs w:val="28"/>
        </w:rPr>
        <w:t>г. Братск</w:t>
      </w:r>
    </w:p>
    <w:p w:rsidR="000D5800" w:rsidRPr="003B07B2" w:rsidRDefault="000D5800" w:rsidP="003B07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«Игра –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верный друг и помощник в работе с детьми».</w:t>
      </w:r>
    </w:p>
    <w:p w:rsidR="000D5800" w:rsidRPr="00351C07" w:rsidRDefault="000D5800" w:rsidP="000D580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до сведения родител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информацию о важности использования познавательных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жизни дошкольника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800" w:rsidRPr="00351C07" w:rsidRDefault="000D5800" w:rsidP="000D5800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Задачи:</w:t>
      </w:r>
    </w:p>
    <w:p w:rsidR="000D5800" w:rsidRPr="00351C07" w:rsidRDefault="000D5800" w:rsidP="000D5800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Познакомить родителей с играми на развитие фонематического слуха, лек</w:t>
      </w:r>
      <w:r w:rsidR="004704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сико-грамматических категорий, </w:t>
      </w:r>
      <w:r w:rsidRPr="00351C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пространственных представлений</w:t>
      </w:r>
      <w:r w:rsidR="004704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памяти, внимания, мышления</w:t>
      </w:r>
      <w:r w:rsidRPr="00351C0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D5800" w:rsidRPr="00351C07" w:rsidRDefault="000D5800" w:rsidP="000D5800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умение </w:t>
      </w:r>
      <w:bookmarkStart w:id="0" w:name="_GoBack"/>
      <w:bookmarkEnd w:id="0"/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самим в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и донести умение играть в данные игры с детьми, способс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твуя воспитанию личности дошкольника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800" w:rsidRPr="00351C07" w:rsidRDefault="000D5800" w:rsidP="000D5800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Вызывать положительный настрой на совместную деятельность.</w:t>
      </w:r>
    </w:p>
    <w:p w:rsidR="000D5800" w:rsidRPr="00351C07" w:rsidRDefault="000D5800" w:rsidP="0081487B">
      <w:pPr>
        <w:widowControl w:val="0"/>
        <w:shd w:val="clear" w:color="auto" w:fill="FFFFFF"/>
        <w:tabs>
          <w:tab w:val="left" w:pos="70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81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D5800" w:rsidRPr="00351C07" w:rsidRDefault="000D5800" w:rsidP="000D58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мультимедиа.</w:t>
      </w:r>
    </w:p>
    <w:p w:rsidR="000D5800" w:rsidRPr="00310B3F" w:rsidRDefault="000D5800" w:rsidP="00310B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Кроссворд.</w:t>
      </w:r>
    </w:p>
    <w:p w:rsidR="000D5800" w:rsidRPr="00351C07" w:rsidRDefault="000D5800" w:rsidP="000D58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«Чудесный мешочек».</w:t>
      </w:r>
    </w:p>
    <w:p w:rsidR="000D5800" w:rsidRDefault="00310B3F" w:rsidP="000D5800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</w:t>
      </w:r>
      <w:r w:rsidR="004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ручки.</w:t>
      </w:r>
    </w:p>
    <w:p w:rsidR="00DA7156" w:rsidRDefault="00DA7156" w:rsidP="00DA7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156" w:rsidRPr="00DA7156" w:rsidRDefault="00DA7156" w:rsidP="00DA7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собрания.</w:t>
      </w:r>
    </w:p>
    <w:p w:rsidR="00DA7156" w:rsidRDefault="00DA7156" w:rsidP="000D58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800" w:rsidRDefault="000D5800" w:rsidP="00DA715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Вступление.</w:t>
      </w:r>
    </w:p>
    <w:p w:rsidR="00BC6E35" w:rsidRPr="00BC6E35" w:rsidRDefault="00BC6E35" w:rsidP="00BC6E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6E35">
        <w:rPr>
          <w:rFonts w:ascii="Times New Roman" w:hAnsi="Times New Roman" w:cs="Times New Roman"/>
          <w:sz w:val="28"/>
          <w:szCs w:val="28"/>
        </w:rPr>
        <w:t>Стульчики располагаются по кругу, что уже изначально будет положительно располагать р</w:t>
      </w:r>
      <w:r>
        <w:rPr>
          <w:rFonts w:ascii="Times New Roman" w:hAnsi="Times New Roman" w:cs="Times New Roman"/>
          <w:sz w:val="28"/>
          <w:szCs w:val="28"/>
        </w:rPr>
        <w:t>одителей к взаимодействию. Заранее подготовлены ручки, чистые листы, цветные карандаши, букет из осенних листочков</w:t>
      </w:r>
      <w:r w:rsidRPr="00BC6E35">
        <w:rPr>
          <w:rFonts w:ascii="Times New Roman" w:hAnsi="Times New Roman" w:cs="Times New Roman"/>
          <w:sz w:val="28"/>
          <w:szCs w:val="28"/>
        </w:rPr>
        <w:t>.</w:t>
      </w:r>
    </w:p>
    <w:p w:rsidR="00DA7156" w:rsidRPr="00310B3F" w:rsidRDefault="00DA7156" w:rsidP="00DA7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Здравствуйте, уважаемые родители! Мы очень рады видеть Вас сегодня в этом уютном зале. От всей души мы поздравляем Вас с началом нового учебного года в старшей группе «Смородинка».</w:t>
      </w:r>
      <w:r w:rsidR="00310B3F" w:rsidRPr="00310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0B3F" w:rsidRDefault="00310B3F" w:rsidP="00DA7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собрания «Играем все вместе». С помощью игр Вы узнаете, какие знания, умения и навыки приобретают дети в ДОУ; каковы возрастные особенности наших ребятишек. Вы сможете задать вопросы нам на интересующие Вас темы. </w:t>
      </w:r>
    </w:p>
    <w:p w:rsidR="00310B3F" w:rsidRPr="00310B3F" w:rsidRDefault="00310B3F" w:rsidP="00DA7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нашем собрании присутствуют: заведующий ДОУ Денисенко Е.В., старший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Е.В., педагог – психолог Данилова О.С., медсестра Денисова С.Б.</w:t>
      </w:r>
    </w:p>
    <w:p w:rsidR="00DF7B2E" w:rsidRDefault="00DF7B2E" w:rsidP="001A1B2C">
      <w:pPr>
        <w:spacing w:line="240" w:lineRule="auto"/>
        <w:contextualSpacing/>
        <w:jc w:val="center"/>
        <w:rPr>
          <w:rFonts w:ascii="Trebuchet MS" w:hAnsi="Trebuchet MS"/>
          <w:color w:val="666666"/>
          <w:sz w:val="20"/>
          <w:szCs w:val="20"/>
          <w:shd w:val="clear" w:color="auto" w:fill="FFFFFF"/>
        </w:rPr>
      </w:pPr>
    </w:p>
    <w:p w:rsidR="00CE4DBF" w:rsidRPr="00CE4DBF" w:rsidRDefault="00CE4DBF" w:rsidP="00CE4D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«Комплимент».</w:t>
      </w:r>
    </w:p>
    <w:p w:rsidR="00BC6E35" w:rsidRDefault="00BC6E35" w:rsidP="00BC6E35">
      <w:pPr>
        <w:rPr>
          <w:rFonts w:ascii="Times New Roman" w:hAnsi="Times New Roman" w:cs="Times New Roman"/>
          <w:sz w:val="28"/>
          <w:szCs w:val="28"/>
        </w:rPr>
      </w:pPr>
      <w:r w:rsidRPr="00BC6E35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A87C86">
        <w:rPr>
          <w:rFonts w:ascii="Times New Roman" w:hAnsi="Times New Roman" w:cs="Times New Roman"/>
          <w:sz w:val="28"/>
          <w:szCs w:val="28"/>
        </w:rPr>
        <w:t xml:space="preserve">нашу встречу </w:t>
      </w:r>
      <w:r w:rsidRPr="00BC6E35">
        <w:rPr>
          <w:rFonts w:ascii="Times New Roman" w:hAnsi="Times New Roman" w:cs="Times New Roman"/>
          <w:sz w:val="28"/>
          <w:szCs w:val="28"/>
        </w:rPr>
        <w:t xml:space="preserve"> мне хочется с игры «Комплимент».</w:t>
      </w:r>
    </w:p>
    <w:p w:rsidR="00BC6E35" w:rsidRDefault="00BC6E35" w:rsidP="00BC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игры:  </w:t>
      </w:r>
      <w:r w:rsidRPr="00BC6E35">
        <w:rPr>
          <w:rFonts w:ascii="Times New Roman" w:hAnsi="Times New Roman" w:cs="Times New Roman"/>
          <w:sz w:val="28"/>
          <w:szCs w:val="28"/>
        </w:rPr>
        <w:t>Начиная с воспитателей, каждому участнику необходимо представиться, передавая букет из осенних листьев и сказать рядом сидящему соседу комплимент или какое-либо пожелание. Замкнуть круг пожеланий – комплиментов на воспитателях, обозначив это так, что мы, воспитатели, и вы родители – едины, совместно мы создаем настроение нашим детям.</w:t>
      </w:r>
    </w:p>
    <w:p w:rsidR="00BC6E35" w:rsidRPr="00BC6E35" w:rsidRDefault="00BC6E35" w:rsidP="00BC6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Пожелание родителям:</w:t>
      </w:r>
    </w:p>
    <w:p w:rsidR="00BC6E35" w:rsidRPr="00DF7B2E" w:rsidRDefault="00BC6E35" w:rsidP="00BC6E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7B2E">
        <w:rPr>
          <w:rFonts w:ascii="Times New Roman" w:hAnsi="Times New Roman" w:cs="Times New Roman"/>
          <w:sz w:val="28"/>
          <w:szCs w:val="28"/>
        </w:rPr>
        <w:t>Пусть жизнь идет без огорчений</w:t>
      </w:r>
      <w:proofErr w:type="gramStart"/>
      <w:r w:rsidRPr="00DF7B2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DF7B2E">
        <w:rPr>
          <w:rFonts w:ascii="Times New Roman" w:hAnsi="Times New Roman" w:cs="Times New Roman"/>
          <w:sz w:val="28"/>
          <w:szCs w:val="28"/>
        </w:rPr>
        <w:t xml:space="preserve"> без горьких сожалений,</w:t>
      </w:r>
      <w:r w:rsidRPr="00DF7B2E">
        <w:rPr>
          <w:rFonts w:ascii="Times New Roman" w:hAnsi="Times New Roman" w:cs="Times New Roman"/>
          <w:sz w:val="28"/>
          <w:szCs w:val="28"/>
        </w:rPr>
        <w:br/>
        <w:t>Без потерь и без утрат.</w:t>
      </w:r>
      <w:r w:rsidRPr="00DF7B2E">
        <w:rPr>
          <w:rFonts w:ascii="Times New Roman" w:hAnsi="Times New Roman" w:cs="Times New Roman"/>
          <w:sz w:val="28"/>
          <w:szCs w:val="28"/>
        </w:rPr>
        <w:br/>
        <w:t>Будет лучше всех наград</w:t>
      </w:r>
      <w:r w:rsidRPr="00DF7B2E">
        <w:rPr>
          <w:rFonts w:ascii="Times New Roman" w:hAnsi="Times New Roman" w:cs="Times New Roman"/>
          <w:sz w:val="28"/>
          <w:szCs w:val="28"/>
        </w:rPr>
        <w:br/>
        <w:t>Вам отличное здоровье,</w:t>
      </w:r>
      <w:r w:rsidRPr="00DF7B2E">
        <w:rPr>
          <w:rFonts w:ascii="Times New Roman" w:hAnsi="Times New Roman" w:cs="Times New Roman"/>
          <w:sz w:val="28"/>
          <w:szCs w:val="28"/>
        </w:rPr>
        <w:br/>
        <w:t>Чу</w:t>
      </w:r>
      <w:proofErr w:type="gramStart"/>
      <w:r w:rsidRPr="00DF7B2E">
        <w:rPr>
          <w:rFonts w:ascii="Times New Roman" w:hAnsi="Times New Roman" w:cs="Times New Roman"/>
          <w:sz w:val="28"/>
          <w:szCs w:val="28"/>
        </w:rPr>
        <w:t>вств пр</w:t>
      </w:r>
      <w:proofErr w:type="gramEnd"/>
      <w:r w:rsidRPr="00DF7B2E">
        <w:rPr>
          <w:rFonts w:ascii="Times New Roman" w:hAnsi="Times New Roman" w:cs="Times New Roman"/>
          <w:sz w:val="28"/>
          <w:szCs w:val="28"/>
        </w:rPr>
        <w:t>екрасных половодье.</w:t>
      </w:r>
      <w:r w:rsidRPr="00DF7B2E">
        <w:rPr>
          <w:rFonts w:ascii="Times New Roman" w:hAnsi="Times New Roman" w:cs="Times New Roman"/>
          <w:sz w:val="28"/>
          <w:szCs w:val="28"/>
        </w:rPr>
        <w:br/>
      </w:r>
    </w:p>
    <w:p w:rsidR="00BC6E35" w:rsidRDefault="00BC6E35" w:rsidP="00BC6E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A1B2C">
        <w:rPr>
          <w:rFonts w:ascii="Times New Roman" w:hAnsi="Times New Roman" w:cs="Times New Roman"/>
          <w:sz w:val="28"/>
          <w:szCs w:val="28"/>
        </w:rPr>
        <w:t>Пусть удача будет рядом,</w:t>
      </w:r>
      <w:r w:rsidRPr="001A1B2C">
        <w:rPr>
          <w:rFonts w:ascii="Times New Roman" w:hAnsi="Times New Roman" w:cs="Times New Roman"/>
          <w:sz w:val="28"/>
          <w:szCs w:val="28"/>
        </w:rPr>
        <w:br/>
        <w:t>Пусть любовь в сердцах живёт.</w:t>
      </w:r>
      <w:r w:rsidRPr="001A1B2C">
        <w:rPr>
          <w:rFonts w:ascii="Times New Roman" w:hAnsi="Times New Roman" w:cs="Times New Roman"/>
          <w:sz w:val="28"/>
          <w:szCs w:val="28"/>
        </w:rPr>
        <w:br/>
        <w:t>И конечно с вами рядом</w:t>
      </w:r>
      <w:proofErr w:type="gramStart"/>
      <w:r w:rsidRPr="001A1B2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удет сын ваш или дочь</w:t>
      </w:r>
      <w:r w:rsidRPr="001A1B2C">
        <w:rPr>
          <w:rFonts w:ascii="Times New Roman" w:hAnsi="Times New Roman" w:cs="Times New Roman"/>
          <w:sz w:val="28"/>
          <w:szCs w:val="28"/>
        </w:rPr>
        <w:t>!</w:t>
      </w:r>
    </w:p>
    <w:p w:rsid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86" w:rsidRPr="007D2576" w:rsidRDefault="007D2576" w:rsidP="007D25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Вступительное слово.</w:t>
      </w:r>
    </w:p>
    <w:p w:rsidR="007D2576" w:rsidRPr="00310B3F" w:rsidRDefault="00310B3F" w:rsidP="007D2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слайд</w:t>
      </w:r>
    </w:p>
    <w:p w:rsidR="00A87C86" w:rsidRPr="00A87C86" w:rsidRDefault="00A87C86" w:rsidP="007D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ребенка в детском саду мы</w:t>
      </w:r>
      <w:r w:rsidR="007D2576" w:rsidRPr="007D2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дети, педагоги и родители – </w:t>
      </w: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составляем треугольник.</w:t>
      </w: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(Воспитатель указкой показывает на схему в виде треугольника.)</w:t>
      </w: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Ребенок</w:t>
      </w:r>
    </w:p>
    <w:p w:rsidR="00A87C86" w:rsidRPr="00A87C86" w:rsidRDefault="00141F25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15pt" to="207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1.15pt" to="252pt,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"/>
        </w:pict>
      </w: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86" w:rsidRPr="00A87C86" w:rsidRDefault="00A87C86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86" w:rsidRPr="00A87C86" w:rsidRDefault="00141F25" w:rsidP="00A87C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.75pt" to="25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"/>
        </w:pict>
      </w:r>
      <w:r w:rsidR="00A87C86"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Педагог             Родитель</w:t>
      </w:r>
    </w:p>
    <w:p w:rsidR="007D2576" w:rsidRDefault="007D2576" w:rsidP="007D25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C86" w:rsidRPr="00A87C86" w:rsidRDefault="00A87C86" w:rsidP="007D25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главе треугольника, конечно же, стоит ребенок. Он, познавая новое, открывает самого себя (что я могу, умею, на что способен). Задача взрослых – помочь ему  в этом нелегком деле. Не следует забывать и о социуме, который играет большую роль в развитии ребенка.</w:t>
      </w:r>
    </w:p>
    <w:p w:rsidR="00A87C86" w:rsidRPr="00A87C86" w:rsidRDefault="00A87C86" w:rsidP="007D25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что произойдет с трехногим табуретом, если подломится одна ножка? (</w:t>
      </w:r>
      <w:r w:rsidRPr="00A87C8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Упадет)</w:t>
      </w:r>
    </w:p>
    <w:p w:rsidR="00A87C86" w:rsidRDefault="007D2576" w:rsidP="007D25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басню Ивана </w:t>
      </w:r>
      <w:r w:rsidR="00A87C86"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«Лебедь, Рак и Щука»: «Когда в товарищах согласья нет, на лад их дело не пойдет, а выйдет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него не дело, только мука». Поэтому мы Вам предлагаем</w:t>
      </w:r>
      <w:r w:rsidR="00A87C86" w:rsidRPr="00A87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объединить наши усилия для того, чтобы детям было комфортно и интересно в детском саду.</w:t>
      </w:r>
    </w:p>
    <w:p w:rsidR="00704715" w:rsidRDefault="007D2576" w:rsidP="0070471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начнём мы прямо сейчас.</w:t>
      </w:r>
      <w:r w:rsidR="0070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приглашаю Вас в </w:t>
      </w:r>
      <w:r w:rsidR="00704715">
        <w:rPr>
          <w:rFonts w:ascii="Times New Roman" w:hAnsi="Times New Roman"/>
          <w:sz w:val="28"/>
          <w:szCs w:val="28"/>
        </w:rPr>
        <w:t xml:space="preserve"> </w:t>
      </w:r>
      <w:r w:rsidR="00704715" w:rsidRPr="000037A3">
        <w:rPr>
          <w:rFonts w:ascii="Times New Roman" w:hAnsi="Times New Roman"/>
          <w:sz w:val="28"/>
          <w:szCs w:val="28"/>
        </w:rPr>
        <w:t>замечательный и удивительный мир детства.</w:t>
      </w:r>
      <w:r w:rsidR="00704715">
        <w:rPr>
          <w:rFonts w:ascii="Times New Roman" w:hAnsi="Times New Roman"/>
          <w:sz w:val="28"/>
          <w:szCs w:val="28"/>
        </w:rPr>
        <w:t xml:space="preserve"> Что мы будем делать, Вы узнаете, если разгадаете кроссворд.</w:t>
      </w:r>
    </w:p>
    <w:p w:rsidR="00704715" w:rsidRDefault="00704715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B3F" w:rsidRDefault="00310B3F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B3F" w:rsidRDefault="00310B3F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B3F" w:rsidRDefault="00310B3F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B3F" w:rsidRDefault="00310B3F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310B3F" w:rsidRPr="00310B3F" w:rsidRDefault="00310B3F" w:rsidP="00310B3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слайд</w:t>
      </w:r>
    </w:p>
    <w:p w:rsidR="00704715" w:rsidRPr="00704715" w:rsidRDefault="00704715" w:rsidP="007047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Разгадывание кроссворда.</w:t>
      </w:r>
    </w:p>
    <w:p w:rsidR="00704715" w:rsidRDefault="00704715" w:rsidP="00704715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B3F" w:rsidRPr="00310B3F" w:rsidRDefault="00310B3F" w:rsidP="00704715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слайд</w:t>
      </w:r>
    </w:p>
    <w:p w:rsidR="00704715" w:rsidRDefault="00704715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1 -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 - тонкий снежный слой, образующийся благодаря испарениям на охлаждающейся поверхности в холодные ночи; </w:t>
      </w:r>
    </w:p>
    <w:p w:rsid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3F" w:rsidRP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слайд</w:t>
      </w:r>
    </w:p>
    <w:p w:rsidR="00704715" w:rsidRDefault="00704715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2 -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- разновидност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осадков, выпадающих из облаков;</w:t>
      </w:r>
    </w:p>
    <w:p w:rsid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3F" w:rsidRP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слайд</w:t>
      </w:r>
    </w:p>
    <w:p w:rsidR="00704715" w:rsidRDefault="00704715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оса́ — атмосферные осадки, образующие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обычно ночью на поверхности земли, растениях;</w:t>
      </w:r>
    </w:p>
    <w:p w:rsid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B3F" w:rsidRP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слайд</w:t>
      </w:r>
    </w:p>
    <w:p w:rsidR="00704715" w:rsidRDefault="00704715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–</w:t>
      </w:r>
      <w:r w:rsidRPr="008F6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</w:t>
      </w:r>
      <w:r w:rsidRPr="008F6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большое темное облако. </w:t>
      </w:r>
    </w:p>
    <w:p w:rsidR="00704715" w:rsidRDefault="00704715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Ключевое слово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кроссворде – </w:t>
      </w:r>
      <w:r w:rsidRPr="0035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0B3F" w:rsidRPr="00310B3F" w:rsidRDefault="00310B3F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слайд</w:t>
      </w:r>
    </w:p>
    <w:p w:rsidR="003725A7" w:rsidRDefault="003725A7" w:rsidP="007047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37A3">
        <w:rPr>
          <w:rFonts w:ascii="Times New Roman" w:hAnsi="Times New Roman"/>
          <w:sz w:val="28"/>
          <w:szCs w:val="28"/>
        </w:rPr>
        <w:t>Наши детки получают новые знания, познают окружающий мир через игру. Игра – это основной вид деятельности детей дошкольного возраста. Она способствует всестороннему развитию ребёнка, росту его физических и духовных сил. В игре малыш более глубоко познаёт окружающий мир. При этом формируется его внимание, наблюдательность, память, мышление, речь. В игре формируются нравственные и эстетические качества детей. Игры бывают разные: подвижные, дидактические, речевые, хороводные, сюжетно – ролевые, театрализованные.</w:t>
      </w:r>
      <w:r>
        <w:rPr>
          <w:rFonts w:ascii="Times New Roman" w:hAnsi="Times New Roman"/>
          <w:sz w:val="28"/>
          <w:szCs w:val="28"/>
        </w:rPr>
        <w:t xml:space="preserve"> Сейчас мы с Вами поиграем, эти игры Вы можете использовать дома вместе со своим  ребёнком.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B0A" w:rsidRPr="00B92B0A" w:rsidRDefault="00B92B0A" w:rsidP="00B92B0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развитие фонематического слуха и слухового внимания.</w:t>
      </w:r>
    </w:p>
    <w:p w:rsidR="007641A3" w:rsidRDefault="007641A3" w:rsidP="00704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715" w:rsidRPr="007641A3" w:rsidRDefault="007641A3" w:rsidP="007047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слайд</w:t>
      </w:r>
    </w:p>
    <w:p w:rsidR="00B92B0A" w:rsidRDefault="00B92B0A" w:rsidP="00B9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Умен</w:t>
      </w:r>
      <w:r>
        <w:rPr>
          <w:rFonts w:ascii="Times New Roman" w:hAnsi="Times New Roman" w:cs="Times New Roman"/>
          <w:sz w:val="28"/>
          <w:szCs w:val="28"/>
        </w:rPr>
        <w:t xml:space="preserve">ие сосредотачиваться на звуке, а также </w:t>
      </w:r>
      <w:r>
        <w:rPr>
          <w:rFonts w:ascii="Times New Roman" w:hAnsi="Times New Roman" w:cs="Times New Roman"/>
          <w:b/>
          <w:sz w:val="28"/>
          <w:szCs w:val="28"/>
        </w:rPr>
        <w:t>различать и анализировать их в словах</w:t>
      </w:r>
      <w:r w:rsidRPr="00351C07">
        <w:rPr>
          <w:rFonts w:ascii="Times New Roman" w:hAnsi="Times New Roman" w:cs="Times New Roman"/>
          <w:sz w:val="28"/>
          <w:szCs w:val="28"/>
        </w:rPr>
        <w:t xml:space="preserve"> </w:t>
      </w:r>
      <w:r w:rsidRPr="00AD7253">
        <w:rPr>
          <w:rFonts w:ascii="Times New Roman" w:hAnsi="Times New Roman" w:cs="Times New Roman"/>
          <w:b/>
          <w:sz w:val="28"/>
          <w:szCs w:val="28"/>
        </w:rPr>
        <w:t>называется фонематическим слухом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B0A" w:rsidRPr="00D3184B" w:rsidRDefault="00B92B0A" w:rsidP="00B92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 xml:space="preserve">Маленький ребенок не умеет сравнивать звуки, но его можно этому научить. Цель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Pr="00351C07">
        <w:rPr>
          <w:rFonts w:ascii="Times New Roman" w:hAnsi="Times New Roman" w:cs="Times New Roman"/>
          <w:sz w:val="28"/>
          <w:szCs w:val="28"/>
        </w:rPr>
        <w:t xml:space="preserve"> на развитие фонематического слуха - научить ребенка слушать и слышать.</w:t>
      </w:r>
    </w:p>
    <w:p w:rsidR="00B92B0A" w:rsidRPr="002E6071" w:rsidRDefault="00B92B0A" w:rsidP="00B9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hAnsi="Times New Roman" w:cs="Times New Roman"/>
          <w:sz w:val="28"/>
          <w:szCs w:val="28"/>
        </w:rPr>
        <w:t>Формирование фонематического  слуха  у детей   происходит при восприятии  устной речи окружающих и, одновременн</w:t>
      </w:r>
      <w:r>
        <w:rPr>
          <w:rFonts w:ascii="Times New Roman" w:hAnsi="Times New Roman" w:cs="Times New Roman"/>
          <w:sz w:val="28"/>
          <w:szCs w:val="28"/>
        </w:rPr>
        <w:t>о,  при собственном проговаривани</w:t>
      </w:r>
      <w:r w:rsidRPr="00351C07">
        <w:rPr>
          <w:rFonts w:ascii="Times New Roman" w:hAnsi="Times New Roman" w:cs="Times New Roman"/>
          <w:sz w:val="28"/>
          <w:szCs w:val="28"/>
        </w:rPr>
        <w:t xml:space="preserve">и слов в соответствии с воспринимаемыми образцами, при помощи которых выделяются и обобщаются различные признаки </w:t>
      </w:r>
      <w:r>
        <w:rPr>
          <w:rFonts w:ascii="Times New Roman" w:hAnsi="Times New Roman" w:cs="Times New Roman"/>
          <w:sz w:val="28"/>
          <w:szCs w:val="28"/>
        </w:rPr>
        <w:t>звуков</w:t>
      </w:r>
      <w:r w:rsidRPr="00351C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B0A" w:rsidRPr="008F6595" w:rsidRDefault="00B92B0A" w:rsidP="00B9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детей одной из причин нарушения звукопроизношения является недоразвитие фонематического слуха, т.е. дети путают звуки близкие по звучанию.</w:t>
      </w:r>
      <w:r w:rsidRPr="00AD7253">
        <w:rPr>
          <w:rFonts w:ascii="Times New Roman" w:hAnsi="Times New Roman" w:cs="Times New Roman"/>
          <w:sz w:val="28"/>
          <w:szCs w:val="28"/>
        </w:rPr>
        <w:t xml:space="preserve"> </w:t>
      </w:r>
      <w:r w:rsidRPr="00351C07">
        <w:rPr>
          <w:rFonts w:ascii="Times New Roman" w:hAnsi="Times New Roman" w:cs="Times New Roman"/>
          <w:sz w:val="28"/>
          <w:szCs w:val="28"/>
        </w:rPr>
        <w:t xml:space="preserve">Для развития фонематического слуха с детьми проводят различные игры и упражнения, в которых нужно выделить слова с </w:t>
      </w:r>
      <w:r w:rsidRPr="00351C07">
        <w:rPr>
          <w:rFonts w:ascii="Times New Roman" w:hAnsi="Times New Roman" w:cs="Times New Roman"/>
          <w:sz w:val="28"/>
          <w:szCs w:val="28"/>
        </w:rPr>
        <w:lastRenderedPageBreak/>
        <w:t>заданными звуками и</w:t>
      </w:r>
      <w:r>
        <w:rPr>
          <w:rFonts w:ascii="Times New Roman" w:hAnsi="Times New Roman" w:cs="Times New Roman"/>
          <w:sz w:val="28"/>
          <w:szCs w:val="28"/>
        </w:rPr>
        <w:t xml:space="preserve">з фраз, небольших стихотворений или </w:t>
      </w:r>
      <w:r w:rsidRPr="00351C07">
        <w:rPr>
          <w:rFonts w:ascii="Times New Roman" w:hAnsi="Times New Roman" w:cs="Times New Roman"/>
          <w:sz w:val="28"/>
          <w:szCs w:val="28"/>
        </w:rPr>
        <w:t xml:space="preserve"> подобрать слова с заданным звуком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начнем мы с вами играть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фонематического слуха и слухового внимания.</w:t>
      </w:r>
    </w:p>
    <w:p w:rsid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1E" w:rsidRP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слайд</w:t>
      </w:r>
    </w:p>
    <w:p w:rsidR="00B92B0A" w:rsidRPr="00351C07" w:rsidRDefault="00B92B0A" w:rsidP="00B92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«Назови картинки парами».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упражнять детей в подборе слов, отличающихся друг от друга одним звуком.</w:t>
      </w:r>
    </w:p>
    <w:p w:rsid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F4701E" w:rsidRP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11 слайд</w:t>
      </w:r>
    </w:p>
    <w:p w:rsidR="00B92B0A" w:rsidRPr="004D47EC" w:rsidRDefault="00B92B0A" w:rsidP="00B92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B16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Услышь – хлопни.</w:t>
      </w:r>
      <w:r w:rsidRPr="000D4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 ряд слогов и  слов, а ребёнку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закрытыми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глазами, услышав заданный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хлопнуть</w:t>
      </w:r>
      <w:r w:rsidRPr="000D4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звук [Х]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4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ах, бах, на, ту, хор.</w:t>
      </w:r>
    </w:p>
    <w:p w:rsid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4701E" w:rsidRP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слайд</w:t>
      </w:r>
    </w:p>
    <w:p w:rsidR="00B92B0A" w:rsidRDefault="00B92B0A" w:rsidP="00B92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Назовите</w:t>
      </w: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звук в слове.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Цель: учить слышать звуки в словах.</w:t>
      </w:r>
    </w:p>
    <w:p w:rsid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01E" w:rsidRDefault="00F4701E" w:rsidP="00F47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 слайд</w:t>
      </w:r>
    </w:p>
    <w:p w:rsidR="00B92B0A" w:rsidRDefault="00B92B0A" w:rsidP="00B92B0A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Поймай звук.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учить слыша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слова с  заданным звуком.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 игры: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 отгадать  одно слово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</w:t>
      </w:r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 звук. Например:</w:t>
      </w:r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[Б] -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бант, </w:t>
      </w:r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  <w:proofErr w:type="gramStart"/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вук [А]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Катя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окно.</w:t>
      </w:r>
      <w:r w:rsidR="004664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[Т] – каша, </w:t>
      </w:r>
      <w:r w:rsidRPr="00B16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тарелка.</w:t>
      </w:r>
    </w:p>
    <w:p w:rsidR="00B92B0A" w:rsidRPr="00CA39AF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[</w:t>
      </w:r>
      <w:proofErr w:type="gramStart"/>
      <w:r w:rsidRPr="00475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CA39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волосы,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лопата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B0A" w:rsidRPr="00475B7C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 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A39AF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75B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книжка.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1E" w:rsidRPr="00F4701E" w:rsidRDefault="00F4701E" w:rsidP="00F4701E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F4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лайд</w:t>
      </w:r>
    </w:p>
    <w:p w:rsidR="00F4701E" w:rsidRPr="00F4701E" w:rsidRDefault="00F4701E" w:rsidP="00F4701E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F47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«Исправь ошибки Незнайки».</w:t>
      </w:r>
      <w:r w:rsidRPr="00F4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учить слышать и исправлять данные ошибки.</w:t>
      </w:r>
    </w:p>
    <w:p w:rsidR="00F4701E" w:rsidRPr="00F4701E" w:rsidRDefault="00F4701E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2B0A" w:rsidRPr="00B92B0A" w:rsidRDefault="00B92B0A" w:rsidP="00B92B0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формирование лексико – грамматического строя речи.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01E" w:rsidRPr="00F4701E" w:rsidRDefault="00F4701E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 слайд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поговорим о том, что дети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неправильно употребляют предложно-падежные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конструкции, дети с трудом самостоятельно могут придумать простое предложение, </w:t>
      </w:r>
      <w:r w:rsidRPr="00D31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наблюдаются ошибки при употреблении падежных окончаний, приставок, предлогов,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ласования различных частей речи, например, окна-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тетрадей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стулья-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карандашей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морковный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деревянный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ведерко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ведрочко</w:t>
      </w:r>
      <w:proofErr w:type="spellEnd"/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формирования лексико – грамматического строя речи ребенка я предлагаю вам поиграть в следующие игры:</w:t>
      </w:r>
    </w:p>
    <w:p w:rsidR="00E23DF7" w:rsidRPr="00864C4D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16 слайд</w:t>
      </w:r>
    </w:p>
    <w:p w:rsidR="00B92B0A" w:rsidRPr="00E23DF7" w:rsidRDefault="00B92B0A" w:rsidP="00B92B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ассоциаций.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 называет слово-предмет, а дети в ответ называют слово-признак или слово-действие.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играем по первому кругу со  словом –</w:t>
      </w:r>
      <w:r w:rsidR="001C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кот, дети называют только слова-признаки, играя по второму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слова-действия.</w:t>
      </w:r>
    </w:p>
    <w:p w:rsidR="00E23DF7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DF7" w:rsidRPr="00F16F10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 слайд</w:t>
      </w:r>
    </w:p>
    <w:p w:rsidR="00B92B0A" w:rsidRDefault="00B92B0A" w:rsidP="00B92B0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«Четвертый лишний».</w:t>
      </w:r>
      <w:r w:rsidRPr="00F1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находить лишний предмет и давать обоснование почему.</w:t>
      </w:r>
    </w:p>
    <w:p w:rsidR="00E23DF7" w:rsidRDefault="00C02506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Стол, стул, шкаф, роза.</w:t>
      </w:r>
    </w:p>
    <w:p w:rsidR="00C02506" w:rsidRDefault="00C02506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F7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слайд</w:t>
      </w:r>
    </w:p>
    <w:p w:rsidR="00E23DF7" w:rsidRPr="00351C07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E2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«Чудесный мешочек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». Цел</w:t>
      </w:r>
      <w:r w:rsidR="00C0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определять на ощупь предмет,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его, придумывать предложение с данным предметом.</w:t>
      </w:r>
    </w:p>
    <w:p w:rsidR="00E23DF7" w:rsidRPr="00351C07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завяжем или закроем крепко глаза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определит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ощупь предмет в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шочке, только потом его назовёт и составит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с этим предметом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DF7" w:rsidRPr="00E23DF7" w:rsidRDefault="00E23DF7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B0A" w:rsidRPr="00B92B0A" w:rsidRDefault="00B92B0A" w:rsidP="00B92B0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Игры на развитие пространственных представлений.</w:t>
      </w:r>
    </w:p>
    <w:p w:rsidR="00B92B0A" w:rsidRDefault="00B92B0A" w:rsidP="00B92B0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DF7" w:rsidRPr="00E23DF7" w:rsidRDefault="00E23DF7" w:rsidP="00B92B0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слайд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возникают трудности в определении сторон простра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нства (особенно правой и левой),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окружающем пространстве 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листе бумаги.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реодолению пространственных нарушений и  подготовке детей к такому сложному виду деятельности, как письмо, способствуют коррекционно-развивающие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работа карандашом и ручкой в тетради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клеточку.</w:t>
      </w:r>
    </w:p>
    <w:p w:rsidR="00B92B0A" w:rsidRPr="00351C07" w:rsidRDefault="00B92B0A" w:rsidP="00B92B0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Ориентировка на листе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(лист белой бумаги и цветные карандаши).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желтым карандашом в центре листа круг;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вверху справа овал;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-нарисуйте вверху слева квадрат;</w:t>
      </w:r>
    </w:p>
    <w:p w:rsidR="00B92B0A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-нарисуйте снизу </w:t>
      </w:r>
      <w:r w:rsidR="00E2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</w:t>
      </w:r>
      <w:r w:rsidRPr="00351C0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треугольника.</w:t>
      </w:r>
    </w:p>
    <w:p w:rsidR="00225F20" w:rsidRDefault="00225F20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DF7" w:rsidRPr="00E23DF7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слайд</w:t>
      </w:r>
    </w:p>
    <w:p w:rsidR="00B92B0A" w:rsidRPr="00351C07" w:rsidRDefault="00B92B0A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работаем по картинке, задаем вопросы такого типа: «Где на рисунке солнце?» (В верхнем правом углу) или «В какой руке девочка держит шарик?» (В правой). «Где находится песочница?» (В нижнем правом углу).</w:t>
      </w:r>
    </w:p>
    <w:p w:rsidR="00225F20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«Продолжи ряд».</w:t>
      </w:r>
    </w:p>
    <w:p w:rsidR="00E23DF7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F7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F7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2506" w:rsidRDefault="00C02506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DF7" w:rsidRPr="00E23DF7" w:rsidRDefault="00E23DF7" w:rsidP="00B92B0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21 слайд</w:t>
      </w:r>
    </w:p>
    <w:p w:rsidR="00A37C96" w:rsidRPr="00A37C96" w:rsidRDefault="00A37C96" w:rsidP="00E23D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Графические диктанты.</w:t>
      </w:r>
    </w:p>
    <w:p w:rsidR="00B92B0A" w:rsidRDefault="00B92B0A" w:rsidP="00225F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1397">
        <w:rPr>
          <w:rFonts w:ascii="Times New Roman" w:hAnsi="Times New Roman" w:cs="Times New Roman"/>
          <w:sz w:val="28"/>
          <w:szCs w:val="28"/>
        </w:rPr>
        <w:t>Графический диктант — это воспроизведение рисунка ребёнком под диктовку взрослого. Выполняется он на листе бумаги в клетку.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97">
        <w:rPr>
          <w:rFonts w:ascii="Times New Roman" w:hAnsi="Times New Roman" w:cs="Times New Roman"/>
          <w:sz w:val="28"/>
          <w:szCs w:val="28"/>
        </w:rPr>
        <w:t>В заданиях используются следующие обозначения: количество отсчитываемых клеток обозначается цифрой, а направление обозначается стрелкой.</w:t>
      </w:r>
    </w:p>
    <w:p w:rsidR="00225F20" w:rsidRDefault="00225F20" w:rsidP="00225F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под диктовку выполняют графический диктант.</w:t>
      </w:r>
    </w:p>
    <w:p w:rsidR="00554058" w:rsidRDefault="00554058" w:rsidP="00225F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58" w:rsidRDefault="00554058" w:rsidP="00225F2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Уважаемые родители! Вот мы с Вами и окунулись в этот интересный, замечательный мир игры. Конечно, это только малая часть игр, которые мы используем в работе с детьми. В течение этих двух лет мы постепенно будем Вас знакомить с другими играми.</w:t>
      </w:r>
      <w:r w:rsidR="00FD2649">
        <w:rPr>
          <w:rFonts w:ascii="Times New Roman" w:hAnsi="Times New Roman" w:cs="Times New Roman"/>
          <w:sz w:val="28"/>
          <w:szCs w:val="28"/>
        </w:rPr>
        <w:t xml:space="preserve"> Закончить игровую деятельность мне хочется стихотворением.</w:t>
      </w:r>
    </w:p>
    <w:p w:rsidR="00554058" w:rsidRDefault="00554058" w:rsidP="00FD26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4058">
        <w:rPr>
          <w:rFonts w:ascii="Times New Roman" w:hAnsi="Times New Roman" w:cs="Times New Roman"/>
          <w:sz w:val="28"/>
          <w:szCs w:val="28"/>
        </w:rPr>
        <w:t>Нам не дано предугадать,</w:t>
      </w:r>
      <w:r w:rsidRPr="00554058">
        <w:rPr>
          <w:rFonts w:ascii="Times New Roman" w:hAnsi="Times New Roman" w:cs="Times New Roman"/>
          <w:sz w:val="28"/>
          <w:szCs w:val="28"/>
        </w:rPr>
        <w:br/>
        <w:t>Как наше слово отзовется.</w:t>
      </w:r>
      <w:r w:rsidRPr="00554058">
        <w:rPr>
          <w:rFonts w:ascii="Times New Roman" w:hAnsi="Times New Roman" w:cs="Times New Roman"/>
          <w:sz w:val="28"/>
          <w:szCs w:val="28"/>
        </w:rPr>
        <w:br/>
        <w:t>Посеять в душах благодать.</w:t>
      </w:r>
      <w:r w:rsidRPr="00554058">
        <w:rPr>
          <w:rFonts w:ascii="Times New Roman" w:hAnsi="Times New Roman" w:cs="Times New Roman"/>
          <w:sz w:val="28"/>
          <w:szCs w:val="28"/>
        </w:rPr>
        <w:br/>
        <w:t>Увы, не каждый раз дается.</w:t>
      </w:r>
      <w:r w:rsidRPr="00554058">
        <w:rPr>
          <w:rFonts w:ascii="Times New Roman" w:hAnsi="Times New Roman" w:cs="Times New Roman"/>
          <w:sz w:val="28"/>
          <w:szCs w:val="28"/>
        </w:rPr>
        <w:br/>
        <w:t>Но мы обязаны мечтать</w:t>
      </w:r>
      <w:proofErr w:type="gramStart"/>
      <w:r w:rsidRPr="00554058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554058">
        <w:rPr>
          <w:rFonts w:ascii="Times New Roman" w:hAnsi="Times New Roman" w:cs="Times New Roman"/>
          <w:sz w:val="28"/>
          <w:szCs w:val="28"/>
        </w:rPr>
        <w:t xml:space="preserve"> дивном времени, о веке,</w:t>
      </w:r>
      <w:r w:rsidRPr="00554058">
        <w:rPr>
          <w:rFonts w:ascii="Times New Roman" w:hAnsi="Times New Roman" w:cs="Times New Roman"/>
          <w:sz w:val="28"/>
          <w:szCs w:val="28"/>
        </w:rPr>
        <w:br/>
        <w:t>Когда цветком прекрасным стать</w:t>
      </w:r>
      <w:r w:rsidRPr="00554058">
        <w:rPr>
          <w:rFonts w:ascii="Times New Roman" w:hAnsi="Times New Roman" w:cs="Times New Roman"/>
          <w:sz w:val="28"/>
          <w:szCs w:val="28"/>
        </w:rPr>
        <w:br/>
        <w:t>Сумеет личность человека.</w:t>
      </w:r>
      <w:r w:rsidRPr="00554058">
        <w:rPr>
          <w:rFonts w:ascii="Times New Roman" w:hAnsi="Times New Roman" w:cs="Times New Roman"/>
          <w:sz w:val="28"/>
          <w:szCs w:val="28"/>
        </w:rPr>
        <w:br/>
        <w:t>И мы обязаны творить.</w:t>
      </w:r>
      <w:r w:rsidRPr="00554058">
        <w:rPr>
          <w:rFonts w:ascii="Times New Roman" w:hAnsi="Times New Roman" w:cs="Times New Roman"/>
          <w:sz w:val="28"/>
          <w:szCs w:val="28"/>
        </w:rPr>
        <w:br/>
        <w:t>Презрев все тяготы мирские,</w:t>
      </w:r>
      <w:r w:rsidRPr="00554058">
        <w:rPr>
          <w:rFonts w:ascii="Times New Roman" w:hAnsi="Times New Roman" w:cs="Times New Roman"/>
          <w:sz w:val="28"/>
          <w:szCs w:val="28"/>
        </w:rPr>
        <w:br/>
        <w:t>Чтоб истин светлых заложить</w:t>
      </w:r>
      <w:r w:rsidRPr="00554058">
        <w:rPr>
          <w:rFonts w:ascii="Times New Roman" w:hAnsi="Times New Roman" w:cs="Times New Roman"/>
          <w:sz w:val="28"/>
          <w:szCs w:val="28"/>
        </w:rPr>
        <w:br/>
        <w:t>Зачатки в жизни молодые.</w:t>
      </w:r>
      <w:r w:rsidRPr="00554058">
        <w:rPr>
          <w:rFonts w:ascii="Times New Roman" w:hAnsi="Times New Roman" w:cs="Times New Roman"/>
          <w:sz w:val="28"/>
          <w:szCs w:val="28"/>
        </w:rPr>
        <w:br/>
        <w:t>Чтоб верный путь им указать,</w:t>
      </w:r>
      <w:r w:rsidRPr="00554058">
        <w:rPr>
          <w:rFonts w:ascii="Times New Roman" w:hAnsi="Times New Roman" w:cs="Times New Roman"/>
          <w:sz w:val="28"/>
          <w:szCs w:val="28"/>
        </w:rPr>
        <w:br/>
        <w:t>Помочь в толпе не раствориться...</w:t>
      </w:r>
      <w:r w:rsidRPr="00554058">
        <w:rPr>
          <w:rFonts w:ascii="Times New Roman" w:hAnsi="Times New Roman" w:cs="Times New Roman"/>
          <w:sz w:val="28"/>
          <w:szCs w:val="28"/>
        </w:rPr>
        <w:br/>
        <w:t>Нам не дано предугадать,</w:t>
      </w:r>
      <w:r w:rsidRPr="00554058">
        <w:rPr>
          <w:rFonts w:ascii="Times New Roman" w:hAnsi="Times New Roman" w:cs="Times New Roman"/>
          <w:sz w:val="28"/>
          <w:szCs w:val="28"/>
        </w:rPr>
        <w:br/>
        <w:t>Но мы обязаны стремиться.</w:t>
      </w:r>
    </w:p>
    <w:p w:rsidR="00813654" w:rsidRPr="00813654" w:rsidRDefault="00813654" w:rsidP="008136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психолога – педагога Даниловой О.С.</w:t>
      </w:r>
    </w:p>
    <w:p w:rsidR="00813654" w:rsidRPr="00813654" w:rsidRDefault="00813654" w:rsidP="008136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заведующего ДОУ № 105 Денисенко Е.В.</w:t>
      </w:r>
    </w:p>
    <w:p w:rsidR="00813654" w:rsidRPr="00813654" w:rsidRDefault="00813654" w:rsidP="008136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Выбор родительского комитета.</w:t>
      </w:r>
    </w:p>
    <w:p w:rsidR="00813654" w:rsidRPr="00982981" w:rsidRDefault="00813654" w:rsidP="0081365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Организационные вопросы.</w:t>
      </w:r>
    </w:p>
    <w:p w:rsidR="00982981" w:rsidRPr="00813654" w:rsidRDefault="00982981" w:rsidP="0098298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981" w:rsidRPr="00982981" w:rsidRDefault="00982981" w:rsidP="009829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1">
        <w:rPr>
          <w:rFonts w:ascii="Times New Roman" w:eastAsia="Calibri" w:hAnsi="Times New Roman" w:cs="Times New Roman"/>
          <w:sz w:val="28"/>
          <w:szCs w:val="28"/>
        </w:rPr>
        <w:t>Рекомендации воспитателя:</w:t>
      </w:r>
    </w:p>
    <w:p w:rsidR="00982981" w:rsidRPr="00982981" w:rsidRDefault="00982981" w:rsidP="009829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1">
        <w:rPr>
          <w:rFonts w:ascii="Times New Roman" w:eastAsia="Calibri" w:hAnsi="Times New Roman" w:cs="Times New Roman"/>
          <w:sz w:val="28"/>
          <w:szCs w:val="28"/>
        </w:rPr>
        <w:t>- соблюдение режима дня: приходить в детский сад до 8</w:t>
      </w:r>
      <w:r w:rsidR="000C2CAD">
        <w:rPr>
          <w:rFonts w:ascii="Times New Roman" w:eastAsia="Calibri" w:hAnsi="Times New Roman" w:cs="Times New Roman"/>
          <w:sz w:val="28"/>
          <w:szCs w:val="28"/>
        </w:rPr>
        <w:t>.30</w:t>
      </w:r>
      <w:r w:rsidRPr="00982981">
        <w:rPr>
          <w:rFonts w:ascii="Times New Roman" w:eastAsia="Calibri" w:hAnsi="Times New Roman" w:cs="Times New Roman"/>
          <w:sz w:val="28"/>
          <w:szCs w:val="28"/>
        </w:rPr>
        <w:t xml:space="preserve"> утра;</w:t>
      </w:r>
    </w:p>
    <w:p w:rsidR="00982981" w:rsidRPr="00982981" w:rsidRDefault="00982981" w:rsidP="009829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1">
        <w:rPr>
          <w:rFonts w:ascii="Times New Roman" w:eastAsia="Calibri" w:hAnsi="Times New Roman" w:cs="Times New Roman"/>
          <w:sz w:val="28"/>
          <w:szCs w:val="28"/>
        </w:rPr>
        <w:t>- забирать вовремя и в трезвом виде;</w:t>
      </w:r>
    </w:p>
    <w:p w:rsidR="00982981" w:rsidRPr="00982981" w:rsidRDefault="00982981" w:rsidP="009829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1">
        <w:rPr>
          <w:rFonts w:ascii="Times New Roman" w:eastAsia="Calibri" w:hAnsi="Times New Roman" w:cs="Times New Roman"/>
          <w:sz w:val="28"/>
          <w:szCs w:val="28"/>
        </w:rPr>
        <w:t>- соблюдение правил дорожного движения и правил безопасного поведения дома, на улице, в лесу;</w:t>
      </w:r>
    </w:p>
    <w:p w:rsidR="00982981" w:rsidRPr="00982981" w:rsidRDefault="00982981" w:rsidP="009829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81">
        <w:rPr>
          <w:rFonts w:ascii="Times New Roman" w:eastAsia="Calibri" w:hAnsi="Times New Roman" w:cs="Times New Roman"/>
          <w:sz w:val="28"/>
          <w:szCs w:val="28"/>
        </w:rPr>
        <w:t>- читать статьи и консультации в родительском уголке.</w:t>
      </w:r>
    </w:p>
    <w:p w:rsidR="000C2CAD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2CAD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45">
        <w:rPr>
          <w:rFonts w:ascii="Times New Roman" w:hAnsi="Times New Roman" w:cs="Times New Roman"/>
          <w:sz w:val="28"/>
          <w:szCs w:val="28"/>
        </w:rPr>
        <w:t>На физкультурные занятия: вс</w:t>
      </w:r>
      <w:r>
        <w:rPr>
          <w:rFonts w:ascii="Times New Roman" w:hAnsi="Times New Roman" w:cs="Times New Roman"/>
          <w:sz w:val="28"/>
          <w:szCs w:val="28"/>
        </w:rPr>
        <w:t>ем белая футболка, черные шорты.</w:t>
      </w:r>
      <w:r w:rsidRPr="00344745">
        <w:rPr>
          <w:rFonts w:ascii="Times New Roman" w:hAnsi="Times New Roman" w:cs="Times New Roman"/>
          <w:sz w:val="28"/>
          <w:szCs w:val="28"/>
        </w:rPr>
        <w:t xml:space="preserve"> Хранится форма в мешочке в </w:t>
      </w:r>
      <w:r>
        <w:rPr>
          <w:rFonts w:ascii="Times New Roman" w:hAnsi="Times New Roman" w:cs="Times New Roman"/>
          <w:sz w:val="28"/>
          <w:szCs w:val="28"/>
        </w:rPr>
        <w:t xml:space="preserve">кабинке. </w:t>
      </w:r>
    </w:p>
    <w:p w:rsidR="000C2CAD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Оплата за детский сад  до 10</w:t>
      </w:r>
      <w:r w:rsidRPr="00344745">
        <w:rPr>
          <w:rFonts w:ascii="Times New Roman" w:hAnsi="Times New Roman" w:cs="Times New Roman"/>
          <w:sz w:val="28"/>
          <w:szCs w:val="28"/>
        </w:rPr>
        <w:t xml:space="preserve"> числа каждого месяца. </w:t>
      </w:r>
      <w:r>
        <w:rPr>
          <w:rFonts w:ascii="Times New Roman" w:hAnsi="Times New Roman" w:cs="Times New Roman"/>
          <w:sz w:val="28"/>
          <w:szCs w:val="28"/>
        </w:rPr>
        <w:t>Квитанцию показать.</w:t>
      </w:r>
    </w:p>
    <w:p w:rsidR="000C2CAD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45">
        <w:rPr>
          <w:rFonts w:ascii="Times New Roman" w:hAnsi="Times New Roman" w:cs="Times New Roman"/>
          <w:sz w:val="28"/>
          <w:szCs w:val="28"/>
        </w:rPr>
        <w:t xml:space="preserve">В группу не разрешается приносить пистолеты, сабли, мечи, лак для ногтей, помады, духи и т. д., жевательную резинку, конфеты для угощения своих друзей. Игрушки из дома </w:t>
      </w:r>
      <w:r>
        <w:rPr>
          <w:rFonts w:ascii="Times New Roman" w:hAnsi="Times New Roman" w:cs="Times New Roman"/>
          <w:sz w:val="28"/>
          <w:szCs w:val="28"/>
        </w:rPr>
        <w:t>не приносить.</w:t>
      </w:r>
    </w:p>
    <w:p w:rsidR="000C2CAD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45">
        <w:rPr>
          <w:rFonts w:ascii="Times New Roman" w:hAnsi="Times New Roman" w:cs="Times New Roman"/>
          <w:sz w:val="28"/>
          <w:szCs w:val="28"/>
        </w:rPr>
        <w:t>Девочкам необходимо принести расческу.</w:t>
      </w:r>
    </w:p>
    <w:p w:rsidR="000C2CAD" w:rsidRPr="00344745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Принести канцелярские товары для занятий.</w:t>
      </w:r>
    </w:p>
    <w:p w:rsidR="000C2CAD" w:rsidRPr="00344745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4745">
        <w:rPr>
          <w:rFonts w:ascii="Times New Roman" w:hAnsi="Times New Roman" w:cs="Times New Roman"/>
          <w:sz w:val="28"/>
          <w:szCs w:val="28"/>
        </w:rPr>
        <w:t>Просьба родителям – принимать участие в жизни г</w:t>
      </w:r>
      <w:r>
        <w:rPr>
          <w:rFonts w:ascii="Times New Roman" w:hAnsi="Times New Roman" w:cs="Times New Roman"/>
          <w:sz w:val="28"/>
          <w:szCs w:val="28"/>
        </w:rPr>
        <w:t>руппы и детского сада в оформле</w:t>
      </w:r>
      <w:r w:rsidRPr="00344745">
        <w:rPr>
          <w:rFonts w:ascii="Times New Roman" w:hAnsi="Times New Roman" w:cs="Times New Roman"/>
          <w:sz w:val="28"/>
          <w:szCs w:val="28"/>
        </w:rPr>
        <w:t>нии участка, группы. Участвовать в конкурсах, мероприятиях, посвящённых праздникам.</w:t>
      </w:r>
    </w:p>
    <w:p w:rsidR="000C2CAD" w:rsidRPr="00344745" w:rsidRDefault="000C2CAD" w:rsidP="000C2CA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C6E35" w:rsidRPr="00554058" w:rsidRDefault="00BC6E35" w:rsidP="00FD26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BC6E35" w:rsidRPr="00554058" w:rsidSect="00995BA8">
      <w:pgSz w:w="11906" w:h="16838"/>
      <w:pgMar w:top="1134" w:right="850" w:bottom="1134" w:left="1701" w:header="708" w:footer="708" w:gutter="0"/>
      <w:pgBorders w:offsetFrom="page">
        <w:top w:val="triple" w:sz="12" w:space="24" w:color="006600"/>
        <w:left w:val="triple" w:sz="12" w:space="24" w:color="006600"/>
        <w:bottom w:val="triple" w:sz="12" w:space="24" w:color="006600"/>
        <w:right w:val="triple" w:sz="12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3F7D"/>
    <w:multiLevelType w:val="hybridMultilevel"/>
    <w:tmpl w:val="8FF643CE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978D0"/>
    <w:multiLevelType w:val="hybridMultilevel"/>
    <w:tmpl w:val="BDC8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50F25"/>
    <w:multiLevelType w:val="hybridMultilevel"/>
    <w:tmpl w:val="97483286"/>
    <w:lvl w:ilvl="0" w:tplc="F562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EB65BA"/>
    <w:multiLevelType w:val="hybridMultilevel"/>
    <w:tmpl w:val="8E42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46489"/>
    <w:multiLevelType w:val="hybridMultilevel"/>
    <w:tmpl w:val="E5AA62AC"/>
    <w:lvl w:ilvl="0" w:tplc="D836233A">
      <w:start w:val="1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CE81E99"/>
    <w:multiLevelType w:val="hybridMultilevel"/>
    <w:tmpl w:val="45F409E2"/>
    <w:lvl w:ilvl="0" w:tplc="05A4E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800"/>
    <w:rsid w:val="000C2CAD"/>
    <w:rsid w:val="000D5800"/>
    <w:rsid w:val="001A1B2C"/>
    <w:rsid w:val="001C0EA5"/>
    <w:rsid w:val="00225F20"/>
    <w:rsid w:val="002F6E93"/>
    <w:rsid w:val="00310B3F"/>
    <w:rsid w:val="003725A7"/>
    <w:rsid w:val="003B07B2"/>
    <w:rsid w:val="0046647A"/>
    <w:rsid w:val="0047048D"/>
    <w:rsid w:val="00554058"/>
    <w:rsid w:val="00704715"/>
    <w:rsid w:val="007641A3"/>
    <w:rsid w:val="007D2576"/>
    <w:rsid w:val="00813654"/>
    <w:rsid w:val="0081487B"/>
    <w:rsid w:val="0084058D"/>
    <w:rsid w:val="00982981"/>
    <w:rsid w:val="00995BA8"/>
    <w:rsid w:val="00A37C96"/>
    <w:rsid w:val="00A87C86"/>
    <w:rsid w:val="00B92B0A"/>
    <w:rsid w:val="00BC6E35"/>
    <w:rsid w:val="00C02506"/>
    <w:rsid w:val="00CE4DBF"/>
    <w:rsid w:val="00DA7156"/>
    <w:rsid w:val="00DF7B2E"/>
    <w:rsid w:val="00E23DF7"/>
    <w:rsid w:val="00F4701E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B2E"/>
  </w:style>
  <w:style w:type="paragraph" w:styleId="a3">
    <w:name w:val="List Paragraph"/>
    <w:basedOn w:val="a"/>
    <w:uiPriority w:val="34"/>
    <w:qFormat/>
    <w:rsid w:val="00DA7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7B2E"/>
  </w:style>
  <w:style w:type="paragraph" w:styleId="a3">
    <w:name w:val="List Paragraph"/>
    <w:basedOn w:val="a"/>
    <w:uiPriority w:val="34"/>
    <w:qFormat/>
    <w:rsid w:val="00DA7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1621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32</cp:revision>
  <cp:lastPrinted>2014-10-08T08:45:00Z</cp:lastPrinted>
  <dcterms:created xsi:type="dcterms:W3CDTF">2014-10-05T10:20:00Z</dcterms:created>
  <dcterms:modified xsi:type="dcterms:W3CDTF">2014-11-25T11:00:00Z</dcterms:modified>
</cp:coreProperties>
</file>