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48E" w:rsidRPr="00905242" w:rsidRDefault="00E6748E" w:rsidP="00905242">
      <w:pPr>
        <w:pStyle w:val="ac"/>
        <w:jc w:val="center"/>
        <w:rPr>
          <w:b/>
          <w:color w:val="FF0000"/>
          <w:sz w:val="28"/>
          <w:szCs w:val="28"/>
        </w:rPr>
      </w:pPr>
      <w:r w:rsidRPr="00905242">
        <w:rPr>
          <w:b/>
          <w:color w:val="FF0000"/>
          <w:sz w:val="28"/>
          <w:szCs w:val="28"/>
        </w:rPr>
        <w:t>Уважаемые  родители.</w:t>
      </w:r>
    </w:p>
    <w:p w:rsidR="00905242" w:rsidRPr="00905242" w:rsidRDefault="00905242" w:rsidP="00905242">
      <w:pPr>
        <w:pStyle w:val="ac"/>
        <w:rPr>
          <w:sz w:val="28"/>
          <w:szCs w:val="28"/>
        </w:rPr>
      </w:pPr>
      <w:r w:rsidRPr="00905242">
        <w:rPr>
          <w:sz w:val="28"/>
          <w:szCs w:val="28"/>
        </w:rPr>
        <w:t>Грамотная</w:t>
      </w:r>
      <w:proofErr w:type="gramStart"/>
      <w:r w:rsidRPr="00905242">
        <w:rPr>
          <w:sz w:val="28"/>
          <w:szCs w:val="28"/>
        </w:rPr>
        <w:t xml:space="preserve"> ,</w:t>
      </w:r>
      <w:proofErr w:type="gramEnd"/>
      <w:r w:rsidRPr="00905242">
        <w:rPr>
          <w:sz w:val="28"/>
          <w:szCs w:val="28"/>
        </w:rPr>
        <w:t xml:space="preserve"> чистая речь ребенка –это не дар. Она приобретается благодаря совместным усилиям родителей, </w:t>
      </w:r>
      <w:r>
        <w:rPr>
          <w:sz w:val="28"/>
          <w:szCs w:val="28"/>
        </w:rPr>
        <w:t xml:space="preserve">педагогов и других людей, в окружении которых ваш малыш растет и развивается. Предлагаю Вам познакомиться с материалом </w:t>
      </w:r>
      <w:r w:rsidRPr="00F35E66">
        <w:rPr>
          <w:color w:val="C00000"/>
          <w:sz w:val="28"/>
          <w:szCs w:val="28"/>
        </w:rPr>
        <w:t xml:space="preserve">«Что такое артикуляционная гимнастика». </w:t>
      </w:r>
      <w:r>
        <w:rPr>
          <w:sz w:val="28"/>
          <w:szCs w:val="28"/>
        </w:rPr>
        <w:t>Наберитесь терпения и выдержки, ведь артикуляционная гимнастика – это трудная работа для  ребенка».</w:t>
      </w:r>
    </w:p>
    <w:p w:rsidR="00E6748E" w:rsidRDefault="00E6748E">
      <w:r>
        <w:rPr>
          <w:noProof/>
          <w:lang w:eastAsia="ru-RU"/>
        </w:rPr>
        <w:drawing>
          <wp:inline distT="0" distB="0" distL="0" distR="0" wp14:anchorId="2E06EFC7" wp14:editId="5B296701">
            <wp:extent cx="5939834" cy="7781925"/>
            <wp:effectExtent l="0" t="0" r="3810" b="0"/>
            <wp:docPr id="2" name="Рисунок 2" descr="C:\Users\УММ\Desktop\Desktop\Картинный  материал\методич материал\8a9ba1f37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ММ\Desktop\Desktop\Картинный  материал\методич материал\8a9ba1f37bb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AC2" w:rsidRDefault="00303AC2"/>
    <w:p w:rsidR="00303AC2" w:rsidRDefault="00303AC2"/>
    <w:p w:rsidR="00303AC2" w:rsidRDefault="00303AC2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7" name="Рисунок 7" descr="C:\Users\УММ\Desktop\Desktop\Картинный  материал\методич материал\fc029eda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ММ\Desktop\Desktop\Картинный  материал\методич материал\fc029eda4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54" w:rsidRDefault="00F62D54"/>
    <w:p w:rsidR="00E6748E" w:rsidRDefault="00E6748E">
      <w:bookmarkStart w:id="0" w:name="_GoBack"/>
      <w:bookmarkEnd w:id="0"/>
    </w:p>
    <w:p w:rsidR="00905242" w:rsidRDefault="00E6748E">
      <w:pPr>
        <w:rPr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8513919" wp14:editId="6F084BE5">
            <wp:extent cx="5939834" cy="7362825"/>
            <wp:effectExtent l="0" t="0" r="3810" b="0"/>
            <wp:docPr id="5" name="Рисунок 5" descr="C:\Users\УММ\Desktop\Desktop\Картинный  материал\методич материал\bf565e0cd2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ММ\Desktop\Desktop\Картинный  материал\методич материал\bf565e0cd2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AC2">
        <w:rPr>
          <w:b/>
          <w:i/>
          <w:sz w:val="32"/>
          <w:szCs w:val="32"/>
        </w:rPr>
        <w:t xml:space="preserve"> </w:t>
      </w:r>
      <w:r w:rsidR="00715719" w:rsidRPr="00715719">
        <w:rPr>
          <w:b/>
          <w:i/>
          <w:sz w:val="32"/>
          <w:szCs w:val="32"/>
        </w:rPr>
        <w:t xml:space="preserve">ЖЕЛАЮ УСПЕХА! </w:t>
      </w:r>
      <w:r w:rsidR="00303AC2">
        <w:rPr>
          <w:b/>
          <w:i/>
          <w:sz w:val="32"/>
          <w:szCs w:val="32"/>
        </w:rPr>
        <w:t xml:space="preserve">  </w:t>
      </w:r>
      <w:r w:rsidR="00905242"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57E4A8EC" wp14:editId="7A313F7F">
            <wp:extent cx="2085975" cy="1619250"/>
            <wp:effectExtent l="0" t="0" r="0" b="0"/>
            <wp:docPr id="8" name="Рисунок 8" descr="C:\Users\УММ\Desktop\Desktop\Картинный  материал\Новая папка (2)\cd81ca5c77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ММ\Desktop\Desktop\Картинный  материал\Новая папка (2)\cd81ca5c77d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08" cy="162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19" w:rsidRPr="00905242" w:rsidRDefault="00715719">
      <w:r w:rsidRPr="00715719">
        <w:rPr>
          <w:b/>
          <w:i/>
          <w:sz w:val="32"/>
          <w:szCs w:val="32"/>
        </w:rPr>
        <w:lastRenderedPageBreak/>
        <w:t xml:space="preserve"> </w:t>
      </w:r>
      <w:r w:rsidR="00303AC2">
        <w:rPr>
          <w:b/>
          <w:i/>
          <w:sz w:val="32"/>
          <w:szCs w:val="32"/>
        </w:rPr>
        <w:t xml:space="preserve">С УВАЖЕНИЕМ ВАШ </w:t>
      </w:r>
      <w:r w:rsidR="00FA2817">
        <w:rPr>
          <w:b/>
          <w:i/>
          <w:sz w:val="32"/>
          <w:szCs w:val="32"/>
        </w:rPr>
        <w:t>УЧИТЕЛЬ-</w:t>
      </w:r>
      <w:r w:rsidR="00303AC2">
        <w:rPr>
          <w:b/>
          <w:i/>
          <w:sz w:val="32"/>
          <w:szCs w:val="32"/>
        </w:rPr>
        <w:t>ЛОГОПЕД.</w:t>
      </w:r>
    </w:p>
    <w:sectPr w:rsidR="00715719" w:rsidRPr="00905242" w:rsidSect="0071571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134"/>
    <w:rsid w:val="00303AC2"/>
    <w:rsid w:val="0035656A"/>
    <w:rsid w:val="00617213"/>
    <w:rsid w:val="00715719"/>
    <w:rsid w:val="00905242"/>
    <w:rsid w:val="00C56134"/>
    <w:rsid w:val="00E6748E"/>
    <w:rsid w:val="00F35E66"/>
    <w:rsid w:val="00F62D54"/>
    <w:rsid w:val="00FA2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AC2"/>
  </w:style>
  <w:style w:type="paragraph" w:styleId="1">
    <w:name w:val="heading 1"/>
    <w:basedOn w:val="a"/>
    <w:next w:val="a"/>
    <w:link w:val="10"/>
    <w:uiPriority w:val="9"/>
    <w:qFormat/>
    <w:rsid w:val="00303A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3A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3A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3AC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3AC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3AC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3AC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3AC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3AC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4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03A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03A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03AC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03AC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03AC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03AC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03AC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03AC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03AC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03AC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303A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03A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303A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303A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303AC2"/>
    <w:rPr>
      <w:b/>
      <w:bCs/>
    </w:rPr>
  </w:style>
  <w:style w:type="character" w:styleId="ab">
    <w:name w:val="Emphasis"/>
    <w:basedOn w:val="a0"/>
    <w:uiPriority w:val="20"/>
    <w:qFormat/>
    <w:rsid w:val="00303AC2"/>
    <w:rPr>
      <w:i/>
      <w:iCs/>
    </w:rPr>
  </w:style>
  <w:style w:type="paragraph" w:styleId="ac">
    <w:name w:val="No Spacing"/>
    <w:uiPriority w:val="1"/>
    <w:qFormat/>
    <w:rsid w:val="00303AC2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303AC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3AC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03AC2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303AC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303AC2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303AC2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303AC2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303AC2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303AC2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303AC2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303AC2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AC2"/>
  </w:style>
  <w:style w:type="paragraph" w:styleId="1">
    <w:name w:val="heading 1"/>
    <w:basedOn w:val="a"/>
    <w:next w:val="a"/>
    <w:link w:val="10"/>
    <w:uiPriority w:val="9"/>
    <w:qFormat/>
    <w:rsid w:val="00303A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3A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3A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3AC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3AC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3AC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3AC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3AC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3AC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4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03A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03A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03AC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03AC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03AC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03AC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03AC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03AC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03AC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03AC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303A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03A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303A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303A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303AC2"/>
    <w:rPr>
      <w:b/>
      <w:bCs/>
    </w:rPr>
  </w:style>
  <w:style w:type="character" w:styleId="ab">
    <w:name w:val="Emphasis"/>
    <w:basedOn w:val="a0"/>
    <w:uiPriority w:val="20"/>
    <w:qFormat/>
    <w:rsid w:val="00303AC2"/>
    <w:rPr>
      <w:i/>
      <w:iCs/>
    </w:rPr>
  </w:style>
  <w:style w:type="paragraph" w:styleId="ac">
    <w:name w:val="No Spacing"/>
    <w:uiPriority w:val="1"/>
    <w:qFormat/>
    <w:rsid w:val="00303AC2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303AC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3AC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03AC2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303AC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303AC2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303AC2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303AC2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303AC2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303AC2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303AC2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303AC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УММ</dc:creator>
  <cp:keywords/>
  <dc:description/>
  <cp:lastModifiedBy>WW</cp:lastModifiedBy>
  <cp:revision>7</cp:revision>
  <dcterms:created xsi:type="dcterms:W3CDTF">2013-11-18T08:57:00Z</dcterms:created>
  <dcterms:modified xsi:type="dcterms:W3CDTF">2013-11-21T17:20:00Z</dcterms:modified>
</cp:coreProperties>
</file>