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A" w:rsidRDefault="007E27CA" w:rsidP="007E2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Осень в гости к нам пришла «Постройка каркаса домика для животных».</w:t>
      </w:r>
    </w:p>
    <w:p w:rsidR="007E27CA" w:rsidRDefault="007E27CA" w:rsidP="007E2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формирование основ конструктивного мышления.</w:t>
      </w:r>
    </w:p>
    <w:p w:rsidR="007E27CA" w:rsidRDefault="007E27CA" w:rsidP="007E27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27CA" w:rsidRPr="00B466BF" w:rsidRDefault="007E27CA" w:rsidP="007E27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466B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E27CA" w:rsidRDefault="007E27CA" w:rsidP="007E2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представления детей о признаках осени;</w:t>
      </w:r>
    </w:p>
    <w:p w:rsidR="007E27CA" w:rsidRDefault="007E27CA" w:rsidP="007E2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навыки конструирования;</w:t>
      </w:r>
    </w:p>
    <w:p w:rsidR="007E27CA" w:rsidRDefault="007E27CA" w:rsidP="007E2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действию по показу и инструкции.</w:t>
      </w:r>
    </w:p>
    <w:p w:rsidR="007E27CA" w:rsidRPr="00B466BF" w:rsidRDefault="007E27CA" w:rsidP="007E27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11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B466BF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7E27CA" w:rsidRDefault="007E27CA" w:rsidP="007E2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сенсорных эталонов;</w:t>
      </w:r>
    </w:p>
    <w:p w:rsidR="007E27CA" w:rsidRDefault="007E27CA" w:rsidP="007E2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– пальчиковая гимнастика с карандашами.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нервных окончаний, сосредоточенных на пальчиках.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E27CA" w:rsidRPr="00B466BF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466B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формирование гуманного, сострадательного отношения ко всем живым существам.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Возрастная направленность: </w:t>
      </w:r>
      <w:r>
        <w:rPr>
          <w:rFonts w:ascii="Times New Roman" w:hAnsi="Times New Roman" w:cs="Times New Roman"/>
          <w:sz w:val="28"/>
          <w:szCs w:val="28"/>
        </w:rPr>
        <w:t>младший возраст.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Наглядно-дидактический материал: </w:t>
      </w:r>
      <w:r>
        <w:rPr>
          <w:rFonts w:ascii="Times New Roman" w:hAnsi="Times New Roman" w:cs="Times New Roman"/>
          <w:sz w:val="28"/>
          <w:szCs w:val="28"/>
        </w:rPr>
        <w:t xml:space="preserve">граненые деревянные палочки (карандаши) по 6 штук на каждого ребенка, пластмассовые или резиновые фигурки животных по количеству детей, мокрая губка, плоскостное изображение карандашей для постройки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E27CA" w:rsidRPr="000E3CBC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Воспитатель предлагает  понаблюдать непогоду за окном.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Игровая мотивация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Обсуждение увиденных природных явлений: дождь, ветер, холод.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такое дождь? - Вода.  Если вода попадает на ладошку, то рука мокрая (</w:t>
      </w:r>
      <w:r w:rsidRPr="00C97C4B">
        <w:rPr>
          <w:rFonts w:ascii="Times New Roman" w:hAnsi="Times New Roman" w:cs="Times New Roman"/>
          <w:i/>
          <w:sz w:val="28"/>
          <w:szCs w:val="28"/>
        </w:rPr>
        <w:t>иллюстрация с помощью мокрой губки</w:t>
      </w:r>
      <w:r>
        <w:rPr>
          <w:rFonts w:ascii="Times New Roman" w:hAnsi="Times New Roman" w:cs="Times New Roman"/>
          <w:sz w:val="28"/>
          <w:szCs w:val="28"/>
        </w:rPr>
        <w:t>). Одна рука мокрая – другая сухая.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Вывод – холодно.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Давайте погреем ладошку (</w:t>
      </w:r>
      <w:r>
        <w:rPr>
          <w:rFonts w:ascii="Times New Roman" w:hAnsi="Times New Roman" w:cs="Times New Roman"/>
          <w:i/>
          <w:sz w:val="28"/>
          <w:szCs w:val="28"/>
        </w:rPr>
        <w:t>по показу воспитателя обнять себя за плечи)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мы спасаемся от дождя и холода   - прячемся в дом, под крышу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 показу воспитателя имитация  крыши  над головой)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животные на улице, им холодно. Как им помочь? Давайте построим для них домик с крышей.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Двигательная минутка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 Для построения домика нужны бревна (палочки), давайте их нарубим. 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Дети встают в круг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показу воспитателя  «рубят» бревна – руки в замок, поднять и опустить, произнести «у-у-у-х».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Нарубили палочки! Сколько палочек?  - много.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Воспитатель достает не заточенные простые  карандаши.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Подготовим ручки для строительства. 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Пальчиковая гимнастика с карандашами «Делай как я».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показу воспитателя выполняют упражнения (перекладывают карандаши с одной руки в другую на уровне плеч, над головой, за спиной, катают между ладошками, передают друг другу по кругу…).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Основная работа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Конструирование домика.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Каждый ребенок получил 6 карандашей.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Сколько бревнышек?  - много.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Поэтапное строительство домика по показу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E27CA" w:rsidRPr="00017193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93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017193">
        <w:rPr>
          <w:rFonts w:ascii="Times New Roman" w:hAnsi="Times New Roman" w:cs="Times New Roman"/>
          <w:sz w:val="28"/>
          <w:szCs w:val="28"/>
        </w:rPr>
        <w:t>пол</w:t>
      </w:r>
    </w:p>
    <w:p w:rsidR="007E27CA" w:rsidRPr="00017193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93">
        <w:rPr>
          <w:rFonts w:ascii="Times New Roman" w:hAnsi="Times New Roman" w:cs="Times New Roman"/>
          <w:sz w:val="28"/>
          <w:szCs w:val="28"/>
        </w:rPr>
        <w:t xml:space="preserve">                              стены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потолок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крыша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По необходимости оказать помощь отдельным детям.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Заключительный этап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Домики построены, и мы можем поселить в них зверей.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кто к нам пришел. Кто это? - ответы детей – заяц, волк, лиса.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Дети селят животных в домики. Дать время поиграть, поделиться впечатлениями.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Сколько животных в одном  домике?   - одно.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Рефлексия</w:t>
      </w:r>
    </w:p>
    <w:p w:rsidR="007E27CA" w:rsidRDefault="007E27CA" w:rsidP="007E27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Зверушкам очень понравились ваши домики.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Вместе с детьми вспомнить, что делали на занятии.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Вы у меня молодцы, старались!  Давайте вместе поиграем в игру «В домик».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Если воспитатель говорит «солнце» - дети выбегают на ковер (радуются, прыгают…). Если воспитатель говорит «дождь» - дети прячутся в домик – к воспитателю. </w:t>
      </w:r>
    </w:p>
    <w:p w:rsidR="007E27CA" w:rsidRDefault="007E27CA" w:rsidP="007E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3503E3">
        <w:rPr>
          <w:rFonts w:ascii="Times New Roman" w:hAnsi="Times New Roman" w:cs="Times New Roman"/>
          <w:sz w:val="28"/>
          <w:szCs w:val="28"/>
        </w:rPr>
        <w:t xml:space="preserve"> положительный эмоциональный и тактильный контакт воспитателя и ребенка в конце занятия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0C78" w:rsidRDefault="007E27CA">
      <w:bookmarkStart w:id="0" w:name="_GoBack"/>
      <w:bookmarkEnd w:id="0"/>
    </w:p>
    <w:sectPr w:rsidR="003D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A"/>
    <w:rsid w:val="003C114B"/>
    <w:rsid w:val="007E27CA"/>
    <w:rsid w:val="00D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2014-04-20T16:48:00Z</dcterms:created>
  <dcterms:modified xsi:type="dcterms:W3CDTF">2014-04-20T16:48:00Z</dcterms:modified>
</cp:coreProperties>
</file>