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14" w:rsidRPr="006F4914" w:rsidRDefault="004352EB" w:rsidP="006F491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Зачем играть</w:t>
      </w:r>
      <w:r w:rsidR="006F4914" w:rsidRPr="006F4914">
        <w:rPr>
          <w:b/>
          <w:bCs/>
          <w:sz w:val="36"/>
        </w:rPr>
        <w:t xml:space="preserve"> с детьми в мяч</w:t>
      </w:r>
      <w:r>
        <w:rPr>
          <w:b/>
          <w:bCs/>
          <w:sz w:val="36"/>
        </w:rPr>
        <w:t>?</w:t>
      </w:r>
    </w:p>
    <w:p w:rsidR="00860DB7" w:rsidRPr="004352EB" w:rsidRDefault="006F4914" w:rsidP="00860DB7">
      <w:r w:rsidRPr="004352EB">
        <w:rPr>
          <w:bCs/>
        </w:rPr>
        <w:t xml:space="preserve"> </w:t>
      </w:r>
      <w:r w:rsidR="00860DB7" w:rsidRPr="004352EB">
        <w:rPr>
          <w:bCs/>
        </w:rPr>
        <w:t xml:space="preserve"> Игры с мячом активируют весь организм: развивают ориентировку в пространстве глазомер, координацию, регулируют силу и точность броска, осанку, смекалку, способствуют общей двигательной активности, развивая ловкость, быстроту реакции, моторику рук, которая имеет особое значение для развития функций мозга ребенка, развития речи.   Игры с мячом развивают мышечную силу, усиливают работу важнейших органов организма – легких, сердца, улучшают обмен веществ. </w:t>
      </w:r>
    </w:p>
    <w:p w:rsidR="00860DB7" w:rsidRPr="004352EB" w:rsidRDefault="00860DB7" w:rsidP="00860DB7">
      <w:r w:rsidRPr="004352EB">
        <w:rPr>
          <w:bCs/>
        </w:rPr>
        <w:t>Большое влияние   игры с</w:t>
      </w:r>
      <w:r w:rsidR="006F4914" w:rsidRPr="004352EB">
        <w:rPr>
          <w:bCs/>
        </w:rPr>
        <w:t xml:space="preserve"> </w:t>
      </w:r>
      <w:r w:rsidRPr="004352EB">
        <w:rPr>
          <w:bCs/>
        </w:rPr>
        <w:t>мячом  оказывают и  на нервно-психическое развитие ребёнка, формирование важных качеств личности. 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</w:t>
      </w:r>
      <w:r w:rsidR="006F4914" w:rsidRPr="004352EB">
        <w:rPr>
          <w:bCs/>
        </w:rPr>
        <w:t xml:space="preserve">е </w:t>
      </w:r>
      <w:r w:rsidRPr="004352EB">
        <w:rPr>
          <w:bCs/>
        </w:rPr>
        <w:t xml:space="preserve"> действия в играх сближают детей</w:t>
      </w:r>
      <w:r w:rsidR="006F4914" w:rsidRPr="004352EB">
        <w:rPr>
          <w:bCs/>
        </w:rPr>
        <w:t xml:space="preserve"> и взрослых</w:t>
      </w:r>
      <w:r w:rsidRPr="004352EB">
        <w:rPr>
          <w:bCs/>
        </w:rPr>
        <w:t>, доставляют им радость от преодоления трудностей и достижения успеха</w:t>
      </w:r>
      <w:proofErr w:type="gramStart"/>
      <w:r w:rsidRPr="004352EB">
        <w:rPr>
          <w:bCs/>
        </w:rPr>
        <w:t xml:space="preserve"> </w:t>
      </w:r>
      <w:r w:rsidR="006F4914" w:rsidRPr="004352EB">
        <w:rPr>
          <w:bCs/>
        </w:rPr>
        <w:t>.</w:t>
      </w:r>
      <w:proofErr w:type="gramEnd"/>
    </w:p>
    <w:p w:rsidR="00860DB7" w:rsidRPr="004352EB" w:rsidRDefault="00860DB7" w:rsidP="00860DB7">
      <w:pPr>
        <w:rPr>
          <w:bCs/>
          <w:i/>
          <w:iCs/>
        </w:rPr>
      </w:pPr>
      <w:r w:rsidRPr="004352EB">
        <w:rPr>
          <w:bCs/>
        </w:rPr>
        <w:t xml:space="preserve">Прежде всего, это общение </w:t>
      </w:r>
      <w:r w:rsidR="004352EB" w:rsidRPr="004352EB">
        <w:rPr>
          <w:bCs/>
        </w:rPr>
        <w:t xml:space="preserve"> и </w:t>
      </w:r>
      <w:r w:rsidR="004352EB" w:rsidRPr="004352EB">
        <w:rPr>
          <w:bCs/>
          <w:iCs/>
        </w:rPr>
        <w:t>м</w:t>
      </w:r>
      <w:r w:rsidRPr="004352EB">
        <w:rPr>
          <w:bCs/>
          <w:iCs/>
        </w:rPr>
        <w:t>яч  является средством общения между людьми</w:t>
      </w:r>
      <w:r w:rsidR="004352EB" w:rsidRPr="004352EB">
        <w:rPr>
          <w:bCs/>
          <w:iCs/>
        </w:rPr>
        <w:t xml:space="preserve"> – детьми и взрослыми.</w:t>
      </w:r>
    </w:p>
    <w:p w:rsidR="00860DB7" w:rsidRPr="004352EB" w:rsidRDefault="00860DB7" w:rsidP="004352EB">
      <w:pPr>
        <w:jc w:val="center"/>
        <w:rPr>
          <w:b/>
          <w:sz w:val="24"/>
        </w:rPr>
      </w:pPr>
      <w:r w:rsidRPr="004352EB">
        <w:rPr>
          <w:b/>
          <w:bCs/>
          <w:iCs/>
          <w:sz w:val="24"/>
        </w:rPr>
        <w:t>Немного истории</w:t>
      </w:r>
    </w:p>
    <w:p w:rsidR="00860DB7" w:rsidRPr="004352EB" w:rsidRDefault="00860DB7" w:rsidP="00860DB7">
      <w:r w:rsidRPr="004352EB">
        <w:rPr>
          <w:bCs/>
        </w:rPr>
        <w:t>Упражнения с мячом являются одними из наиболее древних видов физических упражнений. История не знает ни точного места, ни времени возникновения мяча и игр с мячом</w:t>
      </w:r>
      <w:r w:rsidRPr="004352EB">
        <w:t xml:space="preserve">. </w:t>
      </w:r>
      <w:r w:rsidRPr="004352EB">
        <w:rPr>
          <w:bCs/>
        </w:rPr>
        <w:t xml:space="preserve"> Мяч возник в глубокой древности и за свою историю существования претерпел много изменений. </w:t>
      </w:r>
    </w:p>
    <w:p w:rsidR="00860DB7" w:rsidRPr="004352EB" w:rsidRDefault="00860DB7" w:rsidP="00860DB7">
      <w:r w:rsidRPr="004352EB">
        <w:rPr>
          <w:bCs/>
        </w:rPr>
        <w:t xml:space="preserve">      Сначала его плели из травы, пальмовых листьев, изготавливали из плодов деревьев, шерсти животных, шили из кожи, набивая травой, опилками,  перьями, шерстью или фиговыми зернышками  и другим подобным материалом. </w:t>
      </w:r>
    </w:p>
    <w:p w:rsidR="00860DB7" w:rsidRPr="004352EB" w:rsidRDefault="00860DB7" w:rsidP="00860DB7">
      <w:pPr>
        <w:rPr>
          <w:bCs/>
        </w:rPr>
      </w:pPr>
      <w:r w:rsidRPr="004352EB">
        <w:rPr>
          <w:bCs/>
        </w:rPr>
        <w:t xml:space="preserve">        В России в простонародье мячи чаще всего делали из тряпья и тряпьем же набивали. В северных губерниях мячи плели из лыка – ремешков, сделанных из коры березы, липы или ивы. Такие мячи внутри были пустыми или набивались песком. В некоторых областях мячи делались из овечьей шерсти. Клок шерсти сначала скатывали до тех пор, пока комок не делался плотным, после чего его бросали в кипяток, затем его вынимали из воды, вновь катали и просушивали. Такой мяч был легким и мягким, а по своей упругости не уступал </w:t>
      </w:r>
      <w:proofErr w:type="gramStart"/>
      <w:r w:rsidRPr="004352EB">
        <w:rPr>
          <w:bCs/>
        </w:rPr>
        <w:t>резиновому</w:t>
      </w:r>
      <w:proofErr w:type="gramEnd"/>
      <w:r w:rsidRPr="004352EB">
        <w:rPr>
          <w:bCs/>
        </w:rPr>
        <w:t>.</w:t>
      </w:r>
    </w:p>
    <w:p w:rsidR="004352EB" w:rsidRPr="004352EB" w:rsidRDefault="004352EB" w:rsidP="004352EB">
      <w:pPr>
        <w:jc w:val="center"/>
        <w:rPr>
          <w:b/>
        </w:rPr>
      </w:pPr>
      <w:r w:rsidRPr="004352EB">
        <w:rPr>
          <w:b/>
          <w:bCs/>
        </w:rPr>
        <w:t>Несколько советов</w:t>
      </w:r>
    </w:p>
    <w:p w:rsidR="00860DB7" w:rsidRPr="004352EB" w:rsidRDefault="00860DB7" w:rsidP="00860DB7">
      <w:pPr>
        <w:rPr>
          <w:bCs/>
        </w:rPr>
      </w:pPr>
      <w:r w:rsidRPr="004352EB">
        <w:rPr>
          <w:bCs/>
        </w:rPr>
        <w:t xml:space="preserve">Как выбирать мяч? </w:t>
      </w:r>
      <w:r w:rsidRPr="004352EB">
        <w:rPr>
          <w:bCs/>
          <w:iCs/>
        </w:rPr>
        <w:t xml:space="preserve">Мяч должен быть удобен и не вызывать у малыша слез от ощущения собственной неловкости! </w:t>
      </w:r>
      <w:r w:rsidRPr="00860DB7">
        <w:t>Нужен мяч такого размера, который ребенку удобно ловить и катить двумя руками (диаметр мяча от 15–18 см для 2-летних малышей и до 12 см для дошкольников).</w:t>
      </w:r>
    </w:p>
    <w:p w:rsidR="00860DB7" w:rsidRPr="004352EB" w:rsidRDefault="00860DB7" w:rsidP="00860DB7">
      <w:r w:rsidRPr="004352EB">
        <w:rPr>
          <w:bCs/>
        </w:rPr>
        <w:t>Минимальный набор мячей:</w:t>
      </w:r>
      <w:r w:rsidRPr="004352EB">
        <w:t xml:space="preserve"> </w:t>
      </w:r>
    </w:p>
    <w:p w:rsidR="00860DB7" w:rsidRPr="00860DB7" w:rsidRDefault="00860DB7" w:rsidP="00860DB7">
      <w:r w:rsidRPr="00860DB7">
        <w:t xml:space="preserve">1 небольшой резиновый мяч, </w:t>
      </w:r>
    </w:p>
    <w:p w:rsidR="00860DB7" w:rsidRPr="00860DB7" w:rsidRDefault="00860DB7" w:rsidP="00860DB7">
      <w:r w:rsidRPr="00860DB7">
        <w:t xml:space="preserve">1–2 </w:t>
      </w:r>
      <w:proofErr w:type="gramStart"/>
      <w:r w:rsidRPr="00860DB7">
        <w:t>мягких</w:t>
      </w:r>
      <w:proofErr w:type="gramEnd"/>
      <w:r w:rsidRPr="00860DB7">
        <w:t xml:space="preserve"> мяча для игры дома</w:t>
      </w:r>
    </w:p>
    <w:p w:rsidR="00860DB7" w:rsidRPr="00860DB7" w:rsidRDefault="00860DB7" w:rsidP="00860DB7">
      <w:r w:rsidRPr="00860DB7">
        <w:t>1 прыгучий мяч для улицы.</w:t>
      </w:r>
    </w:p>
    <w:p w:rsidR="00860DB7" w:rsidRPr="00860DB7" w:rsidRDefault="00860DB7" w:rsidP="00860DB7">
      <w:r w:rsidRPr="004352EB">
        <w:rPr>
          <w:bCs/>
        </w:rPr>
        <w:t>Прыгучесть</w:t>
      </w:r>
      <w:r w:rsidRPr="004352EB">
        <w:t>.</w:t>
      </w:r>
      <w:r w:rsidRPr="00860DB7">
        <w:t xml:space="preserve"> Прыгучими могут быть не только резиновые мячи, но и хорошо набитые шерстяные.  </w:t>
      </w:r>
    </w:p>
    <w:p w:rsidR="00860DB7" w:rsidRPr="00860DB7" w:rsidRDefault="00860DB7" w:rsidP="00860DB7">
      <w:r w:rsidRPr="004352EB">
        <w:lastRenderedPageBreak/>
        <w:t xml:space="preserve"> </w:t>
      </w:r>
      <w:r w:rsidRPr="004352EB">
        <w:rPr>
          <w:bCs/>
        </w:rPr>
        <w:t>Тяжесть/легкость</w:t>
      </w:r>
      <w:r w:rsidRPr="00860DB7">
        <w:rPr>
          <w:b/>
          <w:bCs/>
        </w:rPr>
        <w:t xml:space="preserve">. </w:t>
      </w:r>
      <w:r w:rsidRPr="00860DB7">
        <w:t xml:space="preserve">Для малыша тяжелый футбольный мяч из-за своего веса и большого размера просто не может быть игрушкой. А вот старшим дошкольникам проявлять свою ловкость с самыми разными мячами доставляет истинное удовольствие.  Очень важно научиться соразмерять силу удара с тяжестью мяча.  </w:t>
      </w:r>
    </w:p>
    <w:p w:rsidR="00860DB7" w:rsidRPr="00860DB7" w:rsidRDefault="00860DB7" w:rsidP="00860DB7">
      <w:r w:rsidRPr="004352EB">
        <w:t xml:space="preserve"> </w:t>
      </w:r>
      <w:r w:rsidRPr="004352EB">
        <w:rPr>
          <w:bCs/>
        </w:rPr>
        <w:t>Цвет</w:t>
      </w:r>
      <w:r w:rsidRPr="00860DB7">
        <w:rPr>
          <w:b/>
          <w:bCs/>
        </w:rPr>
        <w:t xml:space="preserve"> – </w:t>
      </w:r>
      <w:r w:rsidRPr="00860DB7">
        <w:t xml:space="preserve">мячи не должны быть едкими, броскими анилиновыми красками. </w:t>
      </w:r>
      <w:proofErr w:type="spellStart"/>
      <w:r w:rsidRPr="00860DB7">
        <w:t>Цветовосприятие</w:t>
      </w:r>
      <w:proofErr w:type="spellEnd"/>
      <w:r w:rsidRPr="00860DB7">
        <w:t xml:space="preserve"> глаза лучше развивается на сочных, открытых цветах радуги, их вариантах и оттенках в пастельной гамме. </w:t>
      </w:r>
    </w:p>
    <w:p w:rsidR="00860DB7" w:rsidRPr="00860DB7" w:rsidRDefault="00860DB7" w:rsidP="00860DB7">
      <w:r w:rsidRPr="004352EB">
        <w:t xml:space="preserve"> </w:t>
      </w:r>
      <w:r w:rsidRPr="004352EB">
        <w:rPr>
          <w:bCs/>
        </w:rPr>
        <w:t>Качество поверхности</w:t>
      </w:r>
      <w:r w:rsidRPr="00860DB7">
        <w:rPr>
          <w:b/>
          <w:bCs/>
        </w:rPr>
        <w:t xml:space="preserve"> – </w:t>
      </w:r>
      <w:r w:rsidRPr="00860DB7">
        <w:t xml:space="preserve">обогащает  опыт ребенка в действиях с мячами, комплексном восприятии их свойств и пр. </w:t>
      </w:r>
    </w:p>
    <w:p w:rsidR="00860DB7" w:rsidRPr="00860DB7" w:rsidRDefault="00860DB7" w:rsidP="00860DB7">
      <w:r w:rsidRPr="004352EB">
        <w:rPr>
          <w:bCs/>
        </w:rPr>
        <w:t>Окраска</w:t>
      </w:r>
      <w:proofErr w:type="gramStart"/>
      <w:r w:rsidRPr="00860DB7">
        <w:t xml:space="preserve"> О</w:t>
      </w:r>
      <w:proofErr w:type="gramEnd"/>
      <w:r w:rsidRPr="00860DB7">
        <w:t xml:space="preserve">братите внимание, не линяет ли мяч! Не облезает ли, не отколупывается ли с него краска? Это может быть опасно </w:t>
      </w:r>
    </w:p>
    <w:p w:rsidR="00860DB7" w:rsidRPr="004352EB" w:rsidRDefault="00860DB7" w:rsidP="00860DB7">
      <w:r w:rsidRPr="004352EB">
        <w:rPr>
          <w:bCs/>
          <w:i/>
          <w:iCs/>
        </w:rPr>
        <w:t xml:space="preserve">Для дома </w:t>
      </w:r>
      <w:r w:rsidRPr="004352EB">
        <w:rPr>
          <w:bCs/>
        </w:rPr>
        <w:t>-  лучше использовать для игры мягкие мячи – тряпичные, вязаные, валяные, клубки ниток с закрепленным кончиком, воздушные шары, шарики для настольного тенниса и пр. и большие гимнастические мячи. Бесспорным достоинством «мягких» мячей является их безопасность при игре в помещении</w:t>
      </w:r>
    </w:p>
    <w:p w:rsidR="00860DB7" w:rsidRPr="004352EB" w:rsidRDefault="00860DB7" w:rsidP="00860DB7">
      <w:r w:rsidRPr="004352EB">
        <w:rPr>
          <w:bCs/>
        </w:rPr>
        <w:t xml:space="preserve"> </w:t>
      </w:r>
      <w:r w:rsidRPr="004352EB">
        <w:rPr>
          <w:bCs/>
          <w:i/>
          <w:iCs/>
        </w:rPr>
        <w:t xml:space="preserve">Для улицы  </w:t>
      </w:r>
      <w:r w:rsidRPr="004352EB">
        <w:rPr>
          <w:bCs/>
        </w:rPr>
        <w:t>- резиновые мячи разного размера, футбольные, баскетбольные и др. спортивные мячи</w:t>
      </w:r>
      <w:proofErr w:type="gramStart"/>
      <w:r w:rsidRPr="004352EB">
        <w:rPr>
          <w:bCs/>
        </w:rPr>
        <w:t xml:space="preserve"> .</w:t>
      </w:r>
      <w:proofErr w:type="gramEnd"/>
      <w:r w:rsidRPr="004352EB">
        <w:t xml:space="preserve"> </w:t>
      </w:r>
    </w:p>
    <w:p w:rsidR="00860DB7" w:rsidRPr="004352EB" w:rsidRDefault="00860DB7" w:rsidP="00860DB7">
      <w:r w:rsidRPr="004352EB">
        <w:rPr>
          <w:bCs/>
        </w:rPr>
        <w:t xml:space="preserve">Для хранения </w:t>
      </w:r>
      <w:r w:rsidRPr="004352EB">
        <w:rPr>
          <w:i/>
          <w:iCs/>
        </w:rPr>
        <w:t xml:space="preserve">«комнатных мячей» </w:t>
      </w:r>
      <w:r w:rsidRPr="004352EB">
        <w:rPr>
          <w:bCs/>
        </w:rPr>
        <w:t xml:space="preserve">подойдет большая корзина в детском уголке. </w:t>
      </w:r>
    </w:p>
    <w:p w:rsidR="00860DB7" w:rsidRPr="004352EB" w:rsidRDefault="00860DB7" w:rsidP="00860DB7">
      <w:r w:rsidRPr="004352EB">
        <w:rPr>
          <w:bCs/>
          <w:iCs/>
        </w:rPr>
        <w:t xml:space="preserve">Уличные мячи </w:t>
      </w:r>
      <w:r w:rsidRPr="004352EB">
        <w:rPr>
          <w:bCs/>
        </w:rPr>
        <w:t xml:space="preserve">должны храниться отдельно у входной двери в  корзине, коробке или контейнере </w:t>
      </w:r>
    </w:p>
    <w:p w:rsidR="00860DB7" w:rsidRPr="00860DB7" w:rsidRDefault="00860DB7" w:rsidP="00860DB7">
      <w:r w:rsidRPr="00860DB7">
        <w:rPr>
          <w:b/>
          <w:bCs/>
        </w:rPr>
        <w:t xml:space="preserve">        Цель игры с мячом </w:t>
      </w:r>
    </w:p>
    <w:p w:rsidR="00860DB7" w:rsidRPr="00860DB7" w:rsidRDefault="00860DB7" w:rsidP="00860DB7">
      <w:r w:rsidRPr="00860DB7">
        <w:t xml:space="preserve"> Основной целью игры является ударить, кинуть, отбить мяч определенным образом, </w:t>
      </w:r>
      <w:proofErr w:type="gramStart"/>
      <w:r w:rsidRPr="00860DB7">
        <w:t>например</w:t>
      </w:r>
      <w:proofErr w:type="gramEnd"/>
      <w:r w:rsidRPr="00860DB7">
        <w:t xml:space="preserve"> забить его в ворота, или отбить так, чтобы противник не смог его поймать  </w:t>
      </w:r>
    </w:p>
    <w:p w:rsidR="007F255B" w:rsidRDefault="00860DB7" w:rsidP="007F255B">
      <w:r w:rsidRPr="00860DB7">
        <w:t xml:space="preserve">    </w:t>
      </w:r>
      <w:proofErr w:type="gramStart"/>
      <w:r w:rsidRPr="00860DB7">
        <w:t>Ребенок не просто играет в мяч, а варьирует им: берет, переносит, кладет, бросает, катает и т.п., знакомясь со свойствами мяча,  выполняет разнообразные действия (бросание, катание, бег за мячом и др.).</w:t>
      </w:r>
      <w:proofErr w:type="gramEnd"/>
      <w:r w:rsidRPr="00860DB7">
        <w:t xml:space="preserve">  По этому можно </w:t>
      </w:r>
      <w:proofErr w:type="gramStart"/>
      <w:r w:rsidRPr="00860DB7">
        <w:t>сказать</w:t>
      </w:r>
      <w:proofErr w:type="gramEnd"/>
      <w:r w:rsidRPr="00860DB7">
        <w:t xml:space="preserve"> что игры с мячом – специальная комплексная гимнастика: развивается умение схватывать, удерживать, перемещать мяч в процессе ходьбы, бега или в прыжке.  </w:t>
      </w:r>
    </w:p>
    <w:p w:rsidR="007F255B" w:rsidRDefault="007F255B" w:rsidP="007F255B">
      <w:r>
        <w:t>Критерии выбора игр</w:t>
      </w:r>
      <w:r w:rsidR="00860DB7" w:rsidRPr="00860DB7">
        <w:rPr>
          <w:b/>
          <w:bCs/>
        </w:rPr>
        <w:t xml:space="preserve"> </w:t>
      </w:r>
      <w:r w:rsidR="00860DB7" w:rsidRPr="00860DB7">
        <w:t xml:space="preserve"> </w:t>
      </w:r>
    </w:p>
    <w:p w:rsidR="007F255B" w:rsidRPr="007F255B" w:rsidRDefault="007F255B" w:rsidP="007F255B">
      <w:r w:rsidRPr="007F255B">
        <w:t>Содержание игры с мячом  определяется движениями, которые входят в её состав</w:t>
      </w:r>
      <w:r w:rsidR="004352EB">
        <w:t xml:space="preserve">. </w:t>
      </w:r>
      <w:r w:rsidRPr="007F255B">
        <w:t xml:space="preserve"> </w:t>
      </w:r>
      <w:proofErr w:type="gramStart"/>
      <w:r w:rsidRPr="007F255B">
        <w:t>Сюжеты упражнений с мячом разнообразны</w:t>
      </w:r>
      <w:proofErr w:type="gramEnd"/>
      <w:r w:rsidRPr="007F255B">
        <w:t>. Мяч можно перебрасывать, надо уметь его ловить, мячом можно пятнать, выбивать</w:t>
      </w:r>
    </w:p>
    <w:p w:rsidR="007F255B" w:rsidRPr="007F255B" w:rsidRDefault="007F255B" w:rsidP="007F255B">
      <w:r w:rsidRPr="007F255B">
        <w:t xml:space="preserve">При распределении игр предусматривается все многообразие двигательного содержания, необходимая повторность, усложнение и вариативность. </w:t>
      </w:r>
    </w:p>
    <w:p w:rsidR="007F255B" w:rsidRPr="007F255B" w:rsidRDefault="007F255B" w:rsidP="007F255B">
      <w:r>
        <w:t>И</w:t>
      </w:r>
      <w:r w:rsidRPr="007F255B">
        <w:t>гры подбираются с учётом возрастных особенностей детей, их возможностей выполнять те или иные движения, соблюдать игровые правила.</w:t>
      </w:r>
      <w:r w:rsidRPr="007F255B">
        <w:rPr>
          <w:rFonts w:eastAsia="+mn-ea"/>
          <w:color w:val="000000"/>
          <w:kern w:val="24"/>
        </w:rPr>
        <w:t xml:space="preserve"> </w:t>
      </w:r>
      <w:r w:rsidRPr="007F255B">
        <w:t xml:space="preserve">Во время игры дети действуют в соответствии с правилами, которые обязательны для всех участников. </w:t>
      </w:r>
    </w:p>
    <w:p w:rsidR="007F255B" w:rsidRDefault="007F255B" w:rsidP="007F255B">
      <w:r w:rsidRPr="007F255B">
        <w:lastRenderedPageBreak/>
        <w:t xml:space="preserve">Подвижные игры в мяч проводят в различное время дня в соответствии с </w:t>
      </w:r>
      <w:r>
        <w:t>режимом дня ребенка</w:t>
      </w:r>
      <w:r w:rsidRPr="007F255B">
        <w:t>: утром, в середине дня и на вечерней прогулке</w:t>
      </w:r>
      <w:r>
        <w:t>.</w:t>
      </w:r>
    </w:p>
    <w:p w:rsidR="007F255B" w:rsidRPr="007F255B" w:rsidRDefault="007F255B" w:rsidP="007F255B"/>
    <w:p w:rsidR="007F255B" w:rsidRDefault="007F255B" w:rsidP="007F255B">
      <w:r>
        <w:t>С 3-4 лет н</w:t>
      </w:r>
      <w:r w:rsidRPr="007F255B">
        <w:t xml:space="preserve">ачинают знакомить детей с формой, объемом, свойствами резинового мяча, учат играть с мячом. Прежде чем приступить к специальным упражнениям, малыш должен научиться брать, держать и переносить мяч двумя руками и одной рукой. Главное в работе с мячом для малышей – обеспечить возможность произвольно упражняться в действиях с мячами, чтобы у них появилась непринужденность в движениях (держать мяч, брать, класть, переносить). </w:t>
      </w:r>
    </w:p>
    <w:p w:rsidR="007F255B" w:rsidRDefault="007F255B" w:rsidP="007F255B">
      <w:r>
        <w:t>В 4-5 лет в</w:t>
      </w:r>
      <w:r w:rsidRPr="007F255B">
        <w:t>озможности ребенка в бросании и ловле предметов повышаются в связи с увеличением физической силы, развитием координации движений и глазомера. Дети приучаются отталкивать мяч симметрично обеими руками, придавая ему нужное направление движения. Важно научить ребенка регулировать силу отталкивания: отталкивать мяч не только сильно, но и слабо, не отпуская его далеко от рук. Следует учить детей правильно ловить мяч, бросать мяч из-за головы двумя руками</w:t>
      </w:r>
      <w:r>
        <w:t>.</w:t>
      </w:r>
    </w:p>
    <w:p w:rsidR="006F4914" w:rsidRDefault="007F255B" w:rsidP="007F255B">
      <w:r>
        <w:t xml:space="preserve">В 5-7 лет  навыки </w:t>
      </w:r>
      <w:r w:rsidRPr="007F255B">
        <w:t xml:space="preserve"> детей получают дальнейшее развитие. Разнообразнее и сложнее становятся упражнения в бросании и ловле мяча. Дети должны иметь разносторонние навыки владения мячом. Они должны уметь его ловко принимать, непринужденно держать, быстро и точно передавать в разных направлениях. Много времени надо уделять упражнениям в бросании и ловле мяча индивидуально, в парах, по кругу, в кругах с водящими.</w:t>
      </w:r>
    </w:p>
    <w:p w:rsidR="007F255B" w:rsidRDefault="007F255B" w:rsidP="007F255B">
      <w:r w:rsidRPr="007F255B">
        <w:t xml:space="preserve"> Для получения большего эффекта от занятий с мячом необходимо, чтобы родители как можно чаще уделяли внимание играм с детьми.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</w:t>
      </w:r>
    </w:p>
    <w:p w:rsidR="006F4914" w:rsidRPr="006F4914" w:rsidRDefault="006F4914" w:rsidP="006F4914">
      <w:pPr>
        <w:jc w:val="center"/>
      </w:pPr>
      <w:r>
        <w:rPr>
          <w:b/>
          <w:bCs/>
        </w:rPr>
        <w:t>Рекомендации родителям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>Покажите ребенку,</w:t>
      </w:r>
      <w:r w:rsidRPr="004352EB">
        <w:rPr>
          <w:sz w:val="24"/>
          <w:szCs w:val="24"/>
        </w:rPr>
        <w:t xml:space="preserve"> как вы играете в мяч: катаете, бросаете, ловите, отбиваете от пола и т.п. Попробуйте научить этому и вашего малыша.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 xml:space="preserve">Не принуждайте ребенка к </w:t>
      </w:r>
      <w:r w:rsidRPr="004352EB">
        <w:rPr>
          <w:sz w:val="24"/>
          <w:szCs w:val="24"/>
        </w:rPr>
        <w:t xml:space="preserve">выполнению того или иного движения. Не требуйте от него повторять упражнение до тех пор, пока </w:t>
      </w:r>
      <w:r w:rsidRPr="004352EB">
        <w:rPr>
          <w:b/>
          <w:bCs/>
          <w:sz w:val="24"/>
          <w:szCs w:val="24"/>
        </w:rPr>
        <w:t xml:space="preserve">  </w:t>
      </w:r>
      <w:r w:rsidRPr="004352EB">
        <w:rPr>
          <w:sz w:val="24"/>
          <w:szCs w:val="24"/>
        </w:rPr>
        <w:t>ему</w:t>
      </w:r>
      <w:r w:rsidRPr="004352EB">
        <w:rPr>
          <w:b/>
          <w:bCs/>
          <w:sz w:val="24"/>
          <w:szCs w:val="24"/>
        </w:rPr>
        <w:t xml:space="preserve">  </w:t>
      </w:r>
      <w:r w:rsidRPr="004352EB">
        <w:rPr>
          <w:sz w:val="24"/>
          <w:szCs w:val="24"/>
        </w:rPr>
        <w:t xml:space="preserve">не удастся выполнить его правильно.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 xml:space="preserve">Не упрекайте ребенка за рассеянность, невнимание, неумение и т.п.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>Не превращайте обучение в скучную повинность. Игр</w:t>
      </w:r>
      <w:r w:rsidRPr="004352EB">
        <w:rPr>
          <w:sz w:val="24"/>
          <w:szCs w:val="24"/>
        </w:rPr>
        <w:t xml:space="preserve">айте с малышом, когда он будет находиться в хорошем настроении.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 xml:space="preserve">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lastRenderedPageBreak/>
        <w:t xml:space="preserve">Постепенно вовлекайте его </w:t>
      </w:r>
      <w:r w:rsidRPr="004352EB">
        <w:rPr>
          <w:sz w:val="24"/>
          <w:szCs w:val="24"/>
        </w:rPr>
        <w:t xml:space="preserve">во все новые виды игры, систематически повторяя их. Для этого возраста достаточно, чтобы ребенок научился прокатывать мяч </w:t>
      </w:r>
      <w:proofErr w:type="gramStart"/>
      <w:r w:rsidRPr="004352EB">
        <w:rPr>
          <w:sz w:val="24"/>
          <w:szCs w:val="24"/>
        </w:rPr>
        <w:t>в даль</w:t>
      </w:r>
      <w:proofErr w:type="gramEnd"/>
      <w:r w:rsidRPr="004352EB">
        <w:rPr>
          <w:sz w:val="24"/>
          <w:szCs w:val="24"/>
        </w:rPr>
        <w:t xml:space="preserve"> в заданном направлении, бросать мяч об пол и вверх, правильному замаху при метании малого мяча вдаль.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>Не забывайте о возрасте</w:t>
      </w:r>
      <w:r w:rsidRPr="004352EB">
        <w:rPr>
          <w:sz w:val="24"/>
          <w:szCs w:val="24"/>
        </w:rPr>
        <w:t xml:space="preserve"> вашего ребенка, его физических возможностях!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>Обращайте внимание на упражнения, которые ребенок выполняет с радостью, без нажима с вашей стороны. Представьте себе, что вы сами – ребенок.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 xml:space="preserve"> Прекрасно, если вы ободрите своего малютку похвалой; удивитесь то</w:t>
      </w:r>
      <w:r w:rsidRPr="004352EB">
        <w:rPr>
          <w:sz w:val="24"/>
          <w:szCs w:val="24"/>
        </w:rPr>
        <w:t xml:space="preserve">му, какой он ловкий, смелый, быстрый; что он уже сам может показать другим. 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>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</w:t>
      </w:r>
      <w:r w:rsidRPr="004352EB">
        <w:rPr>
          <w:sz w:val="24"/>
          <w:szCs w:val="24"/>
        </w:rPr>
        <w:t>, осваивая новые, более сложные движения и игры.</w:t>
      </w:r>
    </w:p>
    <w:p w:rsidR="00000000" w:rsidRPr="004352EB" w:rsidRDefault="004352EB" w:rsidP="006F491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4352EB">
        <w:rPr>
          <w:sz w:val="24"/>
          <w:szCs w:val="24"/>
        </w:rPr>
        <w:t xml:space="preserve">Используйте </w:t>
      </w:r>
      <w:r w:rsidRPr="004352EB">
        <w:rPr>
          <w:sz w:val="24"/>
          <w:szCs w:val="24"/>
        </w:rPr>
        <w:t xml:space="preserve">рифмовки (стихотворный текст) при выполнении движений с мячом, они помогают сделать занятие более понятным, а главное, задают ритм выполнения игрового задания. </w:t>
      </w:r>
    </w:p>
    <w:p w:rsidR="006F4914" w:rsidRPr="007F255B" w:rsidRDefault="006F4914" w:rsidP="007F255B"/>
    <w:p w:rsidR="007F255B" w:rsidRDefault="007F255B" w:rsidP="007F255B"/>
    <w:p w:rsidR="007F255B" w:rsidRPr="007F255B" w:rsidRDefault="007F255B" w:rsidP="007F255B"/>
    <w:p w:rsidR="007F255B" w:rsidRPr="007F255B" w:rsidRDefault="007F255B" w:rsidP="007F255B"/>
    <w:p w:rsidR="007F255B" w:rsidRPr="007F255B" w:rsidRDefault="007F255B" w:rsidP="007F255B"/>
    <w:p w:rsidR="007F255B" w:rsidRDefault="007F255B" w:rsidP="00860DB7"/>
    <w:p w:rsidR="007F255B" w:rsidRPr="00860DB7" w:rsidRDefault="007F255B" w:rsidP="00860DB7"/>
    <w:p w:rsidR="00860DB7" w:rsidRDefault="00860DB7"/>
    <w:sectPr w:rsidR="00860DB7" w:rsidSect="00E2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2ED1"/>
    <w:multiLevelType w:val="hybridMultilevel"/>
    <w:tmpl w:val="169CBD44"/>
    <w:lvl w:ilvl="0" w:tplc="90242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9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01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4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AE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0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0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6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86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B7"/>
    <w:rsid w:val="000F7463"/>
    <w:rsid w:val="004352EB"/>
    <w:rsid w:val="006F4914"/>
    <w:rsid w:val="007F255B"/>
    <w:rsid w:val="00860DB7"/>
    <w:rsid w:val="00E2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163E5-534E-4ED0-8BF8-444E96E8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2014-11-24T17:21:00Z</dcterms:created>
  <dcterms:modified xsi:type="dcterms:W3CDTF">2014-11-24T18:02:00Z</dcterms:modified>
</cp:coreProperties>
</file>