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70D" w:rsidRDefault="00FE6846" w:rsidP="002920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«Чтоб речь как реченька журчала». </w:t>
      </w:r>
    </w:p>
    <w:p w:rsidR="00FC34FD" w:rsidRDefault="00FE6846" w:rsidP="0029208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Учитель-логопед Моргунова Светлана Анатольевна.</w:t>
      </w:r>
      <w:r w:rsidR="00FC34FD">
        <w:rPr>
          <w:rFonts w:ascii="Times New Roman" w:hAnsi="Times New Roman" w:cs="Times New Roman"/>
          <w:sz w:val="32"/>
          <w:szCs w:val="32"/>
        </w:rPr>
        <w:t xml:space="preserve">         </w:t>
      </w:r>
    </w:p>
    <w:p w:rsidR="00FC34FD" w:rsidRDefault="00FC34FD" w:rsidP="00FC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4FD">
        <w:rPr>
          <w:rFonts w:ascii="Times New Roman" w:hAnsi="Times New Roman" w:cs="Times New Roman"/>
          <w:sz w:val="24"/>
          <w:szCs w:val="24"/>
        </w:rPr>
        <w:t xml:space="preserve"> Любой из нас пришёл на свет на этот</w:t>
      </w:r>
    </w:p>
    <w:p w:rsidR="00FC34FD" w:rsidRDefault="00FC34FD" w:rsidP="00FC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Творить добро, надеяться, любить.</w:t>
      </w:r>
    </w:p>
    <w:p w:rsidR="00FC34FD" w:rsidRDefault="00FC34FD" w:rsidP="00FC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Смеяться, плакать, но при всём при этом</w:t>
      </w:r>
    </w:p>
    <w:p w:rsidR="00FC34FD" w:rsidRPr="00FC34FD" w:rsidRDefault="00FC34FD" w:rsidP="00FC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Должны мы научиться говорить.</w:t>
      </w:r>
    </w:p>
    <w:p w:rsidR="00FE6846" w:rsidRPr="00FC34FD" w:rsidRDefault="00FC34FD" w:rsidP="00FC3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34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846" w:rsidRPr="00B75036" w:rsidRDefault="00FE6846" w:rsidP="00292080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Сегодня быть родителями труднее, чем когда-либо прежде. Раньше, если ребятишки себя плохо вели, считалось, что они такими родились. Сейчас большой педагогический опыт позволяет утверждать, что нет проблемы детей, а существуют лишь проблемы родителей. А они в житейской суете забыли, что ребёнок « учится тому, что видит он в своём дому».</w:t>
      </w:r>
    </w:p>
    <w:p w:rsidR="00FE6846" w:rsidRPr="00B75036" w:rsidRDefault="00FE6846" w:rsidP="00292080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Обстановка, в которой живёт, растёт и формируется малыш, существенно отличается от той, что была несколько десятилетий назад. Сегодня комиксы, телевидение, кино, радио или компьютер нередко целиком заменяют родителей и дают результаты, которые не всегда удаётся предусмотреть или исправить. </w:t>
      </w:r>
      <w:r w:rsidR="00852DD2" w:rsidRPr="00B75036">
        <w:rPr>
          <w:rFonts w:ascii="Times New Roman" w:hAnsi="Times New Roman" w:cs="Times New Roman"/>
          <w:sz w:val="24"/>
          <w:szCs w:val="24"/>
        </w:rPr>
        <w:t>Да к тому же у родителей всё меньше и меньше остаётся времени, чтобы уделять его детям</w:t>
      </w:r>
      <w:r w:rsidR="00934841" w:rsidRPr="00B75036">
        <w:rPr>
          <w:rFonts w:ascii="Times New Roman" w:hAnsi="Times New Roman" w:cs="Times New Roman"/>
          <w:sz w:val="24"/>
          <w:szCs w:val="24"/>
        </w:rPr>
        <w:t>.</w:t>
      </w:r>
    </w:p>
    <w:p w:rsidR="00934841" w:rsidRPr="00B75036" w:rsidRDefault="00934841" w:rsidP="00292080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Чтобы процесс развития речи протекал быстро и гладко, нам, взрослым, необходимо стать самым активным его участником. Это долгосрочное вложение наших сил и эмоций окупиться с лихвой уже, когда мы получим интересного собеседника со своим нестандартным мышлением и суждениями.</w:t>
      </w:r>
    </w:p>
    <w:p w:rsidR="00934841" w:rsidRDefault="00815A6C" w:rsidP="00292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Игра-ведущий вид деятельности детей дошкольного возраста. Именно в этот период интенсивно идёт развитие всех сторон речи. Поэтому не нужно родителям много думать, составлять какие-то конспекты и искать материал. Просто играйте с ребёнком.</w:t>
      </w:r>
    </w:p>
    <w:p w:rsidR="00FC34FD" w:rsidRDefault="00FC34FD" w:rsidP="00292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Говорите с ребёнком обо всём. Рассказывайте о своей работе, о планах на выходной день,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готовите борщ. Не думайте, что он мал и ничего не понимает. Расспрашивайте о его прошедшем дне, играх, друзьях, о его переживаниях. Спрашивайте совета у вашего малыша в домашних делах. Пусть его ответ прозвучит наивно, но для него будет очень важно думать, что его совет вам поможет.</w:t>
      </w:r>
    </w:p>
    <w:p w:rsidR="00FC34FD" w:rsidRDefault="00FC34FD" w:rsidP="002920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спросите: «Ну что же можно сделать в развитии речи своего ребёнка?» Вот вам мой совет: станьте партнёром своему чаду и играйте, играйте.</w:t>
      </w:r>
    </w:p>
    <w:p w:rsidR="00B75036" w:rsidRPr="00F24D8C" w:rsidRDefault="00B75036" w:rsidP="00B75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8C">
        <w:rPr>
          <w:rFonts w:ascii="Times New Roman" w:hAnsi="Times New Roman" w:cs="Times New Roman"/>
          <w:b/>
          <w:sz w:val="24"/>
          <w:szCs w:val="24"/>
        </w:rPr>
        <w:t>"Чьи покупки?"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Для этой игры понадобятся игрушечный заяц и мишка, пакет, фрукты и овощи. Можно использовать картинки с изображением овощей и фруктов или муляжи. Предложите ребёнку послушать, что случилось с зайчиком и мишкой в одной истории. 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"Зайчик и мишка пошли в магазин. Зайчик купил фрукты, а мишка - овощи. Продавец сложил их покупки в один пакет, и зайчик с мишкой теперь никак не могут разобраться, кто из них что купил". Поможем зайчику и мишке? 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lastRenderedPageBreak/>
        <w:t>Ребёнок по очереди достаёт из пакета все предметы и объясняет, чья это покупка. В концы игры подводим итог: "Что же купил зайчик? Какие фрукты он купил? Что купил мишка? Какие овощи он купил?"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В этой игре покупки могут быть самые разные: обувь и одежда, посуда и продукты питания, головные уборы и игрушки, инструменты и электробытовые приборы. </w:t>
      </w:r>
    </w:p>
    <w:p w:rsidR="00B75036" w:rsidRPr="00F24D8C" w:rsidRDefault="00B75036" w:rsidP="00B75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8C">
        <w:rPr>
          <w:rFonts w:ascii="Times New Roman" w:hAnsi="Times New Roman" w:cs="Times New Roman"/>
          <w:b/>
          <w:sz w:val="24"/>
          <w:szCs w:val="24"/>
        </w:rPr>
        <w:t>"Подбери словечко"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В эту игру можно играть с мячом, перекидывая, его друг другу. 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036">
        <w:rPr>
          <w:rFonts w:ascii="Times New Roman" w:hAnsi="Times New Roman" w:cs="Times New Roman"/>
          <w:sz w:val="24"/>
          <w:szCs w:val="24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B75036" w:rsidRPr="00F24D8C" w:rsidRDefault="00B75036" w:rsidP="00B75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8C">
        <w:rPr>
          <w:rFonts w:ascii="Times New Roman" w:hAnsi="Times New Roman" w:cs="Times New Roman"/>
          <w:b/>
          <w:sz w:val="24"/>
          <w:szCs w:val="24"/>
        </w:rPr>
        <w:t>"Скажи наоборот"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У этой игры есть два варианта. Первый вариант легче, так как ребёнок в своих ответах опирается не только на речь взрослого, но и на картинный материал. Второй сложнее, так как опора происходит только на речь взрослого.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1. С опорой на картинки: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Дедушка старый, а внук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Дерево высокое, а куст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Море глубокое, а ручеёк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Дорога широкая, а тропинка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Перо легкое, а гиря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 Летом нужна летняя одежда, а зимой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2. Без опоры на картинки.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Пирожное сладкое, а лекарство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Ночью темно, а днем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У волка хвост длинный, а у зайца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Хлеб мягкий, а сухарь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Чай горячий, а лед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Летом жарко, а зимой 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D8C" w:rsidRDefault="00F24D8C" w:rsidP="00B750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036" w:rsidRPr="00F24D8C" w:rsidRDefault="00B75036" w:rsidP="00B75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8C">
        <w:rPr>
          <w:rFonts w:ascii="Times New Roman" w:hAnsi="Times New Roman" w:cs="Times New Roman"/>
          <w:b/>
          <w:sz w:val="24"/>
          <w:szCs w:val="24"/>
        </w:rPr>
        <w:lastRenderedPageBreak/>
        <w:t>"Кто кого обгонит?"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Для этой игры понадобятся картинки с изображением животных, транспорта, людей или насекомых. Всё зависит от Вашей фантазии.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 Показываем ребёнку две картинки и задаём вопрос: "Кто кого обгонит?" 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Заяц и черепаха… (Заяц обгонит черепаху).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Гусеница и змея… (Змея обгонит гусеницу).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Поезд и самолёт… (Самолёт обгонит поезд).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Мотоцикл и велосипед… (Мотоцикл обгонит велосипед).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Человек и машина… (Машина обгонит человека).</w:t>
      </w:r>
      <w:r w:rsidRPr="00B75036">
        <w:rPr>
          <w:rFonts w:ascii="Times New Roman" w:hAnsi="Times New Roman" w:cs="Times New Roman"/>
          <w:sz w:val="24"/>
          <w:szCs w:val="24"/>
        </w:rPr>
        <w:tab/>
      </w:r>
    </w:p>
    <w:p w:rsidR="00B75036" w:rsidRPr="00F24D8C" w:rsidRDefault="00B75036" w:rsidP="00B75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8C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F24D8C">
        <w:rPr>
          <w:rFonts w:ascii="Times New Roman" w:hAnsi="Times New Roman" w:cs="Times New Roman"/>
          <w:b/>
          <w:sz w:val="24"/>
          <w:szCs w:val="24"/>
        </w:rPr>
        <w:t>Незнайкины</w:t>
      </w:r>
      <w:proofErr w:type="spellEnd"/>
      <w:r w:rsidRPr="00F24D8C">
        <w:rPr>
          <w:rFonts w:ascii="Times New Roman" w:hAnsi="Times New Roman" w:cs="Times New Roman"/>
          <w:b/>
          <w:sz w:val="24"/>
          <w:szCs w:val="24"/>
        </w:rPr>
        <w:t xml:space="preserve"> ошибки"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Расскажите ребёнку историю о том, как Незнайка ходил в осенний лес. Ему там так понравилось, что он поделился своими впечатлениями со своими друзьями, но допустил в рассказе ошибки. Нужно помочь Незнайке исправить его ошибки.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В осеннем лесу.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Я ходил в осенний лес. Там я видел серый заяц, рыжая белка, колючий ёж. Заяц ел морковка. Белка шелушила еловая шишка. Ёж бежал </w:t>
      </w:r>
      <w:proofErr w:type="gramStart"/>
      <w:r w:rsidRPr="00B750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75036">
        <w:rPr>
          <w:rFonts w:ascii="Times New Roman" w:hAnsi="Times New Roman" w:cs="Times New Roman"/>
          <w:sz w:val="24"/>
          <w:szCs w:val="24"/>
        </w:rPr>
        <w:t xml:space="preserve"> лесная тропинка. Хорошо в осенний лес!</w:t>
      </w:r>
    </w:p>
    <w:p w:rsidR="00B75036" w:rsidRPr="00F24D8C" w:rsidRDefault="00B75036" w:rsidP="00B75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8C">
        <w:rPr>
          <w:rFonts w:ascii="Times New Roman" w:hAnsi="Times New Roman" w:cs="Times New Roman"/>
          <w:b/>
          <w:sz w:val="24"/>
          <w:szCs w:val="24"/>
        </w:rPr>
        <w:t>"Мама потерялась"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В этой игре нам понадобятся картинки с изображением диких и домашних животных и их детёнышей. Детёныши потерялись, а мамы их ищут и никак не могут найти. Надо обязательно помочь мамам найти своих малышей.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 Пример: Корова ищет…(телёнка). Вот телёнок.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Лошадь ищет…(жеребёнка).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Свинья ищет…(поросёнка).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Собака ищет…(щенка).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Кошка ищет…(котёнка).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Коза ищет…(козлёнка).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Овца ищет…(ягнёнка).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Лисица ищет…(лисёнка).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Зайчиха ищет…(зайчонка).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Волчица ищет…(волчонка).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lastRenderedPageBreak/>
        <w:t>Ежиха ищет…(ежонка).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Медведица ищет…(медвежонка).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 Белка ищет…(бельчонка).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В конце игры можно спросить ребёнка, каких животных он поселил бы в лесу, а каких рядом с домом человека. Как называются животные, которые живут в лесу? (Дикие животные.) Как называются животные, живущие рядом с человеком? (Домашние животные.)</w:t>
      </w:r>
    </w:p>
    <w:p w:rsidR="00B75036" w:rsidRPr="00F24D8C" w:rsidRDefault="00B75036" w:rsidP="00B75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8C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Pr="00F24D8C">
        <w:rPr>
          <w:rFonts w:ascii="Times New Roman" w:hAnsi="Times New Roman" w:cs="Times New Roman"/>
          <w:b/>
          <w:sz w:val="24"/>
          <w:szCs w:val="24"/>
        </w:rPr>
        <w:t>Федорино</w:t>
      </w:r>
      <w:proofErr w:type="spellEnd"/>
      <w:r w:rsidRPr="00F24D8C">
        <w:rPr>
          <w:rFonts w:ascii="Times New Roman" w:hAnsi="Times New Roman" w:cs="Times New Roman"/>
          <w:b/>
          <w:sz w:val="24"/>
          <w:szCs w:val="24"/>
        </w:rPr>
        <w:t xml:space="preserve"> горе"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Читаем отрывок из стихотворения "</w:t>
      </w:r>
      <w:proofErr w:type="spellStart"/>
      <w:r w:rsidRPr="00B75036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B75036">
        <w:rPr>
          <w:rFonts w:ascii="Times New Roman" w:hAnsi="Times New Roman" w:cs="Times New Roman"/>
          <w:sz w:val="24"/>
          <w:szCs w:val="24"/>
        </w:rPr>
        <w:t xml:space="preserve"> горе".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Затем просим ребёнка припомнить, какая посуда убежала </w:t>
      </w:r>
      <w:proofErr w:type="gramStart"/>
      <w:r w:rsidRPr="00B750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50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5036">
        <w:rPr>
          <w:rFonts w:ascii="Times New Roman" w:hAnsi="Times New Roman" w:cs="Times New Roman"/>
          <w:sz w:val="24"/>
          <w:szCs w:val="24"/>
        </w:rPr>
        <w:t>Федоры</w:t>
      </w:r>
      <w:proofErr w:type="gramEnd"/>
      <w:r w:rsidRPr="00B75036">
        <w:rPr>
          <w:rFonts w:ascii="Times New Roman" w:hAnsi="Times New Roman" w:cs="Times New Roman"/>
          <w:sz w:val="24"/>
          <w:szCs w:val="24"/>
        </w:rPr>
        <w:t xml:space="preserve">, и чего у неё теперь нет. Можно при этом рассматривать картинки с изображением посуды или использовать </w:t>
      </w:r>
      <w:proofErr w:type="gramStart"/>
      <w:r w:rsidRPr="00B75036">
        <w:rPr>
          <w:rFonts w:ascii="Times New Roman" w:hAnsi="Times New Roman" w:cs="Times New Roman"/>
          <w:sz w:val="24"/>
          <w:szCs w:val="24"/>
        </w:rPr>
        <w:t>настоящую</w:t>
      </w:r>
      <w:proofErr w:type="gramEnd"/>
      <w:r w:rsidRPr="00B75036">
        <w:rPr>
          <w:rFonts w:ascii="Times New Roman" w:hAnsi="Times New Roman" w:cs="Times New Roman"/>
          <w:sz w:val="24"/>
          <w:szCs w:val="24"/>
        </w:rPr>
        <w:t>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При повторном чтении стихотворения ребёнок подсказывает слово и показывает соответствующую картинку.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5036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B75036">
        <w:rPr>
          <w:rFonts w:ascii="Times New Roman" w:hAnsi="Times New Roman" w:cs="Times New Roman"/>
          <w:sz w:val="24"/>
          <w:szCs w:val="24"/>
        </w:rPr>
        <w:t xml:space="preserve"> горе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Вся посуда разбежалась!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036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75036">
        <w:rPr>
          <w:rFonts w:ascii="Times New Roman" w:hAnsi="Times New Roman" w:cs="Times New Roman"/>
          <w:sz w:val="24"/>
          <w:szCs w:val="24"/>
        </w:rPr>
        <w:t xml:space="preserve"> Федоры не осталось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Ни бидона, ни бутылок,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Ни беззубых, грязных…(вилок).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Нет покинутых сироток - 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Чёрных, гнутых…(сковородок).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Нет запачканных </w:t>
      </w:r>
      <w:proofErr w:type="spellStart"/>
      <w:r w:rsidRPr="00B75036">
        <w:rPr>
          <w:rFonts w:ascii="Times New Roman" w:hAnsi="Times New Roman" w:cs="Times New Roman"/>
          <w:sz w:val="24"/>
          <w:szCs w:val="24"/>
        </w:rPr>
        <w:t>грязнуль</w:t>
      </w:r>
      <w:proofErr w:type="spellEnd"/>
      <w:r w:rsidRPr="00B75036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Битых, </w:t>
      </w:r>
      <w:proofErr w:type="gramStart"/>
      <w:r w:rsidRPr="00B75036">
        <w:rPr>
          <w:rFonts w:ascii="Times New Roman" w:hAnsi="Times New Roman" w:cs="Times New Roman"/>
          <w:sz w:val="24"/>
          <w:szCs w:val="24"/>
        </w:rPr>
        <w:t>ломанных</w:t>
      </w:r>
      <w:proofErr w:type="gramEnd"/>
      <w:r w:rsidRPr="00B75036">
        <w:rPr>
          <w:rFonts w:ascii="Times New Roman" w:hAnsi="Times New Roman" w:cs="Times New Roman"/>
          <w:sz w:val="24"/>
          <w:szCs w:val="24"/>
        </w:rPr>
        <w:t>…(кастрюль).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Не видали близко люди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И осколков грязных…(блюдец),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036">
        <w:rPr>
          <w:rFonts w:ascii="Times New Roman" w:hAnsi="Times New Roman" w:cs="Times New Roman"/>
          <w:sz w:val="24"/>
          <w:szCs w:val="24"/>
        </w:rPr>
        <w:t>Убежавших от букашек</w:t>
      </w:r>
      <w:proofErr w:type="gramEnd"/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Много дней немытых…(чашек),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036">
        <w:rPr>
          <w:rFonts w:ascii="Times New Roman" w:hAnsi="Times New Roman" w:cs="Times New Roman"/>
          <w:sz w:val="24"/>
          <w:szCs w:val="24"/>
        </w:rPr>
        <w:t>Скрывшихся от тараканов</w:t>
      </w:r>
      <w:proofErr w:type="gramEnd"/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Мутных, треснувших…(стаканов).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Как Федора ни смотрела,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lastRenderedPageBreak/>
        <w:t>Не нашла нигде…(тарелок).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Скрылся </w:t>
      </w:r>
      <w:proofErr w:type="gramStart"/>
      <w:r w:rsidRPr="00B7503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75036">
        <w:rPr>
          <w:rFonts w:ascii="Times New Roman" w:hAnsi="Times New Roman" w:cs="Times New Roman"/>
          <w:sz w:val="24"/>
          <w:szCs w:val="24"/>
        </w:rPr>
        <w:t xml:space="preserve"> Федоры ножик,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 Нет больших столовых…(ложек).</w:t>
      </w:r>
    </w:p>
    <w:p w:rsidR="00B75036" w:rsidRPr="00F24D8C" w:rsidRDefault="00B75036" w:rsidP="00B750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D8C">
        <w:rPr>
          <w:rFonts w:ascii="Times New Roman" w:hAnsi="Times New Roman" w:cs="Times New Roman"/>
          <w:b/>
          <w:sz w:val="24"/>
          <w:szCs w:val="24"/>
        </w:rPr>
        <w:t>"День рождения Мишутки"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5036">
        <w:rPr>
          <w:rFonts w:ascii="Times New Roman" w:hAnsi="Times New Roman" w:cs="Times New Roman"/>
          <w:sz w:val="24"/>
          <w:szCs w:val="24"/>
        </w:rPr>
        <w:t xml:space="preserve">Для этой игры нам понадобятся картинки с изображением рыбы, моркови, грибов, зерна, травы, белки, лисы, зайца, ежа, курицы, коровы и медведя. </w:t>
      </w:r>
      <w:proofErr w:type="gramEnd"/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Мишутка пригласил к себе на день рождения друзей. Гости ещё не пришли, но для них уже готово угощение. Попробуем угадать, кого же Мишутка ждёт в гости.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Пример: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 Орехи - белке. Мишутка ждёт белку.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Рыба … - Мишутка ждёт…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Морковь … - Мишутка ждёт…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Грибы … - Мишутка ждёт…</w:t>
      </w:r>
    </w:p>
    <w:p w:rsidR="00B75036" w:rsidRP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>Зерно … - Мишутка ждёт…</w:t>
      </w:r>
    </w:p>
    <w:p w:rsidR="00B75036" w:rsidRDefault="00B75036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 w:rsidRPr="00B75036">
        <w:rPr>
          <w:rFonts w:ascii="Times New Roman" w:hAnsi="Times New Roman" w:cs="Times New Roman"/>
          <w:sz w:val="24"/>
          <w:szCs w:val="24"/>
        </w:rPr>
        <w:t xml:space="preserve">Трава … - Мишутка ждёт… </w:t>
      </w:r>
    </w:p>
    <w:p w:rsidR="00F24D8C" w:rsidRPr="00B75036" w:rsidRDefault="00F24D8C" w:rsidP="00B750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– основное и любимое занятие детей. Не отказывайте ребёнку в этом удовольствии. Проводя время с детьми, вы вспомните своё детство, почувствуйте себя моложе и станете лучше понимать своих малышей.</w:t>
      </w:r>
    </w:p>
    <w:p w:rsidR="00B75036" w:rsidRPr="00815A6C" w:rsidRDefault="00B75036" w:rsidP="002920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75036" w:rsidRPr="00815A6C" w:rsidSect="006D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BBD"/>
    <w:rsid w:val="00292080"/>
    <w:rsid w:val="00320A5D"/>
    <w:rsid w:val="004C5CEE"/>
    <w:rsid w:val="006D370D"/>
    <w:rsid w:val="00815A6C"/>
    <w:rsid w:val="00852DD2"/>
    <w:rsid w:val="00934841"/>
    <w:rsid w:val="009E6B0E"/>
    <w:rsid w:val="00B75036"/>
    <w:rsid w:val="00DF1BBD"/>
    <w:rsid w:val="00EC1876"/>
    <w:rsid w:val="00F24D8C"/>
    <w:rsid w:val="00FC34FD"/>
    <w:rsid w:val="00FE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6</cp:revision>
  <dcterms:created xsi:type="dcterms:W3CDTF">2014-11-16T16:30:00Z</dcterms:created>
  <dcterms:modified xsi:type="dcterms:W3CDTF">2014-11-17T10:29:00Z</dcterms:modified>
</cp:coreProperties>
</file>