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18" w:rsidRPr="000C5F18" w:rsidRDefault="000C5F18" w:rsidP="000C5F18">
      <w:pPr>
        <w:jc w:val="center"/>
        <w:rPr>
          <w:sz w:val="32"/>
        </w:rPr>
      </w:pPr>
      <w:bookmarkStart w:id="0" w:name="_GoBack"/>
      <w:bookmarkEnd w:id="0"/>
      <w:r w:rsidRPr="000C5F18">
        <w:rPr>
          <w:sz w:val="32"/>
        </w:rPr>
        <w:t>В детский сад без слез</w:t>
      </w:r>
    </w:p>
    <w:p w:rsidR="000C5F18" w:rsidRPr="000C5F18" w:rsidRDefault="000C5F18" w:rsidP="000C5F18">
      <w:pPr>
        <w:jc w:val="center"/>
        <w:rPr>
          <w:sz w:val="28"/>
        </w:rPr>
      </w:pPr>
      <w:r w:rsidRPr="000C5F18">
        <w:rPr>
          <w:sz w:val="28"/>
        </w:rPr>
        <w:t>Каждый родитель сталкивается с ситуацией, когда ребенок при расставании с родителями капризничает.</w:t>
      </w:r>
    </w:p>
    <w:p w:rsidR="000C5F18" w:rsidRPr="000C5F18" w:rsidRDefault="000C5F18" w:rsidP="000C5F18">
      <w:pPr>
        <w:jc w:val="center"/>
        <w:rPr>
          <w:sz w:val="28"/>
        </w:rPr>
      </w:pPr>
      <w:r w:rsidRPr="000C5F18">
        <w:rPr>
          <w:sz w:val="28"/>
        </w:rPr>
        <w:t>Почему ты плачешь? Что случилось? — такие вопросы задают родители своим малышам, которые не отпускают их и горько рыдают.</w:t>
      </w:r>
    </w:p>
    <w:p w:rsidR="000C5F18" w:rsidRPr="000C5F18" w:rsidRDefault="000C5F18" w:rsidP="000C5F18">
      <w:pPr>
        <w:jc w:val="center"/>
        <w:rPr>
          <w:color w:val="FF0000"/>
          <w:sz w:val="28"/>
        </w:rPr>
      </w:pPr>
      <w:r w:rsidRPr="000C5F18">
        <w:rPr>
          <w:color w:val="FF0000"/>
          <w:sz w:val="28"/>
        </w:rPr>
        <w:t>Понять, почему ребенок плачет, почти невозможно, но объяснение этому все-таки есть.</w:t>
      </w:r>
    </w:p>
    <w:p w:rsidR="000C5F18" w:rsidRDefault="000C5F18" w:rsidP="000C5F18">
      <w:r>
        <w:t xml:space="preserve">На самом деле малыш не осознает, почему он так ведет себя, почему не хочет отпустить маму и остаться с кем-то вместо нее. Да и спрашивать его об этом, по меньшей мере, бесполезно, </w:t>
      </w:r>
      <w:r>
        <w:t>а иногда бессмысленно и вредно.</w:t>
      </w:r>
    </w:p>
    <w:p w:rsidR="000C5F18" w:rsidRDefault="000C5F18" w:rsidP="000C5F18">
      <w:r>
        <w:t>По интонации малыш почувствует, что им недовольны, начнет переживать, что расстроил и обидел маму. Ребенок не думает о том, что ему будет плохо в том месте, куда вы его привели, его просто беспокоит сама ситуация расставания, а слезы — это единственный способ, которым он может показать свое переживание.</w:t>
      </w:r>
    </w:p>
    <w:p w:rsidR="000C5F18" w:rsidRDefault="000C5F18" w:rsidP="000C5F18">
      <w:r>
        <w:t xml:space="preserve"> Мы, взрослые, наделяем слезы более трагическим смыслом, чем дети.</w:t>
      </w:r>
    </w:p>
    <w:p w:rsidR="000C5F18" w:rsidRDefault="000C5F18" w:rsidP="000C5F18">
      <w:r>
        <w:t xml:space="preserve">Взрослые плачут в горе, отчаянии, при сильной боли, хотя и при расставании с любимым человеком тоже драматизируют ситуацию, а ребенок слезами просто разговаривает и хочет услышать успокаивающие слова, после которых у него наступит покой в душе. Именно в этот момент, когда он уцепился ручками и рыдает, он хочет поговорить о расставании, хочет знать, куда пойдут сейчас его </w:t>
      </w:r>
      <w:proofErr w:type="gramStart"/>
      <w:r>
        <w:t>близкие</w:t>
      </w:r>
      <w:proofErr w:type="gramEnd"/>
      <w:r>
        <w:t>, когда вернутся, услышать, как его любят.</w:t>
      </w:r>
    </w:p>
    <w:p w:rsidR="000C5F18" w:rsidRDefault="000C5F18" w:rsidP="000C5F18">
      <w:r>
        <w:t xml:space="preserve">Зачастую бывают ситуации, когда взрослые пасуют перед плачущим малышом и решают «не травмировать» ребенка, откладывают свои планы и остаются дома. Но рано или поздно наступит момент, когда вам все-таки нужно будет уйти, а ребенок вновь будет использовать все свои манипуляции: слезы, капризы, истерики... Неправильно поступают и те родители, которые незаметно ускользают из дома. </w:t>
      </w:r>
    </w:p>
    <w:p w:rsidR="000C5F18" w:rsidRDefault="000C5F18" w:rsidP="000C5F18">
      <w:r>
        <w:t>Как научить ребенка ходить в детский сад без слез</w:t>
      </w:r>
    </w:p>
    <w:p w:rsidR="000C5F18" w:rsidRDefault="000C5F18" w:rsidP="000C5F18">
      <w:r>
        <w:t>Родителям мы объясняем, как правильно расставаться с крохой. Нужно дать элементарную информацию, которую хочет знать малыш: куда мама пойдет, когда заберет его; объяснить, что с ней ничего не случится, что его любят, и их встреча будет очень скорой, что о</w:t>
      </w:r>
      <w:r>
        <w:t>н даже и не заметит их разлуку.</w:t>
      </w:r>
    </w:p>
    <w:p w:rsidR="000C5F18" w:rsidRDefault="000C5F18" w:rsidP="000C5F18">
      <w:r>
        <w:t xml:space="preserve"> Итак, нужно сказать ребенку на доступном ему языке, куда и зачем вы идете. «Я иду на работу!» — это не то, что хочет услышать малыш. Скажите ему: «Я иду печатать на компьютере», «Я иду стричь волосики».</w:t>
      </w:r>
    </w:p>
    <w:p w:rsidR="000C5F18" w:rsidRDefault="000C5F18" w:rsidP="000C5F18"/>
    <w:p w:rsidR="000C5F18" w:rsidRDefault="000C5F18" w:rsidP="000C5F18"/>
    <w:p w:rsidR="000C5F18" w:rsidRDefault="000C5F18" w:rsidP="000C5F18"/>
    <w:p w:rsidR="000C5F18" w:rsidRDefault="000C5F18" w:rsidP="000C5F18">
      <w:r>
        <w:lastRenderedPageBreak/>
        <w:t>Даже фраза «Я пойду с тетей Юлей пить чай» удовлетворит вашу кроху. Главное, что спокойная интонация подскажет ему, что место, куда идет мама, безопасное, а дело, которое она будет делать, полезное и приятное.</w:t>
      </w:r>
    </w:p>
    <w:p w:rsidR="000C5F18" w:rsidRDefault="000C5F18" w:rsidP="000C5F18">
      <w:r>
        <w:t xml:space="preserve"> Скажите малышу точно, когда вы вернетесь за ним. Мы советуем мамам говорить малышам так: «Ты покушаешь, поспишь, и мама придет». Ребенку понятно конкретное описание событий, по которым он сможет определить время. Такие действия помогают и учат ребенка доверять взрослым. Малыш хорошо знает, что мама уйдет, как она уйдет и когда вернется. Такого рода доверие снижает тревогу малыша.</w:t>
      </w:r>
    </w:p>
    <w:p w:rsidR="000C5F18" w:rsidRDefault="000C5F18" w:rsidP="000C5F18">
      <w:r>
        <w:t>Ни в коем случае не обещайте ребенку вознаграждение за расставание. Чтобы избежать такой ситуации, я советую прибегать к ритуалам, например, таким, как обнимание, целование, произнесение добрых, приятных слов малышу: «Приятного дня», «Я тебя люблю, крошка» и т.д.</w:t>
      </w:r>
    </w:p>
    <w:p w:rsidR="000C5F18" w:rsidRDefault="000C5F18" w:rsidP="000C5F18">
      <w:r>
        <w:t xml:space="preserve"> Если эти действия не помогают с мамой, нужно попробовать отправлять малыша в сад с папой.</w:t>
      </w:r>
    </w:p>
    <w:p w:rsidR="000C5F18" w:rsidRDefault="000C5F18" w:rsidP="000C5F18">
      <w:r>
        <w:t xml:space="preserve"> Кроха обязательно поменяет свое поведение.</w:t>
      </w:r>
    </w:p>
    <w:p w:rsidR="000C5F18" w:rsidRDefault="000C5F18" w:rsidP="000C5F18">
      <w:r>
        <w:t>Конечно, изменение произойдет не за один день, а тогда, когда расставание станет для него привычным.</w:t>
      </w:r>
    </w:p>
    <w:p w:rsidR="000C5F18" w:rsidRDefault="000C5F18" w:rsidP="000C5F18">
      <w:r>
        <w:t xml:space="preserve"> И еще. Ни в коем случае нельзя корить или пугать ребенка. Я была невольным свидетелем того, как некоторые мамы говорили своим крохам: «Если будешь плакать, я уйду и не вернусь за тобой!», «Как тебе не стыдно!», «Хорошо, я не пойду на работу, и у нас не будет денег, и я не куплю тебе конфеты и машинку!».</w:t>
      </w:r>
    </w:p>
    <w:p w:rsidR="00FA796F" w:rsidRPr="000C5F18" w:rsidRDefault="000C5F18" w:rsidP="000C5F18">
      <w:pPr>
        <w:jc w:val="center"/>
        <w:rPr>
          <w:color w:val="FF0000"/>
          <w:sz w:val="28"/>
        </w:rPr>
      </w:pPr>
      <w:r w:rsidRPr="000C5F18">
        <w:rPr>
          <w:color w:val="FF0000"/>
          <w:sz w:val="28"/>
        </w:rPr>
        <w:t>Дорогие родители! Ваш малыш — это самое дорогое, что у вас есть. Если вы не справляетесь с ним самостоятельно и не можете подобрать нужных слов, посоветуйтесь с вашими мамами или со специалистами садов, центров, куда вы приводите ребенка, и такой период пройдет без слез и незаметно для вас и вашей крохи.</w:t>
      </w:r>
    </w:p>
    <w:sectPr w:rsidR="00FA796F" w:rsidRPr="000C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18"/>
    <w:rsid w:val="000C5F18"/>
    <w:rsid w:val="00FA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2014-11-24T20:04:00Z</dcterms:created>
  <dcterms:modified xsi:type="dcterms:W3CDTF">2014-11-24T20:08:00Z</dcterms:modified>
</cp:coreProperties>
</file>