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>
    <v:background id="_x0000_s1025" o:bwmode="white" fillcolor="#e5dfec" o:targetscreensize="1024,768">
      <v:fill color2="#b6dde8 [1304]" focus="100%" type="gradient"/>
    </v:background>
  </w:background>
  <w:body>
    <w:p w:rsidR="00FD529D" w:rsidRDefault="006D72CA" w:rsidP="003E58A8">
      <w:pPr>
        <w:spacing w:after="0"/>
        <w:rPr>
          <w:rFonts w:ascii="Batang" w:eastAsia="Batang" w:hAnsi="Batang"/>
          <w:b/>
          <w:color w:val="002060"/>
          <w:sz w:val="36"/>
          <w:szCs w:val="36"/>
        </w:rPr>
      </w:pPr>
      <w:r>
        <w:rPr>
          <w:rFonts w:ascii="Batang" w:eastAsia="Batang" w:hAnsi="Batang"/>
          <w:b/>
          <w:color w:val="002060"/>
          <w:sz w:val="36"/>
          <w:szCs w:val="36"/>
        </w:rPr>
        <w:t>Муниципальное автономное образовательное учреждение</w:t>
      </w:r>
      <w:r w:rsidR="003E58A8">
        <w:rPr>
          <w:rFonts w:ascii="Batang" w:eastAsia="Batang" w:hAnsi="Batang"/>
          <w:b/>
          <w:color w:val="002060"/>
          <w:sz w:val="36"/>
          <w:szCs w:val="36"/>
        </w:rPr>
        <w:t xml:space="preserve"> Детский сад №6 </w:t>
      </w:r>
      <w:proofErr w:type="spellStart"/>
      <w:r w:rsidR="003E58A8">
        <w:rPr>
          <w:rFonts w:ascii="Batang" w:eastAsia="Batang" w:hAnsi="Batang"/>
          <w:b/>
          <w:color w:val="002060"/>
          <w:sz w:val="36"/>
          <w:szCs w:val="36"/>
        </w:rPr>
        <w:t>пгт</w:t>
      </w:r>
      <w:proofErr w:type="spellEnd"/>
      <w:r w:rsidR="003E58A8">
        <w:rPr>
          <w:rFonts w:ascii="Batang" w:eastAsia="Batang" w:hAnsi="Batang"/>
          <w:b/>
          <w:color w:val="002060"/>
          <w:sz w:val="36"/>
          <w:szCs w:val="36"/>
        </w:rPr>
        <w:t xml:space="preserve"> Серышево</w:t>
      </w:r>
    </w:p>
    <w:p w:rsidR="003E58A8" w:rsidRDefault="003E58A8">
      <w:pPr>
        <w:rPr>
          <w:rFonts w:ascii="Batang" w:eastAsia="Batang" w:hAnsi="Batang"/>
          <w:b/>
          <w:color w:val="002060"/>
          <w:sz w:val="36"/>
          <w:szCs w:val="36"/>
        </w:rPr>
      </w:pPr>
      <w:r>
        <w:rPr>
          <w:rFonts w:ascii="Batang" w:eastAsia="Batang" w:hAnsi="Batang"/>
          <w:b/>
          <w:color w:val="002060"/>
          <w:sz w:val="36"/>
          <w:szCs w:val="36"/>
        </w:rPr>
        <w:t xml:space="preserve">                    Амурской области</w:t>
      </w:r>
    </w:p>
    <w:p w:rsidR="003E58A8" w:rsidRDefault="00FD529D" w:rsidP="003E58A8">
      <w:pP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D72CA">
        <w:rPr>
          <w:rFonts w:ascii="Batang" w:eastAsia="Batang" w:hAnsi="Batang"/>
          <w:b/>
          <w:caps/>
          <w:color w:val="00206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</w:p>
    <w:p w:rsidR="003E58A8" w:rsidRPr="003E58A8" w:rsidRDefault="003E58A8" w:rsidP="003E58A8">
      <w:pP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E58A8">
        <w:rPr>
          <w:rFonts w:ascii="Batang" w:eastAsia="Batang" w:hAnsi="Batang"/>
          <w:b/>
          <w:caps/>
          <w:color w:val="00206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Кружок «волшебный квиллинг».</w:t>
      </w:r>
    </w:p>
    <w:p w:rsidR="003E58A8" w:rsidRDefault="003E58A8" w:rsidP="00FD529D">
      <w:pP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atang" w:eastAsia="Batang" w:hAnsi="Batang"/>
          <w:b/>
          <w:caps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7ECE6014" wp14:editId="4E48EC0E">
            <wp:simplePos x="0" y="0"/>
            <wp:positionH relativeFrom="column">
              <wp:posOffset>224790</wp:posOffset>
            </wp:positionH>
            <wp:positionV relativeFrom="paragraph">
              <wp:posOffset>394335</wp:posOffset>
            </wp:positionV>
            <wp:extent cx="4543425" cy="4543425"/>
            <wp:effectExtent l="0" t="0" r="9525" b="9525"/>
            <wp:wrapTight wrapText="bothSides">
              <wp:wrapPolygon edited="0">
                <wp:start x="9328" y="0"/>
                <wp:lineTo x="8332" y="181"/>
                <wp:lineTo x="5253" y="1268"/>
                <wp:lineTo x="4528" y="1992"/>
                <wp:lineTo x="3260" y="2989"/>
                <wp:lineTo x="1992" y="4438"/>
                <wp:lineTo x="1087" y="5887"/>
                <wp:lineTo x="453" y="7336"/>
                <wp:lineTo x="91" y="8785"/>
                <wp:lineTo x="0" y="10143"/>
                <wp:lineTo x="0" y="11683"/>
                <wp:lineTo x="181" y="13132"/>
                <wp:lineTo x="634" y="14581"/>
                <wp:lineTo x="1268" y="16030"/>
                <wp:lineTo x="2174" y="17479"/>
                <wp:lineTo x="3532" y="18928"/>
                <wp:lineTo x="5796" y="20377"/>
                <wp:lineTo x="5887" y="20649"/>
                <wp:lineTo x="9328" y="21555"/>
                <wp:lineTo x="10234" y="21555"/>
                <wp:lineTo x="11321" y="21555"/>
                <wp:lineTo x="12226" y="21555"/>
                <wp:lineTo x="15668" y="20649"/>
                <wp:lineTo x="15758" y="20377"/>
                <wp:lineTo x="18023" y="18928"/>
                <wp:lineTo x="19381" y="17479"/>
                <wp:lineTo x="20377" y="16030"/>
                <wp:lineTo x="21374" y="13132"/>
                <wp:lineTo x="21555" y="11683"/>
                <wp:lineTo x="21555" y="10143"/>
                <wp:lineTo x="21464" y="8785"/>
                <wp:lineTo x="21102" y="7336"/>
                <wp:lineTo x="20468" y="5887"/>
                <wp:lineTo x="19562" y="4438"/>
                <wp:lineTo x="18385" y="2989"/>
                <wp:lineTo x="17026" y="1992"/>
                <wp:lineTo x="16302" y="1268"/>
                <wp:lineTo x="13223" y="181"/>
                <wp:lineTo x="12226" y="0"/>
                <wp:lineTo x="932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28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543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2CA" w:rsidRDefault="003E58A8" w:rsidP="00FD529D">
      <w:pP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</w:t>
      </w:r>
    </w:p>
    <w:p w:rsidR="006D72CA" w:rsidRDefault="006D72CA" w:rsidP="00FD529D">
      <w:pP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72CA" w:rsidRDefault="006D72CA" w:rsidP="00FD529D">
      <w:pP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72CA" w:rsidRDefault="006D72CA" w:rsidP="00FD529D">
      <w:pP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72CA" w:rsidRDefault="006D72CA" w:rsidP="00FD529D">
      <w:pP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72CA" w:rsidRDefault="006D72CA" w:rsidP="00FD529D">
      <w:pP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72CA" w:rsidRDefault="006D72CA" w:rsidP="00FD529D">
      <w:pP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72CA" w:rsidRDefault="006D72CA" w:rsidP="00FD529D">
      <w:pP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72CA" w:rsidRDefault="006D72CA" w:rsidP="00FD529D">
      <w:pP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72CA" w:rsidRDefault="006D72CA" w:rsidP="00FD529D">
      <w:pP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72CA" w:rsidRDefault="00E95046" w:rsidP="00FD529D">
      <w:pP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Воспитатели</w:t>
      </w:r>
      <w:bookmarkStart w:id="0" w:name="_GoBack"/>
      <w:bookmarkEnd w:id="0"/>
      <w:r w:rsidR="003E58A8"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 Вахрушева М.Н.</w:t>
      </w:r>
    </w:p>
    <w:p w:rsidR="005C5446" w:rsidRDefault="005C5446" w:rsidP="00FD529D">
      <w:pP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Казакова С.А.</w:t>
      </w:r>
    </w:p>
    <w:p w:rsidR="006D72CA" w:rsidRDefault="006D72CA" w:rsidP="00FD529D">
      <w:pP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D529D" w:rsidRPr="00FD529D" w:rsidRDefault="001C7D88" w:rsidP="00FD529D">
      <w:pP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077000"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077000"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«Волшебный  </w:t>
      </w:r>
      <w:r w:rsidR="00FD529D" w:rsidRPr="00FD529D"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квиллинг</w:t>
      </w:r>
      <w:r w:rsidR="00FD529D">
        <w:rPr>
          <w:rFonts w:ascii="Batang" w:eastAsia="Batang" w:hAnsi="Batang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».</w:t>
      </w:r>
    </w:p>
    <w:p w:rsidR="003721F3" w:rsidRDefault="00FD529D" w:rsidP="00FD529D">
      <w:pPr>
        <w:ind w:firstLine="708"/>
        <w:rPr>
          <w:sz w:val="32"/>
          <w:szCs w:val="32"/>
        </w:rPr>
      </w:pPr>
      <w:proofErr w:type="spellStart"/>
      <w:r w:rsidRPr="00FD529D">
        <w:rPr>
          <w:rFonts w:ascii="Times New Roman" w:hAnsi="Times New Roman" w:cs="Times New Roman"/>
          <w:color w:val="FF0000"/>
          <w:sz w:val="32"/>
          <w:szCs w:val="32"/>
        </w:rPr>
        <w:t>Квиллинг</w:t>
      </w:r>
      <w:proofErr w:type="spellEnd"/>
      <w:r w:rsidRPr="00FD529D">
        <w:rPr>
          <w:rFonts w:ascii="Algerian" w:hAnsi="Algerian"/>
          <w:color w:val="FF0000"/>
          <w:sz w:val="32"/>
          <w:szCs w:val="32"/>
        </w:rPr>
        <w:t xml:space="preserve"> </w:t>
      </w:r>
      <w:r w:rsidRPr="00FD529D">
        <w:rPr>
          <w:rFonts w:ascii="Algerian" w:hAnsi="Algerian"/>
          <w:sz w:val="32"/>
          <w:szCs w:val="32"/>
        </w:rPr>
        <w:t xml:space="preserve">- </w:t>
      </w:r>
      <w:r w:rsidRPr="00FD529D">
        <w:rPr>
          <w:rFonts w:ascii="Times New Roman" w:hAnsi="Times New Roman" w:cs="Times New Roman"/>
          <w:sz w:val="32"/>
          <w:szCs w:val="32"/>
        </w:rPr>
        <w:t>способ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создания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великолепных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композиций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при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помощи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скручивания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длинных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тонких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полосок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цветной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бумаги</w:t>
      </w:r>
      <w:r w:rsidRPr="00FD529D">
        <w:rPr>
          <w:rFonts w:ascii="Algerian" w:hAnsi="Algerian"/>
          <w:sz w:val="32"/>
          <w:szCs w:val="32"/>
        </w:rPr>
        <w:t xml:space="preserve">. </w:t>
      </w:r>
      <w:r w:rsidRPr="00FD529D">
        <w:rPr>
          <w:rFonts w:ascii="Times New Roman" w:hAnsi="Times New Roman" w:cs="Times New Roman"/>
          <w:sz w:val="32"/>
          <w:szCs w:val="32"/>
        </w:rPr>
        <w:t>Изящные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цветы</w:t>
      </w:r>
      <w:r w:rsidRPr="00FD529D">
        <w:rPr>
          <w:rFonts w:ascii="Algerian" w:hAnsi="Algerian"/>
          <w:sz w:val="32"/>
          <w:szCs w:val="32"/>
        </w:rPr>
        <w:t xml:space="preserve">, </w:t>
      </w:r>
      <w:r w:rsidRPr="00FD529D">
        <w:rPr>
          <w:rFonts w:ascii="Times New Roman" w:hAnsi="Times New Roman" w:cs="Times New Roman"/>
          <w:sz w:val="32"/>
          <w:szCs w:val="32"/>
        </w:rPr>
        <w:t>бабочки</w:t>
      </w:r>
      <w:r w:rsidRPr="00FD529D">
        <w:rPr>
          <w:rFonts w:ascii="Algerian" w:hAnsi="Algerian"/>
          <w:sz w:val="32"/>
          <w:szCs w:val="32"/>
        </w:rPr>
        <w:t xml:space="preserve">, </w:t>
      </w:r>
      <w:r w:rsidRPr="00FD529D">
        <w:rPr>
          <w:rFonts w:ascii="Times New Roman" w:hAnsi="Times New Roman" w:cs="Times New Roman"/>
          <w:sz w:val="32"/>
          <w:szCs w:val="32"/>
        </w:rPr>
        <w:t>пчелы</w:t>
      </w:r>
      <w:r w:rsidRPr="00FD529D">
        <w:rPr>
          <w:rFonts w:ascii="Algerian" w:hAnsi="Algerian"/>
          <w:sz w:val="32"/>
          <w:szCs w:val="32"/>
        </w:rPr>
        <w:t xml:space="preserve">, </w:t>
      </w:r>
      <w:r w:rsidRPr="00FD529D">
        <w:rPr>
          <w:rFonts w:ascii="Times New Roman" w:hAnsi="Times New Roman" w:cs="Times New Roman"/>
          <w:sz w:val="32"/>
          <w:szCs w:val="32"/>
        </w:rPr>
        <w:t>объемные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композиции</w:t>
      </w:r>
      <w:r w:rsidRPr="00FD529D">
        <w:rPr>
          <w:rFonts w:ascii="Algerian" w:hAnsi="Algerian"/>
          <w:sz w:val="32"/>
          <w:szCs w:val="32"/>
        </w:rPr>
        <w:t xml:space="preserve">, </w:t>
      </w:r>
      <w:r w:rsidRPr="00FD529D">
        <w:rPr>
          <w:rFonts w:ascii="Times New Roman" w:hAnsi="Times New Roman" w:cs="Times New Roman"/>
          <w:sz w:val="32"/>
          <w:szCs w:val="32"/>
        </w:rPr>
        <w:t>картины</w:t>
      </w:r>
      <w:r w:rsidRPr="00FD529D">
        <w:rPr>
          <w:rFonts w:ascii="Algerian" w:hAnsi="Algerian"/>
          <w:sz w:val="32"/>
          <w:szCs w:val="32"/>
        </w:rPr>
        <w:t xml:space="preserve">, </w:t>
      </w:r>
      <w:r w:rsidRPr="00FD529D">
        <w:rPr>
          <w:rFonts w:ascii="Times New Roman" w:hAnsi="Times New Roman" w:cs="Times New Roman"/>
          <w:sz w:val="32"/>
          <w:szCs w:val="32"/>
        </w:rPr>
        <w:t>украшения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для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фоторамок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и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коробочек</w:t>
      </w:r>
      <w:r w:rsidRPr="00FD529D">
        <w:rPr>
          <w:rFonts w:ascii="Algerian" w:hAnsi="Algerian"/>
          <w:sz w:val="32"/>
          <w:szCs w:val="32"/>
        </w:rPr>
        <w:t xml:space="preserve"> - </w:t>
      </w:r>
      <w:r w:rsidRPr="00FD529D">
        <w:rPr>
          <w:rFonts w:ascii="Times New Roman" w:hAnsi="Times New Roman" w:cs="Times New Roman"/>
          <w:sz w:val="32"/>
          <w:szCs w:val="32"/>
        </w:rPr>
        <w:t>всё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это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может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быть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исполнено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в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необычной</w:t>
      </w:r>
      <w:r w:rsidRPr="00FD529D">
        <w:rPr>
          <w:rFonts w:ascii="Algerian" w:hAnsi="Algerian"/>
          <w:sz w:val="32"/>
          <w:szCs w:val="32"/>
        </w:rPr>
        <w:t xml:space="preserve"> </w:t>
      </w:r>
      <w:r w:rsidRPr="00FD529D">
        <w:rPr>
          <w:rFonts w:ascii="Times New Roman" w:hAnsi="Times New Roman" w:cs="Times New Roman"/>
          <w:sz w:val="32"/>
          <w:szCs w:val="32"/>
        </w:rPr>
        <w:t>технике</w:t>
      </w:r>
      <w:r w:rsidRPr="00FD529D">
        <w:rPr>
          <w:rFonts w:ascii="Algerian" w:hAnsi="Algerian"/>
          <w:sz w:val="32"/>
          <w:szCs w:val="32"/>
        </w:rPr>
        <w:t xml:space="preserve"> - </w:t>
      </w:r>
      <w:proofErr w:type="spellStart"/>
      <w:r w:rsidRPr="00FD529D">
        <w:rPr>
          <w:rFonts w:ascii="Times New Roman" w:hAnsi="Times New Roman" w:cs="Times New Roman"/>
          <w:sz w:val="32"/>
          <w:szCs w:val="32"/>
        </w:rPr>
        <w:t>квиллинг</w:t>
      </w:r>
      <w:proofErr w:type="spellEnd"/>
      <w:r w:rsidRPr="00FD529D">
        <w:rPr>
          <w:rFonts w:ascii="Algerian" w:hAnsi="Algerian"/>
          <w:sz w:val="32"/>
          <w:szCs w:val="32"/>
        </w:rPr>
        <w:t>.</w:t>
      </w:r>
    </w:p>
    <w:p w:rsidR="00FD529D" w:rsidRPr="00FD529D" w:rsidRDefault="00FD529D" w:rsidP="00FD529D">
      <w:pPr>
        <w:rPr>
          <w:b/>
          <w:bCs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sz w:val="32"/>
          <w:szCs w:val="32"/>
        </w:rPr>
        <w:t xml:space="preserve">                                         </w:t>
      </w:r>
      <w:r w:rsidRPr="00FD529D">
        <w:rPr>
          <w:b/>
          <w:bCs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История.</w:t>
      </w:r>
    </w:p>
    <w:p w:rsidR="00FD529D" w:rsidRPr="001D7DDD" w:rsidRDefault="00FD529D" w:rsidP="001D7DDD">
      <w:pPr>
        <w:spacing w:after="0"/>
        <w:ind w:firstLine="708"/>
        <w:rPr>
          <w:rFonts w:ascii="Arabic Typesetting" w:hAnsi="Arabic Typesetting" w:cs="Arabic Typesetting"/>
          <w:sz w:val="32"/>
          <w:szCs w:val="32"/>
        </w:rPr>
      </w:pPr>
      <w:r w:rsidRPr="001D7DDD">
        <w:rPr>
          <w:rFonts w:ascii="Times New Roman" w:hAnsi="Times New Roman" w:cs="Times New Roman"/>
          <w:sz w:val="32"/>
          <w:szCs w:val="32"/>
        </w:rPr>
        <w:t>История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proofErr w:type="spellStart"/>
      <w:r w:rsidRPr="001D7DDD">
        <w:rPr>
          <w:rFonts w:ascii="Times New Roman" w:hAnsi="Times New Roman" w:cs="Times New Roman"/>
          <w:sz w:val="32"/>
          <w:szCs w:val="32"/>
        </w:rPr>
        <w:t>квиллинга</w:t>
      </w:r>
      <w:proofErr w:type="spellEnd"/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довольно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необычна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. </w:t>
      </w:r>
      <w:r w:rsidRPr="001D7DDD">
        <w:rPr>
          <w:rFonts w:ascii="Times New Roman" w:hAnsi="Times New Roman" w:cs="Times New Roman"/>
          <w:sz w:val="32"/>
          <w:szCs w:val="32"/>
        </w:rPr>
        <w:t>Это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искусство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переходило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от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запада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к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востоку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и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обратно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, </w:t>
      </w:r>
      <w:r w:rsidRPr="001D7DDD">
        <w:rPr>
          <w:rFonts w:ascii="Times New Roman" w:hAnsi="Times New Roman" w:cs="Times New Roman"/>
          <w:sz w:val="32"/>
          <w:szCs w:val="32"/>
        </w:rPr>
        <w:t>обогащаясь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национальными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особенностями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разных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культур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. </w:t>
      </w:r>
      <w:r w:rsidRPr="001D7DDD">
        <w:rPr>
          <w:rFonts w:ascii="Times New Roman" w:hAnsi="Times New Roman" w:cs="Times New Roman"/>
          <w:sz w:val="32"/>
          <w:szCs w:val="32"/>
        </w:rPr>
        <w:t>По</w:t>
      </w:r>
      <w:r w:rsidRPr="001D7DDD">
        <w:rPr>
          <w:rFonts w:ascii="Arabic Typesetting" w:hAnsi="Arabic Typesetting" w:cs="Arabic Typesetting"/>
          <w:sz w:val="32"/>
          <w:szCs w:val="32"/>
        </w:rPr>
        <w:t>-</w:t>
      </w:r>
      <w:r w:rsidRPr="001D7DDD">
        <w:rPr>
          <w:rFonts w:ascii="Times New Roman" w:hAnsi="Times New Roman" w:cs="Times New Roman"/>
          <w:sz w:val="32"/>
          <w:szCs w:val="32"/>
        </w:rPr>
        <w:t>видимому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, </w:t>
      </w:r>
      <w:proofErr w:type="spellStart"/>
      <w:r w:rsidRPr="001D7DDD">
        <w:rPr>
          <w:rFonts w:ascii="Times New Roman" w:hAnsi="Times New Roman" w:cs="Times New Roman"/>
          <w:sz w:val="32"/>
          <w:szCs w:val="32"/>
        </w:rPr>
        <w:t>квиллинг</w:t>
      </w:r>
      <w:proofErr w:type="spellEnd"/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зародился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Европе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, </w:t>
      </w:r>
      <w:r w:rsidRPr="001D7DDD">
        <w:rPr>
          <w:rFonts w:ascii="Times New Roman" w:hAnsi="Times New Roman" w:cs="Times New Roman"/>
          <w:sz w:val="32"/>
          <w:szCs w:val="32"/>
        </w:rPr>
        <w:t>в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средние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века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. </w:t>
      </w:r>
      <w:r w:rsidRPr="001D7DDD">
        <w:rPr>
          <w:rFonts w:ascii="Times New Roman" w:hAnsi="Times New Roman" w:cs="Times New Roman"/>
          <w:sz w:val="32"/>
          <w:szCs w:val="32"/>
        </w:rPr>
        <w:t>В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те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времена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специальная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бумага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для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proofErr w:type="spellStart"/>
      <w:r w:rsidRPr="001D7DDD">
        <w:rPr>
          <w:rFonts w:ascii="Times New Roman" w:hAnsi="Times New Roman" w:cs="Times New Roman"/>
          <w:sz w:val="32"/>
          <w:szCs w:val="32"/>
        </w:rPr>
        <w:t>квиллинга</w:t>
      </w:r>
      <w:proofErr w:type="spellEnd"/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была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очень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дорогой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, </w:t>
      </w:r>
      <w:r w:rsidRPr="001D7DDD">
        <w:rPr>
          <w:rFonts w:ascii="Times New Roman" w:hAnsi="Times New Roman" w:cs="Times New Roman"/>
          <w:sz w:val="32"/>
          <w:szCs w:val="32"/>
        </w:rPr>
        <w:t>поэтому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это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было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искусство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высших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слоев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общества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. </w:t>
      </w:r>
      <w:r w:rsidRPr="001D7DDD">
        <w:rPr>
          <w:rFonts w:ascii="Times New Roman" w:hAnsi="Times New Roman" w:cs="Times New Roman"/>
          <w:sz w:val="32"/>
          <w:szCs w:val="32"/>
        </w:rPr>
        <w:t>В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качестве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инструмента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для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скручивания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тогда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использовались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птичьи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перья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, </w:t>
      </w:r>
      <w:r w:rsidRPr="001D7DDD">
        <w:rPr>
          <w:rFonts w:ascii="Times New Roman" w:hAnsi="Times New Roman" w:cs="Times New Roman"/>
          <w:sz w:val="32"/>
          <w:szCs w:val="32"/>
        </w:rPr>
        <w:t>отсюда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- </w:t>
      </w:r>
      <w:r w:rsidRPr="001D7DDD">
        <w:rPr>
          <w:rFonts w:ascii="Times New Roman" w:hAnsi="Times New Roman" w:cs="Times New Roman"/>
          <w:sz w:val="32"/>
          <w:szCs w:val="32"/>
        </w:rPr>
        <w:t>этимология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слова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proofErr w:type="spellStart"/>
      <w:r w:rsidRPr="001D7DDD">
        <w:rPr>
          <w:rFonts w:ascii="Times New Roman" w:hAnsi="Times New Roman" w:cs="Times New Roman"/>
          <w:sz w:val="32"/>
          <w:szCs w:val="32"/>
        </w:rPr>
        <w:t>квиллинг</w:t>
      </w:r>
      <w:proofErr w:type="spellEnd"/>
      <w:r w:rsidRPr="001D7DDD">
        <w:rPr>
          <w:rFonts w:ascii="Arabic Typesetting" w:hAnsi="Arabic Typesetting" w:cs="Arabic Typesetting"/>
          <w:sz w:val="32"/>
          <w:szCs w:val="32"/>
        </w:rPr>
        <w:t>.</w:t>
      </w:r>
    </w:p>
    <w:p w:rsidR="00FD529D" w:rsidRPr="001D7DDD" w:rsidRDefault="00FD529D" w:rsidP="001D7DDD">
      <w:pPr>
        <w:spacing w:after="0"/>
        <w:rPr>
          <w:rFonts w:ascii="Arabic Typesetting" w:hAnsi="Arabic Typesetting" w:cs="Arabic Typesetting"/>
          <w:sz w:val="32"/>
          <w:szCs w:val="32"/>
        </w:rPr>
      </w:pPr>
      <w:r w:rsidRPr="001D7DDD">
        <w:rPr>
          <w:rFonts w:ascii="Times New Roman" w:hAnsi="Times New Roman" w:cs="Times New Roman"/>
          <w:sz w:val="32"/>
          <w:szCs w:val="32"/>
        </w:rPr>
        <w:t>На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востоке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, </w:t>
      </w:r>
      <w:r w:rsidRPr="001D7DDD">
        <w:rPr>
          <w:rFonts w:ascii="Times New Roman" w:hAnsi="Times New Roman" w:cs="Times New Roman"/>
          <w:sz w:val="32"/>
          <w:szCs w:val="32"/>
        </w:rPr>
        <w:t>прежде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всего</w:t>
      </w:r>
      <w:r w:rsidRPr="001D7DDD">
        <w:rPr>
          <w:rFonts w:ascii="Arabic Typesetting" w:hAnsi="Arabic Typesetting" w:cs="Arabic Typesetting"/>
          <w:sz w:val="32"/>
          <w:szCs w:val="32"/>
        </w:rPr>
        <w:t> </w:t>
      </w:r>
      <w:hyperlink r:id="rId8" w:history="1">
        <w:r w:rsidRPr="001D7DDD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в</w:t>
        </w:r>
        <w:r w:rsidRPr="001D7DDD">
          <w:rPr>
            <w:rStyle w:val="a3"/>
            <w:rFonts w:ascii="Arabic Typesetting" w:hAnsi="Arabic Typesetting" w:cs="Arabic Typesetting"/>
            <w:color w:val="auto"/>
            <w:sz w:val="32"/>
            <w:szCs w:val="32"/>
          </w:rPr>
          <w:t xml:space="preserve"> </w:t>
        </w:r>
        <w:r w:rsidRPr="001D7DDD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Корее</w:t>
        </w:r>
      </w:hyperlink>
      <w:r w:rsidRPr="001D7DDD">
        <w:rPr>
          <w:rFonts w:ascii="Arabic Typesetting" w:hAnsi="Arabic Typesetting" w:cs="Arabic Typesetting"/>
          <w:sz w:val="32"/>
          <w:szCs w:val="32"/>
        </w:rPr>
        <w:t xml:space="preserve">, </w:t>
      </w:r>
      <w:proofErr w:type="spellStart"/>
      <w:r w:rsidRPr="001D7DDD">
        <w:rPr>
          <w:rFonts w:ascii="Times New Roman" w:hAnsi="Times New Roman" w:cs="Times New Roman"/>
          <w:sz w:val="32"/>
          <w:szCs w:val="32"/>
        </w:rPr>
        <w:t>бумагокручение</w:t>
      </w:r>
      <w:proofErr w:type="spellEnd"/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приобрело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характерные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, </w:t>
      </w:r>
      <w:r w:rsidRPr="001D7DDD">
        <w:rPr>
          <w:rFonts w:ascii="Times New Roman" w:hAnsi="Times New Roman" w:cs="Times New Roman"/>
          <w:sz w:val="32"/>
          <w:szCs w:val="32"/>
        </w:rPr>
        <w:t>присущие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искусству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Востока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качества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. </w:t>
      </w:r>
      <w:r w:rsidRPr="001D7DDD">
        <w:rPr>
          <w:rFonts w:ascii="Times New Roman" w:hAnsi="Times New Roman" w:cs="Times New Roman"/>
          <w:sz w:val="32"/>
          <w:szCs w:val="32"/>
        </w:rPr>
        <w:t>Каждая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работа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восточного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мастера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может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требовать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огромного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времени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на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изготовление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, </w:t>
      </w:r>
      <w:r w:rsidRPr="001D7DDD">
        <w:rPr>
          <w:rFonts w:ascii="Times New Roman" w:hAnsi="Times New Roman" w:cs="Times New Roman"/>
          <w:sz w:val="32"/>
          <w:szCs w:val="32"/>
        </w:rPr>
        <w:t>отличаться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величайшей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тщательностью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, </w:t>
      </w:r>
      <w:r w:rsidRPr="001D7DDD">
        <w:rPr>
          <w:rFonts w:ascii="Times New Roman" w:hAnsi="Times New Roman" w:cs="Times New Roman"/>
          <w:sz w:val="32"/>
          <w:szCs w:val="32"/>
        </w:rPr>
        <w:t>тонкостью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и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состоять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из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сотен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мельчайших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деталей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, </w:t>
      </w:r>
      <w:r w:rsidRPr="001D7DDD">
        <w:rPr>
          <w:rFonts w:ascii="Times New Roman" w:hAnsi="Times New Roman" w:cs="Times New Roman"/>
          <w:sz w:val="32"/>
          <w:szCs w:val="32"/>
        </w:rPr>
        <w:t>объединенных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одну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совершенную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композицию</w:t>
      </w:r>
      <w:r w:rsidRPr="001D7DDD">
        <w:rPr>
          <w:rFonts w:ascii="Arabic Typesetting" w:hAnsi="Arabic Typesetting" w:cs="Arabic Typesetting"/>
          <w:sz w:val="32"/>
          <w:szCs w:val="32"/>
        </w:rPr>
        <w:t>.</w:t>
      </w:r>
    </w:p>
    <w:p w:rsidR="00FD529D" w:rsidRPr="001D7DDD" w:rsidRDefault="00FD529D" w:rsidP="001D7DDD">
      <w:pPr>
        <w:spacing w:after="0"/>
        <w:rPr>
          <w:rFonts w:ascii="Arabic Typesetting" w:hAnsi="Arabic Typesetting" w:cs="Arabic Typesetting"/>
          <w:sz w:val="32"/>
          <w:szCs w:val="32"/>
        </w:rPr>
      </w:pPr>
      <w:r w:rsidRPr="001D7DDD">
        <w:rPr>
          <w:rFonts w:ascii="Times New Roman" w:hAnsi="Times New Roman" w:cs="Times New Roman"/>
          <w:sz w:val="32"/>
          <w:szCs w:val="32"/>
        </w:rPr>
        <w:t>Сейчас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proofErr w:type="spellStart"/>
      <w:r w:rsidRPr="001D7DDD">
        <w:rPr>
          <w:rFonts w:ascii="Times New Roman" w:hAnsi="Times New Roman" w:cs="Times New Roman"/>
          <w:sz w:val="32"/>
          <w:szCs w:val="32"/>
        </w:rPr>
        <w:t>квиллинг</w:t>
      </w:r>
      <w:proofErr w:type="spellEnd"/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proofErr w:type="gramStart"/>
      <w:r w:rsidRPr="001D7DDD">
        <w:rPr>
          <w:rFonts w:ascii="Times New Roman" w:hAnsi="Times New Roman" w:cs="Times New Roman"/>
          <w:sz w:val="32"/>
          <w:szCs w:val="32"/>
        </w:rPr>
        <w:t>распространен</w:t>
      </w:r>
      <w:proofErr w:type="gramEnd"/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очень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широко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и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на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востоке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и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на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западе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. </w:t>
      </w:r>
      <w:r w:rsidRPr="001D7DDD">
        <w:rPr>
          <w:rFonts w:ascii="Times New Roman" w:hAnsi="Times New Roman" w:cs="Times New Roman"/>
          <w:sz w:val="32"/>
          <w:szCs w:val="32"/>
        </w:rPr>
        <w:t>В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Западной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Европе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этим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искусством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увлекаются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многие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люди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разных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возрастов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и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профессий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. </w:t>
      </w:r>
      <w:r w:rsidRPr="001D7DDD">
        <w:rPr>
          <w:rFonts w:ascii="Times New Roman" w:hAnsi="Times New Roman" w:cs="Times New Roman"/>
          <w:sz w:val="32"/>
          <w:szCs w:val="32"/>
        </w:rPr>
        <w:t>В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Корее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proofErr w:type="spellStart"/>
      <w:r w:rsidRPr="001D7DDD">
        <w:rPr>
          <w:rFonts w:ascii="Times New Roman" w:hAnsi="Times New Roman" w:cs="Times New Roman"/>
          <w:sz w:val="32"/>
          <w:szCs w:val="32"/>
        </w:rPr>
        <w:t>квиллинг</w:t>
      </w:r>
      <w:proofErr w:type="spellEnd"/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входит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даже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школьную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программу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. </w:t>
      </w:r>
      <w:proofErr w:type="spellStart"/>
      <w:r w:rsidRPr="001D7DDD">
        <w:rPr>
          <w:rFonts w:ascii="Times New Roman" w:hAnsi="Times New Roman" w:cs="Times New Roman"/>
          <w:sz w:val="32"/>
          <w:szCs w:val="32"/>
        </w:rPr>
        <w:t>Квиллинг</w:t>
      </w:r>
      <w:proofErr w:type="spellEnd"/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развивает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мелкую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моторику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, </w:t>
      </w:r>
      <w:r w:rsidRPr="001D7DDD">
        <w:rPr>
          <w:rFonts w:ascii="Times New Roman" w:hAnsi="Times New Roman" w:cs="Times New Roman"/>
          <w:sz w:val="32"/>
          <w:szCs w:val="32"/>
        </w:rPr>
        <w:t>успокаивает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, </w:t>
      </w:r>
      <w:r w:rsidRPr="001D7DDD">
        <w:rPr>
          <w:rFonts w:ascii="Times New Roman" w:hAnsi="Times New Roman" w:cs="Times New Roman"/>
          <w:sz w:val="32"/>
          <w:szCs w:val="32"/>
        </w:rPr>
        <w:t>снимает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агрессию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и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развивает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вкус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. </w:t>
      </w:r>
      <w:r w:rsidRPr="001D7DDD">
        <w:rPr>
          <w:rFonts w:ascii="Times New Roman" w:hAnsi="Times New Roman" w:cs="Times New Roman"/>
          <w:sz w:val="32"/>
          <w:szCs w:val="32"/>
        </w:rPr>
        <w:t>Кроме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того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, </w:t>
      </w:r>
      <w:r w:rsidRPr="001D7DDD">
        <w:rPr>
          <w:rFonts w:ascii="Times New Roman" w:hAnsi="Times New Roman" w:cs="Times New Roman"/>
          <w:sz w:val="32"/>
          <w:szCs w:val="32"/>
        </w:rPr>
        <w:t>он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lastRenderedPageBreak/>
        <w:t>полезен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для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развития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пространственного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воображения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и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, </w:t>
      </w:r>
      <w:r w:rsidRPr="001D7DDD">
        <w:rPr>
          <w:rFonts w:ascii="Times New Roman" w:hAnsi="Times New Roman" w:cs="Times New Roman"/>
          <w:sz w:val="32"/>
          <w:szCs w:val="32"/>
        </w:rPr>
        <w:t>наконец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, </w:t>
      </w:r>
      <w:r w:rsidRPr="001D7DDD">
        <w:rPr>
          <w:rFonts w:ascii="Times New Roman" w:hAnsi="Times New Roman" w:cs="Times New Roman"/>
          <w:sz w:val="32"/>
          <w:szCs w:val="32"/>
        </w:rPr>
        <w:t>просто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фантазии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человека</w:t>
      </w:r>
      <w:r w:rsidRPr="001D7DDD">
        <w:rPr>
          <w:rFonts w:ascii="Arabic Typesetting" w:hAnsi="Arabic Typesetting" w:cs="Arabic Typesetting"/>
          <w:sz w:val="32"/>
          <w:szCs w:val="32"/>
        </w:rPr>
        <w:t>.</w:t>
      </w:r>
    </w:p>
    <w:p w:rsidR="001D7DDD" w:rsidRDefault="00FD529D" w:rsidP="00FD529D">
      <w:pPr>
        <w:rPr>
          <w:rFonts w:cs="Arabic Typesetting"/>
          <w:sz w:val="32"/>
          <w:szCs w:val="32"/>
        </w:rPr>
      </w:pPr>
      <w:r w:rsidRPr="001D7DDD">
        <w:rPr>
          <w:rFonts w:ascii="Times New Roman" w:hAnsi="Times New Roman" w:cs="Times New Roman"/>
          <w:sz w:val="32"/>
          <w:szCs w:val="32"/>
        </w:rPr>
        <w:t>По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всем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этим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причинам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можно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предположить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, </w:t>
      </w:r>
      <w:r w:rsidRPr="001D7DDD">
        <w:rPr>
          <w:rFonts w:ascii="Times New Roman" w:hAnsi="Times New Roman" w:cs="Times New Roman"/>
          <w:sz w:val="32"/>
          <w:szCs w:val="32"/>
        </w:rPr>
        <w:t>что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у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proofErr w:type="spellStart"/>
      <w:r w:rsidRPr="001D7DDD">
        <w:rPr>
          <w:rFonts w:ascii="Times New Roman" w:hAnsi="Times New Roman" w:cs="Times New Roman"/>
          <w:sz w:val="32"/>
          <w:szCs w:val="32"/>
        </w:rPr>
        <w:t>квиллинга</w:t>
      </w:r>
      <w:proofErr w:type="spellEnd"/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очень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хорошие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перспективы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и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России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. </w:t>
      </w:r>
      <w:r w:rsidRPr="001D7DDD">
        <w:rPr>
          <w:rFonts w:ascii="Times New Roman" w:hAnsi="Times New Roman" w:cs="Times New Roman"/>
          <w:sz w:val="32"/>
          <w:szCs w:val="32"/>
        </w:rPr>
        <w:t>В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последние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несколько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лет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мы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видим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вспышку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интереса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к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искусству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proofErr w:type="spellStart"/>
      <w:r w:rsidRPr="001D7DDD">
        <w:rPr>
          <w:rFonts w:ascii="Times New Roman" w:hAnsi="Times New Roman" w:cs="Times New Roman"/>
          <w:sz w:val="32"/>
          <w:szCs w:val="32"/>
        </w:rPr>
        <w:t>бумагокручения</w:t>
      </w:r>
      <w:proofErr w:type="spellEnd"/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в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самых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разных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городах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и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регионах</w:t>
      </w:r>
      <w:r w:rsidRPr="001D7DD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1D7DDD">
        <w:rPr>
          <w:rFonts w:ascii="Times New Roman" w:hAnsi="Times New Roman" w:cs="Times New Roman"/>
          <w:sz w:val="32"/>
          <w:szCs w:val="32"/>
        </w:rPr>
        <w:t>России</w:t>
      </w:r>
      <w:r w:rsidR="001D7DDD">
        <w:rPr>
          <w:rFonts w:cs="Arabic Typesetting"/>
          <w:sz w:val="32"/>
          <w:szCs w:val="32"/>
        </w:rPr>
        <w:t xml:space="preserve">. </w:t>
      </w:r>
    </w:p>
    <w:p w:rsidR="00077000" w:rsidRDefault="001D7DDD" w:rsidP="007A30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D7DDD">
        <w:rPr>
          <w:rFonts w:ascii="Times New Roman" w:hAnsi="Times New Roman" w:cs="Times New Roman"/>
          <w:color w:val="FF0000"/>
          <w:sz w:val="32"/>
          <w:szCs w:val="32"/>
        </w:rPr>
        <w:t>Цель кружка: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77000">
        <w:rPr>
          <w:rFonts w:ascii="Times New Roman" w:hAnsi="Times New Roman" w:cs="Times New Roman"/>
          <w:sz w:val="32"/>
          <w:szCs w:val="32"/>
        </w:rPr>
        <w:t xml:space="preserve">Ознакомление </w:t>
      </w:r>
      <w:r w:rsidR="007A3009">
        <w:rPr>
          <w:rFonts w:ascii="Times New Roman" w:hAnsi="Times New Roman" w:cs="Times New Roman"/>
          <w:sz w:val="32"/>
          <w:szCs w:val="32"/>
        </w:rPr>
        <w:t xml:space="preserve"> детей с новой техник</w:t>
      </w:r>
      <w:r w:rsidR="00077000">
        <w:rPr>
          <w:rFonts w:ascii="Times New Roman" w:hAnsi="Times New Roman" w:cs="Times New Roman"/>
          <w:sz w:val="32"/>
          <w:szCs w:val="32"/>
        </w:rPr>
        <w:t xml:space="preserve">ой обработки бумаги -  </w:t>
      </w:r>
      <w:proofErr w:type="spellStart"/>
      <w:r w:rsidR="00077000">
        <w:rPr>
          <w:rFonts w:ascii="Times New Roman" w:hAnsi="Times New Roman" w:cs="Times New Roman"/>
          <w:sz w:val="32"/>
          <w:szCs w:val="32"/>
        </w:rPr>
        <w:t>квиллинг</w:t>
      </w:r>
      <w:proofErr w:type="spellEnd"/>
      <w:r w:rsidR="007A3009">
        <w:rPr>
          <w:rFonts w:ascii="Times New Roman" w:hAnsi="Times New Roman" w:cs="Times New Roman"/>
          <w:sz w:val="32"/>
          <w:szCs w:val="32"/>
        </w:rPr>
        <w:t>.</w:t>
      </w:r>
      <w:r w:rsidR="00263DC4">
        <w:rPr>
          <w:rFonts w:ascii="Times New Roman" w:hAnsi="Times New Roman" w:cs="Times New Roman"/>
          <w:sz w:val="32"/>
          <w:szCs w:val="32"/>
        </w:rPr>
        <w:t xml:space="preserve"> </w:t>
      </w:r>
      <w:r w:rsidR="00077000">
        <w:rPr>
          <w:rFonts w:ascii="Times New Roman" w:hAnsi="Times New Roman" w:cs="Times New Roman"/>
          <w:sz w:val="32"/>
          <w:szCs w:val="32"/>
        </w:rPr>
        <w:t>Выявление и развитие творческих способностей у детей.</w:t>
      </w:r>
    </w:p>
    <w:p w:rsidR="007A3009" w:rsidRDefault="007A3009" w:rsidP="007A3009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7A3009">
        <w:rPr>
          <w:rFonts w:ascii="Times New Roman" w:hAnsi="Times New Roman" w:cs="Times New Roman"/>
          <w:color w:val="FF0000"/>
          <w:sz w:val="32"/>
          <w:szCs w:val="32"/>
        </w:rPr>
        <w:t>Задачи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кружка</w:t>
      </w:r>
      <w:r w:rsidRPr="007A3009">
        <w:rPr>
          <w:rFonts w:ascii="Times New Roman" w:hAnsi="Times New Roman" w:cs="Times New Roman"/>
          <w:color w:val="FF0000"/>
          <w:sz w:val="32"/>
          <w:szCs w:val="32"/>
        </w:rPr>
        <w:t>: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7A3009" w:rsidRDefault="007A3009" w:rsidP="007A3009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Обучающие: </w:t>
      </w:r>
    </w:p>
    <w:p w:rsidR="007A3009" w:rsidRPr="00E16D90" w:rsidRDefault="00077000" w:rsidP="007A300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</w:t>
      </w:r>
      <w:r w:rsidR="007A3009" w:rsidRPr="00E16D90">
        <w:rPr>
          <w:rFonts w:ascii="Times New Roman" w:hAnsi="Times New Roman" w:cs="Times New Roman"/>
          <w:sz w:val="32"/>
          <w:szCs w:val="32"/>
        </w:rPr>
        <w:t xml:space="preserve"> детей с понятиями и формами </w:t>
      </w:r>
      <w:proofErr w:type="spellStart"/>
      <w:r w:rsidR="007A3009" w:rsidRPr="00E16D90">
        <w:rPr>
          <w:rFonts w:ascii="Times New Roman" w:hAnsi="Times New Roman" w:cs="Times New Roman"/>
          <w:sz w:val="32"/>
          <w:szCs w:val="32"/>
        </w:rPr>
        <w:t>квиллинга</w:t>
      </w:r>
      <w:proofErr w:type="spellEnd"/>
      <w:r w:rsidR="007A3009" w:rsidRPr="00E16D90">
        <w:rPr>
          <w:rFonts w:ascii="Times New Roman" w:hAnsi="Times New Roman" w:cs="Times New Roman"/>
          <w:sz w:val="32"/>
          <w:szCs w:val="32"/>
        </w:rPr>
        <w:t>.</w:t>
      </w:r>
    </w:p>
    <w:p w:rsidR="007A3009" w:rsidRPr="00E16D90" w:rsidRDefault="00077000" w:rsidP="007A300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Обучить</w:t>
      </w:r>
      <w:r w:rsidR="007A3009" w:rsidRPr="00E16D90">
        <w:rPr>
          <w:rFonts w:ascii="Times New Roman" w:hAnsi="Times New Roman" w:cs="Times New Roman"/>
          <w:sz w:val="32"/>
          <w:szCs w:val="32"/>
        </w:rPr>
        <w:t xml:space="preserve"> детей приемам работы с бумагой.</w:t>
      </w:r>
    </w:p>
    <w:p w:rsidR="007A3009" w:rsidRPr="00E16D90" w:rsidRDefault="00077000" w:rsidP="007A300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Обогатить</w:t>
      </w:r>
      <w:r w:rsidR="00E16D90" w:rsidRPr="00E16D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словарный запас </w:t>
      </w:r>
      <w:r w:rsidR="00E16D90" w:rsidRPr="00E16D90">
        <w:rPr>
          <w:rFonts w:ascii="Times New Roman" w:hAnsi="Times New Roman" w:cs="Times New Roman"/>
          <w:sz w:val="32"/>
          <w:szCs w:val="32"/>
        </w:rPr>
        <w:t>детей</w:t>
      </w:r>
      <w:r w:rsidR="00E16D90">
        <w:rPr>
          <w:rFonts w:ascii="Times New Roman" w:hAnsi="Times New Roman" w:cs="Times New Roman"/>
          <w:sz w:val="32"/>
          <w:szCs w:val="32"/>
        </w:rPr>
        <w:t>.</w:t>
      </w:r>
    </w:p>
    <w:p w:rsidR="00E16D90" w:rsidRDefault="00E16D90" w:rsidP="00E16D90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E16D90">
        <w:rPr>
          <w:rFonts w:ascii="Times New Roman" w:hAnsi="Times New Roman" w:cs="Times New Roman"/>
          <w:color w:val="FF0000"/>
          <w:sz w:val="32"/>
          <w:szCs w:val="32"/>
        </w:rPr>
        <w:t>Развивающие:</w:t>
      </w:r>
    </w:p>
    <w:p w:rsidR="00E16D90" w:rsidRDefault="00E16D90" w:rsidP="00E16D9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16D90">
        <w:rPr>
          <w:rFonts w:ascii="Times New Roman" w:hAnsi="Times New Roman" w:cs="Times New Roman"/>
          <w:sz w:val="32"/>
          <w:szCs w:val="32"/>
        </w:rPr>
        <w:t>Ра</w:t>
      </w:r>
      <w:r>
        <w:rPr>
          <w:rFonts w:ascii="Times New Roman" w:hAnsi="Times New Roman" w:cs="Times New Roman"/>
          <w:sz w:val="32"/>
          <w:szCs w:val="32"/>
        </w:rPr>
        <w:t>звивать внимание, память, логическое и пространственное воображение.</w:t>
      </w:r>
    </w:p>
    <w:p w:rsidR="00E16D90" w:rsidRDefault="00E16D90" w:rsidP="00E16D9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мелкую моторику рук, точные движения.</w:t>
      </w:r>
    </w:p>
    <w:p w:rsidR="00E16D90" w:rsidRDefault="00E16D90" w:rsidP="00E16D9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художественный вкус.</w:t>
      </w:r>
    </w:p>
    <w:p w:rsidR="00E16D90" w:rsidRDefault="00E16D90" w:rsidP="00E16D90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E16D90">
        <w:rPr>
          <w:rFonts w:ascii="Times New Roman" w:hAnsi="Times New Roman" w:cs="Times New Roman"/>
          <w:color w:val="FF0000"/>
          <w:sz w:val="32"/>
          <w:szCs w:val="32"/>
        </w:rPr>
        <w:t>Воспитательные:</w:t>
      </w:r>
    </w:p>
    <w:p w:rsidR="00E16D90" w:rsidRPr="00E16D90" w:rsidRDefault="00E16D90" w:rsidP="00E16D9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16D90">
        <w:rPr>
          <w:rFonts w:ascii="Times New Roman" w:hAnsi="Times New Roman" w:cs="Times New Roman"/>
          <w:sz w:val="32"/>
          <w:szCs w:val="32"/>
        </w:rPr>
        <w:t xml:space="preserve">Воспитывать интерес к новой технике – </w:t>
      </w:r>
      <w:proofErr w:type="spellStart"/>
      <w:r w:rsidRPr="00E16D90">
        <w:rPr>
          <w:rFonts w:ascii="Times New Roman" w:hAnsi="Times New Roman" w:cs="Times New Roman"/>
          <w:sz w:val="32"/>
          <w:szCs w:val="32"/>
        </w:rPr>
        <w:t>квиллинг</w:t>
      </w:r>
      <w:proofErr w:type="spellEnd"/>
      <w:r w:rsidRPr="00E16D90">
        <w:rPr>
          <w:rFonts w:ascii="Times New Roman" w:hAnsi="Times New Roman" w:cs="Times New Roman"/>
          <w:sz w:val="32"/>
          <w:szCs w:val="32"/>
        </w:rPr>
        <w:t>.</w:t>
      </w:r>
    </w:p>
    <w:p w:rsidR="00E16D90" w:rsidRDefault="00E16D90" w:rsidP="00E16D9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16D90">
        <w:rPr>
          <w:rFonts w:ascii="Times New Roman" w:hAnsi="Times New Roman" w:cs="Times New Roman"/>
          <w:sz w:val="32"/>
          <w:szCs w:val="32"/>
        </w:rPr>
        <w:t>Воспитывать акку</w:t>
      </w:r>
      <w:r>
        <w:rPr>
          <w:rFonts w:ascii="Times New Roman" w:hAnsi="Times New Roman" w:cs="Times New Roman"/>
          <w:sz w:val="32"/>
          <w:szCs w:val="32"/>
        </w:rPr>
        <w:t>ратность при работе, дать возможность ребенку поверить в себя.</w:t>
      </w:r>
    </w:p>
    <w:p w:rsidR="005C5446" w:rsidRPr="005C5446" w:rsidRDefault="005C5446" w:rsidP="005C5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5446">
        <w:rPr>
          <w:rFonts w:ascii="Times New Roman" w:hAnsi="Times New Roman" w:cs="Times New Roman"/>
          <w:sz w:val="32"/>
          <w:szCs w:val="32"/>
        </w:rPr>
        <w:t>Итого</w:t>
      </w:r>
      <w:r>
        <w:rPr>
          <w:rFonts w:ascii="Times New Roman" w:hAnsi="Times New Roman" w:cs="Times New Roman"/>
          <w:sz w:val="32"/>
          <w:szCs w:val="32"/>
        </w:rPr>
        <w:t>вый результат: Научить детей создавать несложные композиции, повысить уровень развития мелкой моторики рук. Заинтересовать родителей совместными мастер-классами и выс</w:t>
      </w:r>
      <w:r w:rsidR="00E42FEC">
        <w:rPr>
          <w:rFonts w:ascii="Times New Roman" w:hAnsi="Times New Roman" w:cs="Times New Roman"/>
          <w:sz w:val="32"/>
          <w:szCs w:val="32"/>
        </w:rPr>
        <w:t>тавками работ детей. Формировать</w:t>
      </w:r>
      <w:r>
        <w:rPr>
          <w:rFonts w:ascii="Times New Roman" w:hAnsi="Times New Roman" w:cs="Times New Roman"/>
          <w:sz w:val="32"/>
          <w:szCs w:val="32"/>
        </w:rPr>
        <w:t xml:space="preserve"> творческие способности у детей.</w:t>
      </w:r>
    </w:p>
    <w:p w:rsidR="00E16D90" w:rsidRPr="00E16D90" w:rsidRDefault="00E16D90" w:rsidP="00E16D90">
      <w:pPr>
        <w:pStyle w:val="a4"/>
        <w:spacing w:after="0"/>
        <w:rPr>
          <w:rFonts w:ascii="Times New Roman" w:hAnsi="Times New Roman" w:cs="Times New Roman"/>
          <w:sz w:val="32"/>
          <w:szCs w:val="32"/>
        </w:rPr>
      </w:pPr>
    </w:p>
    <w:p w:rsidR="001D7DDD" w:rsidRDefault="001D7DDD">
      <w:pPr>
        <w:rPr>
          <w:rFonts w:ascii="Times New Roman" w:hAnsi="Times New Roman" w:cs="Times New Roman"/>
          <w:sz w:val="32"/>
          <w:szCs w:val="32"/>
        </w:rPr>
      </w:pPr>
    </w:p>
    <w:p w:rsidR="001D7DDD" w:rsidRDefault="001D7DDD">
      <w:pPr>
        <w:rPr>
          <w:rFonts w:ascii="Times New Roman" w:hAnsi="Times New Roman" w:cs="Times New Roman"/>
          <w:sz w:val="32"/>
          <w:szCs w:val="32"/>
        </w:rPr>
      </w:pPr>
    </w:p>
    <w:p w:rsidR="001D7DDD" w:rsidRDefault="001D7DDD">
      <w:pPr>
        <w:rPr>
          <w:rFonts w:ascii="Times New Roman" w:hAnsi="Times New Roman" w:cs="Times New Roman"/>
          <w:sz w:val="32"/>
          <w:szCs w:val="32"/>
        </w:rPr>
      </w:pPr>
    </w:p>
    <w:p w:rsidR="00107B97" w:rsidRDefault="00E42FEC" w:rsidP="00E42FEC">
      <w:pPr>
        <w:spacing w:after="0"/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</w:t>
      </w:r>
      <w:r w:rsidR="00107B97"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Тематический план  </w:t>
      </w:r>
    </w:p>
    <w:p w:rsidR="001D7DDD" w:rsidRPr="00107B97" w:rsidRDefault="000E79A8" w:rsidP="000E79A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07B97"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 2013 -2014 гг.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66"/>
        <w:gridCol w:w="2111"/>
        <w:gridCol w:w="2551"/>
        <w:gridCol w:w="124"/>
        <w:gridCol w:w="2002"/>
      </w:tblGrid>
      <w:tr w:rsidR="001134E6" w:rsidTr="00107B97">
        <w:tc>
          <w:tcPr>
            <w:tcW w:w="1702" w:type="dxa"/>
          </w:tcPr>
          <w:p w:rsidR="001134E6" w:rsidRPr="001134E6" w:rsidRDefault="001134E6" w:rsidP="001134E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134E6">
              <w:rPr>
                <w:rFonts w:ascii="Times New Roman" w:hAnsi="Times New Roman" w:cs="Times New Roman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Месяц</w:t>
            </w:r>
          </w:p>
        </w:tc>
        <w:tc>
          <w:tcPr>
            <w:tcW w:w="2977" w:type="dxa"/>
            <w:gridSpan w:val="2"/>
          </w:tcPr>
          <w:p w:rsidR="001134E6" w:rsidRPr="001134E6" w:rsidRDefault="001134E6" w:rsidP="001134E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134E6">
              <w:rPr>
                <w:rFonts w:ascii="Times New Roman" w:hAnsi="Times New Roman" w:cs="Times New Roman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Тема</w:t>
            </w:r>
          </w:p>
        </w:tc>
        <w:tc>
          <w:tcPr>
            <w:tcW w:w="2551" w:type="dxa"/>
          </w:tcPr>
          <w:p w:rsidR="001134E6" w:rsidRPr="001134E6" w:rsidRDefault="001134E6" w:rsidP="001134E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134E6">
              <w:rPr>
                <w:rFonts w:ascii="Times New Roman" w:hAnsi="Times New Roman" w:cs="Times New Roman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Цели</w:t>
            </w:r>
          </w:p>
        </w:tc>
        <w:tc>
          <w:tcPr>
            <w:tcW w:w="2126" w:type="dxa"/>
            <w:gridSpan w:val="2"/>
          </w:tcPr>
          <w:p w:rsidR="001134E6" w:rsidRPr="001134E6" w:rsidRDefault="001134E6" w:rsidP="001134E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134E6">
              <w:rPr>
                <w:rFonts w:ascii="Times New Roman" w:hAnsi="Times New Roman" w:cs="Times New Roman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Материал</w:t>
            </w:r>
          </w:p>
        </w:tc>
      </w:tr>
      <w:tr w:rsidR="001134E6" w:rsidTr="00107B97">
        <w:tc>
          <w:tcPr>
            <w:tcW w:w="1702" w:type="dxa"/>
          </w:tcPr>
          <w:p w:rsidR="000E79A8" w:rsidRDefault="000E79A8" w:rsidP="001134E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0E79A8" w:rsidRDefault="000E79A8" w:rsidP="001134E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0E79A8" w:rsidRDefault="000E79A8" w:rsidP="001134E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0E79A8" w:rsidRDefault="000E79A8" w:rsidP="001134E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0E79A8" w:rsidRDefault="000E79A8" w:rsidP="001134E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0E79A8" w:rsidRDefault="000E79A8" w:rsidP="001134E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1134E6" w:rsidRPr="000E79A8" w:rsidRDefault="001134E6" w:rsidP="001134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9A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Сентябрь</w:t>
            </w:r>
          </w:p>
        </w:tc>
        <w:tc>
          <w:tcPr>
            <w:tcW w:w="2977" w:type="dxa"/>
            <w:gridSpan w:val="2"/>
          </w:tcPr>
          <w:p w:rsidR="001134E6" w:rsidRPr="004E35B8" w:rsidRDefault="000E79A8" w:rsidP="001134E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E35B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2-3 </w:t>
            </w:r>
            <w:r w:rsidR="001134E6" w:rsidRPr="004E35B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неделя</w:t>
            </w:r>
          </w:p>
          <w:p w:rsidR="000E79A8" w:rsidRPr="000E79A8" w:rsidRDefault="000E79A8" w:rsidP="000E79A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0E79A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«Спираль»</w:t>
            </w:r>
          </w:p>
          <w:p w:rsidR="000E79A8" w:rsidRPr="000E79A8" w:rsidRDefault="000E79A8" w:rsidP="000E79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79A8">
              <w:rPr>
                <w:rFonts w:ascii="Times New Roman" w:hAnsi="Times New Roman" w:cs="Times New Roman"/>
                <w:sz w:val="32"/>
                <w:szCs w:val="32"/>
              </w:rPr>
              <w:t xml:space="preserve">Инструменты и материалы. </w:t>
            </w:r>
          </w:p>
          <w:p w:rsidR="000E79A8" w:rsidRDefault="000E79A8" w:rsidP="000E79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79A8">
              <w:rPr>
                <w:rFonts w:ascii="Times New Roman" w:hAnsi="Times New Roman" w:cs="Times New Roman"/>
                <w:sz w:val="32"/>
                <w:szCs w:val="32"/>
              </w:rPr>
              <w:t>Правила техники безопасности.</w:t>
            </w:r>
          </w:p>
          <w:p w:rsidR="000E79A8" w:rsidRDefault="000E79A8" w:rsidP="000E79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9A8" w:rsidRDefault="000E79A8" w:rsidP="000E79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9A8" w:rsidRDefault="000E79A8" w:rsidP="000E79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9A8" w:rsidRDefault="000E79A8" w:rsidP="000E79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9A8" w:rsidRDefault="000E79A8" w:rsidP="000E79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9A8" w:rsidRDefault="000E79A8" w:rsidP="000E79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9A8" w:rsidRDefault="000E79A8" w:rsidP="000E79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9A8" w:rsidRDefault="000E79A8" w:rsidP="000E79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9A8" w:rsidRDefault="000E79A8" w:rsidP="000E79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1134E6" w:rsidRPr="004E35B8" w:rsidRDefault="000E7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B8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техники безопасности.</w:t>
            </w:r>
          </w:p>
          <w:p w:rsidR="000E79A8" w:rsidRPr="004E35B8" w:rsidRDefault="000E7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B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4E35B8" w:rsidRPr="004E35B8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4E35B8">
              <w:rPr>
                <w:rFonts w:ascii="Times New Roman" w:hAnsi="Times New Roman" w:cs="Times New Roman"/>
                <w:sz w:val="28"/>
                <w:szCs w:val="28"/>
              </w:rPr>
              <w:t xml:space="preserve">с техникой </w:t>
            </w:r>
            <w:proofErr w:type="gramStart"/>
            <w:r w:rsidR="004E35B8" w:rsidRPr="004E35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E35B8" w:rsidRPr="004E35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4E35B8" w:rsidRPr="004E35B8">
              <w:rPr>
                <w:rFonts w:ascii="Times New Roman" w:hAnsi="Times New Roman" w:cs="Times New Roman"/>
                <w:sz w:val="28"/>
                <w:szCs w:val="28"/>
              </w:rPr>
              <w:t>вилинг</w:t>
            </w:r>
            <w:proofErr w:type="spellEnd"/>
            <w:r w:rsidR="004E35B8" w:rsidRPr="004E35B8">
              <w:rPr>
                <w:rFonts w:ascii="Times New Roman" w:hAnsi="Times New Roman" w:cs="Times New Roman"/>
                <w:sz w:val="28"/>
                <w:szCs w:val="28"/>
              </w:rPr>
              <w:t xml:space="preserve">. Научить скручивать </w:t>
            </w:r>
            <w:r w:rsidRPr="004E35B8">
              <w:rPr>
                <w:rFonts w:ascii="Times New Roman" w:hAnsi="Times New Roman" w:cs="Times New Roman"/>
                <w:sz w:val="28"/>
                <w:szCs w:val="28"/>
              </w:rPr>
              <w:t>полоски на стержень</w:t>
            </w:r>
            <w:r w:rsidR="004E35B8" w:rsidRPr="004E35B8">
              <w:rPr>
                <w:rFonts w:ascii="Times New Roman" w:hAnsi="Times New Roman" w:cs="Times New Roman"/>
                <w:sz w:val="28"/>
                <w:szCs w:val="28"/>
              </w:rPr>
              <w:t>, форма «Спираль»,  закреплять  её и наклеивать  на картон. Развивать у детей мелкую моторику.</w:t>
            </w:r>
          </w:p>
          <w:p w:rsidR="000E79A8" w:rsidRDefault="000E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A8" w:rsidRDefault="000E79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134E6" w:rsidRDefault="001134E6" w:rsidP="00A664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Цветные полоски, ножницы,</w:t>
            </w:r>
          </w:p>
          <w:p w:rsidR="00A6641F" w:rsidRDefault="00A6641F" w:rsidP="00A664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зубочистки</w:t>
            </w:r>
          </w:p>
          <w:p w:rsidR="00A6641F" w:rsidRDefault="00A6641F" w:rsidP="00A664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стержень</w:t>
            </w:r>
          </w:p>
          <w:p w:rsidR="001134E6" w:rsidRDefault="001134E6" w:rsidP="00A664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клей.</w:t>
            </w:r>
          </w:p>
        </w:tc>
      </w:tr>
      <w:tr w:rsidR="001134E6" w:rsidTr="00107B97">
        <w:tc>
          <w:tcPr>
            <w:tcW w:w="1702" w:type="dxa"/>
          </w:tcPr>
          <w:p w:rsidR="00A6641F" w:rsidRDefault="00A6641F" w:rsidP="000E79A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A6641F" w:rsidRDefault="00A6641F" w:rsidP="000E79A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A6641F" w:rsidRDefault="00A6641F" w:rsidP="000E79A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A6641F" w:rsidRDefault="00A6641F" w:rsidP="000E79A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A6641F" w:rsidRDefault="00A6641F" w:rsidP="000E79A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A6641F" w:rsidRDefault="00A6641F" w:rsidP="000E79A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1134E6" w:rsidRPr="000E79A8" w:rsidRDefault="000E79A8" w:rsidP="000E79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9A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Октябрь</w:t>
            </w:r>
          </w:p>
        </w:tc>
        <w:tc>
          <w:tcPr>
            <w:tcW w:w="2977" w:type="dxa"/>
            <w:gridSpan w:val="2"/>
          </w:tcPr>
          <w:p w:rsidR="001134E6" w:rsidRPr="000E79A8" w:rsidRDefault="000E79A8" w:rsidP="000E79A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1-</w:t>
            </w:r>
            <w:r w:rsidRPr="000E79A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 неделя</w:t>
            </w:r>
          </w:p>
          <w:p w:rsidR="000E79A8" w:rsidRDefault="000E79A8" w:rsidP="000E79A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</w:t>
            </w:r>
            <w:r w:rsidR="00A6641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4E35B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«Рябина</w:t>
            </w:r>
            <w:r w:rsidRPr="000E79A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  <w:p w:rsidR="00A6641F" w:rsidRDefault="00A6641F" w:rsidP="000E79A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6641F" w:rsidRDefault="00A6641F" w:rsidP="000E79A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6641F" w:rsidRDefault="00A6641F" w:rsidP="000E79A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6641F" w:rsidRDefault="00A6641F" w:rsidP="000E79A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6641F" w:rsidRDefault="00A6641F" w:rsidP="000E79A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6641F" w:rsidRDefault="00A6641F" w:rsidP="000E79A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6641F" w:rsidRDefault="00A6641F" w:rsidP="000E79A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6641F" w:rsidRDefault="00A6641F" w:rsidP="00A6641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3-4 неделя</w:t>
            </w:r>
          </w:p>
          <w:p w:rsidR="00A6641F" w:rsidRPr="000E79A8" w:rsidRDefault="00A6641F" w:rsidP="000E7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«Божья коровка»</w:t>
            </w:r>
          </w:p>
        </w:tc>
        <w:tc>
          <w:tcPr>
            <w:tcW w:w="2551" w:type="dxa"/>
          </w:tcPr>
          <w:p w:rsidR="001134E6" w:rsidRDefault="004E3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B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обучать детей технике – </w:t>
            </w:r>
            <w:proofErr w:type="spellStart"/>
            <w:r w:rsidRPr="004E35B8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4E35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дополнять аппликацию скручиванием формы «Спираль»</w:t>
            </w:r>
            <w:r w:rsidR="00A6641F">
              <w:rPr>
                <w:rFonts w:ascii="Times New Roman" w:hAnsi="Times New Roman" w:cs="Times New Roman"/>
                <w:sz w:val="28"/>
                <w:szCs w:val="28"/>
              </w:rPr>
              <w:t>- ягодки.</w:t>
            </w:r>
          </w:p>
          <w:p w:rsidR="004E35B8" w:rsidRDefault="00A6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при выполнении работы.</w:t>
            </w:r>
          </w:p>
          <w:p w:rsidR="00A6641F" w:rsidRDefault="00A6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97" w:rsidRDefault="0010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97" w:rsidRDefault="0010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97" w:rsidRDefault="0010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97" w:rsidRDefault="0010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97" w:rsidRDefault="0010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1F" w:rsidRPr="004E35B8" w:rsidRDefault="00A6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1134E6" w:rsidRDefault="001134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34E6" w:rsidTr="00107B97">
        <w:tc>
          <w:tcPr>
            <w:tcW w:w="1702" w:type="dxa"/>
          </w:tcPr>
          <w:p w:rsidR="00BC7C97" w:rsidRDefault="00BC7C97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C7C97" w:rsidRDefault="00BC7C97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C7C97" w:rsidRDefault="00BC7C97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C7C97" w:rsidRDefault="00BC7C97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C7C97" w:rsidRDefault="00BC7C97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C7C97" w:rsidRDefault="00BC7C97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C7C97" w:rsidRDefault="00BC7C97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C7C97" w:rsidRDefault="00BC7C97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1134E6" w:rsidRPr="00A6641F" w:rsidRDefault="00A6641F" w:rsidP="009A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641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Ноябрь</w:t>
            </w:r>
          </w:p>
        </w:tc>
        <w:tc>
          <w:tcPr>
            <w:tcW w:w="2977" w:type="dxa"/>
            <w:gridSpan w:val="2"/>
          </w:tcPr>
          <w:p w:rsidR="00A6641F" w:rsidRPr="00FB6CAA" w:rsidRDefault="00FB6CAA" w:rsidP="00C16D5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="00C16D56" w:rsidRPr="00C16D5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1-2</w:t>
            </w:r>
            <w:r w:rsidR="00A6641F" w:rsidRPr="00C16D5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неделя</w:t>
            </w:r>
          </w:p>
          <w:p w:rsidR="00C16D56" w:rsidRDefault="00A6641F" w:rsidP="00A6641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16D5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Коллективная работа</w:t>
            </w:r>
            <w:r w:rsidR="00C16D56" w:rsidRPr="00C16D5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: </w:t>
            </w:r>
          </w:p>
          <w:p w:rsidR="00A6641F" w:rsidRPr="00C16D56" w:rsidRDefault="00C16D56" w:rsidP="00A6641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16D5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Мимоза».</w:t>
            </w:r>
          </w:p>
          <w:p w:rsidR="00A6641F" w:rsidRDefault="00A6641F" w:rsidP="00A664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6CAA" w:rsidRDefault="00FB6CAA" w:rsidP="00A664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6CAA" w:rsidRDefault="00FB6CAA" w:rsidP="00FB6C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6CAA" w:rsidRDefault="00FB6CAA" w:rsidP="00FB6C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6CAA" w:rsidRDefault="00FB6CAA" w:rsidP="00FB6C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6CAA" w:rsidRDefault="00FB6CAA" w:rsidP="00FB6C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6CAA" w:rsidRDefault="00FB6CAA" w:rsidP="00FB6C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6CAA" w:rsidRDefault="00FB6CAA" w:rsidP="00FB6C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6CAA" w:rsidRDefault="00FB6CAA" w:rsidP="00FB6C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6CAA" w:rsidRDefault="00FB6CAA" w:rsidP="00FB6C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6CAA" w:rsidRPr="00FB6CAA" w:rsidRDefault="00FB6CAA" w:rsidP="00FB6C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FB6CA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3-4 неделя</w:t>
            </w:r>
          </w:p>
          <w:p w:rsidR="00FB6CAA" w:rsidRPr="00FB6CAA" w:rsidRDefault="00FB6CAA" w:rsidP="00FB6C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FB6CA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«Барашек»</w:t>
            </w:r>
          </w:p>
          <w:p w:rsidR="00FB6CAA" w:rsidRPr="00FB6CAA" w:rsidRDefault="00FB6CAA" w:rsidP="00FB6C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B6CAA" w:rsidRDefault="00FB6CAA" w:rsidP="00A664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A6641F" w:rsidRPr="00C16D56" w:rsidRDefault="00A6641F" w:rsidP="00C1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D56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="00C16D56" w:rsidRPr="00C16D56">
              <w:rPr>
                <w:rFonts w:ascii="Times New Roman" w:hAnsi="Times New Roman" w:cs="Times New Roman"/>
                <w:sz w:val="28"/>
                <w:szCs w:val="28"/>
              </w:rPr>
              <w:t>выполнять коллективную работу</w:t>
            </w:r>
          </w:p>
          <w:p w:rsidR="00C16D56" w:rsidRDefault="00C16D56" w:rsidP="00C1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D56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 детей чувства прекрасного, развивать воображение, самостоятельность, настойчивость, аккуратность, трудолюбие.</w:t>
            </w:r>
          </w:p>
          <w:p w:rsidR="00FB6CAA" w:rsidRDefault="00FB6CAA" w:rsidP="00C1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CAA" w:rsidRDefault="00FB6CAA" w:rsidP="00C1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CAA" w:rsidRDefault="00FB6CAA" w:rsidP="00C1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CAA" w:rsidRPr="00FB6CAA" w:rsidRDefault="00FB6CAA" w:rsidP="00FB6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AA">
              <w:rPr>
                <w:rFonts w:ascii="Times New Roman" w:hAnsi="Times New Roman" w:cs="Times New Roman"/>
                <w:sz w:val="28"/>
                <w:szCs w:val="28"/>
              </w:rPr>
              <w:t>Закрепление скручивание форм.</w:t>
            </w:r>
          </w:p>
          <w:p w:rsidR="00FB6CAA" w:rsidRDefault="00FB6CAA" w:rsidP="00C16D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</w:tcPr>
          <w:p w:rsidR="001134E6" w:rsidRDefault="001134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34E6" w:rsidTr="00107B97">
        <w:tc>
          <w:tcPr>
            <w:tcW w:w="1702" w:type="dxa"/>
          </w:tcPr>
          <w:p w:rsidR="00BC7C97" w:rsidRDefault="00BC7C97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C7C97" w:rsidRDefault="00BC7C97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C7C97" w:rsidRDefault="00BC7C97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1134E6" w:rsidRPr="00FB6CAA" w:rsidRDefault="00C16D56" w:rsidP="009A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CAA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1134E6" w:rsidRPr="00FB6CAA" w:rsidRDefault="00FB6CAA" w:rsidP="00FB6C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FB6CA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1-2 неделя</w:t>
            </w:r>
          </w:p>
          <w:p w:rsidR="00FB6CAA" w:rsidRDefault="00A03362" w:rsidP="00FB6C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«Капля</w:t>
            </w:r>
            <w:r w:rsidR="00FB6CAA" w:rsidRPr="00FB6CA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»</w:t>
            </w:r>
          </w:p>
          <w:p w:rsidR="00FB6CAA" w:rsidRDefault="00FB6CAA" w:rsidP="00FB6C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B6CAA" w:rsidRDefault="00FB6CAA" w:rsidP="00FB6C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7C97" w:rsidRDefault="00BC7C97" w:rsidP="00FB6C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7C97" w:rsidRPr="00BC7C97" w:rsidRDefault="00BC7C97" w:rsidP="00BC7C9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BC7C9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3-4 неделя</w:t>
            </w:r>
          </w:p>
          <w:p w:rsidR="00BC7C97" w:rsidRDefault="00BC7C97" w:rsidP="00BC7C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   «</w:t>
            </w:r>
            <w:r w:rsidRPr="00BC7C9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Открытка»</w:t>
            </w:r>
          </w:p>
        </w:tc>
        <w:tc>
          <w:tcPr>
            <w:tcW w:w="2551" w:type="dxa"/>
          </w:tcPr>
          <w:p w:rsidR="00FB6CAA" w:rsidRDefault="00A03362" w:rsidP="00FB6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362">
              <w:rPr>
                <w:rFonts w:ascii="Times New Roman" w:hAnsi="Times New Roman" w:cs="Times New Roman"/>
                <w:sz w:val="28"/>
                <w:szCs w:val="28"/>
              </w:rPr>
              <w:t>Научить</w:t>
            </w:r>
            <w:r w:rsidR="00BC7C97">
              <w:rPr>
                <w:rFonts w:ascii="Times New Roman" w:hAnsi="Times New Roman" w:cs="Times New Roman"/>
                <w:sz w:val="28"/>
                <w:szCs w:val="28"/>
              </w:rPr>
              <w:t xml:space="preserve"> детей скручивать форму «капелька</w:t>
            </w:r>
            <w:r w:rsidRPr="00A033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7C9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делать снежинку.</w:t>
            </w:r>
          </w:p>
          <w:p w:rsidR="00BC7C97" w:rsidRDefault="00BC7C97" w:rsidP="00FB6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97" w:rsidRDefault="00BC7C97" w:rsidP="00FB6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9A" w:rsidRDefault="009A499A" w:rsidP="00FB6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формы «капелька».</w:t>
            </w:r>
          </w:p>
          <w:p w:rsidR="009A499A" w:rsidRDefault="009A499A" w:rsidP="00FB6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изготовление открытки.</w:t>
            </w:r>
          </w:p>
          <w:p w:rsidR="00BC7C97" w:rsidRDefault="00BC7C97" w:rsidP="00FB6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9A" w:rsidRDefault="009A499A" w:rsidP="00FB6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9A" w:rsidRPr="00FB6CAA" w:rsidRDefault="009A499A" w:rsidP="00FB6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1134E6" w:rsidRDefault="001134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34E6" w:rsidTr="00107B97">
        <w:tc>
          <w:tcPr>
            <w:tcW w:w="1702" w:type="dxa"/>
          </w:tcPr>
          <w:p w:rsidR="00C467C6" w:rsidRDefault="00C467C6" w:rsidP="009A499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C467C6" w:rsidRDefault="00C467C6" w:rsidP="009A499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C467C6" w:rsidRDefault="00C467C6" w:rsidP="009A499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C467C6" w:rsidRDefault="00C467C6" w:rsidP="009A499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1134E6" w:rsidRPr="009A499A" w:rsidRDefault="009A499A" w:rsidP="009A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Январь</w:t>
            </w:r>
          </w:p>
        </w:tc>
        <w:tc>
          <w:tcPr>
            <w:tcW w:w="2977" w:type="dxa"/>
            <w:gridSpan w:val="2"/>
          </w:tcPr>
          <w:p w:rsidR="001134E6" w:rsidRPr="009A499A" w:rsidRDefault="009A499A" w:rsidP="009A499A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A499A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1-2 неделя</w:t>
            </w:r>
          </w:p>
          <w:p w:rsidR="009A499A" w:rsidRDefault="009A499A" w:rsidP="009A499A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A499A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«Завиток»</w:t>
            </w:r>
          </w:p>
          <w:p w:rsidR="009A499A" w:rsidRDefault="009A499A" w:rsidP="009A499A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  <w:p w:rsidR="009A499A" w:rsidRDefault="009A499A" w:rsidP="009A499A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  <w:p w:rsidR="009A499A" w:rsidRDefault="009A499A" w:rsidP="009A499A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  <w:p w:rsidR="009A499A" w:rsidRDefault="009A499A" w:rsidP="009A499A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  <w:p w:rsidR="009A499A" w:rsidRDefault="009A499A" w:rsidP="009A499A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3-4 неделя</w:t>
            </w:r>
          </w:p>
          <w:p w:rsidR="009A499A" w:rsidRDefault="009A499A" w:rsidP="009A49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«Аквариум с рыбками»</w:t>
            </w:r>
          </w:p>
        </w:tc>
        <w:tc>
          <w:tcPr>
            <w:tcW w:w="2551" w:type="dxa"/>
          </w:tcPr>
          <w:p w:rsidR="009A499A" w:rsidRPr="009A499A" w:rsidRDefault="009A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99A">
              <w:rPr>
                <w:rFonts w:ascii="Times New Roman" w:hAnsi="Times New Roman" w:cs="Times New Roman"/>
                <w:sz w:val="28"/>
                <w:szCs w:val="28"/>
              </w:rPr>
              <w:t>Научить детей скручивать форму «завиток».</w:t>
            </w:r>
          </w:p>
          <w:p w:rsidR="001134E6" w:rsidRDefault="009A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99A">
              <w:rPr>
                <w:rFonts w:ascii="Times New Roman" w:hAnsi="Times New Roman" w:cs="Times New Roman"/>
                <w:sz w:val="28"/>
                <w:szCs w:val="28"/>
              </w:rPr>
              <w:t>Закрепить пройденные формы</w:t>
            </w:r>
          </w:p>
          <w:p w:rsidR="009A499A" w:rsidRDefault="009A4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9A" w:rsidRPr="00C467C6" w:rsidRDefault="00C4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делать рыбок из формы «завиток».</w:t>
            </w:r>
          </w:p>
        </w:tc>
        <w:tc>
          <w:tcPr>
            <w:tcW w:w="2126" w:type="dxa"/>
            <w:gridSpan w:val="2"/>
            <w:vMerge/>
          </w:tcPr>
          <w:p w:rsidR="001134E6" w:rsidRDefault="001134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67C6" w:rsidTr="00107B97">
        <w:tc>
          <w:tcPr>
            <w:tcW w:w="2568" w:type="dxa"/>
            <w:gridSpan w:val="2"/>
          </w:tcPr>
          <w:p w:rsidR="00304FEF" w:rsidRDefault="00304FEF" w:rsidP="00304FE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lastRenderedPageBreak/>
              <w:t xml:space="preserve"> </w:t>
            </w:r>
          </w:p>
          <w:p w:rsidR="00304FEF" w:rsidRDefault="00304FEF" w:rsidP="00304FE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304FEF" w:rsidRDefault="00304FEF" w:rsidP="00304FE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304FEF" w:rsidRDefault="00304FEF" w:rsidP="00304FE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C467C6" w:rsidRPr="00C467C6" w:rsidRDefault="00C467C6" w:rsidP="00304F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67C6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Февраль</w:t>
            </w:r>
          </w:p>
        </w:tc>
        <w:tc>
          <w:tcPr>
            <w:tcW w:w="2111" w:type="dxa"/>
          </w:tcPr>
          <w:p w:rsidR="00C467C6" w:rsidRPr="00304FEF" w:rsidRDefault="00C467C6" w:rsidP="00304F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04FE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1-2 неделя</w:t>
            </w:r>
          </w:p>
          <w:p w:rsidR="00C467C6" w:rsidRDefault="00C467C6" w:rsidP="00304F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04FE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</w:t>
            </w:r>
            <w:r w:rsidR="00304FEF" w:rsidRPr="00304FE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Глаз», «треугольник»</w:t>
            </w:r>
          </w:p>
          <w:p w:rsidR="00304FEF" w:rsidRDefault="00304FEF" w:rsidP="00304F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304FEF" w:rsidRDefault="00304FEF" w:rsidP="00304F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304FEF" w:rsidRDefault="00304FEF" w:rsidP="00304F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304FEF" w:rsidRDefault="00304FEF" w:rsidP="00304F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3-4 неделя</w:t>
            </w:r>
          </w:p>
          <w:p w:rsidR="00304FEF" w:rsidRDefault="00304FEF" w:rsidP="00304F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«Подарок папе»</w:t>
            </w:r>
          </w:p>
        </w:tc>
        <w:tc>
          <w:tcPr>
            <w:tcW w:w="2675" w:type="dxa"/>
            <w:gridSpan w:val="2"/>
          </w:tcPr>
          <w:p w:rsidR="00304FEF" w:rsidRPr="00304FEF" w:rsidRDefault="00304F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FEF">
              <w:rPr>
                <w:rFonts w:ascii="Times New Roman" w:hAnsi="Times New Roman" w:cs="Times New Roman"/>
                <w:bCs/>
                <w:sz w:val="28"/>
                <w:szCs w:val="28"/>
              </w:rPr>
              <w:t>Учить детей скручивать и делать элемент (форму) «глаз», «треугольник»</w:t>
            </w:r>
          </w:p>
          <w:p w:rsidR="00304FEF" w:rsidRPr="00304FEF" w:rsidRDefault="00304F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67C6" w:rsidRDefault="00C46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FEF" w:rsidRDefault="0030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элементов скручивания формы «глаз», и «треугольник».</w:t>
            </w:r>
          </w:p>
          <w:p w:rsidR="00304FEF" w:rsidRDefault="0030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FEF" w:rsidRPr="00304FEF" w:rsidRDefault="0030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C467C6" w:rsidRPr="00304FEF" w:rsidRDefault="00C46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C6" w:rsidTr="00107B97">
        <w:tc>
          <w:tcPr>
            <w:tcW w:w="2568" w:type="dxa"/>
            <w:gridSpan w:val="2"/>
          </w:tcPr>
          <w:p w:rsidR="00BC220D" w:rsidRDefault="00BC220D" w:rsidP="00304FE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C220D" w:rsidRDefault="00BC220D" w:rsidP="00304FE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C220D" w:rsidRDefault="00BC220D" w:rsidP="00304FE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C220D" w:rsidRDefault="00BC220D" w:rsidP="00304FE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C220D" w:rsidRDefault="00BC220D" w:rsidP="00304FE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C220D" w:rsidRDefault="00BC220D" w:rsidP="00304FE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C220D" w:rsidRDefault="00BC220D" w:rsidP="00304FE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C220D" w:rsidRDefault="00BC220D" w:rsidP="00304FE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C467C6" w:rsidRPr="00304FEF" w:rsidRDefault="00304FEF" w:rsidP="00304F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4FE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Март</w:t>
            </w:r>
          </w:p>
        </w:tc>
        <w:tc>
          <w:tcPr>
            <w:tcW w:w="2111" w:type="dxa"/>
          </w:tcPr>
          <w:p w:rsidR="00C467C6" w:rsidRPr="00304FEF" w:rsidRDefault="00304FEF" w:rsidP="00304F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04FE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 неделя</w:t>
            </w:r>
          </w:p>
          <w:p w:rsidR="00304FEF" w:rsidRDefault="00304FEF" w:rsidP="00304F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04FE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«цветок для мамы»</w:t>
            </w:r>
          </w:p>
          <w:p w:rsidR="00BC220D" w:rsidRDefault="00BC220D" w:rsidP="00304F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BC220D" w:rsidRDefault="00BC220D" w:rsidP="00304F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BC220D" w:rsidRDefault="00BC220D" w:rsidP="00304F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BC220D" w:rsidRDefault="00BC220D" w:rsidP="00304F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 неделя</w:t>
            </w:r>
          </w:p>
          <w:p w:rsidR="00BC220D" w:rsidRDefault="00BC220D" w:rsidP="00304F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«Стрелка»</w:t>
            </w:r>
          </w:p>
          <w:p w:rsidR="00BC220D" w:rsidRDefault="00BC220D" w:rsidP="00304F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BC220D" w:rsidRDefault="00BC220D" w:rsidP="00304F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BC220D" w:rsidRDefault="00BC220D" w:rsidP="00304F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BC220D" w:rsidRPr="00BC220D" w:rsidRDefault="00BC220D" w:rsidP="00BC220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C220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3-4 неделя</w:t>
            </w:r>
          </w:p>
          <w:p w:rsidR="00BC220D" w:rsidRPr="00304FEF" w:rsidRDefault="00BC220D" w:rsidP="00BC220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BC220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«Колокольчики»</w:t>
            </w:r>
          </w:p>
        </w:tc>
        <w:tc>
          <w:tcPr>
            <w:tcW w:w="2675" w:type="dxa"/>
            <w:gridSpan w:val="2"/>
          </w:tcPr>
          <w:p w:rsidR="00C467C6" w:rsidRPr="00304FEF" w:rsidRDefault="0030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FE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форму «капля», </w:t>
            </w:r>
          </w:p>
          <w:p w:rsidR="00304FEF" w:rsidRDefault="0030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FEF"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  <w:r w:rsidR="00765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FEF">
              <w:rPr>
                <w:rFonts w:ascii="Times New Roman" w:hAnsi="Times New Roman" w:cs="Times New Roman"/>
                <w:sz w:val="28"/>
                <w:szCs w:val="28"/>
              </w:rPr>
              <w:t>для мамы.</w:t>
            </w:r>
          </w:p>
          <w:p w:rsidR="007659C0" w:rsidRDefault="007659C0" w:rsidP="00765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</w:t>
            </w:r>
          </w:p>
          <w:p w:rsidR="00BC220D" w:rsidRDefault="00BC220D" w:rsidP="0076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20D" w:rsidRDefault="00BC220D" w:rsidP="0076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20D" w:rsidRDefault="00BC220D" w:rsidP="00765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скручивать и делать элемент (форму) «стрелка».</w:t>
            </w:r>
          </w:p>
          <w:p w:rsidR="00BC220D" w:rsidRDefault="00BC220D" w:rsidP="0076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20D" w:rsidRDefault="00BC220D" w:rsidP="00765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 детьми скручивание элемента (формы) «стрелка».</w:t>
            </w:r>
          </w:p>
          <w:p w:rsidR="00BC220D" w:rsidRDefault="00BC220D" w:rsidP="0076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20D" w:rsidRDefault="00BC220D" w:rsidP="00765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2" w:type="dxa"/>
          </w:tcPr>
          <w:p w:rsidR="00C467C6" w:rsidRDefault="00C467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67C6" w:rsidTr="00107B97">
        <w:tc>
          <w:tcPr>
            <w:tcW w:w="2568" w:type="dxa"/>
            <w:gridSpan w:val="2"/>
          </w:tcPr>
          <w:p w:rsidR="00CD69F8" w:rsidRDefault="00CD69F8" w:rsidP="00BC220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CD69F8" w:rsidRDefault="00CD69F8" w:rsidP="00BC220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CD69F8" w:rsidRDefault="00CD69F8" w:rsidP="00BC220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CD69F8" w:rsidRDefault="00CD69F8" w:rsidP="00BC220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C467C6" w:rsidRPr="00BC220D" w:rsidRDefault="00BC220D" w:rsidP="00BC22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220D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Апрель</w:t>
            </w:r>
          </w:p>
        </w:tc>
        <w:tc>
          <w:tcPr>
            <w:tcW w:w="2111" w:type="dxa"/>
          </w:tcPr>
          <w:p w:rsidR="00C467C6" w:rsidRDefault="00BC220D" w:rsidP="00BC220D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1-</w:t>
            </w:r>
            <w:r w:rsidRPr="00BC220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2 неделя</w:t>
            </w:r>
          </w:p>
          <w:p w:rsidR="00BC220D" w:rsidRDefault="00BC220D" w:rsidP="00BC220D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Коллективная работа:</w:t>
            </w:r>
          </w:p>
          <w:p w:rsidR="00BC220D" w:rsidRDefault="00BC220D" w:rsidP="00BC220D">
            <w:pPr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    «Букет»</w:t>
            </w:r>
          </w:p>
          <w:p w:rsidR="00BC220D" w:rsidRDefault="00BC220D" w:rsidP="00BC22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69F8" w:rsidRDefault="00CD69F8" w:rsidP="00BC22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69F8" w:rsidRDefault="00CD69F8" w:rsidP="00BC22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69F8" w:rsidRDefault="00CD69F8" w:rsidP="00BC220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D69F8" w:rsidRDefault="00CD69F8" w:rsidP="00BC220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D69F8" w:rsidRPr="00CD69F8" w:rsidRDefault="00CD69F8" w:rsidP="00BC220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D69F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3-4 неделя</w:t>
            </w:r>
          </w:p>
          <w:p w:rsidR="00CD69F8" w:rsidRDefault="00CD69F8" w:rsidP="00BC22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69F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«Фрукты»</w:t>
            </w:r>
          </w:p>
        </w:tc>
        <w:tc>
          <w:tcPr>
            <w:tcW w:w="2675" w:type="dxa"/>
            <w:gridSpan w:val="2"/>
          </w:tcPr>
          <w:p w:rsidR="00C467C6" w:rsidRDefault="00BC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F8"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  <w:r w:rsidR="00CD69F8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вместе, помогать друг другу. </w:t>
            </w:r>
            <w:r w:rsidR="00CD69F8" w:rsidRPr="00CD69F8">
              <w:rPr>
                <w:rFonts w:ascii="Times New Roman" w:hAnsi="Times New Roman" w:cs="Times New Roman"/>
                <w:sz w:val="28"/>
                <w:szCs w:val="28"/>
              </w:rPr>
              <w:t>Закрепить пройденные элементы различных форм.</w:t>
            </w:r>
          </w:p>
          <w:p w:rsidR="00CD69F8" w:rsidRDefault="00CD6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F8" w:rsidRDefault="00CD6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F8" w:rsidRDefault="00CD6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F8" w:rsidRDefault="00CD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</w:p>
          <w:p w:rsidR="00CD69F8" w:rsidRDefault="00CD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скручивание форм.</w:t>
            </w:r>
          </w:p>
          <w:p w:rsidR="00CD69F8" w:rsidRPr="00CD69F8" w:rsidRDefault="00CD6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C467C6" w:rsidRDefault="00C467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67C6" w:rsidTr="00107B97">
        <w:tc>
          <w:tcPr>
            <w:tcW w:w="2568" w:type="dxa"/>
            <w:gridSpan w:val="2"/>
          </w:tcPr>
          <w:p w:rsidR="00E42FEC" w:rsidRDefault="00E42FEC" w:rsidP="00CD69F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E42FEC" w:rsidRDefault="00E42FEC" w:rsidP="00CD69F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C467C6" w:rsidRPr="00CD69F8" w:rsidRDefault="00CD69F8" w:rsidP="00CD69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69F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Май</w:t>
            </w:r>
          </w:p>
        </w:tc>
        <w:tc>
          <w:tcPr>
            <w:tcW w:w="2111" w:type="dxa"/>
          </w:tcPr>
          <w:p w:rsidR="00C467C6" w:rsidRPr="00CD69F8" w:rsidRDefault="00CD69F8" w:rsidP="00CD69F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D69F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1-2 неделя</w:t>
            </w:r>
          </w:p>
          <w:p w:rsidR="00CD69F8" w:rsidRPr="00CD69F8" w:rsidRDefault="00CD69F8" w:rsidP="00CD69F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D69F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Составление узоров по желанию детей</w:t>
            </w:r>
          </w:p>
          <w:p w:rsidR="00CD69F8" w:rsidRDefault="00CD69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5" w:type="dxa"/>
            <w:gridSpan w:val="2"/>
          </w:tcPr>
          <w:p w:rsidR="00C467C6" w:rsidRPr="00CD69F8" w:rsidRDefault="00CD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F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</w:p>
        </w:tc>
        <w:tc>
          <w:tcPr>
            <w:tcW w:w="2002" w:type="dxa"/>
          </w:tcPr>
          <w:p w:rsidR="00C467C6" w:rsidRDefault="00C467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D7DDD" w:rsidRDefault="001D7DDD">
      <w:pPr>
        <w:rPr>
          <w:rFonts w:ascii="Times New Roman" w:hAnsi="Times New Roman" w:cs="Times New Roman"/>
          <w:sz w:val="32"/>
          <w:szCs w:val="32"/>
        </w:rPr>
      </w:pPr>
    </w:p>
    <w:p w:rsidR="001D7DDD" w:rsidRDefault="001D7DDD">
      <w:pPr>
        <w:rPr>
          <w:rFonts w:ascii="Times New Roman" w:hAnsi="Times New Roman" w:cs="Times New Roman"/>
          <w:sz w:val="32"/>
          <w:szCs w:val="32"/>
        </w:rPr>
      </w:pPr>
    </w:p>
    <w:p w:rsidR="001D7DDD" w:rsidRDefault="001D7DDD">
      <w:pPr>
        <w:rPr>
          <w:rFonts w:ascii="Times New Roman" w:hAnsi="Times New Roman" w:cs="Times New Roman"/>
          <w:sz w:val="32"/>
          <w:szCs w:val="32"/>
        </w:rPr>
      </w:pPr>
    </w:p>
    <w:p w:rsidR="001D7DDD" w:rsidRDefault="00CD69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abic Typesetting" w:hAnsi="Arabic Typesetting" w:cs="Arabic Typesetting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46C91E" wp14:editId="7E9E7F27">
            <wp:simplePos x="0" y="0"/>
            <wp:positionH relativeFrom="column">
              <wp:posOffset>91440</wp:posOffset>
            </wp:positionH>
            <wp:positionV relativeFrom="paragraph">
              <wp:posOffset>264160</wp:posOffset>
            </wp:positionV>
            <wp:extent cx="5219700" cy="4162425"/>
            <wp:effectExtent l="0" t="0" r="0" b="9525"/>
            <wp:wrapTight wrapText="bothSides">
              <wp:wrapPolygon edited="0">
                <wp:start x="315" y="0"/>
                <wp:lineTo x="0" y="198"/>
                <wp:lineTo x="0" y="21452"/>
                <wp:lineTo x="315" y="21551"/>
                <wp:lineTo x="21206" y="21551"/>
                <wp:lineTo x="21521" y="21452"/>
                <wp:lineTo x="21521" y="198"/>
                <wp:lineTo x="21206" y="0"/>
                <wp:lineTo x="31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iling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16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DDD" w:rsidRPr="001D7DDD" w:rsidRDefault="001D7DDD">
      <w:pPr>
        <w:rPr>
          <w:rFonts w:ascii="Arabic Typesetting" w:hAnsi="Arabic Typesetting" w:cs="Arabic Typesetting"/>
          <w:color w:val="FF0000"/>
        </w:rPr>
      </w:pPr>
    </w:p>
    <w:p w:rsidR="003721F3" w:rsidRPr="001D7DDD" w:rsidRDefault="003721F3">
      <w:pPr>
        <w:rPr>
          <w:rFonts w:ascii="Arabic Typesetting" w:hAnsi="Arabic Typesetting" w:cs="Arabic Typesetting"/>
        </w:rPr>
      </w:pPr>
    </w:p>
    <w:p w:rsidR="003721F3" w:rsidRPr="001D7DDD" w:rsidRDefault="003721F3">
      <w:pPr>
        <w:rPr>
          <w:rFonts w:ascii="Arabic Typesetting" w:hAnsi="Arabic Typesetting" w:cs="Arabic Typesetting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</w:tblGrid>
      <w:tr w:rsidR="00696ACA" w:rsidRPr="001D7DDD" w:rsidTr="00FD529D">
        <w:tc>
          <w:tcPr>
            <w:tcW w:w="9497" w:type="dxa"/>
            <w:hideMark/>
          </w:tcPr>
          <w:p w:rsidR="008E688C" w:rsidRPr="001D7DDD" w:rsidRDefault="008E688C" w:rsidP="00696ACA">
            <w:pPr>
              <w:rPr>
                <w:rFonts w:ascii="Arabic Typesetting" w:hAnsi="Arabic Typesetting" w:cs="Arabic Typesetting"/>
              </w:rPr>
            </w:pPr>
          </w:p>
        </w:tc>
      </w:tr>
    </w:tbl>
    <w:p w:rsidR="00696ACA" w:rsidRPr="001D7DDD" w:rsidRDefault="00696ACA">
      <w:pPr>
        <w:rPr>
          <w:rFonts w:ascii="Arabic Typesetting" w:hAnsi="Arabic Typesetting" w:cs="Arabic Typesetting"/>
        </w:rPr>
      </w:pPr>
    </w:p>
    <w:sectPr w:rsidR="00696ACA" w:rsidRPr="001D7DDD" w:rsidSect="00FD529D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E81"/>
    <w:multiLevelType w:val="hybridMultilevel"/>
    <w:tmpl w:val="C39CC230"/>
    <w:lvl w:ilvl="0" w:tplc="42A2C770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D4037"/>
    <w:multiLevelType w:val="hybridMultilevel"/>
    <w:tmpl w:val="69381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52A2A"/>
    <w:multiLevelType w:val="hybridMultilevel"/>
    <w:tmpl w:val="B5DC3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4590B"/>
    <w:multiLevelType w:val="hybridMultilevel"/>
    <w:tmpl w:val="7FD69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CA"/>
    <w:rsid w:val="00077000"/>
    <w:rsid w:val="000E79A8"/>
    <w:rsid w:val="00107B97"/>
    <w:rsid w:val="001134E6"/>
    <w:rsid w:val="001C7D88"/>
    <w:rsid w:val="001D7DDD"/>
    <w:rsid w:val="00263DC4"/>
    <w:rsid w:val="00304FEF"/>
    <w:rsid w:val="003721F3"/>
    <w:rsid w:val="003E58A8"/>
    <w:rsid w:val="004E35B8"/>
    <w:rsid w:val="005C5446"/>
    <w:rsid w:val="00696ACA"/>
    <w:rsid w:val="006D72CA"/>
    <w:rsid w:val="007659C0"/>
    <w:rsid w:val="007A3009"/>
    <w:rsid w:val="008E688C"/>
    <w:rsid w:val="00943397"/>
    <w:rsid w:val="009A499A"/>
    <w:rsid w:val="00A03362"/>
    <w:rsid w:val="00A6641F"/>
    <w:rsid w:val="00BC220D"/>
    <w:rsid w:val="00BC7C97"/>
    <w:rsid w:val="00C16D56"/>
    <w:rsid w:val="00C467C6"/>
    <w:rsid w:val="00CD69F8"/>
    <w:rsid w:val="00E1690A"/>
    <w:rsid w:val="00E16D90"/>
    <w:rsid w:val="00E42FEC"/>
    <w:rsid w:val="00E95046"/>
    <w:rsid w:val="00FB6CAA"/>
    <w:rsid w:val="00F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A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3009"/>
    <w:pPr>
      <w:ind w:left="720"/>
      <w:contextualSpacing/>
    </w:pPr>
  </w:style>
  <w:style w:type="table" w:styleId="a5">
    <w:name w:val="Table Grid"/>
    <w:basedOn w:val="a1"/>
    <w:uiPriority w:val="59"/>
    <w:rsid w:val="0011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A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3009"/>
    <w:pPr>
      <w:ind w:left="720"/>
      <w:contextualSpacing/>
    </w:pPr>
  </w:style>
  <w:style w:type="table" w:styleId="a5">
    <w:name w:val="Table Grid"/>
    <w:basedOn w:val="a1"/>
    <w:uiPriority w:val="59"/>
    <w:rsid w:val="0011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-magia.ru/kore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FAA8-84D4-47E8-8FC8-42061FFD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12</cp:revision>
  <cp:lastPrinted>2013-10-31T00:55:00Z</cp:lastPrinted>
  <dcterms:created xsi:type="dcterms:W3CDTF">2013-10-24T00:55:00Z</dcterms:created>
  <dcterms:modified xsi:type="dcterms:W3CDTF">2014-03-26T13:31:00Z</dcterms:modified>
</cp:coreProperties>
</file>