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9" w:rsidRPr="00307D07" w:rsidRDefault="00054AD9" w:rsidP="0005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07"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054AD9" w:rsidRPr="0029657F" w:rsidRDefault="00054AD9" w:rsidP="00054A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упражнения:</w:t>
      </w:r>
    </w:p>
    <w:p w:rsidR="00054AD9" w:rsidRPr="00ED6AB2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AB2">
        <w:rPr>
          <w:rFonts w:ascii="Times New Roman" w:hAnsi="Times New Roman" w:cs="Times New Roman"/>
          <w:sz w:val="24"/>
          <w:szCs w:val="24"/>
        </w:rPr>
        <w:t>Чередовать упражнения «Заборчик» - «Трубочка»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Лопаточка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Качели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Вкусное варенье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Парус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Индюк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Болтушка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Лошадка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Грибок</w:t>
      </w:r>
    </w:p>
    <w:p w:rsidR="00054AD9" w:rsidRDefault="00054AD9" w:rsidP="00054A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Пароход</w:t>
      </w:r>
    </w:p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Изобрази, как гудит пароход</w:t>
      </w:r>
    </w:p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 слоги, четко произнося звук </w:t>
      </w:r>
      <w:r w:rsidRPr="0029657F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9657F">
        <w:rPr>
          <w:rFonts w:ascii="Times New Roman" w:hAnsi="Times New Roman" w:cs="Times New Roman"/>
          <w:sz w:val="24"/>
          <w:szCs w:val="24"/>
        </w:rPr>
        <w:t>]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Ло-ло-ло-ло-ло</w:t>
      </w:r>
      <w:proofErr w:type="spellEnd"/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Лу-лу-лу-лу-лу</w:t>
      </w:r>
      <w:proofErr w:type="spellEnd"/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Лы-лы-лы-лы-лы</w:t>
      </w:r>
      <w:proofErr w:type="spellEnd"/>
    </w:p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 каждую картинку, четко произнося звук </w:t>
      </w:r>
      <w:r w:rsidRPr="0029657F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9657F">
        <w:rPr>
          <w:rFonts w:ascii="Times New Roman" w:hAnsi="Times New Roman" w:cs="Times New Roman"/>
          <w:sz w:val="24"/>
          <w:szCs w:val="24"/>
        </w:rPr>
        <w:t>]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  </w:t>
      </w:r>
      <w:r>
        <w:rPr>
          <w:noProof/>
        </w:rPr>
        <w:drawing>
          <wp:inline distT="0" distB="0" distL="0" distR="0">
            <wp:extent cx="828675" cy="828675"/>
            <wp:effectExtent l="19050" t="0" r="9525" b="0"/>
            <wp:docPr id="3" name="Рисунок 1" descr="http://go2.imgsmail.ru/imgpreview?key=http%3A//orishop.com/kosmetica-com-ru/pictures/20779.jpg&amp;mb=imgdb_preview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orishop.com/kosmetica-com-ru/pictures/20779.jpg&amp;mb=imgdb_preview_8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Лавка </w:t>
      </w:r>
      <w:r>
        <w:rPr>
          <w:noProof/>
        </w:rPr>
        <w:drawing>
          <wp:inline distT="0" distB="0" distL="0" distR="0">
            <wp:extent cx="1219200" cy="811141"/>
            <wp:effectExtent l="19050" t="0" r="0" b="0"/>
            <wp:docPr id="4" name="Рисунок 4" descr="http://go3.imgsmail.ru/imgpreview?key=http%3A//mhobbi.ru/wp-content/uploads/2012/08/skam17%5Fbig.jpg&amp;mb=imgdb_preview_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3.imgsmail.ru/imgpreview?key=http%3A//mhobbi.ru/wp-content/uploads/2012/08/skam17%5Fbig.jpg&amp;mb=imgdb_preview_3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64" cy="81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Лампа</w:t>
      </w: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5" name="Рисунок 7" descr="http://go2.imgsmail.ru/imgpreview?key=http%3A//ustc.com.ua/components/com%5Fvirtuemart/shop%5Fimage/product/23875.jpg&amp;mb=imgdb_preview_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2.imgsmail.ru/imgpreview?key=http%3A//ustc.com.ua/components/com%5Fvirtuemart/shop%5Fimage/product/23875.jpg&amp;mb=imgdb_preview_14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Лапа</w:t>
      </w:r>
      <w:r>
        <w:rPr>
          <w:noProof/>
        </w:rPr>
        <w:drawing>
          <wp:inline distT="0" distB="0" distL="0" distR="0">
            <wp:extent cx="1323975" cy="847344"/>
            <wp:effectExtent l="19050" t="0" r="9525" b="0"/>
            <wp:docPr id="6" name="Рисунок 10" descr="http://go4.imgsmail.ru/imgpreview?key=http%3A//s1.goodfon.ru/wallpaper/previews-middle/449311.jpg&amp;mb=imgdb_preview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4.imgsmail.ru/imgpreview?key=http%3A//s1.goodfon.ru/wallpaper/previews-middle/449311.jpg&amp;mb=imgdb_preview_7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78" cy="8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Ландыш</w:t>
      </w:r>
      <w:r>
        <w:rPr>
          <w:noProof/>
        </w:rPr>
        <w:drawing>
          <wp:inline distT="0" distB="0" distL="0" distR="0">
            <wp:extent cx="1019175" cy="1307078"/>
            <wp:effectExtent l="19050" t="0" r="9525" b="0"/>
            <wp:docPr id="98" name="Рисунок 13" descr="http://go2.imgsmail.ru/imgpreview?key=http%3A//xn----jtbaaldsgaoflxr4fyc.xn--p1ai/images/lek-travy/landysh.jpg&amp;mb=imgdb_preview_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2.imgsmail.ru/imgpreview?key=http%3A//xn----jtbaaldsgaoflxr4fyc.xn--p1ai/images/lek-travy/landysh.jpg&amp;mb=imgdb_preview_2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эти предметы в сочетании с количеством</w:t>
      </w:r>
    </w:p>
    <w:tbl>
      <w:tblPr>
        <w:tblStyle w:val="a6"/>
        <w:tblW w:w="0" w:type="auto"/>
        <w:tblInd w:w="720" w:type="dxa"/>
        <w:tblLook w:val="04A0"/>
      </w:tblPr>
      <w:tblGrid>
        <w:gridCol w:w="1986"/>
        <w:gridCol w:w="2535"/>
        <w:gridCol w:w="4330"/>
      </w:tblGrid>
      <w:tr w:rsidR="00054AD9" w:rsidTr="007D6B09">
        <w:tc>
          <w:tcPr>
            <w:tcW w:w="1373" w:type="dxa"/>
          </w:tcPr>
          <w:p w:rsidR="00054AD9" w:rsidRPr="00E5007F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Нарисуй 1</w:t>
            </w:r>
          </w:p>
        </w:tc>
        <w:tc>
          <w:tcPr>
            <w:tcW w:w="2693" w:type="dxa"/>
          </w:tcPr>
          <w:p w:rsidR="00054AD9" w:rsidRPr="00E5007F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F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2</w:t>
            </w:r>
          </w:p>
        </w:tc>
        <w:tc>
          <w:tcPr>
            <w:tcW w:w="4785" w:type="dxa"/>
          </w:tcPr>
          <w:p w:rsidR="00054AD9" w:rsidRPr="00E5007F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F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5</w:t>
            </w:r>
          </w:p>
        </w:tc>
      </w:tr>
      <w:tr w:rsidR="00054AD9" w:rsidTr="007D6B09">
        <w:tc>
          <w:tcPr>
            <w:tcW w:w="1373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95325" cy="695325"/>
                  <wp:effectExtent l="19050" t="0" r="9525" b="0"/>
                  <wp:docPr id="7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AD9" w:rsidRDefault="00054AD9" w:rsidP="007D6B09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2693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95325" cy="695325"/>
                  <wp:effectExtent l="19050" t="0" r="9525" b="0"/>
                  <wp:docPr id="100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95325" cy="695325"/>
                  <wp:effectExtent l="19050" t="0" r="9525" b="0"/>
                  <wp:docPr id="101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57200" cy="457200"/>
                  <wp:effectExtent l="19050" t="0" r="0" b="0"/>
                  <wp:docPr id="102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04825" cy="504825"/>
                  <wp:effectExtent l="19050" t="0" r="9525" b="0"/>
                  <wp:docPr id="103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14350" cy="514350"/>
                  <wp:effectExtent l="19050" t="0" r="0" b="0"/>
                  <wp:docPr id="8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14350" cy="514350"/>
                  <wp:effectExtent l="19050" t="0" r="0" b="0"/>
                  <wp:docPr id="105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14350" cy="514350"/>
                  <wp:effectExtent l="19050" t="0" r="0" b="0"/>
                  <wp:docPr id="106" name="Рисунок 7" descr="http://go2.imgsmail.ru/imgpreview?key=http%3A//ustc.com.ua/components/com%5Fvirtuemart/shop%5Fimage/product/23875.jpg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2.imgsmail.ru/imgpreview?key=http%3A//ustc.com.ua/components/com%5Fvirtuemart/shop%5Fimage/product/23875.jpg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D9" w:rsidTr="007D6B09">
        <w:trPr>
          <w:trHeight w:val="1536"/>
        </w:trPr>
        <w:tc>
          <w:tcPr>
            <w:tcW w:w="1373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D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31172" cy="619514"/>
                  <wp:effectExtent l="19050" t="0" r="2278" b="0"/>
                  <wp:docPr id="9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96" cy="62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D9" w:rsidRDefault="00054AD9" w:rsidP="007D6B09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2693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11513" cy="473373"/>
                  <wp:effectExtent l="19050" t="0" r="0" b="0"/>
                  <wp:docPr id="10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9" cy="4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40088" cy="492384"/>
                  <wp:effectExtent l="19050" t="0" r="2862" b="0"/>
                  <wp:docPr id="109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64" cy="49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11513" cy="473373"/>
                  <wp:effectExtent l="19050" t="0" r="0" b="0"/>
                  <wp:docPr id="110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9" cy="4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11513" cy="473373"/>
                  <wp:effectExtent l="19050" t="0" r="0" b="0"/>
                  <wp:docPr id="111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9" cy="4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11513" cy="473373"/>
                  <wp:effectExtent l="19050" t="0" r="0" b="0"/>
                  <wp:docPr id="112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9" cy="4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11513" cy="473373"/>
                  <wp:effectExtent l="19050" t="0" r="0" b="0"/>
                  <wp:docPr id="113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9" cy="4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11513" cy="473373"/>
                  <wp:effectExtent l="19050" t="0" r="0" b="0"/>
                  <wp:docPr id="114" name="Рисунок 4" descr="http://go3.imgsmail.ru/imgpreview?key=http%3A//mhobbi.ru/wp-content/uploads/2012/08/skam17%5Fbig.jpg&amp;mb=imgdb_preview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mhobbi.ru/wp-content/uploads/2012/08/skam17%5Fbig.jpg&amp;mb=imgdb_preview_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89" cy="47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D9" w:rsidTr="007D6B09">
        <w:tc>
          <w:tcPr>
            <w:tcW w:w="1373" w:type="dxa"/>
          </w:tcPr>
          <w:p w:rsidR="00054AD9" w:rsidRDefault="00054AD9" w:rsidP="007D6B09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D9" w:rsidRDefault="00054AD9" w:rsidP="007D6B09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375" cy="735580"/>
                  <wp:effectExtent l="19050" t="0" r="9525" b="0"/>
                  <wp:docPr id="1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AD9" w:rsidRDefault="00054AD9" w:rsidP="007D6B09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2693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2670" cy="552450"/>
                  <wp:effectExtent l="19050" t="0" r="0" b="0"/>
                  <wp:docPr id="1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87" cy="55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36854" cy="561975"/>
                  <wp:effectExtent l="19050" t="0" r="1346" b="0"/>
                  <wp:docPr id="1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13" cy="56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54AD9" w:rsidRDefault="00054AD9" w:rsidP="007D6B0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2670" cy="552450"/>
                  <wp:effectExtent l="19050" t="0" r="0" b="0"/>
                  <wp:docPr id="11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87" cy="55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2670" cy="552450"/>
                  <wp:effectExtent l="19050" t="0" r="0" b="0"/>
                  <wp:docPr id="11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87" cy="55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2670" cy="552450"/>
                  <wp:effectExtent l="19050" t="0" r="0" b="0"/>
                  <wp:docPr id="12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87" cy="55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2670" cy="552450"/>
                  <wp:effectExtent l="19050" t="0" r="0" b="0"/>
                  <wp:docPr id="12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87" cy="55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22670" cy="552450"/>
                  <wp:effectExtent l="19050" t="0" r="0" b="0"/>
                  <wp:docPr id="12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87" cy="55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1D">
        <w:rPr>
          <w:rFonts w:ascii="Times New Roman" w:hAnsi="Times New Roman" w:cs="Times New Roman"/>
          <w:sz w:val="24"/>
          <w:szCs w:val="24"/>
        </w:rPr>
        <w:t>Закончи предложение словом на звук [</w:t>
      </w:r>
      <w:proofErr w:type="gramStart"/>
      <w:r w:rsidRPr="0024361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361D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Подбери соответствующую картинку.</w:t>
      </w:r>
    </w:p>
    <w:p w:rsidR="00054AD9" w:rsidRPr="0024361D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61D">
        <w:rPr>
          <w:rFonts w:ascii="Times New Roman" w:hAnsi="Times New Roman" w:cs="Times New Roman"/>
          <w:sz w:val="24"/>
          <w:szCs w:val="24"/>
        </w:rPr>
        <w:t>Мама красит ногти…(чем?)</w:t>
      </w:r>
      <w:r w:rsidRPr="0024361D">
        <w:rPr>
          <w:noProof/>
        </w:rPr>
        <w:t xml:space="preserve"> 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Лука копает землю…(чем?)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кошки не ноги, а мягкие…(что?)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едят …(чем?)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Лодочник плывет …(на чем?)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Лыжник едет …(на чем?)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лампу ввернули …(что?)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6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28675" cy="828675"/>
            <wp:effectExtent l="19050" t="0" r="9525" b="0"/>
            <wp:docPr id="124" name="Рисунок 1" descr="http://go2.imgsmail.ru/imgpreview?key=http%3A//orishop.com/kosmetica-com-ru/pictures/20779.jpg&amp;mb=imgdb_preview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orishop.com/kosmetica-com-ru/pictures/20779.jpg&amp;mb=imgdb_preview_8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1181100"/>
            <wp:effectExtent l="19050" t="0" r="0" b="0"/>
            <wp:docPr id="125" name="Рисунок 16" descr="http://go4.imgsmail.ru/imgpreview?key=http%3A//poryvaev.ru/images/400%5F5330%5F1.jpg&amp;mb=imgdb_preview_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4.imgsmail.ru/imgpreview?key=http%3A//poryvaev.ru/images/400%5F5330%5F1.jpg&amp;mb=imgdb_preview_14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38225" cy="664464"/>
            <wp:effectExtent l="19050" t="0" r="9525" b="0"/>
            <wp:docPr id="126" name="Рисунок 10" descr="http://go4.imgsmail.ru/imgpreview?key=http%3A//s1.goodfon.ru/wallpaper/previews-middle/449311.jpg&amp;mb=imgdb_preview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4.imgsmail.ru/imgpreview?key=http%3A//s1.goodfon.ru/wallpaper/previews-middle/449311.jpg&amp;mb=imgdb_preview_7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31" cy="6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95375" cy="735580"/>
            <wp:effectExtent l="19050" t="0" r="9525" b="0"/>
            <wp:docPr id="1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7355" cy="590550"/>
            <wp:effectExtent l="19050" t="0" r="5645" b="0"/>
            <wp:docPr id="1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D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2531" cy="866775"/>
            <wp:effectExtent l="19050" t="0" r="0" b="0"/>
            <wp:docPr id="1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0" cy="86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" cy="887383"/>
            <wp:effectExtent l="19050" t="0" r="0" b="0"/>
            <wp:docPr id="1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6" cy="88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Изменяй предложения.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 лапшу.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Ты…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Он…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Она…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Мы…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Вы…</w:t>
      </w:r>
    </w:p>
    <w:p w:rsidR="00054AD9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Они…</w:t>
      </w:r>
    </w:p>
    <w:p w:rsidR="00054AD9" w:rsidRDefault="00054AD9" w:rsidP="00054A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картинки, раскрась их. Какие предметы живые, а какие неживые?</w:t>
      </w:r>
    </w:p>
    <w:p w:rsidR="00054AD9" w:rsidRPr="00E5007F" w:rsidRDefault="00054AD9" w:rsidP="00054A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4275" cy="3924300"/>
            <wp:effectExtent l="19050" t="0" r="9525" b="0"/>
            <wp:docPr id="13" name="Рисунок 1" descr="C:\Users\1\Documents\на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на л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67" cy="392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D9" w:rsidRDefault="00054AD9" w:rsidP="00054AD9">
      <w:pPr>
        <w:pStyle w:val="a5"/>
        <w:tabs>
          <w:tab w:val="left" w:pos="667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AD9" w:rsidRDefault="00054AD9" w:rsidP="00054AD9">
      <w:pPr>
        <w:pStyle w:val="a5"/>
        <w:tabs>
          <w:tab w:val="left" w:pos="6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tabs>
          <w:tab w:val="left" w:pos="6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tabs>
          <w:tab w:val="left" w:pos="6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54AD9" w:rsidRDefault="00054AD9" w:rsidP="00054AD9">
      <w:pPr>
        <w:pStyle w:val="a5"/>
        <w:tabs>
          <w:tab w:val="left" w:pos="6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211A" w:rsidRDefault="001F211A"/>
    <w:sectPr w:rsidR="001F211A" w:rsidSect="001F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794"/>
    <w:multiLevelType w:val="hybridMultilevel"/>
    <w:tmpl w:val="73A85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0407D9"/>
    <w:multiLevelType w:val="hybridMultilevel"/>
    <w:tmpl w:val="107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AD9"/>
    <w:rsid w:val="00054AD9"/>
    <w:rsid w:val="001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AD9"/>
    <w:pPr>
      <w:ind w:left="720"/>
      <w:contextualSpacing/>
    </w:pPr>
  </w:style>
  <w:style w:type="table" w:styleId="a6">
    <w:name w:val="Table Grid"/>
    <w:basedOn w:val="a1"/>
    <w:uiPriority w:val="59"/>
    <w:rsid w:val="00054A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2013-11-13T10:33:00Z</dcterms:created>
  <dcterms:modified xsi:type="dcterms:W3CDTF">2013-11-13T10:35:00Z</dcterms:modified>
</cp:coreProperties>
</file>