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88" w:rsidRPr="00B370B0" w:rsidRDefault="00C90788" w:rsidP="00C907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370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"Основные направления деятельности взрослых в семье" (познавательное развитие).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 В дошкольном возрасте ведущим типом мышления является наглядно- </w:t>
      </w:r>
      <w:proofErr w:type="gramStart"/>
      <w:r w:rsidRPr="00B370B0">
        <w:rPr>
          <w:rFonts w:ascii="Times New Roman" w:eastAsia="Times New Roman" w:hAnsi="Times New Roman" w:cs="Times New Roman"/>
          <w:sz w:val="24"/>
          <w:szCs w:val="24"/>
        </w:rPr>
        <w:t>образное</w:t>
      </w:r>
      <w:proofErr w:type="gramEnd"/>
      <w:r w:rsidRPr="00B370B0">
        <w:rPr>
          <w:rFonts w:ascii="Times New Roman" w:eastAsia="Times New Roman" w:hAnsi="Times New Roman" w:cs="Times New Roman"/>
          <w:sz w:val="24"/>
          <w:szCs w:val="24"/>
        </w:rPr>
        <w:t>. Это означае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, что задача  </w:t>
      </w:r>
      <w:proofErr w:type="gramStart"/>
      <w:r w:rsidRPr="00B370B0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proofErr w:type="gramEnd"/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состоит  в том, чтобы создать условия  для получения детьми разнообразных, ярких, непроизвольно запоминающихся впечатлений. Ребёнок должен увидеть этот мир, научиться его воспринимать с помощью всех органов чувств. У малыша познание, восприятие и эмоциональная реакция на новые впечатления связаны неразрывно. Познание в его опыте сопровождается восхищением, информация - эмоциями. Процесс познания постоянно сопровождается процессом фиксации увиденного, воспринятого с помощью слов, речи.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>    В семье необходимо: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- Много рассказывать детям об </w:t>
      </w:r>
      <w:proofErr w:type="gramStart"/>
      <w:r w:rsidRPr="00B370B0">
        <w:rPr>
          <w:rFonts w:ascii="Times New Roman" w:eastAsia="Times New Roman" w:hAnsi="Times New Roman" w:cs="Times New Roman"/>
          <w:sz w:val="24"/>
          <w:szCs w:val="24"/>
        </w:rPr>
        <w:t>увиденном</w:t>
      </w:r>
      <w:proofErr w:type="gramEnd"/>
      <w:r w:rsidRPr="00B370B0">
        <w:rPr>
          <w:rFonts w:ascii="Times New Roman" w:eastAsia="Times New Roman" w:hAnsi="Times New Roman" w:cs="Times New Roman"/>
          <w:sz w:val="24"/>
          <w:szCs w:val="24"/>
        </w:rPr>
        <w:t>, делиться воспоминаниями своего детства. Вместе с ребёнком рассматривать семейные фотографии.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- Рассказывать о своей работе. В доступной форме показать ребёнку, что кроме основной профессии у всех людей есть другие виды деятельности </w:t>
      </w:r>
      <w:proofErr w:type="gramStart"/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370B0">
        <w:rPr>
          <w:rFonts w:ascii="Times New Roman" w:eastAsia="Times New Roman" w:hAnsi="Times New Roman" w:cs="Times New Roman"/>
          <w:sz w:val="24"/>
          <w:szCs w:val="24"/>
        </w:rPr>
        <w:t>бытовые, домашние).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>- Показывать детям  различные предметы, используемые в хозяйстве, и сопровождать показ рассказом об их свойствах, функциях.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> - Продемонстрировать то, что с помощью этих предметов сделано в доме.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>-  Рассматривать и наблюдать с ребёнком различные явления и объекты природы в разные времена года.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>-  Ходить со своими детьми на экскурсии, чтобы они получали непосредственные впечатления.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-  Обращать внимание детей на различные конкретные объекты и явления природы </w:t>
      </w:r>
      <w:proofErr w:type="gramStart"/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370B0">
        <w:rPr>
          <w:rFonts w:ascii="Times New Roman" w:eastAsia="Times New Roman" w:hAnsi="Times New Roman" w:cs="Times New Roman"/>
          <w:sz w:val="24"/>
          <w:szCs w:val="24"/>
        </w:rPr>
        <w:t>цветок, птички, облака, дождь, снег, осенний лист и т. д.).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-  Объяснять ребёнку предъявленные к нему со стороны </w:t>
      </w:r>
      <w:proofErr w:type="gramStart"/>
      <w:r w:rsidRPr="00B370B0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B370B0">
        <w:rPr>
          <w:rFonts w:ascii="Times New Roman" w:eastAsia="Times New Roman" w:hAnsi="Times New Roman" w:cs="Times New Roman"/>
          <w:sz w:val="24"/>
          <w:szCs w:val="24"/>
        </w:rPr>
        <w:t>  требования, связанные с его безопасностью, поведением.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>-  Собственными действиями и поступками демонстрировать ребёнку бережное и созидательное отношение к другим людям, к  объектам рукотворного мира, к конкретным представителям животного и растительного мира.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>- В повседневной жизни предлагать своему ребёнку различные развивающие развлечения. Например, игры типа</w:t>
      </w:r>
      <w:proofErr w:type="gramStart"/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 "Найди отличия" ( для развития внимания), "Составь картинку"- по образцу собрать разрезанную картинк</w:t>
      </w:r>
      <w:proofErr w:type="gramStart"/>
      <w:r w:rsidRPr="00B370B0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восприятия) , "Какой игрушки не стало" (для развития памяти) и другие игры, предложенные педагогами группы.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>- Заучивать со своим ребёнком стихотворения, рекомендованные педагогами группы.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- Создавать условия для сравнения по величине доступных наблюдению объектов. В общении с ребёнком разъяснять различные параметры величины, использовать понятные определения, обогащать пассивный словарь, показывая образцы грамотной речи </w:t>
      </w:r>
      <w:proofErr w:type="gramStart"/>
      <w:r w:rsidRPr="00B370B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370B0">
        <w:rPr>
          <w:rFonts w:ascii="Times New Roman" w:eastAsia="Times New Roman" w:hAnsi="Times New Roman" w:cs="Times New Roman"/>
          <w:sz w:val="24"/>
          <w:szCs w:val="24"/>
        </w:rPr>
        <w:t>стул выше, чем стульчик; ствол деревца тоньше, чем ствол дерева.</w:t>
      </w:r>
    </w:p>
    <w:p w:rsidR="00C90788" w:rsidRPr="00B370B0" w:rsidRDefault="00C90788" w:rsidP="00C9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0B0">
        <w:rPr>
          <w:rFonts w:ascii="Times New Roman" w:eastAsia="Times New Roman" w:hAnsi="Times New Roman" w:cs="Times New Roman"/>
          <w:sz w:val="24"/>
          <w:szCs w:val="24"/>
        </w:rPr>
        <w:t>- В повседневной жизни делать необходимыми и наполнять понятным  детям  содержанием пространственные и временные характеристики.</w:t>
      </w:r>
    </w:p>
    <w:p w:rsidR="00C000FF" w:rsidRPr="00C90788" w:rsidRDefault="00C000FF" w:rsidP="00C90788"/>
    <w:sectPr w:rsidR="00C000FF" w:rsidRPr="00C90788" w:rsidSect="00C4202D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02D"/>
    <w:rsid w:val="009E5D89"/>
    <w:rsid w:val="00C000FF"/>
    <w:rsid w:val="00C4202D"/>
    <w:rsid w:val="00C9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2014-11-23T14:26:00Z</dcterms:created>
  <dcterms:modified xsi:type="dcterms:W3CDTF">2014-11-23T14:32:00Z</dcterms:modified>
</cp:coreProperties>
</file>