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6" w:rsidRDefault="00095336" w:rsidP="00C17D74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Образовательный  маршрут</w:t>
      </w:r>
      <w:r w:rsidR="00C17D7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для совместной </w:t>
      </w:r>
    </w:p>
    <w:p w:rsidR="00C17D74" w:rsidRDefault="00C17D74" w:rsidP="00C17D74">
      <w:pPr>
        <w:pStyle w:val="1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деятельности с  детьми в сети Интернет </w:t>
      </w:r>
    </w:p>
    <w:p w:rsidR="00C17D74" w:rsidRDefault="00C17D74" w:rsidP="00C17D74">
      <w:pPr>
        <w:pStyle w:val="1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“Огонь - наш друг, огонь - наш враг”.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Выполнила воспитатель МБДОУ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д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/с №12</w:t>
      </w:r>
    </w:p>
    <w:p w:rsidR="00C17D74" w:rsidRDefault="00C17D74" w:rsidP="00C17D7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i/>
          <w:iCs/>
          <w:color w:val="000000"/>
          <w:sz w:val="26"/>
          <w:szCs w:val="26"/>
        </w:rPr>
        <w:t>г.о.Самара Кот Н.Е. (возраст детей 5-7 лет)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Уважаемые родители!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255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     Предлагаю Вашему вниманию образовательный маршрут для детей 5-7 лет. Этот образовательный маршрут посвящен  одному из больших чудес природы - огню. </w:t>
      </w:r>
    </w:p>
    <w:p w:rsidR="00C17D74" w:rsidRDefault="00C17D74" w:rsidP="00C17D74">
      <w:pPr>
        <w:pStyle w:val="a3"/>
        <w:spacing w:before="0" w:beforeAutospacing="0" w:after="0" w:afterAutospacing="0"/>
        <w:ind w:firstLine="255"/>
        <w:jc w:val="both"/>
      </w:pPr>
      <w:r>
        <w:rPr>
          <w:rFonts w:ascii="Arial" w:hAnsi="Arial" w:cs="Arial"/>
          <w:color w:val="000000"/>
          <w:sz w:val="27"/>
          <w:szCs w:val="27"/>
        </w:rPr>
        <w:t> Всем известно, что дети дошкольного возраста очень любопытны. Любопытство часто ставит их перед реальными опасностями. С каждым годом возрастает число пострадавших детей от пожара, которые происходят по их вине.</w:t>
      </w:r>
    </w:p>
    <w:p w:rsidR="00C17D74" w:rsidRDefault="00C17D74" w:rsidP="00C17D74">
      <w:pPr>
        <w:pStyle w:val="a3"/>
        <w:spacing w:before="0" w:beforeAutospacing="0" w:after="0" w:afterAutospacing="0"/>
        <w:ind w:firstLine="255"/>
        <w:jc w:val="both"/>
      </w:pPr>
      <w:r>
        <w:rPr>
          <w:rFonts w:ascii="Arial" w:hAnsi="Arial" w:cs="Arial"/>
          <w:color w:val="000000"/>
          <w:sz w:val="27"/>
          <w:szCs w:val="27"/>
        </w:rPr>
        <w:t>  Шалость детей с огнем приводит не только к пожарам, но и нередко заканчивается трагическими последствиями. Ребенок, оставшись один в квартире или доме, может взять спички, поджечь бумагу, включить в розетку нагревательный прибор или даже устроить костер. С развитием техники, с появлением в быту новых веществ и материалов, возможность возникновения пожаров в настоящее время неизмеримо возросла. В каждом доме обилие электрических и бытовых приборов, используется газовое и печное отопление. Однако эти наши помощники могут легко превратиться в источники бед при неосторожном с ним обращении.</w:t>
      </w:r>
    </w:p>
    <w:p w:rsidR="00C17D74" w:rsidRDefault="00C17D74" w:rsidP="00C17D74">
      <w:pPr>
        <w:pStyle w:val="a3"/>
        <w:spacing w:before="0" w:beforeAutospacing="0" w:after="0" w:afterAutospacing="0"/>
        <w:ind w:firstLine="255"/>
        <w:jc w:val="both"/>
      </w:pPr>
      <w:r>
        <w:rPr>
          <w:rFonts w:ascii="Arial" w:hAnsi="Arial" w:cs="Arial"/>
          <w:color w:val="000000"/>
          <w:sz w:val="27"/>
          <w:szCs w:val="27"/>
        </w:rPr>
        <w:t>  Данный образовательный маршрут позволит расширить знания вашего ребенка  об огне, истории его появления, о пользе и вреде огня, позволит сформировать навыки осознанного, безопасного поведения.</w:t>
      </w:r>
    </w:p>
    <w:p w:rsidR="00C17D74" w:rsidRDefault="00C17D74" w:rsidP="00C17D74">
      <w:pPr>
        <w:pStyle w:val="a3"/>
        <w:spacing w:before="0" w:beforeAutospacing="0" w:after="0" w:afterAutospacing="0"/>
        <w:ind w:firstLine="255"/>
        <w:jc w:val="both"/>
      </w:pPr>
      <w:r>
        <w:rPr>
          <w:rFonts w:ascii="Arial" w:hAnsi="Arial" w:cs="Arial"/>
          <w:color w:val="000000"/>
          <w:sz w:val="27"/>
          <w:szCs w:val="27"/>
        </w:rPr>
        <w:t>  Предлагаем Вам и вашим детям  на некоторое время превратится в путешественников - исследователей и совершить увлекательнейший маршрут.</w:t>
      </w:r>
    </w:p>
    <w:p w:rsidR="00C17D74" w:rsidRDefault="00C17D74" w:rsidP="00C17D74">
      <w:pPr>
        <w:spacing w:after="240"/>
      </w:pP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Путешествие первое.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33"/>
          <w:szCs w:val="33"/>
        </w:rPr>
        <w:t>“Что такое огонь?”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Загадайте вашему ребенку загадку:</w:t>
      </w:r>
    </w:p>
    <w:p w:rsidR="00C17D74" w:rsidRDefault="00C17D74" w:rsidP="00C17D7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          </w:t>
      </w:r>
      <w:r>
        <w:rPr>
          <w:rFonts w:ascii="Arial" w:hAnsi="Arial" w:cs="Arial"/>
          <w:color w:val="000000"/>
          <w:sz w:val="27"/>
          <w:szCs w:val="27"/>
        </w:rPr>
        <w:t> Он друг ребят,                                   Шипит и злится,</w:t>
      </w:r>
    </w:p>
    <w:p w:rsidR="00C17D74" w:rsidRDefault="00C17D74" w:rsidP="00C17D7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           Но когда с ним шалят,                      Воды боится.</w:t>
      </w:r>
    </w:p>
    <w:p w:rsidR="00C17D74" w:rsidRDefault="00C17D74" w:rsidP="00C17D7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           Он становится врагом                      С языком, а не лает,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           И сжигает всё кругом.                       Без зубов, а кусает.</w:t>
      </w:r>
    </w:p>
    <w:p w:rsidR="00C17D74" w:rsidRDefault="00C17D74" w:rsidP="00C17D74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7"/>
          <w:szCs w:val="27"/>
        </w:rPr>
        <w:t>Узнать, что такое огонь, вы можете из сети Интернет.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                   </w:t>
      </w:r>
      <w:proofErr w:type="spellStart"/>
      <w:r w:rsidR="00501684">
        <w:fldChar w:fldCharType="begin"/>
      </w:r>
      <w:r>
        <w:instrText xml:space="preserve"> HYPERLINK "http://allforchildren.ru/why/whatis41.php" </w:instrText>
      </w:r>
      <w:r w:rsidR="00501684">
        <w:fldChar w:fldCharType="separate"/>
      </w:r>
      <w:r>
        <w:rPr>
          <w:rStyle w:val="a4"/>
          <w:rFonts w:ascii="Arial" w:hAnsi="Arial" w:cs="Arial"/>
          <w:color w:val="1155CC"/>
          <w:sz w:val="27"/>
          <w:szCs w:val="27"/>
        </w:rPr>
        <w:t>allforchildren.ru</w:t>
      </w:r>
      <w:proofErr w:type="spellEnd"/>
      <w:r>
        <w:rPr>
          <w:rStyle w:val="a4"/>
          <w:rFonts w:ascii="Arial" w:hAnsi="Arial" w:cs="Arial"/>
          <w:color w:val="1155CC"/>
          <w:sz w:val="27"/>
          <w:szCs w:val="27"/>
        </w:rPr>
        <w:t>/</w:t>
      </w:r>
      <w:proofErr w:type="spellStart"/>
      <w:r>
        <w:rPr>
          <w:rStyle w:val="a4"/>
          <w:rFonts w:ascii="Arial" w:hAnsi="Arial" w:cs="Arial"/>
          <w:color w:val="1155CC"/>
          <w:sz w:val="27"/>
          <w:szCs w:val="27"/>
        </w:rPr>
        <w:t>why</w:t>
      </w:r>
      <w:proofErr w:type="spellEnd"/>
      <w:r>
        <w:rPr>
          <w:rStyle w:val="a4"/>
          <w:rFonts w:ascii="Arial" w:hAnsi="Arial" w:cs="Arial"/>
          <w:color w:val="1155CC"/>
          <w:sz w:val="27"/>
          <w:szCs w:val="27"/>
        </w:rPr>
        <w:t>/whatis41.php</w:t>
      </w:r>
      <w:r w:rsidR="00501684">
        <w:fldChar w:fldCharType="end"/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405"/>
        <w:jc w:val="both"/>
      </w:pPr>
      <w:r>
        <w:rPr>
          <w:rFonts w:ascii="Arial" w:hAnsi="Arial" w:cs="Arial"/>
          <w:color w:val="000000"/>
          <w:sz w:val="27"/>
          <w:szCs w:val="27"/>
        </w:rPr>
        <w:t>Обсудите с ребенком, какую роль в жизни человека играет огонь. Расскажите, что огонь  верно служит людям в повседневной жизни. Он приводит в движение пароходы, самолёты, двигатели ракет и космических кораблей. На огне человек научился готовить пищу. Без огня немыслима наша жизнь, он согревает нас в холод, помогает готовить пищу.</w:t>
      </w:r>
    </w:p>
    <w:p w:rsidR="00C17D74" w:rsidRDefault="00C17D74" w:rsidP="00C17D74">
      <w:pPr>
        <w:pStyle w:val="a3"/>
        <w:spacing w:before="0" w:beforeAutospacing="0" w:after="0" w:afterAutospacing="0"/>
        <w:ind w:firstLine="405"/>
        <w:jc w:val="both"/>
      </w:pPr>
      <w:r>
        <w:rPr>
          <w:rFonts w:ascii="Arial" w:hAnsi="Arial" w:cs="Arial"/>
          <w:color w:val="000000"/>
          <w:sz w:val="27"/>
          <w:szCs w:val="27"/>
        </w:rPr>
        <w:t>Посмотрите с детьми мультфильм “Огонь”, студии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Союзмульфильм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1971г. (15 мин.10с.)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                    </w:t>
      </w:r>
      <w:hyperlink r:id="rId5" w:history="1">
        <w:r>
          <w:rPr>
            <w:rStyle w:val="a4"/>
            <w:rFonts w:ascii="Arial" w:hAnsi="Arial" w:cs="Arial"/>
            <w:color w:val="1155CC"/>
            <w:sz w:val="27"/>
            <w:szCs w:val="27"/>
          </w:rPr>
          <w:t>http://mults.info/mults/?id=1355</w:t>
        </w:r>
      </w:hyperlink>
    </w:p>
    <w:p w:rsidR="00C17D74" w:rsidRDefault="00C17D74" w:rsidP="00C17D74">
      <w:pPr>
        <w:spacing w:after="240"/>
      </w:pP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Путешествие второе.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люди научились добывать огонь?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69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Подробно рассмотрите с ребенком, как люди научились добывать огонь.</w:t>
      </w:r>
    </w:p>
    <w:p w:rsidR="00C17D74" w:rsidRDefault="00501684" w:rsidP="00C17D74">
      <w:pPr>
        <w:pStyle w:val="a3"/>
        <w:spacing w:before="0" w:beforeAutospacing="0" w:after="0" w:afterAutospacing="0"/>
        <w:jc w:val="center"/>
      </w:pPr>
      <w:hyperlink r:id="rId6" w:history="1">
        <w:r w:rsidR="00C17D74">
          <w:rPr>
            <w:rStyle w:val="a4"/>
            <w:rFonts w:ascii="Arial" w:hAnsi="Arial" w:cs="Arial"/>
            <w:color w:val="1155CC"/>
            <w:sz w:val="27"/>
            <w:szCs w:val="27"/>
            <w:shd w:val="clear" w:color="auto" w:fill="FFFFFF"/>
          </w:rPr>
          <w:t>http://shishkinles.ru/shishkinles/Matilda/sovinform/zasedaniya/Kak_dobivali_ogon/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690"/>
        <w:jc w:val="both"/>
      </w:pPr>
      <w:r>
        <w:rPr>
          <w:rFonts w:ascii="Arial" w:hAnsi="Arial" w:cs="Arial"/>
          <w:color w:val="0C343D"/>
          <w:sz w:val="27"/>
          <w:szCs w:val="27"/>
          <w:shd w:val="clear" w:color="auto" w:fill="FFFFFF"/>
        </w:rPr>
        <w:t xml:space="preserve">Прочитайте ребенку сказку </w:t>
      </w:r>
    </w:p>
    <w:p w:rsidR="00C17D74" w:rsidRDefault="00501684" w:rsidP="00C17D74">
      <w:pPr>
        <w:pStyle w:val="a3"/>
        <w:spacing w:before="0" w:beforeAutospacing="0" w:after="0" w:afterAutospacing="0"/>
        <w:jc w:val="center"/>
      </w:pPr>
      <w:hyperlink r:id="rId7" w:history="1">
        <w:r w:rsidR="00C17D74">
          <w:rPr>
            <w:rStyle w:val="a4"/>
            <w:rFonts w:ascii="Arial" w:hAnsi="Arial" w:cs="Arial"/>
            <w:color w:val="1155CC"/>
            <w:sz w:val="27"/>
            <w:szCs w:val="27"/>
            <w:shd w:val="clear" w:color="auto" w:fill="FFFFFF"/>
          </w:rPr>
          <w:t>http://azku.ru/skazki-narodov-afriki/kak-lyudi-dobyivali-ogon.html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690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Обсудите с ребенком:</w:t>
      </w:r>
    </w:p>
    <w:p w:rsidR="00C17D74" w:rsidRDefault="00C17D74" w:rsidP="00C1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46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когда начали добывать огонь, </w:t>
      </w:r>
    </w:p>
    <w:p w:rsidR="00C17D74" w:rsidRDefault="00C17D74" w:rsidP="00C1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46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для чего он был нужен древним людям,</w:t>
      </w:r>
    </w:p>
    <w:p w:rsidR="00C17D74" w:rsidRDefault="00C17D74" w:rsidP="00C1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46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как и чем его добывали, </w:t>
      </w:r>
    </w:p>
    <w:p w:rsidR="00C17D74" w:rsidRDefault="00C17D74" w:rsidP="00C1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46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человек научился им управлять.</w:t>
      </w:r>
    </w:p>
    <w:p w:rsidR="00C17D74" w:rsidRDefault="00C17D74" w:rsidP="00C17D7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17D74" w:rsidRDefault="00C17D74" w:rsidP="00C17D7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Путешествие третье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Польза и вред огня.</w:t>
      </w:r>
    </w:p>
    <w:p w:rsidR="00095336" w:rsidRDefault="00095336" w:rsidP="00C17D74">
      <w:pPr>
        <w:pStyle w:val="a3"/>
        <w:spacing w:before="0" w:beforeAutospacing="0" w:after="0" w:afterAutospacing="0"/>
      </w:pPr>
    </w:p>
    <w:p w:rsidR="00C17D74" w:rsidRDefault="00C17D74" w:rsidP="00C17D74">
      <w:pPr>
        <w:pStyle w:val="a3"/>
        <w:spacing w:before="0" w:beforeAutospacing="0" w:after="0" w:afterAutospacing="0"/>
        <w:ind w:hanging="30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        Задайте ребенку вопрос: “Огонь - это друг или враг человека?” Расскажите о том, что без огня мы уже не представляем жизни, он нужен повсюду: в быту и на производстве: в домах, и школах, на заводах и фабриках, в городах и сёлах. Огонь плавит руду, получая металл, поднимает в небо космические корабли. </w:t>
      </w:r>
    </w:p>
    <w:p w:rsidR="00C17D74" w:rsidRDefault="00C17D74" w:rsidP="00C17D74">
      <w:pPr>
        <w:pStyle w:val="a3"/>
        <w:spacing w:before="0" w:beforeAutospacing="0" w:after="0" w:afterAutospacing="0"/>
        <w:ind w:hanging="30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        Обратите внимание на то, что Огонь ещё является символом. В факеле его несут на Олимпийских играх, на вечный огонь смотрят люди, сняв шапки у памятников героям. </w:t>
      </w:r>
    </w:p>
    <w:p w:rsidR="00C17D74" w:rsidRDefault="00C17D74" w:rsidP="00C17D74">
      <w:pPr>
        <w:pStyle w:val="a3"/>
        <w:spacing w:before="0" w:beforeAutospacing="0" w:after="0" w:afterAutospacing="0"/>
        <w:ind w:firstLine="825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Огонь – друг человека. Без него невозможна жизнь на земле. 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hanging="3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Но случается, что огонь из верного друга превращается в беспощадного врага, уничтожающего в считанные минуты то ,что создавалось долгими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годами упорного труда. Это зависит от того, правильно ли используется огонь. Какой стороной огонь повернётся к нам, зависит от нас. </w:t>
      </w:r>
    </w:p>
    <w:p w:rsidR="00C17D74" w:rsidRDefault="00C17D74" w:rsidP="00C17D74">
      <w:pPr>
        <w:pStyle w:val="a3"/>
        <w:spacing w:before="0" w:beforeAutospacing="0" w:after="0" w:afterAutospacing="0"/>
        <w:ind w:firstLine="825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Посмотрите с ребенком презентацию “Осторожно, огонь!”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                      </w:t>
      </w:r>
      <w:hyperlink r:id="rId8" w:history="1">
        <w:r>
          <w:rPr>
            <w:rStyle w:val="a4"/>
            <w:rFonts w:ascii="Arial" w:hAnsi="Arial" w:cs="Arial"/>
            <w:color w:val="1155CC"/>
            <w:sz w:val="27"/>
            <w:szCs w:val="27"/>
            <w:shd w:val="clear" w:color="auto" w:fill="FFFFFF"/>
          </w:rPr>
          <w:t>http://www.myshared.ru/slide/530969/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Путешествие четвертое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Профессия - пожарный.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ind w:firstLine="69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Кто же такой пожарный? Наверняка, дети ответят вам на этот вопрос. Спросите у детей, какими качествами характера должен обладать пожарный. Узнать подробнее о работе пожарных, их нелегких буднях поможет вам интересный видеоролик. (3мин.11с.)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FF"/>
          <w:sz w:val="26"/>
          <w:szCs w:val="26"/>
          <w:shd w:val="clear" w:color="auto" w:fill="FFFFFF"/>
        </w:rPr>
        <w:t>                           </w:t>
      </w:r>
      <w:hyperlink r:id="rId9" w:history="1">
        <w:r>
          <w:rPr>
            <w:rStyle w:val="a4"/>
            <w:rFonts w:ascii="Arial" w:hAnsi="Arial" w:cs="Arial"/>
            <w:color w:val="1155CC"/>
            <w:sz w:val="26"/>
            <w:szCs w:val="26"/>
            <w:shd w:val="clear" w:color="auto" w:fill="FFFFFF"/>
          </w:rPr>
          <w:t>http://masik.tv/professiya-pozharnyiy/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Обсудите с ребенком увиденное. Спросите, в чем заключается благородство работы пожарных? Каким оборудованием они пользуются для тушения пожара? В чем заключается опасность этой профессии? Почему пожарных называют героями?</w:t>
      </w:r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6621"/>
          <w:sz w:val="26"/>
          <w:szCs w:val="26"/>
          <w:shd w:val="clear" w:color="auto" w:fill="FFFFFF"/>
        </w:rPr>
        <w:t>                         </w:t>
      </w:r>
      <w:hyperlink r:id="rId10" w:history="1">
        <w:r>
          <w:rPr>
            <w:rStyle w:val="a4"/>
            <w:rFonts w:ascii="Arial" w:hAnsi="Arial" w:cs="Arial"/>
            <w:color w:val="1155CC"/>
            <w:sz w:val="26"/>
            <w:szCs w:val="26"/>
            <w:shd w:val="clear" w:color="auto" w:fill="FFFFFF"/>
          </w:rPr>
          <w:t>http://www.youtube.com/watch?v=OvyH-W0XRjY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Путешествие пятое.</w:t>
      </w:r>
      <w:r>
        <w:rPr>
          <w:rFonts w:ascii="Arial" w:hAnsi="Arial" w:cs="Arial"/>
          <w:color w:val="000000"/>
          <w:sz w:val="27"/>
          <w:szCs w:val="27"/>
        </w:rPr>
        <w:t xml:space="preserve"> Правила пожарной безопасности.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Спросите у ребенка, как себя нужно вести, чтобы не было пожара. Советуем вам посмотреть увлекательные и обучающие мультфильмы:</w:t>
      </w:r>
    </w:p>
    <w:p w:rsidR="00C17D74" w:rsidRDefault="00C17D74" w:rsidP="00C17D74">
      <w:pPr>
        <w:pStyle w:val="a3"/>
        <w:numPr>
          <w:ilvl w:val="0"/>
          <w:numId w:val="2"/>
        </w:numPr>
        <w:spacing w:before="0" w:beforeAutospacing="0" w:after="0" w:afterAutospacing="0"/>
        <w:ind w:left="133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”Уроки Тетушки Совы. Уроки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осторожности.Огонь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” (5 мин.09 с.)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</w:t>
      </w:r>
      <w:hyperlink r:id="rId11" w:history="1">
        <w:r>
          <w:rPr>
            <w:rStyle w:val="a4"/>
            <w:rFonts w:ascii="Arial" w:hAnsi="Arial" w:cs="Arial"/>
            <w:color w:val="1155CC"/>
            <w:sz w:val="26"/>
            <w:szCs w:val="26"/>
          </w:rPr>
          <w:t>http://chudo-udo.com/labirinti/item/656-уроки-осторожности-огонь</w:t>
        </w:r>
      </w:hyperlink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6"/>
          <w:szCs w:val="26"/>
        </w:rPr>
        <w:t>               </w:t>
      </w:r>
    </w:p>
    <w:p w:rsidR="00C17D74" w:rsidRDefault="00C17D74" w:rsidP="00C17D74">
      <w:pPr>
        <w:pStyle w:val="a3"/>
        <w:numPr>
          <w:ilvl w:val="0"/>
          <w:numId w:val="3"/>
        </w:numPr>
        <w:spacing w:before="0" w:beforeAutospacing="0" w:after="0" w:afterAutospacing="0"/>
        <w:ind w:left="1423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Спасик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его друзья” (обучающий мультфильм от МЧС России - 5     мин.59с)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</w:t>
      </w:r>
      <w:hyperlink r:id="rId12" w:history="1">
        <w:r>
          <w:rPr>
            <w:rStyle w:val="a4"/>
            <w:rFonts w:ascii="Arial" w:hAnsi="Arial" w:cs="Arial"/>
            <w:color w:val="1155CC"/>
            <w:sz w:val="26"/>
            <w:szCs w:val="26"/>
          </w:rPr>
          <w:t>http://www.youtube.com/watch?v=cTpyJ8lQUZs</w:t>
        </w:r>
      </w:hyperlink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6"/>
          <w:szCs w:val="26"/>
        </w:rPr>
        <w:t>               </w:t>
      </w:r>
    </w:p>
    <w:p w:rsidR="00C17D74" w:rsidRDefault="00C17D74" w:rsidP="00C17D74">
      <w:pPr>
        <w:pStyle w:val="a3"/>
        <w:numPr>
          <w:ilvl w:val="0"/>
          <w:numId w:val="4"/>
        </w:numPr>
        <w:spacing w:before="0" w:beforeAutospacing="0" w:after="0" w:afterAutospacing="0"/>
        <w:ind w:left="133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“Сеня -спасатель”   </w:t>
      </w:r>
      <w:hyperlink r:id="rId13" w:history="1">
        <w:r>
          <w:rPr>
            <w:rStyle w:val="a4"/>
            <w:rFonts w:ascii="Arial" w:hAnsi="Arial" w:cs="Arial"/>
            <w:color w:val="1155CC"/>
            <w:sz w:val="26"/>
            <w:szCs w:val="26"/>
          </w:rPr>
          <w:t>http://senya-spasatel.ru/mult.php?id=10</w:t>
        </w:r>
      </w:hyperlink>
    </w:p>
    <w:p w:rsidR="00C17D74" w:rsidRDefault="00C17D74" w:rsidP="00C17D74">
      <w:pPr>
        <w:rPr>
          <w:rFonts w:ascii="Times New Roman" w:hAnsi="Times New Roman" w:cs="Times New Roman"/>
          <w:sz w:val="24"/>
          <w:szCs w:val="24"/>
        </w:rPr>
      </w:pP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Прочитайте с ребенком стихи, которые закрепят  знания ребенка по данной теме.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</w:t>
      </w:r>
      <w:hyperlink r:id="rId14" w:history="1">
        <w:r>
          <w:rPr>
            <w:rStyle w:val="a4"/>
            <w:rFonts w:ascii="Arial" w:hAnsi="Arial" w:cs="Arial"/>
            <w:color w:val="1155CC"/>
            <w:sz w:val="26"/>
            <w:szCs w:val="26"/>
          </w:rPr>
          <w:t>azbez.com/node/2044</w:t>
        </w:r>
      </w:hyperlink>
    </w:p>
    <w:p w:rsidR="00C17D74" w:rsidRDefault="00C17D74" w:rsidP="00C17D74"/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Проверьте знания своего ребенка, ответив на вопросы викторины.</w:t>
      </w:r>
    </w:p>
    <w:p w:rsidR="00C17D74" w:rsidRDefault="00C17D74" w:rsidP="00C17D7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</w:t>
      </w:r>
      <w:hyperlink r:id="rId15" w:history="1">
        <w:r>
          <w:rPr>
            <w:rStyle w:val="a4"/>
            <w:rFonts w:ascii="Arial" w:hAnsi="Arial" w:cs="Arial"/>
            <w:color w:val="1155CC"/>
            <w:sz w:val="26"/>
            <w:szCs w:val="26"/>
          </w:rPr>
          <w:t>http://LearningApps.org/display?v=pvsrs1zm501</w:t>
        </w:r>
      </w:hyperlink>
    </w:p>
    <w:p w:rsidR="00C17D74" w:rsidRDefault="00C17D74" w:rsidP="00C17D74"/>
    <w:p w:rsidR="00C17D74" w:rsidRPr="00095336" w:rsidRDefault="00C17D74" w:rsidP="00C17D7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095336">
        <w:rPr>
          <w:rFonts w:ascii="Arial" w:hAnsi="Arial" w:cs="Arial"/>
          <w:color w:val="000000"/>
          <w:sz w:val="27"/>
          <w:szCs w:val="27"/>
        </w:rPr>
        <w:lastRenderedPageBreak/>
        <w:t>Итак, наше путешествие закончено. Надеюсь, оно поможет вашему ребенку расширить представление об огне, его свойствах, а также будет способствовать формированию навыков безопасной деятельности, знаний о правилах пожарной безопасности. Надеюсь, что благодаря этому образовательному маршруту Вы и ваш ребенок теперь в безопасности.</w:t>
      </w:r>
    </w:p>
    <w:p w:rsidR="00741AE7" w:rsidRPr="00095336" w:rsidRDefault="00C17D74" w:rsidP="00C17D74">
      <w:pPr>
        <w:rPr>
          <w:sz w:val="27"/>
          <w:szCs w:val="27"/>
        </w:rPr>
      </w:pPr>
      <w:r w:rsidRPr="00095336">
        <w:rPr>
          <w:sz w:val="27"/>
          <w:szCs w:val="27"/>
        </w:rPr>
        <w:br/>
      </w:r>
      <w:r w:rsidRPr="00095336">
        <w:rPr>
          <w:rFonts w:ascii="Arial" w:hAnsi="Arial" w:cs="Arial"/>
          <w:color w:val="000000"/>
          <w:sz w:val="27"/>
          <w:szCs w:val="27"/>
        </w:rPr>
        <w:t>        </w:t>
      </w:r>
      <w:r w:rsidR="00095336">
        <w:rPr>
          <w:rFonts w:ascii="Arial" w:hAnsi="Arial" w:cs="Arial"/>
          <w:color w:val="000000"/>
          <w:sz w:val="27"/>
          <w:szCs w:val="27"/>
        </w:rPr>
        <w:t>                             </w:t>
      </w:r>
      <w:r w:rsidRPr="00095336">
        <w:rPr>
          <w:rFonts w:ascii="Arial" w:hAnsi="Arial" w:cs="Arial"/>
          <w:color w:val="000000"/>
          <w:sz w:val="27"/>
          <w:szCs w:val="27"/>
        </w:rPr>
        <w:t>Желаю удачи Вам и Вашим детям!</w:t>
      </w:r>
    </w:p>
    <w:sectPr w:rsidR="00741AE7" w:rsidRPr="00095336" w:rsidSect="0074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886"/>
    <w:multiLevelType w:val="multilevel"/>
    <w:tmpl w:val="15AA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57DDA"/>
    <w:multiLevelType w:val="multilevel"/>
    <w:tmpl w:val="D8E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A0511"/>
    <w:multiLevelType w:val="multilevel"/>
    <w:tmpl w:val="1D0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A3F48"/>
    <w:multiLevelType w:val="multilevel"/>
    <w:tmpl w:val="C16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62B0F"/>
    <w:rsid w:val="00095336"/>
    <w:rsid w:val="00262B0F"/>
    <w:rsid w:val="00501684"/>
    <w:rsid w:val="00741AE7"/>
    <w:rsid w:val="007C672C"/>
    <w:rsid w:val="00BB7C92"/>
    <w:rsid w:val="00C1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E7"/>
  </w:style>
  <w:style w:type="paragraph" w:styleId="1">
    <w:name w:val="heading 1"/>
    <w:basedOn w:val="a"/>
    <w:link w:val="10"/>
    <w:uiPriority w:val="9"/>
    <w:qFormat/>
    <w:rsid w:val="0026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530969/" TargetMode="External"/><Relationship Id="rId13" Type="http://schemas.openxmlformats.org/officeDocument/2006/relationships/hyperlink" Target="http://senya-spasatel.ru/mult.php?i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ku.ru/skazki-narodov-afriki/kak-lyudi-dobyivali-ogon.html" TargetMode="External"/><Relationship Id="rId12" Type="http://schemas.openxmlformats.org/officeDocument/2006/relationships/hyperlink" Target="http://www.youtube.com/watch?v=cTpyJ8lQUZ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ishkinles.ru/shishkinles/Matilda/sovinform/zasedaniya/Kak_dobivali_ogon/" TargetMode="External"/><Relationship Id="rId11" Type="http://schemas.openxmlformats.org/officeDocument/2006/relationships/hyperlink" Target="http://chudo-udo.com/labirinti/item/656-&#1091;&#1088;&#1086;&#1082;&#1080;-&#1086;&#1089;&#1090;&#1086;&#1088;&#1086;&#1078;&#1085;&#1086;&#1089;&#1090;&#1080;-&#1086;&#1075;&#1086;&#1085;&#1100;" TargetMode="External"/><Relationship Id="rId5" Type="http://schemas.openxmlformats.org/officeDocument/2006/relationships/hyperlink" Target="http://mults.info/mults/?id=1355" TargetMode="External"/><Relationship Id="rId15" Type="http://schemas.openxmlformats.org/officeDocument/2006/relationships/hyperlink" Target="http://learningapps.org/display?v=pvsrs1zm501" TargetMode="External"/><Relationship Id="rId10" Type="http://schemas.openxmlformats.org/officeDocument/2006/relationships/hyperlink" Target="http://www.youtube.com/watch?v=OvyH-W0XR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k.tv/professiya-pozharnyiy/" TargetMode="External"/><Relationship Id="rId14" Type="http://schemas.openxmlformats.org/officeDocument/2006/relationships/hyperlink" Target="http://azbez.com/node/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2014-11-22T21:25:00Z</dcterms:created>
  <dcterms:modified xsi:type="dcterms:W3CDTF">2014-11-24T12:37:00Z</dcterms:modified>
</cp:coreProperties>
</file>