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30" w:rsidRPr="003B4C64" w:rsidRDefault="00FB2484" w:rsidP="003B4C64">
      <w:pPr>
        <w:jc w:val="center"/>
        <w:rPr>
          <w:b/>
          <w:sz w:val="40"/>
          <w:szCs w:val="40"/>
        </w:rPr>
      </w:pPr>
      <w:r w:rsidRPr="003B4C64">
        <w:rPr>
          <w:b/>
          <w:sz w:val="40"/>
          <w:szCs w:val="40"/>
        </w:rPr>
        <w:t>Конспект открытого комплексного</w:t>
      </w:r>
      <w:r w:rsidR="003B4C64">
        <w:rPr>
          <w:b/>
          <w:sz w:val="40"/>
          <w:szCs w:val="40"/>
        </w:rPr>
        <w:t xml:space="preserve"> занятия</w:t>
      </w:r>
      <w:r w:rsidR="003B4C64">
        <w:rPr>
          <w:b/>
          <w:sz w:val="40"/>
          <w:szCs w:val="40"/>
        </w:rPr>
        <w:br/>
      </w:r>
      <w:r w:rsidR="00B753F8">
        <w:rPr>
          <w:b/>
          <w:sz w:val="40"/>
          <w:szCs w:val="40"/>
        </w:rPr>
        <w:t>«</w:t>
      </w:r>
      <w:r w:rsidR="006F7F5E" w:rsidRPr="003B4C64">
        <w:rPr>
          <w:b/>
          <w:sz w:val="40"/>
          <w:szCs w:val="40"/>
        </w:rPr>
        <w:t xml:space="preserve">В гостях у хозяйки медной горы» для детей </w:t>
      </w:r>
      <w:r w:rsidR="003B4C64">
        <w:rPr>
          <w:b/>
          <w:sz w:val="40"/>
          <w:szCs w:val="40"/>
        </w:rPr>
        <w:br/>
      </w:r>
      <w:r w:rsidR="006F7F5E" w:rsidRPr="003B4C64">
        <w:rPr>
          <w:b/>
          <w:sz w:val="40"/>
          <w:szCs w:val="40"/>
        </w:rPr>
        <w:t>подготовительной группы с ЗПР.</w:t>
      </w:r>
    </w:p>
    <w:p w:rsidR="006F7F5E" w:rsidRPr="003B4C64" w:rsidRDefault="008E31B2" w:rsidP="003B4C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6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F7F5E" w:rsidRPr="003B4C64" w:rsidRDefault="006F7F5E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Приобщать детей к истокам культуры родного края.</w:t>
      </w:r>
    </w:p>
    <w:p w:rsidR="008E31B2" w:rsidRPr="003B4C64" w:rsidRDefault="008E31B2" w:rsidP="003B4C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1B2" w:rsidRPr="003B4C64" w:rsidRDefault="008E31B2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Закреплять у детей знания сказов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П.П.</w:t>
      </w:r>
      <w:r w:rsidR="006F4FDD" w:rsidRPr="003B4C64">
        <w:rPr>
          <w:rFonts w:ascii="Times New Roman" w:hAnsi="Times New Roman" w:cs="Times New Roman"/>
          <w:sz w:val="28"/>
          <w:szCs w:val="28"/>
        </w:rPr>
        <w:t>Бажова</w:t>
      </w:r>
      <w:proofErr w:type="spellEnd"/>
      <w:r w:rsidR="006F4FDD" w:rsidRPr="003B4C64">
        <w:rPr>
          <w:rFonts w:ascii="Times New Roman" w:hAnsi="Times New Roman" w:cs="Times New Roman"/>
          <w:sz w:val="28"/>
          <w:szCs w:val="28"/>
        </w:rPr>
        <w:t>.</w:t>
      </w:r>
    </w:p>
    <w:p w:rsidR="006F4FDD" w:rsidRPr="003B4C64" w:rsidRDefault="006F4FDD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Прививать любовь и интерес к богатой природе Урала, гордость за свою малую Родину.</w:t>
      </w:r>
    </w:p>
    <w:p w:rsidR="006F4FDD" w:rsidRPr="003B4C64" w:rsidRDefault="006F4FDD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Развивать умения детей отвечать на вопросы, применять знания, полученные при чтении художественной литературы.</w:t>
      </w:r>
    </w:p>
    <w:p w:rsidR="006F4FDD" w:rsidRPr="003B4C64" w:rsidRDefault="006F4FDD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Формировать творческие способности </w:t>
      </w:r>
      <w:r w:rsidR="00E1272F" w:rsidRPr="003B4C64">
        <w:rPr>
          <w:rFonts w:ascii="Times New Roman" w:hAnsi="Times New Roman" w:cs="Times New Roman"/>
          <w:sz w:val="28"/>
          <w:szCs w:val="28"/>
        </w:rPr>
        <w:t>детей.</w:t>
      </w:r>
    </w:p>
    <w:p w:rsidR="00E1272F" w:rsidRPr="003B4C64" w:rsidRDefault="00E1272F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Развивать зрительно-двигательную и мелкую моторику рук.</w:t>
      </w:r>
    </w:p>
    <w:p w:rsidR="00E1272F" w:rsidRPr="003B4C64" w:rsidRDefault="00E1272F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Организация развивающей среды:</w:t>
      </w:r>
    </w:p>
    <w:p w:rsidR="00E1272F" w:rsidRPr="003B4C64" w:rsidRDefault="00E1272F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Макет пещеры «Хозяйки медной горы»</w:t>
      </w:r>
    </w:p>
    <w:p w:rsidR="00E1272F" w:rsidRPr="003B4C64" w:rsidRDefault="00E1272F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Выставка книг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 и его портрет.</w:t>
      </w:r>
    </w:p>
    <w:p w:rsidR="00E1272F" w:rsidRPr="003B4C64" w:rsidRDefault="00E1272F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Выставка иллюстраций к сказам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.</w:t>
      </w:r>
    </w:p>
    <w:p w:rsidR="00E1272F" w:rsidRPr="003B4C64" w:rsidRDefault="00E1272F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Мини-музей «Наш до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Южный Урал».</w:t>
      </w:r>
    </w:p>
    <w:p w:rsidR="00E1272F" w:rsidRPr="003B4C64" w:rsidRDefault="00E1272F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Выставка камней и изделий из самоцветов</w:t>
      </w:r>
      <w:r w:rsidR="00E46DC4" w:rsidRPr="003B4C64">
        <w:rPr>
          <w:rFonts w:ascii="Times New Roman" w:hAnsi="Times New Roman" w:cs="Times New Roman"/>
          <w:sz w:val="28"/>
          <w:szCs w:val="28"/>
        </w:rPr>
        <w:t>.</w:t>
      </w:r>
    </w:p>
    <w:p w:rsidR="00E46DC4" w:rsidRPr="003B4C64" w:rsidRDefault="00E46DC4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Ноутбук, проектор, интерактивная доска, музыкальный центр.</w:t>
      </w:r>
    </w:p>
    <w:p w:rsidR="00E46DC4" w:rsidRPr="003B4C64" w:rsidRDefault="00E46DC4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Столы для самостоятельной деятельности детей.</w:t>
      </w:r>
    </w:p>
    <w:p w:rsidR="00E46DC4" w:rsidRPr="003B4C64" w:rsidRDefault="00E46DC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46DC4" w:rsidRPr="003B4C64" w:rsidRDefault="00E46DC4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Чтение сказов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, рассказывание детьми отрывков;</w:t>
      </w:r>
    </w:p>
    <w:p w:rsidR="00E46DC4" w:rsidRPr="003B4C64" w:rsidRDefault="00E46DC4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Знакомство с биографией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;</w:t>
      </w:r>
    </w:p>
    <w:p w:rsidR="00E46DC4" w:rsidRPr="003B4C64" w:rsidRDefault="00E46DC4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Просмотр мультфильмов: «Серебряное копытце», «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», «Каменный цветок» </w:t>
      </w:r>
    </w:p>
    <w:p w:rsidR="00E46DC4" w:rsidRPr="003B4C64" w:rsidRDefault="00E46DC4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Знакомство с природой </w:t>
      </w:r>
      <w:r w:rsidR="00616DB8" w:rsidRPr="003B4C64">
        <w:rPr>
          <w:rFonts w:ascii="Times New Roman" w:hAnsi="Times New Roman" w:cs="Times New Roman"/>
          <w:sz w:val="28"/>
          <w:szCs w:val="28"/>
        </w:rPr>
        <w:t>Урала через мини-музей «Наш дом Южный Урал» орг</w:t>
      </w:r>
      <w:r w:rsidR="00616DB8" w:rsidRPr="003B4C64">
        <w:rPr>
          <w:rFonts w:ascii="Times New Roman" w:hAnsi="Times New Roman" w:cs="Times New Roman"/>
          <w:sz w:val="28"/>
          <w:szCs w:val="28"/>
        </w:rPr>
        <w:t>а</w:t>
      </w:r>
      <w:r w:rsidR="00616DB8" w:rsidRPr="003B4C64">
        <w:rPr>
          <w:rFonts w:ascii="Times New Roman" w:hAnsi="Times New Roman" w:cs="Times New Roman"/>
          <w:sz w:val="28"/>
          <w:szCs w:val="28"/>
        </w:rPr>
        <w:t>низованный в группе;</w:t>
      </w:r>
    </w:p>
    <w:p w:rsidR="00616DB8" w:rsidRPr="003B4C64" w:rsidRDefault="00616DB8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Рассматривание иллюстраций, коллекций уральских камней и изделий из них;</w:t>
      </w:r>
    </w:p>
    <w:p w:rsidR="00616DB8" w:rsidRPr="003B4C64" w:rsidRDefault="00616DB8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Работа с родителями: поездка на экскурсию в краеведческий музей г. Челябинска;</w:t>
      </w:r>
    </w:p>
    <w:p w:rsidR="00616DB8" w:rsidRPr="003B4C64" w:rsidRDefault="00616DB8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Подготовка детьми силуэтов из картона и пластилина 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хозяйка медной горы, к</w:t>
      </w:r>
      <w:r w:rsidRPr="003B4C64">
        <w:rPr>
          <w:rFonts w:ascii="Times New Roman" w:hAnsi="Times New Roman" w:cs="Times New Roman"/>
          <w:sz w:val="28"/>
          <w:szCs w:val="28"/>
        </w:rPr>
        <w:t>а</w:t>
      </w:r>
      <w:r w:rsidRPr="003B4C64">
        <w:rPr>
          <w:rFonts w:ascii="Times New Roman" w:hAnsi="Times New Roman" w:cs="Times New Roman"/>
          <w:sz w:val="28"/>
          <w:szCs w:val="28"/>
        </w:rPr>
        <w:t>менный цветок, малахитовая  шкатулка) для украшения их бисером;</w:t>
      </w:r>
    </w:p>
    <w:p w:rsidR="00616DB8" w:rsidRPr="003B4C64" w:rsidRDefault="00616DB8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Материал для продуктивной деятельности</w:t>
      </w:r>
    </w:p>
    <w:p w:rsidR="00616DB8" w:rsidRPr="003B4C64" w:rsidRDefault="00616DB8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Бисер (крупный, мелкий разного цвета), бусинки, стразы;</w:t>
      </w:r>
    </w:p>
    <w:p w:rsidR="00616DB8" w:rsidRPr="003B4C64" w:rsidRDefault="00616DB8" w:rsidP="003B4C6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Пластиковые дощечки, силуэты 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 w:rsidR="00394860" w:rsidRPr="003B4C64">
        <w:rPr>
          <w:rFonts w:ascii="Times New Roman" w:hAnsi="Times New Roman" w:cs="Times New Roman"/>
          <w:sz w:val="28"/>
          <w:szCs w:val="28"/>
        </w:rPr>
        <w:t xml:space="preserve"> намазанные </w:t>
      </w:r>
      <w:proofErr w:type="spellStart"/>
      <w:r w:rsidR="00394860" w:rsidRPr="003B4C64">
        <w:rPr>
          <w:rFonts w:ascii="Times New Roman" w:hAnsi="Times New Roman" w:cs="Times New Roman"/>
          <w:sz w:val="28"/>
          <w:szCs w:val="28"/>
        </w:rPr>
        <w:t>пластелином</w:t>
      </w:r>
      <w:proofErr w:type="spellEnd"/>
      <w:r w:rsidR="00394860" w:rsidRPr="003B4C64">
        <w:rPr>
          <w:rFonts w:ascii="Times New Roman" w:hAnsi="Times New Roman" w:cs="Times New Roman"/>
          <w:sz w:val="28"/>
          <w:szCs w:val="28"/>
        </w:rPr>
        <w:t>, салфетки;</w:t>
      </w:r>
    </w:p>
    <w:p w:rsidR="00394860" w:rsidRPr="003B4C64" w:rsidRDefault="00394860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A5CA1" w:rsidRPr="003B4C64" w:rsidRDefault="005A5CA1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(звучит фоном музыка)</w:t>
      </w:r>
    </w:p>
    <w:p w:rsidR="005A5CA1" w:rsidRPr="003B4C64" w:rsidRDefault="00394860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-ль читает стихотворение</w:t>
      </w:r>
      <w:r w:rsidR="00E85524" w:rsidRPr="003B4C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«Гордое имя Урал»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Найдёшь ли прекрасней уральского края?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Здесь горные реки в ущельях играют,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Здесь горы в зелёных, лохматых уборах,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Прозрачные воды шумят на озёрах,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Здесь золотом, хлебом богата земля,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Кругом самоцветы, железо, руда,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Живут здесь умельцы мастеровые,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Из камня цветы вырезают живые.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Слова здесь не ценят, а ценят дела,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Чтоб дружбою крепла уральцев семья.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Здесь сказы Бажова все помнят и знают,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Рябинка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 тихонько качает.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Любимый Урал!</w:t>
      </w:r>
    </w:p>
    <w:p w:rsidR="00E85524" w:rsidRPr="003B4C64" w:rsidRDefault="00E85524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64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ты гордостью Родины стал!</w:t>
      </w:r>
    </w:p>
    <w:p w:rsidR="005A5CA1" w:rsidRPr="003B4C64" w:rsidRDefault="005A5CA1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-Ребята вы обратили внимание, на то в каком костюме я сюда пришла</w:t>
      </w:r>
      <w:r w:rsidR="00575D2A" w:rsidRPr="003B4C64">
        <w:rPr>
          <w:rFonts w:ascii="Times New Roman" w:hAnsi="Times New Roman" w:cs="Times New Roman"/>
          <w:sz w:val="28"/>
          <w:szCs w:val="28"/>
        </w:rPr>
        <w:t>?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(в костюме хозяйки медной горы)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-Правильно, потому что наше занятие будет сказочным. Вы будете мастерами, а я хозяйкой медной горы. Я поведу вас путешествовать по сказам уральского сказочника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П.ПБажова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. Готовы? 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Давайте произнесём волшебные слова и очутимся в сказке: 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 повернись в сказке окажись.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-Это кто пожаловал в мой лес заповедный, мастеровые люди или бездельники?</w:t>
      </w:r>
    </w:p>
    <w:p w:rsidR="00985E4E" w:rsidRPr="003B4C64" w:rsidRDefault="00590A9D" w:rsidP="003B4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6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Дети: (мастеровые)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-Зачем пришли, богатства мои высматривать или поучиться?</w:t>
      </w:r>
    </w:p>
    <w:p w:rsidR="00575D2A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Дети (поучиться)</w:t>
      </w:r>
    </w:p>
    <w:p w:rsidR="00DE2011" w:rsidRPr="003B4C64" w:rsidRDefault="00575D2A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01E73" w:rsidRPr="003B4C6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01E73" w:rsidRPr="003B4C64">
        <w:rPr>
          <w:rFonts w:ascii="Times New Roman" w:hAnsi="Times New Roman" w:cs="Times New Roman"/>
          <w:sz w:val="28"/>
          <w:szCs w:val="28"/>
        </w:rPr>
        <w:t xml:space="preserve"> коли учиться, так другой разговор. Но вы я думаю, знаете, что в ученики к себе,  беру не всякого. Только </w:t>
      </w:r>
      <w:proofErr w:type="gramStart"/>
      <w:r w:rsidR="00301E73" w:rsidRPr="003B4C64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="00301E73" w:rsidRPr="003B4C64">
        <w:rPr>
          <w:rFonts w:ascii="Times New Roman" w:hAnsi="Times New Roman" w:cs="Times New Roman"/>
          <w:sz w:val="28"/>
          <w:szCs w:val="28"/>
        </w:rPr>
        <w:t xml:space="preserve"> да удалые, весёлые да умелые попадают ко мне в гору. Приглашаю вас отправиться в путешествие по сказам П.</w:t>
      </w:r>
      <w:proofErr w:type="gramStart"/>
      <w:r w:rsidR="00301E73" w:rsidRPr="003B4C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E73" w:rsidRPr="003B4C64">
        <w:rPr>
          <w:rFonts w:ascii="Times New Roman" w:hAnsi="Times New Roman" w:cs="Times New Roman"/>
          <w:sz w:val="28"/>
          <w:szCs w:val="28"/>
        </w:rPr>
        <w:t xml:space="preserve"> Бажова и отгадать мои зага</w:t>
      </w:r>
      <w:r w:rsidR="00301E73" w:rsidRPr="003B4C64">
        <w:rPr>
          <w:rFonts w:ascii="Times New Roman" w:hAnsi="Times New Roman" w:cs="Times New Roman"/>
          <w:sz w:val="28"/>
          <w:szCs w:val="28"/>
        </w:rPr>
        <w:t>д</w:t>
      </w:r>
      <w:r w:rsidR="00301E73" w:rsidRPr="003B4C64">
        <w:rPr>
          <w:rFonts w:ascii="Times New Roman" w:hAnsi="Times New Roman" w:cs="Times New Roman"/>
          <w:sz w:val="28"/>
          <w:szCs w:val="28"/>
        </w:rPr>
        <w:t>ки:</w:t>
      </w:r>
      <w:r w:rsidR="00DE2011" w:rsidRPr="003B4C64">
        <w:rPr>
          <w:rFonts w:ascii="Times New Roman" w:hAnsi="Times New Roman" w:cs="Times New Roman"/>
          <w:sz w:val="28"/>
          <w:szCs w:val="28"/>
        </w:rPr>
        <w:t xml:space="preserve"> дети садятся на скамеечки.</w:t>
      </w:r>
    </w:p>
    <w:p w:rsidR="00575D2A" w:rsidRPr="003B4C64" w:rsidRDefault="00527660" w:rsidP="003B4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(с показом иллюстраций)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1. Кто-то сидит у окошка в избушке,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А маленький козлик стоит на опушке.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Ударит копытцем - каменья летят,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И россыпи их под луною блестят.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С козликом рядом кошка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И смотрит на них из окошка. </w:t>
      </w:r>
    </w:p>
    <w:p w:rsidR="007A3FF9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)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2. Как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куклёнка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, девочка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Спляшет вам с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припевочкой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Появляется в огне.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Как зовут? Скажите мне!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9B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3. </w:t>
      </w:r>
      <w:r w:rsidR="0064779B" w:rsidRPr="003B4C64">
        <w:rPr>
          <w:rFonts w:ascii="Times New Roman" w:hAnsi="Times New Roman" w:cs="Times New Roman"/>
          <w:sz w:val="28"/>
          <w:szCs w:val="28"/>
        </w:rPr>
        <w:t>Козёл тот особенный был: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Правой ножкой о камешки бил,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В каком месте топнет-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Камень дорогой появится. (Серебряное копытце)</w:t>
      </w:r>
    </w:p>
    <w:p w:rsidR="00985E4E" w:rsidRPr="003B4C64" w:rsidRDefault="00812E5D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F9" w:rsidRPr="003B4C64" w:rsidRDefault="007A3FF9" w:rsidP="003B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79B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4. </w:t>
      </w:r>
      <w:r w:rsidR="0064779B" w:rsidRPr="003B4C64">
        <w:rPr>
          <w:rFonts w:ascii="Times New Roman" w:hAnsi="Times New Roman" w:cs="Times New Roman"/>
          <w:sz w:val="28"/>
          <w:szCs w:val="28"/>
        </w:rPr>
        <w:t>Сироткой</w:t>
      </w:r>
      <w:r w:rsidRPr="003B4C64">
        <w:rPr>
          <w:rFonts w:ascii="Times New Roman" w:hAnsi="Times New Roman" w:cs="Times New Roman"/>
          <w:sz w:val="28"/>
          <w:szCs w:val="28"/>
        </w:rPr>
        <w:t xml:space="preserve"> рос мальчишечка: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Голубенькие глазоньки,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Волосики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кудрявеньки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>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А сам, наверно, в маменьку.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У мастера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Прокопьича</w:t>
      </w:r>
      <w:proofErr w:type="spellEnd"/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Малахитову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 делу обучался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И с самой Хозяйкой медной,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64">
        <w:rPr>
          <w:rFonts w:ascii="Times New Roman" w:hAnsi="Times New Roman" w:cs="Times New Roman"/>
          <w:sz w:val="28"/>
          <w:szCs w:val="28"/>
        </w:rPr>
        <w:t>Говорят в народе знался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. (Данила-мастер)</w:t>
      </w:r>
    </w:p>
    <w:p w:rsidR="00527660" w:rsidRPr="003B4C64" w:rsidRDefault="0052766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5. Небольшого росту 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И сама вся статная,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И коса её чернява,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Да такая ладная.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Платье цвета малахита,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В косе ленты красные,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64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словно изумруды,</w:t>
      </w:r>
    </w:p>
    <w:p w:rsidR="007A3FF9" w:rsidRPr="003B4C64" w:rsidRDefault="007A3FF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lastRenderedPageBreak/>
        <w:t>Волшебные</w:t>
      </w:r>
      <w:r w:rsidR="00527660" w:rsidRPr="003B4C64">
        <w:rPr>
          <w:rFonts w:ascii="Times New Roman" w:hAnsi="Times New Roman" w:cs="Times New Roman"/>
          <w:sz w:val="28"/>
          <w:szCs w:val="28"/>
        </w:rPr>
        <w:t>, ясные. (Медной горы хозяйка)</w:t>
      </w:r>
    </w:p>
    <w:p w:rsidR="00527660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"Из какого сказа эти строки? "</w:t>
      </w:r>
      <w:r w:rsidR="00FB2484" w:rsidRPr="003B4C64">
        <w:rPr>
          <w:rFonts w:ascii="Times New Roman" w:hAnsi="Times New Roman" w:cs="Times New Roman"/>
          <w:sz w:val="28"/>
          <w:szCs w:val="28"/>
        </w:rPr>
        <w:t>(появляются слайды</w:t>
      </w:r>
      <w:proofErr w:type="gramStart"/>
      <w:r w:rsidR="00FB2484" w:rsidRPr="003B4C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2. "Вот и повёл </w:t>
      </w:r>
      <w:proofErr w:type="spellStart"/>
      <w:r w:rsidRPr="003B4C64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3B4C64">
        <w:rPr>
          <w:rFonts w:ascii="Times New Roman" w:hAnsi="Times New Roman" w:cs="Times New Roman"/>
          <w:sz w:val="28"/>
          <w:szCs w:val="28"/>
        </w:rPr>
        <w:t xml:space="preserve"> сиротку к себе жить. Сам большой да бородатый, а она махонькая и носишко пуговкой. Идут по улице, и 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кошчонка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ободранная за ними попр</w:t>
      </w:r>
      <w:r w:rsidRPr="003B4C64">
        <w:rPr>
          <w:rFonts w:ascii="Times New Roman" w:hAnsi="Times New Roman" w:cs="Times New Roman"/>
          <w:sz w:val="28"/>
          <w:szCs w:val="28"/>
        </w:rPr>
        <w:t>ы</w:t>
      </w:r>
      <w:r w:rsidRPr="003B4C64">
        <w:rPr>
          <w:rFonts w:ascii="Times New Roman" w:hAnsi="Times New Roman" w:cs="Times New Roman"/>
          <w:sz w:val="28"/>
          <w:szCs w:val="28"/>
        </w:rPr>
        <w:t xml:space="preserve">гивает. " ( "Серебряное копытце") </w:t>
      </w:r>
      <w:r w:rsidR="004B030F" w:rsidRPr="003B4C64">
        <w:rPr>
          <w:rFonts w:ascii="Times New Roman" w:hAnsi="Times New Roman" w:cs="Times New Roman"/>
          <w:sz w:val="28"/>
          <w:szCs w:val="28"/>
        </w:rPr>
        <w:t xml:space="preserve"> 3."Малахитовая шкатулка": "Танюшка побегала много - мало по хозяйству и забралась в избу поиграть отцовскими камешками. Надела наг</w:t>
      </w:r>
      <w:r w:rsidR="004B030F" w:rsidRPr="003B4C64">
        <w:rPr>
          <w:rFonts w:ascii="Times New Roman" w:hAnsi="Times New Roman" w:cs="Times New Roman"/>
          <w:sz w:val="28"/>
          <w:szCs w:val="28"/>
        </w:rPr>
        <w:t>о</w:t>
      </w:r>
      <w:r w:rsidR="004B030F" w:rsidRPr="003B4C64">
        <w:rPr>
          <w:rFonts w:ascii="Times New Roman" w:hAnsi="Times New Roman" w:cs="Times New Roman"/>
          <w:sz w:val="28"/>
          <w:szCs w:val="28"/>
        </w:rPr>
        <w:t>ловник, серьги повесила… "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"Ответьте правильно на вопросы"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1. Какой писатель рассказывал про уральских мастеров, да про богатства Медной горы хозяйки? (П. П. Бажов)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2. В кого превращалась Хозяйка Медной горы? (В ящерку) 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3. Что подарила Степану Хозяйка Медн</w:t>
      </w:r>
      <w:r w:rsidR="00D6738D" w:rsidRPr="003B4C64">
        <w:rPr>
          <w:rFonts w:ascii="Times New Roman" w:hAnsi="Times New Roman" w:cs="Times New Roman"/>
          <w:sz w:val="28"/>
          <w:szCs w:val="28"/>
        </w:rPr>
        <w:t>ой горы? (Малахитовую шкатулку)</w:t>
      </w:r>
    </w:p>
    <w:p w:rsidR="0064779B" w:rsidRPr="003B4C64" w:rsidRDefault="0064779B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9B" w:rsidRPr="003B4C64" w:rsidRDefault="00D6738D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 xml:space="preserve"> 4.</w:t>
      </w:r>
      <w:r w:rsidR="0064779B" w:rsidRPr="003B4C64">
        <w:rPr>
          <w:rFonts w:ascii="Times New Roman" w:hAnsi="Times New Roman" w:cs="Times New Roman"/>
          <w:sz w:val="28"/>
          <w:szCs w:val="28"/>
        </w:rPr>
        <w:t xml:space="preserve"> Чьи это слова: "</w:t>
      </w:r>
      <w:proofErr w:type="spellStart"/>
      <w:r w:rsidR="0064779B" w:rsidRPr="003B4C64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="0064779B" w:rsidRPr="003B4C64">
        <w:rPr>
          <w:rFonts w:ascii="Times New Roman" w:hAnsi="Times New Roman" w:cs="Times New Roman"/>
          <w:sz w:val="28"/>
          <w:szCs w:val="28"/>
        </w:rPr>
        <w:t xml:space="preserve"> говоришь, </w:t>
      </w:r>
      <w:proofErr w:type="spellStart"/>
      <w:r w:rsidR="0064779B" w:rsidRPr="003B4C64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="0064779B" w:rsidRPr="003B4C64">
        <w:rPr>
          <w:rFonts w:ascii="Times New Roman" w:hAnsi="Times New Roman" w:cs="Times New Roman"/>
          <w:sz w:val="28"/>
          <w:szCs w:val="28"/>
        </w:rPr>
        <w:t xml:space="preserve">. " (Кошка </w:t>
      </w:r>
      <w:proofErr w:type="spellStart"/>
      <w:r w:rsidR="0064779B" w:rsidRPr="003B4C64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="0064779B" w:rsidRPr="003B4C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2011" w:rsidRPr="003B4C64" w:rsidRDefault="00CC7166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</w:t>
      </w:r>
      <w:r w:rsidR="00527660" w:rsidRPr="003B4C64">
        <w:rPr>
          <w:rFonts w:ascii="Times New Roman" w:hAnsi="Times New Roman" w:cs="Times New Roman"/>
          <w:sz w:val="28"/>
          <w:szCs w:val="28"/>
        </w:rPr>
        <w:t xml:space="preserve"> </w:t>
      </w:r>
      <w:r w:rsidRPr="003B4C64">
        <w:rPr>
          <w:rFonts w:ascii="Times New Roman" w:hAnsi="Times New Roman" w:cs="Times New Roman"/>
          <w:sz w:val="28"/>
          <w:szCs w:val="28"/>
        </w:rPr>
        <w:t>Молодцы ребята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</w:t>
      </w:r>
      <w:r w:rsidR="00DE2011" w:rsidRPr="003B4C64">
        <w:rPr>
          <w:rFonts w:ascii="Times New Roman" w:hAnsi="Times New Roman" w:cs="Times New Roman"/>
          <w:sz w:val="28"/>
          <w:szCs w:val="28"/>
        </w:rPr>
        <w:t xml:space="preserve">знаете героев сказов </w:t>
      </w:r>
      <w:proofErr w:type="spellStart"/>
      <w:r w:rsidR="00DE2011" w:rsidRPr="003B4C6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="00DE2011" w:rsidRPr="003B4C64">
        <w:rPr>
          <w:rFonts w:ascii="Times New Roman" w:hAnsi="Times New Roman" w:cs="Times New Roman"/>
          <w:sz w:val="28"/>
          <w:szCs w:val="28"/>
        </w:rPr>
        <w:t>.</w:t>
      </w:r>
    </w:p>
    <w:p w:rsidR="00CC7166" w:rsidRPr="003B4C64" w:rsidRDefault="00CC7166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-Интересно знают дети, что такое самоцветы?</w:t>
      </w:r>
    </w:p>
    <w:p w:rsidR="00CC7166" w:rsidRPr="003B4C64" w:rsidRDefault="00CC7166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На Урале проживая, знают дети или нет,</w:t>
      </w:r>
    </w:p>
    <w:p w:rsidR="00CC7166" w:rsidRPr="003B4C64" w:rsidRDefault="00CC7166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Что волшебным называют каждый камень самоцвет.</w:t>
      </w:r>
    </w:p>
    <w:p w:rsidR="00CC7166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В царство своё приглашаю и богатством удивлю,</w:t>
      </w: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Малахитом усыпаю и пещеру покажу (хозяйка медной горы подводит к макету п</w:t>
      </w:r>
      <w:r w:rsidRPr="003B4C64">
        <w:rPr>
          <w:rFonts w:ascii="Times New Roman" w:hAnsi="Times New Roman" w:cs="Times New Roman"/>
          <w:sz w:val="28"/>
          <w:szCs w:val="28"/>
        </w:rPr>
        <w:t>е</w:t>
      </w:r>
      <w:r w:rsidRPr="003B4C64">
        <w:rPr>
          <w:rFonts w:ascii="Times New Roman" w:hAnsi="Times New Roman" w:cs="Times New Roman"/>
          <w:sz w:val="28"/>
          <w:szCs w:val="28"/>
        </w:rPr>
        <w:t>щеры).</w:t>
      </w: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-Ребята давайте поиграем в мастеров горного дела , я буду загадывать загадки о камнях, а вы посоветуетесь и найдёте нужный камень.</w:t>
      </w:r>
    </w:p>
    <w:p w:rsidR="0078785B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BF" w:rsidRPr="003B4C64" w:rsidRDefault="00674CBF" w:rsidP="003B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5C9" w:rsidRPr="003B4C64" w:rsidRDefault="005C65C9" w:rsidP="003B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1.Тот камень нежный с Урала. Нежным цветом зелёным манит.</w:t>
      </w: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Я только сегодня узнала, что камень  зовут…малахит</w:t>
      </w: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2. В моей земле богатства скрыты, она и золото хранит</w:t>
      </w: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И рядом с медью малахиты, железо, мрамор и …гранит</w:t>
      </w: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3.Найдём в ней много по приметам цветных камней, не только руд.</w:t>
      </w:r>
    </w:p>
    <w:p w:rsidR="005E1A8F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Рубин сияет красным цветом, Зелёным цветом …изумруд.</w:t>
      </w:r>
    </w:p>
    <w:p w:rsidR="005E1A8F" w:rsidRPr="003B4C64" w:rsidRDefault="005E1A8F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5C9" w:rsidRPr="003B4C64" w:rsidRDefault="005C65C9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-Молодцы, порадовали меня знаниями, а вот теперь умения ваши проверю.</w:t>
      </w:r>
    </w:p>
    <w:p w:rsidR="005C65C9" w:rsidRPr="003B4C64" w:rsidRDefault="00ED428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-Хочу я посмотреть, какие вы мастера-умельцы и приглашаю в мастерскую.</w:t>
      </w:r>
    </w:p>
    <w:p w:rsidR="00ED4280" w:rsidRPr="003B4C64" w:rsidRDefault="00ED428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-Раз, два, три повернись в мастерской окажись!</w:t>
      </w:r>
    </w:p>
    <w:p w:rsidR="00ED4280" w:rsidRPr="003B4C64" w:rsidRDefault="00ED428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(дети подходят к столам, где приготовлен необходимый материал для творческой деятельности)</w:t>
      </w:r>
    </w:p>
    <w:p w:rsidR="00ED4280" w:rsidRPr="003B4C64" w:rsidRDefault="00ED428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280" w:rsidRPr="003B4C64" w:rsidRDefault="00ED428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-Ребята посмотрите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какая красота, так и хочется что-то сделать с этим заме</w:t>
      </w:r>
      <w:r w:rsidR="00D6738D" w:rsidRPr="003B4C64">
        <w:rPr>
          <w:rFonts w:ascii="Times New Roman" w:hAnsi="Times New Roman" w:cs="Times New Roman"/>
          <w:sz w:val="28"/>
          <w:szCs w:val="28"/>
        </w:rPr>
        <w:t>чател</w:t>
      </w:r>
      <w:r w:rsidR="00D6738D" w:rsidRPr="003B4C64">
        <w:rPr>
          <w:rFonts w:ascii="Times New Roman" w:hAnsi="Times New Roman" w:cs="Times New Roman"/>
          <w:sz w:val="28"/>
          <w:szCs w:val="28"/>
        </w:rPr>
        <w:t>ь</w:t>
      </w:r>
      <w:r w:rsidR="00D6738D" w:rsidRPr="003B4C64">
        <w:rPr>
          <w:rFonts w:ascii="Times New Roman" w:hAnsi="Times New Roman" w:cs="Times New Roman"/>
          <w:sz w:val="28"/>
          <w:szCs w:val="28"/>
        </w:rPr>
        <w:t xml:space="preserve">ным материалом. </w:t>
      </w:r>
    </w:p>
    <w:p w:rsidR="00D6738D" w:rsidRPr="003B4C64" w:rsidRDefault="00D6738D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-А вы знаете, что изготавливают в моих мастерских?</w:t>
      </w:r>
    </w:p>
    <w:p w:rsidR="00D6738D" w:rsidRPr="003B4C64" w:rsidRDefault="00D6738D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-Ответы детей (вазы, шкатулки, бусы).</w:t>
      </w:r>
    </w:p>
    <w:p w:rsidR="00985E4E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8D" w:rsidRPr="003B4C64" w:rsidRDefault="00D6738D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-Посмотрите на мои изделия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росмотр слайда)</w:t>
      </w:r>
    </w:p>
    <w:p w:rsidR="00985E4E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67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8D" w:rsidRPr="003B4C64" w:rsidRDefault="00D6738D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-Сегодня вы у меня в гостях, и вы мои подмастерья, я предлагаю сделать свои изд</w:t>
      </w:r>
      <w:r w:rsidRPr="003B4C64">
        <w:rPr>
          <w:rFonts w:ascii="Times New Roman" w:hAnsi="Times New Roman" w:cs="Times New Roman"/>
          <w:sz w:val="28"/>
          <w:szCs w:val="28"/>
        </w:rPr>
        <w:t>е</w:t>
      </w:r>
      <w:r w:rsidRPr="003B4C64">
        <w:rPr>
          <w:rFonts w:ascii="Times New Roman" w:hAnsi="Times New Roman" w:cs="Times New Roman"/>
          <w:sz w:val="28"/>
          <w:szCs w:val="28"/>
        </w:rPr>
        <w:t>лия</w:t>
      </w:r>
    </w:p>
    <w:p w:rsidR="00012404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8D" w:rsidRPr="003B4C64" w:rsidRDefault="00D6738D" w:rsidP="003B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280" w:rsidRPr="003B4C64" w:rsidRDefault="00ED4280" w:rsidP="003B4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-Может кто-то хочет изготовить новый наряд хозяйки медной горы.</w:t>
      </w:r>
    </w:p>
    <w:p w:rsidR="00ED4280" w:rsidRPr="003B4C64" w:rsidRDefault="00ED4280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lastRenderedPageBreak/>
        <w:t>Или каменный цветок.</w:t>
      </w:r>
    </w:p>
    <w:p w:rsidR="00012404" w:rsidRPr="003B4C64" w:rsidRDefault="00012404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404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80" w:rsidRPr="003B4C64" w:rsidRDefault="00DE2011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А может малахитовую шкатулку.</w:t>
      </w:r>
    </w:p>
    <w:p w:rsidR="00DE2011" w:rsidRPr="003B4C64" w:rsidRDefault="00DE2011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(Фоном звучит музыка, самостоятельная деятельность детей).</w:t>
      </w:r>
    </w:p>
    <w:p w:rsidR="00DE2011" w:rsidRPr="003B4C64" w:rsidRDefault="00DE2011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-Как вы работали быстро да умело, вот это настоящие мастера, полюбуйтесь, что у вас получилось.</w:t>
      </w:r>
    </w:p>
    <w:p w:rsidR="00012404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67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ED" w:rsidRPr="003B4C64" w:rsidRDefault="00C218ED" w:rsidP="003B4C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-Ну, что ребята вот и закончилось наше путешествие по моим владениям. Вы хор</w:t>
      </w:r>
      <w:r w:rsidRPr="003B4C64">
        <w:rPr>
          <w:rFonts w:ascii="Times New Roman" w:hAnsi="Times New Roman" w:cs="Times New Roman"/>
          <w:sz w:val="28"/>
          <w:szCs w:val="28"/>
        </w:rPr>
        <w:t>о</w:t>
      </w:r>
      <w:r w:rsidRPr="003B4C64">
        <w:rPr>
          <w:rFonts w:ascii="Times New Roman" w:hAnsi="Times New Roman" w:cs="Times New Roman"/>
          <w:sz w:val="28"/>
          <w:szCs w:val="28"/>
        </w:rPr>
        <w:t>шо потрудились и за это я награжу вас  своими самоцветами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C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4C64">
        <w:rPr>
          <w:rFonts w:ascii="Times New Roman" w:hAnsi="Times New Roman" w:cs="Times New Roman"/>
          <w:sz w:val="28"/>
          <w:szCs w:val="28"/>
        </w:rPr>
        <w:t>гощает конфетами в цветных обёртках).</w:t>
      </w:r>
    </w:p>
    <w:p w:rsidR="00012404" w:rsidRPr="003B4C64" w:rsidRDefault="00C221DE" w:rsidP="003B4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72F" w:rsidRPr="003B4C64" w:rsidRDefault="00C218ED" w:rsidP="00156FF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64">
        <w:rPr>
          <w:rFonts w:ascii="Times New Roman" w:hAnsi="Times New Roman" w:cs="Times New Roman"/>
          <w:sz w:val="28"/>
          <w:szCs w:val="28"/>
        </w:rPr>
        <w:t>Прощается и уходит.</w:t>
      </w:r>
    </w:p>
    <w:sectPr w:rsidR="00E1272F" w:rsidRPr="003B4C64" w:rsidSect="003B4C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1D2"/>
    <w:multiLevelType w:val="hybridMultilevel"/>
    <w:tmpl w:val="628850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825CD"/>
    <w:multiLevelType w:val="hybridMultilevel"/>
    <w:tmpl w:val="654C8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0C76"/>
    <w:multiLevelType w:val="hybridMultilevel"/>
    <w:tmpl w:val="47EA523A"/>
    <w:lvl w:ilvl="0" w:tplc="8B8E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60395"/>
    <w:multiLevelType w:val="hybridMultilevel"/>
    <w:tmpl w:val="3E92F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C6800"/>
    <w:multiLevelType w:val="hybridMultilevel"/>
    <w:tmpl w:val="12E8C520"/>
    <w:lvl w:ilvl="0" w:tplc="C082D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E"/>
    <w:rsid w:val="00012404"/>
    <w:rsid w:val="000D5167"/>
    <w:rsid w:val="00156FF3"/>
    <w:rsid w:val="00301E73"/>
    <w:rsid w:val="00363F89"/>
    <w:rsid w:val="00386FA2"/>
    <w:rsid w:val="00394860"/>
    <w:rsid w:val="003B4C64"/>
    <w:rsid w:val="003E7D6B"/>
    <w:rsid w:val="00411206"/>
    <w:rsid w:val="004601F6"/>
    <w:rsid w:val="004B030F"/>
    <w:rsid w:val="00527660"/>
    <w:rsid w:val="005561FC"/>
    <w:rsid w:val="00575D2A"/>
    <w:rsid w:val="00590A9D"/>
    <w:rsid w:val="005A5CA1"/>
    <w:rsid w:val="005C65C9"/>
    <w:rsid w:val="005E1A8F"/>
    <w:rsid w:val="00616DB8"/>
    <w:rsid w:val="0064779B"/>
    <w:rsid w:val="00674CBF"/>
    <w:rsid w:val="006F22BE"/>
    <w:rsid w:val="006F4FDD"/>
    <w:rsid w:val="006F7F5E"/>
    <w:rsid w:val="00703130"/>
    <w:rsid w:val="0078785B"/>
    <w:rsid w:val="007A3FF9"/>
    <w:rsid w:val="00812E5D"/>
    <w:rsid w:val="008C7FDE"/>
    <w:rsid w:val="008E31B2"/>
    <w:rsid w:val="00985E4E"/>
    <w:rsid w:val="00B753F8"/>
    <w:rsid w:val="00B91899"/>
    <w:rsid w:val="00C218ED"/>
    <w:rsid w:val="00C221DE"/>
    <w:rsid w:val="00CC7166"/>
    <w:rsid w:val="00D178CF"/>
    <w:rsid w:val="00D6738D"/>
    <w:rsid w:val="00DE2011"/>
    <w:rsid w:val="00E1272F"/>
    <w:rsid w:val="00E46DC4"/>
    <w:rsid w:val="00E85524"/>
    <w:rsid w:val="00ED4280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2014-03-09T08:13:00Z</cp:lastPrinted>
  <dcterms:created xsi:type="dcterms:W3CDTF">2014-02-02T11:30:00Z</dcterms:created>
  <dcterms:modified xsi:type="dcterms:W3CDTF">2014-04-09T15:24:00Z</dcterms:modified>
</cp:coreProperties>
</file>